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1EA49" w14:textId="77777777" w:rsidR="004B1199" w:rsidRDefault="004B1199" w:rsidP="00CC30EE">
      <w:pPr>
        <w:spacing w:line="192" w:lineRule="auto"/>
        <w:jc w:val="center"/>
        <w:rPr>
          <w:b/>
          <w:sz w:val="32"/>
        </w:rPr>
      </w:pPr>
      <w:r w:rsidRPr="00A8188C">
        <w:rPr>
          <w:b/>
          <w:sz w:val="32"/>
        </w:rPr>
        <w:t xml:space="preserve">FACULTAD DE </w:t>
      </w:r>
      <w:r>
        <w:rPr>
          <w:b/>
          <w:sz w:val="32"/>
        </w:rPr>
        <w:t xml:space="preserve">CIENCIAS DE LA EDUCACIÓN, </w:t>
      </w:r>
    </w:p>
    <w:p w14:paraId="5FA5DDBE" w14:textId="77777777" w:rsidR="004B1199" w:rsidRDefault="004B1199" w:rsidP="00CC30EE">
      <w:pPr>
        <w:spacing w:line="192" w:lineRule="auto"/>
        <w:jc w:val="center"/>
        <w:rPr>
          <w:b/>
          <w:sz w:val="32"/>
        </w:rPr>
      </w:pPr>
      <w:r>
        <w:rPr>
          <w:b/>
          <w:sz w:val="32"/>
        </w:rPr>
        <w:t>HUMANAS Y TECNOLOGÍAS</w:t>
      </w:r>
    </w:p>
    <w:p w14:paraId="79389929" w14:textId="77777777" w:rsidR="004B1199" w:rsidRDefault="004B1199" w:rsidP="004B1199">
      <w:pPr>
        <w:spacing w:line="120" w:lineRule="auto"/>
        <w:jc w:val="center"/>
        <w:rPr>
          <w:b/>
          <w:sz w:val="32"/>
        </w:rPr>
      </w:pPr>
    </w:p>
    <w:p w14:paraId="0B58C39E" w14:textId="79A9D42F" w:rsidR="004B1199" w:rsidRPr="00CC30EE" w:rsidRDefault="004B1199" w:rsidP="004B1199">
      <w:pPr>
        <w:jc w:val="center"/>
        <w:rPr>
          <w:b/>
          <w:color w:val="0000CC"/>
          <w:sz w:val="32"/>
          <w:szCs w:val="32"/>
        </w:rPr>
      </w:pPr>
      <w:r w:rsidRPr="00CC30EE">
        <w:rPr>
          <w:b/>
          <w:color w:val="0000CC"/>
          <w:sz w:val="32"/>
          <w:szCs w:val="32"/>
        </w:rPr>
        <w:t xml:space="preserve">CARRERA: </w:t>
      </w:r>
      <w:r w:rsidR="00276B0C">
        <w:rPr>
          <w:b/>
          <w:color w:val="0000CC"/>
          <w:sz w:val="32"/>
          <w:szCs w:val="32"/>
        </w:rPr>
        <w:t>PSICOPEDAGOGÍA</w:t>
      </w:r>
    </w:p>
    <w:p w14:paraId="6755327A" w14:textId="77777777" w:rsidR="00023975" w:rsidRDefault="00023975" w:rsidP="00023975">
      <w:pPr>
        <w:rPr>
          <w:b/>
        </w:rPr>
      </w:pPr>
    </w:p>
    <w:p w14:paraId="4A7E675C" w14:textId="77777777" w:rsidR="00FF44B0" w:rsidRPr="004B1199" w:rsidRDefault="00B6602D" w:rsidP="004B1199">
      <w:pPr>
        <w:ind w:left="-567" w:right="-705" w:hanging="142"/>
        <w:jc w:val="center"/>
        <w:rPr>
          <w:b/>
          <w:color w:val="000080"/>
          <w:sz w:val="28"/>
          <w:szCs w:val="28"/>
        </w:rPr>
      </w:pPr>
      <w:r w:rsidRPr="004B1199">
        <w:rPr>
          <w:b/>
          <w:color w:val="000080"/>
          <w:sz w:val="28"/>
          <w:szCs w:val="28"/>
        </w:rPr>
        <w:t>CRITERIOS DE EVALUACIÓN DEL PROYECTO ESCRITO DE INVESTIGACIÓN</w:t>
      </w:r>
    </w:p>
    <w:p w14:paraId="6E50039E" w14:textId="77777777" w:rsidR="00FF44B0" w:rsidRDefault="00FF44B0" w:rsidP="00023975">
      <w:pPr>
        <w:rPr>
          <w:b/>
        </w:rPr>
      </w:pPr>
    </w:p>
    <w:p w14:paraId="0EA7C461" w14:textId="77777777" w:rsidR="00023975" w:rsidRDefault="00023975" w:rsidP="00FF44B0">
      <w:pPr>
        <w:pStyle w:val="Prrafodelista"/>
        <w:numPr>
          <w:ilvl w:val="0"/>
          <w:numId w:val="12"/>
        </w:numPr>
      </w:pPr>
      <w:r w:rsidRPr="00FF44B0">
        <w:rPr>
          <w:b/>
        </w:rPr>
        <w:t xml:space="preserve">DATOS INFORMATIVOS DOCENTE </w:t>
      </w:r>
      <w:r w:rsidRPr="00CC30EE">
        <w:rPr>
          <w:b/>
          <w:color w:val="0000FF"/>
        </w:rPr>
        <w:t>TUTOR</w:t>
      </w:r>
      <w:r w:rsidR="00566C66">
        <w:rPr>
          <w:b/>
        </w:rPr>
        <w:t xml:space="preserve"> </w:t>
      </w:r>
      <w:r w:rsidRPr="00FF44B0">
        <w:rPr>
          <w:b/>
        </w:rPr>
        <w:t>/</w:t>
      </w:r>
      <w:r w:rsidR="00566C66">
        <w:rPr>
          <w:b/>
        </w:rPr>
        <w:t xml:space="preserve"> </w:t>
      </w:r>
      <w:r w:rsidRPr="00FF44B0">
        <w:rPr>
          <w:b/>
        </w:rPr>
        <w:t>MIEMBRO</w:t>
      </w:r>
    </w:p>
    <w:tbl>
      <w:tblPr>
        <w:tblStyle w:val="Tablaconcuadrcula"/>
        <w:tblW w:w="5089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541"/>
      </w:tblGrid>
      <w:tr w:rsidR="00023975" w14:paraId="19C65E1E" w14:textId="77777777" w:rsidTr="00023975">
        <w:tc>
          <w:tcPr>
            <w:tcW w:w="5000" w:type="pct"/>
          </w:tcPr>
          <w:p w14:paraId="55257A01" w14:textId="2742EE20" w:rsidR="00023975" w:rsidRDefault="00023975" w:rsidP="008402A8">
            <w:pPr>
              <w:rPr>
                <w:sz w:val="18"/>
                <w:szCs w:val="18"/>
              </w:rPr>
            </w:pPr>
            <w:r w:rsidRPr="0009152C">
              <w:t>Apellidos</w:t>
            </w:r>
            <w:r>
              <w:t>:</w:t>
            </w:r>
            <w:r w:rsidR="00C77B8B">
              <w:t xml:space="preserve">     </w:t>
            </w:r>
            <w:r w:rsidR="008402A8">
              <w:rPr>
                <w:color w:val="0000FF"/>
              </w:rPr>
              <w:t>MALDONADO</w:t>
            </w:r>
            <w:r w:rsidR="001414C1">
              <w:rPr>
                <w:color w:val="0000FF"/>
              </w:rPr>
              <w:t xml:space="preserve"> </w:t>
            </w:r>
            <w:r w:rsidR="008402A8">
              <w:rPr>
                <w:color w:val="0000FF"/>
              </w:rPr>
              <w:t xml:space="preserve"> GAVILANEZ</w:t>
            </w:r>
            <w:r w:rsidR="008402A8">
              <w:t xml:space="preserve">         </w:t>
            </w:r>
            <w:r w:rsidR="00C77B8B" w:rsidRPr="0009152C">
              <w:t>Nombres</w:t>
            </w:r>
            <w:r w:rsidR="00C77B8B">
              <w:t>:</w:t>
            </w:r>
            <w:r w:rsidR="00CC30EE">
              <w:t xml:space="preserve">  </w:t>
            </w:r>
            <w:r w:rsidR="008402A8">
              <w:rPr>
                <w:color w:val="0000FF"/>
              </w:rPr>
              <w:t>Claudio Eduardo</w:t>
            </w:r>
            <w:r w:rsidR="00CC30EE" w:rsidRPr="00CC30EE">
              <w:rPr>
                <w:color w:val="0000FF"/>
              </w:rPr>
              <w:t xml:space="preserve"> – Dr.</w:t>
            </w:r>
          </w:p>
        </w:tc>
      </w:tr>
      <w:tr w:rsidR="00023975" w14:paraId="53C34051" w14:textId="77777777" w:rsidTr="00023975">
        <w:tc>
          <w:tcPr>
            <w:tcW w:w="5000" w:type="pct"/>
          </w:tcPr>
          <w:p w14:paraId="6A1571FF" w14:textId="7E56E61D" w:rsidR="00023975" w:rsidRDefault="00C77B8B" w:rsidP="004B1199">
            <w:pPr>
              <w:rPr>
                <w:sz w:val="18"/>
                <w:szCs w:val="18"/>
              </w:rPr>
            </w:pPr>
            <w:r>
              <w:t>Cédula de I:</w:t>
            </w:r>
            <w:r w:rsidR="00CC30EE">
              <w:t xml:space="preserve">   </w:t>
            </w:r>
            <w:r w:rsidR="00CC30EE">
              <w:rPr>
                <w:color w:val="0000FF"/>
              </w:rPr>
              <w:t>06</w:t>
            </w:r>
            <w:r w:rsidR="00CC30EE" w:rsidRPr="00CC30EE">
              <w:rPr>
                <w:color w:val="0000FF"/>
              </w:rPr>
              <w:t>0</w:t>
            </w:r>
          </w:p>
        </w:tc>
      </w:tr>
      <w:tr w:rsidR="00023975" w14:paraId="54B61AD2" w14:textId="77777777" w:rsidTr="00023975">
        <w:tc>
          <w:tcPr>
            <w:tcW w:w="5000" w:type="pct"/>
          </w:tcPr>
          <w:p w14:paraId="048746DC" w14:textId="5CCE8950" w:rsidR="00023975" w:rsidRDefault="00023975" w:rsidP="004B1199">
            <w:r>
              <w:t>Tutor/Miembro:</w:t>
            </w:r>
            <w:r w:rsidR="00CC30EE">
              <w:t xml:space="preserve"> </w:t>
            </w:r>
            <w:r w:rsidR="00CC30EE" w:rsidRPr="00CC30EE">
              <w:rPr>
                <w:b/>
                <w:color w:val="0000FF"/>
              </w:rPr>
              <w:t>TUTOR</w:t>
            </w:r>
          </w:p>
        </w:tc>
      </w:tr>
    </w:tbl>
    <w:p w14:paraId="692FCD44" w14:textId="77777777" w:rsidR="00023975" w:rsidRDefault="00023975" w:rsidP="00023975">
      <w:pPr>
        <w:rPr>
          <w:b/>
        </w:rPr>
      </w:pPr>
    </w:p>
    <w:p w14:paraId="69E2A7E1" w14:textId="77777777" w:rsidR="00023975" w:rsidRPr="00CC30EE" w:rsidRDefault="00023975" w:rsidP="00FF44B0">
      <w:pPr>
        <w:pStyle w:val="Prrafodelista"/>
        <w:numPr>
          <w:ilvl w:val="0"/>
          <w:numId w:val="12"/>
        </w:numPr>
        <w:rPr>
          <w:b/>
          <w:sz w:val="28"/>
          <w:szCs w:val="28"/>
        </w:rPr>
      </w:pPr>
      <w:r w:rsidRPr="00CC30EE">
        <w:rPr>
          <w:b/>
          <w:sz w:val="28"/>
          <w:szCs w:val="28"/>
        </w:rPr>
        <w:t>DATOS INFORMATIVOS ESTUDIANTE</w:t>
      </w:r>
    </w:p>
    <w:tbl>
      <w:tblPr>
        <w:tblStyle w:val="Tablaconcuadrcula"/>
        <w:tblW w:w="5089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541"/>
      </w:tblGrid>
      <w:tr w:rsidR="00023975" w14:paraId="7AE710FB" w14:textId="77777777" w:rsidTr="00023975">
        <w:tc>
          <w:tcPr>
            <w:tcW w:w="5000" w:type="pct"/>
          </w:tcPr>
          <w:p w14:paraId="374F5E72" w14:textId="50BBB0A8" w:rsidR="00023975" w:rsidRDefault="00023975" w:rsidP="008402A8">
            <w:pPr>
              <w:rPr>
                <w:sz w:val="18"/>
                <w:szCs w:val="18"/>
              </w:rPr>
            </w:pPr>
            <w:r w:rsidRPr="0009152C">
              <w:t>Apellidos</w:t>
            </w:r>
            <w:r>
              <w:t>:</w:t>
            </w:r>
            <w:r w:rsidR="00566C66">
              <w:t xml:space="preserve">   </w:t>
            </w:r>
            <w:r w:rsidR="008402A8">
              <w:rPr>
                <w:b/>
                <w:color w:val="0000FF"/>
              </w:rPr>
              <w:t>GÓMEZ</w:t>
            </w:r>
            <w:r w:rsidR="001414C1">
              <w:rPr>
                <w:color w:val="0000FF"/>
              </w:rPr>
              <w:t xml:space="preserve"> </w:t>
            </w:r>
            <w:r w:rsidR="008402A8">
              <w:rPr>
                <w:color w:val="0000FF"/>
              </w:rPr>
              <w:t>GUAMÁN</w:t>
            </w:r>
            <w:r w:rsidR="00CC30EE">
              <w:t xml:space="preserve">                      </w:t>
            </w:r>
            <w:r w:rsidR="00566C66" w:rsidRPr="0009152C">
              <w:t>Nombres</w:t>
            </w:r>
            <w:r w:rsidR="00566C66">
              <w:t>:</w:t>
            </w:r>
            <w:r w:rsidR="00CC30EE">
              <w:t xml:space="preserve">  </w:t>
            </w:r>
            <w:r w:rsidR="008402A8" w:rsidRPr="008402A8">
              <w:rPr>
                <w:b/>
                <w:color w:val="0000FF"/>
              </w:rPr>
              <w:t>Josué</w:t>
            </w:r>
            <w:r w:rsidR="001414C1" w:rsidRPr="001414C1">
              <w:rPr>
                <w:color w:val="0000FF"/>
              </w:rPr>
              <w:t xml:space="preserve"> </w:t>
            </w:r>
            <w:r w:rsidR="008402A8" w:rsidRPr="008402A8">
              <w:rPr>
                <w:color w:val="0000FF"/>
              </w:rPr>
              <w:t>Sebastián</w:t>
            </w:r>
          </w:p>
        </w:tc>
      </w:tr>
      <w:tr w:rsidR="001414C1" w14:paraId="001D2C07" w14:textId="77777777" w:rsidTr="00023975">
        <w:tc>
          <w:tcPr>
            <w:tcW w:w="5000" w:type="pct"/>
          </w:tcPr>
          <w:p w14:paraId="3853C0EE" w14:textId="655306E1" w:rsidR="001414C1" w:rsidRPr="0009152C" w:rsidRDefault="001414C1" w:rsidP="001414C1"/>
        </w:tc>
      </w:tr>
      <w:tr w:rsidR="00566C66" w14:paraId="02C6A638" w14:textId="77777777" w:rsidTr="00023975">
        <w:tc>
          <w:tcPr>
            <w:tcW w:w="5000" w:type="pct"/>
          </w:tcPr>
          <w:p w14:paraId="0D8357A9" w14:textId="3F458D04" w:rsidR="00566C66" w:rsidRDefault="00566C66" w:rsidP="008402A8">
            <w:pPr>
              <w:rPr>
                <w:sz w:val="18"/>
                <w:szCs w:val="18"/>
              </w:rPr>
            </w:pPr>
            <w:r>
              <w:t>Cédula de I</w:t>
            </w:r>
            <w:r w:rsidRPr="001414C1">
              <w:rPr>
                <w:color w:val="0000FF"/>
              </w:rPr>
              <w:t>.:</w:t>
            </w:r>
            <w:r w:rsidR="00CC30EE" w:rsidRPr="001414C1">
              <w:rPr>
                <w:color w:val="0000FF"/>
              </w:rPr>
              <w:t xml:space="preserve">  </w:t>
            </w:r>
            <w:r w:rsidR="008402A8">
              <w:rPr>
                <w:color w:val="0000FF"/>
              </w:rPr>
              <w:t>060</w:t>
            </w:r>
            <w:r w:rsidR="001414C1" w:rsidRPr="001414C1">
              <w:rPr>
                <w:color w:val="0000FF"/>
              </w:rPr>
              <w:t xml:space="preserve">                   </w:t>
            </w:r>
          </w:p>
        </w:tc>
      </w:tr>
      <w:tr w:rsidR="00566C66" w14:paraId="45A045A0" w14:textId="77777777" w:rsidTr="00023975">
        <w:tc>
          <w:tcPr>
            <w:tcW w:w="5000" w:type="pct"/>
          </w:tcPr>
          <w:p w14:paraId="19E3722F" w14:textId="59061287" w:rsidR="00566C66" w:rsidRDefault="00566C66" w:rsidP="00CC30EE">
            <w:pPr>
              <w:rPr>
                <w:sz w:val="18"/>
                <w:szCs w:val="18"/>
              </w:rPr>
            </w:pPr>
            <w:r>
              <w:t>Estudiante de la carrera de:</w:t>
            </w:r>
            <w:r w:rsidR="00CC30EE">
              <w:t xml:space="preserve"> </w:t>
            </w:r>
            <w:r w:rsidR="00CC30EE" w:rsidRPr="00CC30EE">
              <w:rPr>
                <w:b/>
              </w:rPr>
              <w:t>Psicología educativa, Orientación vocacional y Familiar</w:t>
            </w:r>
          </w:p>
        </w:tc>
      </w:tr>
      <w:tr w:rsidR="00566C66" w14:paraId="7B1EB984" w14:textId="77777777" w:rsidTr="00023975">
        <w:tc>
          <w:tcPr>
            <w:tcW w:w="5000" w:type="pct"/>
          </w:tcPr>
          <w:p w14:paraId="78D0BE3A" w14:textId="0D73948D" w:rsidR="00566C66" w:rsidRPr="00CC30EE" w:rsidRDefault="00566C66" w:rsidP="008402A8">
            <w:pPr>
              <w:tabs>
                <w:tab w:val="left" w:pos="7938"/>
              </w:tabs>
              <w:ind w:left="425" w:right="425"/>
              <w:jc w:val="both"/>
              <w:rPr>
                <w:b/>
              </w:rPr>
            </w:pPr>
            <w:r>
              <w:t>Título del Proyecto de Investigación:</w:t>
            </w:r>
            <w:r w:rsidR="00CC30EE">
              <w:t xml:space="preserve"> </w:t>
            </w:r>
            <w:r w:rsidR="008402A8">
              <w:rPr>
                <w:b/>
                <w:color w:val="0000FF"/>
                <w:sz w:val="28"/>
                <w:szCs w:val="28"/>
              </w:rPr>
              <w:t>Memoria en</w:t>
            </w:r>
            <w:r w:rsidR="001414C1" w:rsidRPr="001414C1">
              <w:rPr>
                <w:b/>
                <w:color w:val="0000FF"/>
                <w:sz w:val="28"/>
                <w:szCs w:val="28"/>
              </w:rPr>
              <w:t xml:space="preserve"> estudiantes de la Facultad de Ciencias </w:t>
            </w:r>
            <w:r w:rsidR="00BC6E0C">
              <w:rPr>
                <w:b/>
                <w:color w:val="0000FF"/>
                <w:sz w:val="28"/>
                <w:szCs w:val="28"/>
              </w:rPr>
              <w:t>de la educación</w:t>
            </w:r>
            <w:r w:rsidR="001414C1" w:rsidRPr="001414C1">
              <w:rPr>
                <w:b/>
                <w:color w:val="0000FF"/>
                <w:sz w:val="28"/>
                <w:szCs w:val="28"/>
              </w:rPr>
              <w:t xml:space="preserve"> de la Universidad Nacional de Chimborazo, Riobamba</w:t>
            </w:r>
            <w:r w:rsidR="001414C1" w:rsidRPr="001414C1">
              <w:rPr>
                <w:b/>
                <w:sz w:val="28"/>
                <w:szCs w:val="28"/>
              </w:rPr>
              <w:t>.</w:t>
            </w:r>
          </w:p>
        </w:tc>
      </w:tr>
    </w:tbl>
    <w:p w14:paraId="64C0064B" w14:textId="77777777" w:rsidR="00023975" w:rsidRDefault="00023975" w:rsidP="00023975"/>
    <w:p w14:paraId="35BE6980" w14:textId="48C862AD" w:rsidR="00A3110D" w:rsidRPr="00CC30EE" w:rsidRDefault="00023975" w:rsidP="00CC30EE">
      <w:pPr>
        <w:pStyle w:val="Prrafodelista"/>
        <w:numPr>
          <w:ilvl w:val="0"/>
          <w:numId w:val="12"/>
        </w:numPr>
        <w:ind w:left="567" w:right="-235" w:hanging="283"/>
        <w:jc w:val="both"/>
        <w:rPr>
          <w:sz w:val="28"/>
          <w:szCs w:val="28"/>
        </w:rPr>
      </w:pPr>
      <w:r w:rsidRPr="00CC30EE">
        <w:rPr>
          <w:b/>
          <w:sz w:val="28"/>
          <w:szCs w:val="28"/>
        </w:rPr>
        <w:t>CRITERIOS DE EVALUACIÓN DEL PROYECTO ESCRITO DE INVESTIGACIÓN</w:t>
      </w:r>
      <w:r w:rsidR="00CC30EE">
        <w:rPr>
          <w:b/>
          <w:sz w:val="28"/>
          <w:szCs w:val="28"/>
        </w:rPr>
        <w:t xml:space="preserve"> – </w:t>
      </w:r>
      <w:r w:rsidR="00CC30EE" w:rsidRPr="00CC30EE">
        <w:rPr>
          <w:b/>
          <w:color w:val="000090"/>
          <w:sz w:val="28"/>
          <w:szCs w:val="28"/>
        </w:rPr>
        <w:t>DEFENSA P</w:t>
      </w:r>
      <w:r w:rsidR="00BC6E0C">
        <w:rPr>
          <w:b/>
          <w:color w:val="000090"/>
          <w:sz w:val="28"/>
          <w:szCs w:val="28"/>
        </w:rPr>
        <w:t>RIVAD</w:t>
      </w:r>
      <w:r w:rsidR="00CC30EE" w:rsidRPr="00CC30EE">
        <w:rPr>
          <w:b/>
          <w:color w:val="000090"/>
          <w:sz w:val="28"/>
          <w:szCs w:val="28"/>
        </w:rPr>
        <w:t>A</w:t>
      </w:r>
      <w:r w:rsidR="00CC30EE">
        <w:rPr>
          <w:b/>
          <w:sz w:val="28"/>
          <w:szCs w:val="28"/>
        </w:rPr>
        <w:t>.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01"/>
        <w:gridCol w:w="1110"/>
        <w:gridCol w:w="1443"/>
      </w:tblGrid>
      <w:tr w:rsidR="00A3110D" w:rsidRPr="00A665A2" w14:paraId="618F6CFD" w14:textId="77777777" w:rsidTr="00566C66">
        <w:trPr>
          <w:trHeight w:val="188"/>
        </w:trPr>
        <w:tc>
          <w:tcPr>
            <w:tcW w:w="3670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4E22FCF" w14:textId="77777777" w:rsidR="00E96ADA" w:rsidRPr="00A665A2" w:rsidRDefault="00A3110D" w:rsidP="00686516">
            <w:pPr>
              <w:jc w:val="center"/>
              <w:rPr>
                <w:b/>
                <w:color w:val="000000"/>
                <w:u w:val="single"/>
                <w:lang w:val="es-PE"/>
              </w:rPr>
            </w:pPr>
            <w:r w:rsidRPr="00A665A2">
              <w:rPr>
                <w:b/>
                <w:color w:val="000000"/>
                <w:lang w:val="es-PE"/>
              </w:rPr>
              <w:t>Aspectos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4511002" w14:textId="77777777" w:rsidR="00E96ADA" w:rsidRPr="00A665A2" w:rsidRDefault="00A3110D" w:rsidP="00686516">
            <w:pPr>
              <w:jc w:val="center"/>
              <w:rPr>
                <w:b/>
                <w:color w:val="000000"/>
                <w:lang w:val="es-PE"/>
              </w:rPr>
            </w:pPr>
            <w:r w:rsidRPr="00A665A2">
              <w:rPr>
                <w:b/>
                <w:color w:val="000000"/>
                <w:lang w:val="es-PE"/>
              </w:rPr>
              <w:t>Puntajes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14:paraId="44E00793" w14:textId="77777777" w:rsidR="00E96ADA" w:rsidRPr="00A665A2" w:rsidRDefault="00A3110D" w:rsidP="00686516">
            <w:pPr>
              <w:jc w:val="center"/>
              <w:rPr>
                <w:b/>
                <w:color w:val="000000"/>
                <w:lang w:val="es-PE"/>
              </w:rPr>
            </w:pPr>
            <w:r w:rsidRPr="00A665A2">
              <w:rPr>
                <w:b/>
                <w:color w:val="000000"/>
                <w:lang w:val="es-PE"/>
              </w:rPr>
              <w:t>Calificación</w:t>
            </w:r>
          </w:p>
        </w:tc>
      </w:tr>
      <w:tr w:rsidR="00A3110D" w:rsidRPr="00A665A2" w14:paraId="34010902" w14:textId="77777777" w:rsidTr="00566C66">
        <w:trPr>
          <w:trHeight w:val="187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516E7" w14:textId="77777777" w:rsidR="00A3110D" w:rsidRPr="00C80AF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C80AF9">
              <w:rPr>
                <w:b/>
                <w:color w:val="000000"/>
                <w:lang w:val="es-PE"/>
              </w:rPr>
              <w:t xml:space="preserve">TITULO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C7276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9FEAD8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3C12165" w14:textId="77777777" w:rsidTr="00566C66">
        <w:trPr>
          <w:trHeight w:val="391"/>
        </w:trPr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C34F78" w14:textId="77777777" w:rsidR="00A3110D" w:rsidRPr="00C80AF9" w:rsidRDefault="00A3110D" w:rsidP="004B1199">
            <w:pPr>
              <w:pStyle w:val="Prrafodelista"/>
              <w:numPr>
                <w:ilvl w:val="0"/>
                <w:numId w:val="2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>Contiene las variables del problema de investigación. Claro y conciso (aproximadamente entre 15 y 20 palabras) y refleja la integridad del tema.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CC7BD9" w14:textId="6F9866C7" w:rsidR="00A3110D" w:rsidRPr="00082F34" w:rsidRDefault="00276B0C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0</w:t>
            </w:r>
            <w:r w:rsidR="0016369D">
              <w:rPr>
                <w:color w:val="000000"/>
                <w:lang w:val="es-PE"/>
              </w:rPr>
              <w:t>.</w:t>
            </w:r>
            <w:r>
              <w:rPr>
                <w:color w:val="000000"/>
                <w:lang w:val="es-PE"/>
              </w:rPr>
              <w:t>5</w:t>
            </w:r>
            <w:r w:rsidR="0016369D">
              <w:rPr>
                <w:color w:val="000000"/>
                <w:lang w:val="es-PE"/>
              </w:rPr>
              <w:t>/</w:t>
            </w:r>
            <w:r>
              <w:rPr>
                <w:color w:val="000000"/>
                <w:lang w:val="es-PE"/>
              </w:rPr>
              <w:t>0</w:t>
            </w:r>
            <w:r w:rsidR="0016369D">
              <w:rPr>
                <w:color w:val="000000"/>
                <w:lang w:val="es-PE"/>
              </w:rPr>
              <w:t>.</w:t>
            </w:r>
            <w:r>
              <w:rPr>
                <w:color w:val="000000"/>
                <w:lang w:val="es-PE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7F1BA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3B38823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32AFBB5" w14:textId="77777777" w:rsidR="00A3110D" w:rsidRPr="00C80AF9" w:rsidRDefault="00A3110D" w:rsidP="004B1199">
            <w:pPr>
              <w:pStyle w:val="Prrafodelista"/>
              <w:numPr>
                <w:ilvl w:val="0"/>
                <w:numId w:val="2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C80AF9">
              <w:rPr>
                <w:color w:val="000000"/>
              </w:rPr>
              <w:t>El título refiere de manera general las variables del problema. Claro y extenso (&gt;20 palabras).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3070454" w14:textId="76C85638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</w:t>
            </w:r>
            <w:r w:rsidR="00276B0C">
              <w:rPr>
                <w:color w:val="000000"/>
                <w:lang w:val="es-PE"/>
              </w:rPr>
              <w:t>3</w:t>
            </w:r>
            <w:r w:rsidR="0016369D">
              <w:rPr>
                <w:color w:val="000000"/>
                <w:lang w:val="es-PE"/>
              </w:rPr>
              <w:t>/0.</w:t>
            </w:r>
            <w:r w:rsidR="00276B0C">
              <w:rPr>
                <w:color w:val="000000"/>
                <w:lang w:val="es-PE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3DDF7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5F263A6E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7A9CB9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RESUMEN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B68A1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49D968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7A1BE352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9C6B05" w14:textId="77777777" w:rsidR="00A3110D" w:rsidRPr="00C80AF9" w:rsidRDefault="00A3110D" w:rsidP="004B1199">
            <w:pPr>
              <w:pStyle w:val="Prrafodelista"/>
              <w:numPr>
                <w:ilvl w:val="0"/>
                <w:numId w:val="3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C80AF9">
              <w:rPr>
                <w:color w:val="000000"/>
              </w:rPr>
              <w:t>Tiene no más de 250 palabras y palabras clave.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C28F96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B2F21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167BD3B3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ECB4EE" w14:textId="77777777" w:rsidR="00A3110D" w:rsidRPr="00C80AF9" w:rsidRDefault="00A3110D" w:rsidP="004B1199">
            <w:pPr>
              <w:pStyle w:val="Prrafodelista"/>
              <w:numPr>
                <w:ilvl w:val="0"/>
                <w:numId w:val="3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C80AF9">
              <w:rPr>
                <w:color w:val="000000"/>
              </w:rPr>
              <w:t>Tiene más de 250 palabras y palabras clave.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E5D6EC" w14:textId="4A7E73CB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</w:t>
            </w:r>
            <w:r w:rsidR="00276B0C">
              <w:rPr>
                <w:color w:val="000000"/>
                <w:lang w:val="es-PE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72C1A6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D3823EF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753E10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INTRODUCCIÓN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AC2F4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75EDFE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78EC5031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C748A3" w14:textId="77777777" w:rsidR="00A3110D" w:rsidRPr="00C80AF9" w:rsidRDefault="00A3110D" w:rsidP="004B1199">
            <w:pPr>
              <w:pStyle w:val="Prrafodelista"/>
              <w:numPr>
                <w:ilvl w:val="0"/>
                <w:numId w:val="13"/>
              </w:numPr>
              <w:ind w:left="567" w:hanging="283"/>
              <w:jc w:val="both"/>
              <w:rPr>
                <w:color w:val="000000"/>
              </w:rPr>
            </w:pPr>
            <w:r w:rsidRPr="00C80AF9">
              <w:rPr>
                <w:color w:val="000000"/>
              </w:rPr>
              <w:t xml:space="preserve">Se basa en antecedentes de conocimientos previos, presenta el </w:t>
            </w:r>
            <w:r w:rsidRPr="00276B0C">
              <w:rPr>
                <w:b/>
                <w:color w:val="000000"/>
              </w:rPr>
              <w:t>problema</w:t>
            </w:r>
            <w:r w:rsidRPr="00C80AF9">
              <w:rPr>
                <w:color w:val="000000"/>
              </w:rPr>
              <w:t xml:space="preserve"> con sustento, la </w:t>
            </w:r>
            <w:r w:rsidRPr="00276B0C">
              <w:rPr>
                <w:b/>
                <w:color w:val="000000"/>
              </w:rPr>
              <w:t>hipótesis</w:t>
            </w:r>
            <w:r w:rsidRPr="00C80AF9">
              <w:rPr>
                <w:color w:val="000000"/>
              </w:rPr>
              <w:t xml:space="preserve"> </w:t>
            </w:r>
            <w:r w:rsidR="00566C66">
              <w:rPr>
                <w:color w:val="000000"/>
              </w:rPr>
              <w:t xml:space="preserve">y </w:t>
            </w:r>
            <w:r w:rsidR="00566C66" w:rsidRPr="00276B0C">
              <w:rPr>
                <w:b/>
                <w:color w:val="000000"/>
              </w:rPr>
              <w:t>Justificación</w:t>
            </w:r>
            <w:r w:rsidR="00566C66">
              <w:rPr>
                <w:color w:val="000000"/>
              </w:rPr>
              <w:t xml:space="preserve"> </w:t>
            </w:r>
            <w:r w:rsidRPr="00C80AF9">
              <w:rPr>
                <w:color w:val="000000"/>
              </w:rPr>
              <w:t>es coherente con el problema y objetivos.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3A73A0" w14:textId="7F39180E" w:rsidR="00A3110D" w:rsidRPr="00082F34" w:rsidRDefault="00276B0C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1</w:t>
            </w:r>
            <w:r w:rsidR="00A3110D" w:rsidRPr="00082F34">
              <w:rPr>
                <w:color w:val="000000"/>
                <w:lang w:val="es-PE"/>
              </w:rPr>
              <w:t>.</w:t>
            </w:r>
            <w:r>
              <w:rPr>
                <w:color w:val="000000"/>
                <w:lang w:val="es-PE"/>
              </w:rPr>
              <w:t>0</w:t>
            </w:r>
            <w:r w:rsidR="0016369D">
              <w:rPr>
                <w:color w:val="000000"/>
                <w:lang w:val="es-PE"/>
              </w:rPr>
              <w:t>/</w:t>
            </w:r>
            <w:r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</w:t>
            </w:r>
            <w:r>
              <w:rPr>
                <w:color w:val="000000"/>
                <w:lang w:val="es-PE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295DE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14173EE" w14:textId="77777777" w:rsidTr="00566C66">
        <w:trPr>
          <w:trHeight w:val="625"/>
        </w:trPr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CD733F" w14:textId="77777777" w:rsidR="00A3110D" w:rsidRPr="004B1199" w:rsidRDefault="00A3110D" w:rsidP="004B1199">
            <w:pPr>
              <w:pStyle w:val="Prrafodelista"/>
              <w:numPr>
                <w:ilvl w:val="0"/>
                <w:numId w:val="13"/>
              </w:numPr>
              <w:ind w:left="567" w:hanging="283"/>
              <w:jc w:val="both"/>
              <w:rPr>
                <w:color w:val="000000"/>
              </w:rPr>
            </w:pPr>
            <w:r w:rsidRPr="00C80AF9">
              <w:rPr>
                <w:color w:val="000000"/>
              </w:rPr>
              <w:t xml:space="preserve">Se basa en antecedentes de conocimientos previos, el problema no está bien sustentado o la hipótesis </w:t>
            </w:r>
            <w:r w:rsidR="00566C66">
              <w:rPr>
                <w:color w:val="000000"/>
              </w:rPr>
              <w:t xml:space="preserve">y Justificación </w:t>
            </w:r>
            <w:r w:rsidRPr="00C80AF9">
              <w:rPr>
                <w:color w:val="000000"/>
              </w:rPr>
              <w:t>no es coherente con el problema y/o objetivos.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CAECB7" w14:textId="59667D5F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</w:t>
            </w:r>
            <w:r w:rsidR="00276B0C">
              <w:rPr>
                <w:color w:val="000000"/>
                <w:lang w:val="es-PE"/>
              </w:rPr>
              <w:t>5</w:t>
            </w:r>
            <w:r w:rsidR="0016369D">
              <w:rPr>
                <w:color w:val="000000"/>
                <w:lang w:val="es-PE"/>
              </w:rPr>
              <w:t>/</w:t>
            </w:r>
            <w:r w:rsidR="00276B0C">
              <w:rPr>
                <w:color w:val="000000"/>
                <w:lang w:val="es-PE"/>
              </w:rPr>
              <w:t>1.0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E7DE21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B5DE352" w14:textId="77777777" w:rsidTr="00566C66">
        <w:trPr>
          <w:trHeight w:val="223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92011" w14:textId="77777777" w:rsidR="00A3110D" w:rsidRPr="00C80AF9" w:rsidRDefault="00E72A1B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>
              <w:rPr>
                <w:b/>
                <w:color w:val="000000"/>
                <w:lang w:val="es-PE"/>
              </w:rPr>
              <w:t>OBJETIVOS GENERAL Y ESPECIFIOS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00544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76E5E3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E72A1B" w:rsidRPr="00A665A2" w14:paraId="1E3959DB" w14:textId="77777777" w:rsidTr="00566C66">
        <w:trPr>
          <w:trHeight w:val="625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6A0ED" w14:textId="77777777" w:rsidR="00E72A1B" w:rsidRPr="00E72A1B" w:rsidRDefault="00E72A1B" w:rsidP="00CC30EE">
            <w:pPr>
              <w:pStyle w:val="Prrafodelista"/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 xml:space="preserve">a) Tienen </w:t>
            </w:r>
            <w:r w:rsidRPr="00E72A1B">
              <w:rPr>
                <w:color w:val="000000"/>
                <w:lang w:val="es-PE"/>
              </w:rPr>
              <w:t>re</w:t>
            </w:r>
            <w:r>
              <w:rPr>
                <w:color w:val="000000"/>
                <w:lang w:val="es-PE"/>
              </w:rPr>
              <w:t>lación con el tema de investigación, para alcanzar los resultados deseados.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8594B" w14:textId="77777777" w:rsidR="00E72A1B" w:rsidRDefault="00E72A1B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0.5/0.5</w:t>
            </w: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46911A" w14:textId="77777777" w:rsidR="00E72A1B" w:rsidRPr="00A665A2" w:rsidRDefault="00E72A1B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E72A1B" w:rsidRPr="00A665A2" w14:paraId="0ED82087" w14:textId="77777777" w:rsidTr="00566C66">
        <w:trPr>
          <w:trHeight w:val="625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8DE02" w14:textId="77777777" w:rsidR="00E72A1B" w:rsidRDefault="00E72A1B" w:rsidP="00CC30EE">
            <w:pPr>
              <w:pStyle w:val="Prrafodelista"/>
              <w:spacing w:line="216" w:lineRule="auto"/>
              <w:ind w:left="568" w:hanging="284"/>
              <w:jc w:val="both"/>
              <w:rPr>
                <w:b/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lastRenderedPageBreak/>
              <w:t xml:space="preserve">b) No tienen </w:t>
            </w:r>
            <w:r w:rsidRPr="00E72A1B">
              <w:rPr>
                <w:color w:val="000000"/>
                <w:lang w:val="es-PE"/>
              </w:rPr>
              <w:t>re</w:t>
            </w:r>
            <w:r>
              <w:rPr>
                <w:color w:val="000000"/>
                <w:lang w:val="es-PE"/>
              </w:rPr>
              <w:t>lación con el tema de investigación, para alcanzar los resultados deseados.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9B617" w14:textId="77777777" w:rsidR="00E72A1B" w:rsidRDefault="00E72A1B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0.3/0.5</w:t>
            </w: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BB4F25" w14:textId="77777777" w:rsidR="00E72A1B" w:rsidRPr="00A665A2" w:rsidRDefault="00E72A1B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E72A1B" w:rsidRPr="00A665A2" w14:paraId="76A1A437" w14:textId="77777777" w:rsidTr="00566C66">
        <w:trPr>
          <w:trHeight w:val="532"/>
        </w:trPr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4859B" w14:textId="2CAD3621" w:rsidR="00E72A1B" w:rsidRPr="00C80AF9" w:rsidRDefault="00771D27" w:rsidP="005E0BD8">
            <w:pPr>
              <w:pStyle w:val="Prrafodelista"/>
              <w:numPr>
                <w:ilvl w:val="0"/>
                <w:numId w:val="1"/>
              </w:numPr>
              <w:spacing w:line="180" w:lineRule="auto"/>
              <w:ind w:left="567" w:hanging="425"/>
              <w:jc w:val="both"/>
              <w:rPr>
                <w:b/>
                <w:color w:val="000000"/>
                <w:lang w:val="es-PE"/>
              </w:rPr>
            </w:pPr>
            <w:r>
              <w:rPr>
                <w:b/>
                <w:color w:val="000000"/>
                <w:lang w:val="es-PE"/>
              </w:rPr>
              <w:t>MARCO TEÓRICO</w:t>
            </w:r>
            <w:r w:rsidR="00E72A1B" w:rsidRPr="00C80AF9">
              <w:rPr>
                <w:b/>
                <w:color w:val="000000"/>
                <w:lang w:val="es-PE"/>
              </w:rPr>
              <w:t xml:space="preserve"> RELACIONADO A LA TEMÁTICA DE INVESTIGACIÓN: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64560" w14:textId="77777777" w:rsidR="00E72A1B" w:rsidRPr="00082F34" w:rsidRDefault="00E72A1B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806B50" w14:textId="77777777" w:rsidR="00E72A1B" w:rsidRPr="00A665A2" w:rsidRDefault="00E72A1B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23300A23" w14:textId="77777777" w:rsidTr="00566C66">
        <w:trPr>
          <w:trHeight w:val="625"/>
        </w:trPr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5CF1D" w14:textId="2FF88A02" w:rsidR="00A3110D" w:rsidRPr="00C80AF9" w:rsidRDefault="001414C1" w:rsidP="00C77B8B">
            <w:pPr>
              <w:pStyle w:val="Prrafodelista"/>
              <w:numPr>
                <w:ilvl w:val="0"/>
                <w:numId w:val="6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1414C1">
              <w:rPr>
                <w:color w:val="000000"/>
                <w:lang w:val="es-PE"/>
              </w:rPr>
              <w:t>INDICE DE CONTENIDOS</w:t>
            </w:r>
            <w:r>
              <w:rPr>
                <w:color w:val="000000"/>
                <w:lang w:val="es-PE"/>
              </w:rPr>
              <w:t xml:space="preserve"> – </w:t>
            </w:r>
            <w:r w:rsidR="00A3110D" w:rsidRPr="001414C1">
              <w:rPr>
                <w:color w:val="000000"/>
                <w:sz w:val="22"/>
                <w:szCs w:val="22"/>
                <w:lang w:val="es-PE"/>
              </w:rPr>
              <w:t xml:space="preserve">La bibliografía consultada es actualizada </w:t>
            </w:r>
            <w:r w:rsidRPr="001414C1">
              <w:rPr>
                <w:color w:val="000000"/>
                <w:sz w:val="22"/>
                <w:szCs w:val="22"/>
                <w:lang w:val="es-PE"/>
              </w:rPr>
              <w:t xml:space="preserve">y no mayor a 10 años, </w:t>
            </w:r>
            <w:r w:rsidR="00A3110D" w:rsidRPr="001414C1">
              <w:rPr>
                <w:color w:val="000000"/>
                <w:sz w:val="22"/>
                <w:szCs w:val="22"/>
                <w:lang w:val="es-PE"/>
              </w:rPr>
              <w:t>se relaciona a la temática investigada.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74C32" w14:textId="30923BA4" w:rsidR="00A3110D" w:rsidRPr="00082F34" w:rsidRDefault="00E72A1B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1.5</w:t>
            </w:r>
            <w:r w:rsidR="0016369D">
              <w:rPr>
                <w:color w:val="000000"/>
                <w:lang w:val="es-PE"/>
              </w:rPr>
              <w:t>/</w:t>
            </w:r>
            <w:r w:rsidR="00276B0C">
              <w:rPr>
                <w:color w:val="000000"/>
                <w:lang w:val="es-PE"/>
              </w:rPr>
              <w:t>1.5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31100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F4F6976" w14:textId="77777777" w:rsidTr="00566C66">
        <w:trPr>
          <w:trHeight w:val="625"/>
        </w:trPr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01B217" w14:textId="77777777" w:rsidR="00A3110D" w:rsidRPr="00C80AF9" w:rsidRDefault="00A3110D" w:rsidP="00C77B8B">
            <w:pPr>
              <w:pStyle w:val="Prrafodelista"/>
              <w:numPr>
                <w:ilvl w:val="0"/>
                <w:numId w:val="6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C80AF9">
              <w:rPr>
                <w:color w:val="000000"/>
                <w:lang w:val="es-PE"/>
              </w:rPr>
              <w:t>La bibliografía consultada  no es actualizada y no tiene mucha  relación a  la temática investigada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9D9E0" w14:textId="6FFC4F78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.0/1.</w:t>
            </w:r>
            <w:r w:rsidR="00276B0C">
              <w:rPr>
                <w:color w:val="000000"/>
                <w:lang w:val="es-PE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C81EB8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2EBAF8BF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8DADEE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METODOLOGÍA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66A0A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2ECEA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0AD94F07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57893" w14:textId="3E59FF7D" w:rsidR="00A3110D" w:rsidRPr="00C77B8B" w:rsidRDefault="00A3110D" w:rsidP="001414C1">
            <w:pPr>
              <w:pStyle w:val="Prrafodelista"/>
              <w:numPr>
                <w:ilvl w:val="0"/>
                <w:numId w:val="14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C80AF9">
              <w:rPr>
                <w:color w:val="000000"/>
                <w:lang w:val="es-PE"/>
              </w:rPr>
              <w:t>Es</w:t>
            </w:r>
            <w:r w:rsidRPr="00C77B8B">
              <w:rPr>
                <w:color w:val="000000"/>
                <w:lang w:val="es-PE"/>
              </w:rPr>
              <w:t xml:space="preserve"> adecuada y plantea un </w:t>
            </w:r>
            <w:r w:rsidR="001414C1">
              <w:rPr>
                <w:color w:val="000000"/>
                <w:lang w:val="es-PE"/>
              </w:rPr>
              <w:t xml:space="preserve">enfoque y </w:t>
            </w:r>
            <w:r w:rsidRPr="00C77B8B">
              <w:rPr>
                <w:color w:val="000000"/>
                <w:lang w:val="es-PE"/>
              </w:rPr>
              <w:t>diseño apropiado a la solución del problema.</w:t>
            </w:r>
            <w:r w:rsidR="001414C1">
              <w:rPr>
                <w:color w:val="000000"/>
                <w:lang w:val="es-PE"/>
              </w:rPr>
              <w:t>- contiene todos los parámetros…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F7A4A" w14:textId="0F489F8E" w:rsidR="00A3110D" w:rsidRPr="00082F34" w:rsidRDefault="00276B0C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2</w:t>
            </w:r>
            <w:r w:rsidR="0016369D">
              <w:rPr>
                <w:color w:val="000000"/>
                <w:lang w:val="es-PE"/>
              </w:rPr>
              <w:t>.0/</w:t>
            </w:r>
            <w:r>
              <w:rPr>
                <w:color w:val="000000"/>
                <w:lang w:val="es-PE"/>
              </w:rPr>
              <w:t>2</w:t>
            </w:r>
            <w:r w:rsidR="0016369D">
              <w:rPr>
                <w:color w:val="000000"/>
                <w:lang w:val="es-PE"/>
              </w:rPr>
              <w:t>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34F63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2D70C177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DB96CA6" w14:textId="01F29C27" w:rsidR="00A3110D" w:rsidRPr="00C77B8B" w:rsidRDefault="00A3110D" w:rsidP="00C77B8B">
            <w:pPr>
              <w:pStyle w:val="Prrafodelista"/>
              <w:numPr>
                <w:ilvl w:val="0"/>
                <w:numId w:val="14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C77B8B">
              <w:rPr>
                <w:color w:val="000000"/>
                <w:lang w:val="es-PE"/>
              </w:rPr>
              <w:t>No es adecuada y no plantea un diseño apropiado a la solución del problema.</w:t>
            </w:r>
            <w:r w:rsidR="001414C1">
              <w:rPr>
                <w:color w:val="000000"/>
                <w:lang w:val="es-PE"/>
              </w:rPr>
              <w:t>- NO contiene todos los parámetros…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D8A037B" w14:textId="7C513104" w:rsidR="00A3110D" w:rsidRPr="00082F34" w:rsidRDefault="00276B0C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1</w:t>
            </w:r>
            <w:r w:rsidR="00A3110D" w:rsidRPr="00082F34">
              <w:rPr>
                <w:color w:val="000000"/>
                <w:lang w:val="es-PE"/>
              </w:rPr>
              <w:t>.</w:t>
            </w:r>
            <w:r>
              <w:rPr>
                <w:color w:val="000000"/>
                <w:lang w:val="es-PE"/>
              </w:rPr>
              <w:t>0</w:t>
            </w:r>
            <w:r w:rsidR="0016369D">
              <w:rPr>
                <w:color w:val="000000"/>
                <w:lang w:val="es-PE"/>
              </w:rPr>
              <w:t>/</w:t>
            </w:r>
            <w:r>
              <w:rPr>
                <w:color w:val="000000"/>
                <w:lang w:val="es-PE"/>
              </w:rPr>
              <w:t>2.</w:t>
            </w:r>
            <w:r w:rsidR="0016369D">
              <w:rPr>
                <w:color w:val="000000"/>
                <w:lang w:val="es-PE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B4641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57F0BD5A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AB66A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>RESULTADOS  Y DISCUSIÓN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4E595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18869B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1816E02D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9D05C1" w14:textId="77777777" w:rsidR="00A3110D" w:rsidRPr="00566C66" w:rsidRDefault="00A3110D" w:rsidP="001414C1">
            <w:pPr>
              <w:pStyle w:val="Prrafodelista"/>
              <w:numPr>
                <w:ilvl w:val="0"/>
                <w:numId w:val="15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566C66">
              <w:rPr>
                <w:color w:val="000000"/>
                <w:lang w:val="es-PE"/>
              </w:rPr>
              <w:t xml:space="preserve">Presenta los resultados en forma sistemática en función de las variables del problema e incluye pruebas estadísticas, figuras y tablas de acuerdo a las normas internacionales y discute cada uno de los resultados para probar su validez y contrasta con las pruebas estadísticas mencionadas en los resultados. </w:t>
            </w:r>
          </w:p>
          <w:p w14:paraId="27F291B6" w14:textId="77777777" w:rsidR="00A3110D" w:rsidRPr="00566C66" w:rsidRDefault="00A3110D" w:rsidP="001414C1">
            <w:pPr>
              <w:pStyle w:val="Prrafodelista"/>
              <w:numPr>
                <w:ilvl w:val="0"/>
                <w:numId w:val="15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566C66">
              <w:rPr>
                <w:color w:val="000000"/>
                <w:lang w:val="es-PE"/>
              </w:rPr>
              <w:t xml:space="preserve">Busca generalizaciones y establecer las posibles implicancias de los nuevos conocimientos. 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CA95E" w14:textId="60F16100" w:rsidR="00A3110D" w:rsidRPr="00082F34" w:rsidRDefault="00DF73EA" w:rsidP="00082F34">
            <w:pPr>
              <w:jc w:val="right"/>
              <w:rPr>
                <w:color w:val="000000"/>
                <w:lang w:val="es-PE"/>
              </w:rPr>
            </w:pPr>
            <w:r>
              <w:rPr>
                <w:color w:val="000000"/>
                <w:lang w:val="es-PE"/>
              </w:rPr>
              <w:t>2</w:t>
            </w:r>
            <w:r w:rsidR="0016369D">
              <w:rPr>
                <w:color w:val="000000"/>
                <w:lang w:val="es-PE"/>
              </w:rPr>
              <w:t>.0/</w:t>
            </w:r>
            <w:r>
              <w:rPr>
                <w:color w:val="000000"/>
                <w:lang w:val="es-PE"/>
              </w:rPr>
              <w:t>2</w:t>
            </w:r>
            <w:r w:rsidR="0016369D">
              <w:rPr>
                <w:color w:val="000000"/>
                <w:lang w:val="es-PE"/>
              </w:rPr>
              <w:t>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A421C" w14:textId="404282BE" w:rsidR="00A3110D" w:rsidRPr="00BC6E0C" w:rsidRDefault="00BC6E0C" w:rsidP="004B1199">
            <w:pPr>
              <w:jc w:val="center"/>
              <w:rPr>
                <w:b/>
                <w:color w:val="000000"/>
                <w:sz w:val="40"/>
                <w:szCs w:val="40"/>
                <w:lang w:val="es-PE"/>
              </w:rPr>
            </w:pPr>
            <w:r w:rsidRPr="00BC6E0C">
              <w:rPr>
                <w:b/>
                <w:color w:val="FF0000"/>
                <w:sz w:val="40"/>
                <w:szCs w:val="40"/>
                <w:lang w:val="es-PE"/>
              </w:rPr>
              <w:t>---</w:t>
            </w:r>
          </w:p>
        </w:tc>
      </w:tr>
      <w:tr w:rsidR="00A3110D" w:rsidRPr="00A665A2" w14:paraId="052292CF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0A2D412" w14:textId="77777777" w:rsidR="00A3110D" w:rsidRPr="00566C66" w:rsidRDefault="00A3110D" w:rsidP="001414C1">
            <w:pPr>
              <w:pStyle w:val="Prrafodelista"/>
              <w:numPr>
                <w:ilvl w:val="0"/>
                <w:numId w:val="15"/>
              </w:numPr>
              <w:spacing w:line="216" w:lineRule="auto"/>
              <w:ind w:left="568" w:hanging="284"/>
              <w:jc w:val="both"/>
              <w:rPr>
                <w:color w:val="000000"/>
                <w:lang w:val="es-PE"/>
              </w:rPr>
            </w:pPr>
            <w:r w:rsidRPr="00566C66">
              <w:rPr>
                <w:color w:val="000000"/>
                <w:lang w:val="es-PE"/>
              </w:rPr>
              <w:t xml:space="preserve">Presenta los resultados en forma sistemática en función de las variables del problema. No incluye pruebas estadísticas, figuras y tablas de acuerdo a las normas internacionales. </w:t>
            </w:r>
            <w:r w:rsidRPr="001C3109">
              <w:rPr>
                <w:color w:val="000000"/>
                <w:sz w:val="22"/>
                <w:szCs w:val="22"/>
                <w:lang w:val="es-PE"/>
              </w:rPr>
              <w:t>Discute algunos resultados para probar su validez y no contrasta con las pruebas estadísticas mencionadas en los resultados. No busca generalizaciones.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AE9972" w14:textId="2D282F42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1.</w:t>
            </w:r>
            <w:r w:rsidR="00BC6E0C">
              <w:rPr>
                <w:color w:val="000000"/>
                <w:lang w:val="es-PE"/>
              </w:rPr>
              <w:t>0</w:t>
            </w:r>
            <w:r w:rsidR="0016369D">
              <w:rPr>
                <w:color w:val="000000"/>
                <w:lang w:val="es-PE"/>
              </w:rPr>
              <w:t>/</w:t>
            </w:r>
            <w:r w:rsidR="00BC6E0C">
              <w:rPr>
                <w:color w:val="000000"/>
                <w:lang w:val="es-PE"/>
              </w:rPr>
              <w:t>2.0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417B43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661C47B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66BE08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CONCLUSIONES Y RECOMENDACIONES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50089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427A7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1EC67EBC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BB8FEE" w14:textId="77777777" w:rsidR="00A3110D" w:rsidRPr="00566C66" w:rsidRDefault="00A3110D" w:rsidP="00C77B8B">
            <w:pPr>
              <w:pStyle w:val="Prrafodelista"/>
              <w:numPr>
                <w:ilvl w:val="0"/>
                <w:numId w:val="9"/>
              </w:numPr>
              <w:ind w:left="567" w:hanging="283"/>
              <w:jc w:val="both"/>
              <w:rPr>
                <w:color w:val="000000"/>
                <w:u w:val="single"/>
              </w:rPr>
            </w:pPr>
            <w:r w:rsidRPr="00566C66">
              <w:rPr>
                <w:color w:val="000000"/>
              </w:rPr>
              <w:t>Formula conclusione</w:t>
            </w:r>
            <w:r w:rsidR="00C77B8B" w:rsidRPr="00566C66">
              <w:rPr>
                <w:color w:val="000000"/>
              </w:rPr>
              <w:t>s lógicas y emite recomendacione</w:t>
            </w:r>
            <w:r w:rsidRPr="00566C66">
              <w:rPr>
                <w:color w:val="000000"/>
              </w:rPr>
              <w:t>s viables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8D70DB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1</w:t>
            </w:r>
            <w:r w:rsidR="0016369D">
              <w:rPr>
                <w:color w:val="000000"/>
                <w:lang w:val="es-PE"/>
              </w:rPr>
              <w:t>.0/1.0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F61C4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CE701AF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F8C6BE" w14:textId="77777777" w:rsidR="00A3110D" w:rsidRPr="00C80AF9" w:rsidRDefault="00A3110D" w:rsidP="00C77B8B">
            <w:pPr>
              <w:pStyle w:val="Prrafodelista"/>
              <w:numPr>
                <w:ilvl w:val="0"/>
                <w:numId w:val="9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1C3109">
              <w:rPr>
                <w:color w:val="000000"/>
                <w:sz w:val="22"/>
                <w:szCs w:val="22"/>
              </w:rPr>
              <w:t xml:space="preserve">No formula conclusiones </w:t>
            </w:r>
            <w:r w:rsidRPr="00C80AF9">
              <w:rPr>
                <w:color w:val="000000"/>
              </w:rPr>
              <w:t xml:space="preserve">lógicas </w:t>
            </w:r>
            <w:r w:rsidRPr="001C3109">
              <w:rPr>
                <w:color w:val="000000"/>
                <w:sz w:val="22"/>
                <w:szCs w:val="22"/>
              </w:rPr>
              <w:t>o no emite recomendaciones viables.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5ED35B3" w14:textId="6B0EF72F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</w:t>
            </w:r>
            <w:r w:rsidR="00276B0C">
              <w:rPr>
                <w:color w:val="000000"/>
                <w:lang w:val="es-PE"/>
              </w:rPr>
              <w:t>1.0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31E33A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5EB86093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3879B4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REFERENCIAS BIBLIOGRÁFICAS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1D439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573C7C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054E1A1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5DC716" w14:textId="77777777" w:rsidR="00A3110D" w:rsidRPr="00C80AF9" w:rsidRDefault="00A3110D" w:rsidP="005D5214">
            <w:pPr>
              <w:pStyle w:val="Prrafodelista"/>
              <w:numPr>
                <w:ilvl w:val="0"/>
                <w:numId w:val="10"/>
              </w:numPr>
              <w:spacing w:line="216" w:lineRule="auto"/>
              <w:ind w:left="568" w:hanging="284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>Presentan citas justificables y asentadas de acuerdo a</w:t>
            </w:r>
            <w:r w:rsidR="005D5214">
              <w:rPr>
                <w:color w:val="000000"/>
              </w:rPr>
              <w:t>l</w:t>
            </w:r>
            <w:r w:rsidRPr="00C80AF9">
              <w:rPr>
                <w:color w:val="000000"/>
              </w:rPr>
              <w:t xml:space="preserve"> sistema de referencia bibliográfica </w:t>
            </w:r>
            <w:r w:rsidR="005D5214">
              <w:rPr>
                <w:color w:val="000000"/>
              </w:rPr>
              <w:t>APA reconocido</w:t>
            </w:r>
            <w:r w:rsidRPr="00C80AF9">
              <w:rPr>
                <w:color w:val="000000"/>
              </w:rPr>
              <w:t xml:space="preserve"> internacionalmente</w:t>
            </w:r>
            <w:r w:rsidR="005D5214">
              <w:rPr>
                <w:color w:val="000000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AB6F1C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25006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4609D992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360A319" w14:textId="77777777" w:rsidR="00A3110D" w:rsidRPr="00C80AF9" w:rsidRDefault="00A3110D" w:rsidP="005D5214">
            <w:pPr>
              <w:pStyle w:val="Prrafodelista"/>
              <w:numPr>
                <w:ilvl w:val="0"/>
                <w:numId w:val="10"/>
              </w:numPr>
              <w:spacing w:line="216" w:lineRule="auto"/>
              <w:ind w:left="568" w:hanging="284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 xml:space="preserve">No presenta citas justificables que están asentadas de acuerdo </w:t>
            </w:r>
            <w:r w:rsidR="005D5214" w:rsidRPr="00C80AF9">
              <w:rPr>
                <w:color w:val="000000"/>
              </w:rPr>
              <w:t>a</w:t>
            </w:r>
            <w:r w:rsidR="005D5214">
              <w:rPr>
                <w:color w:val="000000"/>
              </w:rPr>
              <w:t>l</w:t>
            </w:r>
            <w:r w:rsidR="005D5214" w:rsidRPr="00C80AF9">
              <w:rPr>
                <w:color w:val="000000"/>
              </w:rPr>
              <w:t xml:space="preserve"> sistema de referencia </w:t>
            </w:r>
            <w:r w:rsidR="005D5214">
              <w:rPr>
                <w:color w:val="000000"/>
              </w:rPr>
              <w:t>APA reconocido</w:t>
            </w:r>
            <w:r w:rsidR="005D5214" w:rsidRPr="00C80AF9">
              <w:rPr>
                <w:color w:val="000000"/>
              </w:rPr>
              <w:t xml:space="preserve"> internacionalmente</w:t>
            </w:r>
            <w:r w:rsidR="005D5214">
              <w:rPr>
                <w:color w:val="000000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D5DC61A" w14:textId="4BFA678C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</w:t>
            </w:r>
            <w:r w:rsidR="00276B0C">
              <w:rPr>
                <w:color w:val="000000"/>
                <w:lang w:val="es-PE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85D35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338AB06E" w14:textId="77777777" w:rsidTr="00566C66">
        <w:tc>
          <w:tcPr>
            <w:tcW w:w="36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C8086" w14:textId="77777777" w:rsidR="00A3110D" w:rsidRPr="004B1199" w:rsidRDefault="00A3110D" w:rsidP="004B1199">
            <w:pPr>
              <w:pStyle w:val="Prrafodelista"/>
              <w:numPr>
                <w:ilvl w:val="0"/>
                <w:numId w:val="1"/>
              </w:numPr>
              <w:ind w:left="567" w:hanging="425"/>
              <w:jc w:val="both"/>
              <w:rPr>
                <w:b/>
                <w:color w:val="000000"/>
                <w:lang w:val="es-PE"/>
              </w:rPr>
            </w:pPr>
            <w:r w:rsidRPr="004B1199">
              <w:rPr>
                <w:b/>
                <w:color w:val="000000"/>
                <w:lang w:val="es-PE"/>
              </w:rPr>
              <w:t xml:space="preserve">APÉNDICE Y ANEXOS 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B36EC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</w:p>
        </w:tc>
        <w:tc>
          <w:tcPr>
            <w:tcW w:w="7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46D5F4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689336FB" w14:textId="77777777" w:rsidTr="00566C66"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9F4E0A" w14:textId="77777777" w:rsidR="00A3110D" w:rsidRPr="00C80AF9" w:rsidRDefault="00A3110D" w:rsidP="00C77B8B">
            <w:pPr>
              <w:pStyle w:val="Prrafodelista"/>
              <w:numPr>
                <w:ilvl w:val="0"/>
                <w:numId w:val="11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 xml:space="preserve">Presentar valores ordenados sistemáticamente de acuerdo a las normas internacionales. 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81CCEA" w14:textId="77777777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0.5</w:t>
            </w:r>
            <w:r w:rsidR="0016369D">
              <w:rPr>
                <w:color w:val="000000"/>
                <w:lang w:val="es-PE"/>
              </w:rPr>
              <w:t>/0.5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F33CE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A3110D" w:rsidRPr="00A665A2" w14:paraId="426B2F01" w14:textId="77777777" w:rsidTr="00566C66">
        <w:tc>
          <w:tcPr>
            <w:tcW w:w="36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2B13085" w14:textId="77777777" w:rsidR="00A3110D" w:rsidRPr="00C80AF9" w:rsidRDefault="00A3110D" w:rsidP="00C77B8B">
            <w:pPr>
              <w:pStyle w:val="Prrafodelista"/>
              <w:numPr>
                <w:ilvl w:val="0"/>
                <w:numId w:val="11"/>
              </w:numPr>
              <w:ind w:left="567" w:hanging="283"/>
              <w:jc w:val="both"/>
              <w:rPr>
                <w:color w:val="000000"/>
                <w:u w:val="single"/>
                <w:lang w:val="es-PE"/>
              </w:rPr>
            </w:pPr>
            <w:r w:rsidRPr="00C80AF9">
              <w:rPr>
                <w:color w:val="000000"/>
              </w:rPr>
              <w:t>Presentar valores desordenados, pero de acuerdo a las normas internacionales.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29F4964" w14:textId="5A532A6A" w:rsidR="00A3110D" w:rsidRPr="00082F34" w:rsidRDefault="00A3110D" w:rsidP="00082F34">
            <w:pPr>
              <w:jc w:val="right"/>
              <w:rPr>
                <w:color w:val="000000"/>
                <w:lang w:val="es-PE"/>
              </w:rPr>
            </w:pPr>
            <w:r w:rsidRPr="00082F34">
              <w:rPr>
                <w:color w:val="000000"/>
                <w:lang w:val="es-PE"/>
              </w:rPr>
              <w:t>0.3</w:t>
            </w:r>
            <w:r w:rsidR="0016369D">
              <w:rPr>
                <w:color w:val="000000"/>
                <w:lang w:val="es-PE"/>
              </w:rPr>
              <w:t>/0.</w:t>
            </w:r>
            <w:r w:rsidR="00276B0C">
              <w:rPr>
                <w:color w:val="000000"/>
                <w:lang w:val="es-PE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CF4A89" w14:textId="77777777" w:rsidR="00A3110D" w:rsidRPr="00A665A2" w:rsidRDefault="00A3110D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  <w:tr w:rsidR="007B4161" w:rsidRPr="00A665A2" w14:paraId="6DB145E2" w14:textId="77777777" w:rsidTr="00566C66">
        <w:trPr>
          <w:trHeight w:val="375"/>
        </w:trPr>
        <w:tc>
          <w:tcPr>
            <w:tcW w:w="3670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4F70CE9" w14:textId="77777777" w:rsidR="007B4161" w:rsidRPr="00A665A2" w:rsidRDefault="007B4161" w:rsidP="004B1199">
            <w:pPr>
              <w:rPr>
                <w:b/>
                <w:color w:val="000000"/>
              </w:rPr>
            </w:pPr>
            <w:r w:rsidRPr="00A665A2">
              <w:rPr>
                <w:b/>
                <w:color w:val="000000"/>
              </w:rPr>
              <w:t xml:space="preserve">CALIFICACIÓN DEL INFORME FINAL </w:t>
            </w:r>
          </w:p>
        </w:tc>
        <w:tc>
          <w:tcPr>
            <w:tcW w:w="1330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B70E6D" w14:textId="77777777" w:rsidR="007B4161" w:rsidRPr="00A665A2" w:rsidRDefault="007B4161" w:rsidP="004B1199">
            <w:pPr>
              <w:jc w:val="center"/>
              <w:rPr>
                <w:b/>
                <w:color w:val="000000"/>
                <w:lang w:val="es-PE"/>
              </w:rPr>
            </w:pPr>
          </w:p>
        </w:tc>
      </w:tr>
    </w:tbl>
    <w:p w14:paraId="44D2EA95" w14:textId="77777777" w:rsidR="00A3110D" w:rsidRPr="00A665A2" w:rsidRDefault="00A3110D" w:rsidP="00C77B8B">
      <w:pPr>
        <w:pStyle w:val="Sinespaciado"/>
        <w:spacing w:line="120" w:lineRule="auto"/>
        <w:jc w:val="center"/>
      </w:pPr>
    </w:p>
    <w:tbl>
      <w:tblPr>
        <w:tblStyle w:val="Tablaconcuadrcula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9747"/>
      </w:tblGrid>
      <w:tr w:rsidR="00082F34" w14:paraId="07FCF802" w14:textId="77777777" w:rsidTr="00C77B8B">
        <w:tc>
          <w:tcPr>
            <w:tcW w:w="9747" w:type="dxa"/>
          </w:tcPr>
          <w:p w14:paraId="6A7E3D27" w14:textId="77777777" w:rsidR="00082F34" w:rsidRDefault="001C643A" w:rsidP="005D5214">
            <w:r>
              <w:t xml:space="preserve">Nombre del </w:t>
            </w:r>
            <w:r w:rsidR="00082F34">
              <w:t xml:space="preserve">Miembro del Tribunal </w:t>
            </w:r>
            <w:r w:rsidR="005D5214">
              <w:t xml:space="preserve"> </w:t>
            </w:r>
            <w:r w:rsidR="00082F34">
              <w:t>/</w:t>
            </w:r>
            <w:r w:rsidR="005D5214">
              <w:t xml:space="preserve"> </w:t>
            </w:r>
            <w:r w:rsidR="00082F34">
              <w:t>Tutor</w:t>
            </w:r>
            <w:r w:rsidR="005D5214">
              <w:t xml:space="preserve">                     </w:t>
            </w:r>
            <w:r w:rsidR="005D5214" w:rsidRPr="005D5214">
              <w:rPr>
                <w:color w:val="0000FF"/>
              </w:rPr>
              <w:t>Dr. Jorge Fernández Pino, Ph.D.</w:t>
            </w:r>
          </w:p>
        </w:tc>
      </w:tr>
      <w:tr w:rsidR="00082F34" w14:paraId="203A511D" w14:textId="77777777" w:rsidTr="00C77B8B">
        <w:tc>
          <w:tcPr>
            <w:tcW w:w="9747" w:type="dxa"/>
          </w:tcPr>
          <w:p w14:paraId="0EC31B5A" w14:textId="6800BBBD" w:rsidR="00082F34" w:rsidRDefault="00082F34">
            <w:r>
              <w:t xml:space="preserve">Firma:    </w:t>
            </w:r>
            <w:r w:rsidR="005D5214">
              <w:t xml:space="preserve">                              </w:t>
            </w:r>
            <w:r w:rsidR="00CC30EE">
              <w:t xml:space="preserve">                            </w:t>
            </w:r>
            <w:r w:rsidR="008E1A42">
              <w:t xml:space="preserve">              </w:t>
            </w:r>
            <w:bookmarkStart w:id="0" w:name="_GoBack"/>
            <w:bookmarkEnd w:id="0"/>
            <w:r w:rsidR="005D5214" w:rsidRPr="005D5214">
              <w:rPr>
                <w:b/>
              </w:rPr>
              <w:t xml:space="preserve">PROFESOR </w:t>
            </w:r>
            <w:r w:rsidR="008E1A42">
              <w:rPr>
                <w:b/>
              </w:rPr>
              <w:t>DE LA ASIGNATURA</w:t>
            </w:r>
          </w:p>
          <w:p w14:paraId="6DFD0F21" w14:textId="77777777" w:rsidR="00082F34" w:rsidRDefault="00082F34">
            <w:r>
              <w:t xml:space="preserve">                                                </w:t>
            </w:r>
          </w:p>
        </w:tc>
      </w:tr>
      <w:tr w:rsidR="00082F34" w14:paraId="433E3285" w14:textId="77777777" w:rsidTr="00C77B8B">
        <w:tc>
          <w:tcPr>
            <w:tcW w:w="9747" w:type="dxa"/>
          </w:tcPr>
          <w:p w14:paraId="78467D34" w14:textId="6D3E89C3" w:rsidR="00082F34" w:rsidRDefault="00082F34" w:rsidP="008402A8">
            <w:pPr>
              <w:spacing w:line="276" w:lineRule="auto"/>
            </w:pPr>
            <w:r>
              <w:t xml:space="preserve">Lugar y Fecha:   </w:t>
            </w:r>
            <w:r w:rsidR="008402A8">
              <w:t>20</w:t>
            </w:r>
            <w:r w:rsidR="00BC6E0C">
              <w:t xml:space="preserve"> </w:t>
            </w:r>
            <w:r w:rsidR="008402A8">
              <w:t>enero</w:t>
            </w:r>
            <w:r w:rsidR="00BC6E0C">
              <w:t xml:space="preserve"> – 202</w:t>
            </w:r>
            <w:r w:rsidR="008402A8">
              <w:t>5</w:t>
            </w:r>
            <w:r w:rsidR="00BC6E0C">
              <w:t xml:space="preserve">   </w:t>
            </w:r>
            <w:r>
              <w:t xml:space="preserve">                                                 </w:t>
            </w:r>
          </w:p>
        </w:tc>
      </w:tr>
    </w:tbl>
    <w:p w14:paraId="4424F142" w14:textId="77777777" w:rsidR="00082F34" w:rsidRDefault="00082F34"/>
    <w:sectPr w:rsidR="00082F34" w:rsidSect="00C77B8B">
      <w:headerReference w:type="default" r:id="rId8"/>
      <w:pgSz w:w="12240" w:h="15840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EF462" w14:textId="77777777" w:rsidR="00D32DCF" w:rsidRDefault="00D32DCF" w:rsidP="00E2380B">
      <w:r>
        <w:separator/>
      </w:r>
    </w:p>
  </w:endnote>
  <w:endnote w:type="continuationSeparator" w:id="0">
    <w:p w14:paraId="729B71E3" w14:textId="77777777" w:rsidR="00D32DCF" w:rsidRDefault="00D32DCF" w:rsidP="00E2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F496A" w14:textId="77777777" w:rsidR="00D32DCF" w:rsidRDefault="00D32DCF" w:rsidP="00E2380B">
      <w:r>
        <w:separator/>
      </w:r>
    </w:p>
  </w:footnote>
  <w:footnote w:type="continuationSeparator" w:id="0">
    <w:p w14:paraId="009811A0" w14:textId="77777777" w:rsidR="00D32DCF" w:rsidRDefault="00D32DCF" w:rsidP="00E2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12665" w14:textId="77777777" w:rsidR="005D5214" w:rsidRDefault="005D5214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448F40C5" wp14:editId="46B491B2">
          <wp:simplePos x="0" y="0"/>
          <wp:positionH relativeFrom="column">
            <wp:posOffset>-885825</wp:posOffset>
          </wp:positionH>
          <wp:positionV relativeFrom="paragraph">
            <wp:posOffset>-430530</wp:posOffset>
          </wp:positionV>
          <wp:extent cx="7724775" cy="10020300"/>
          <wp:effectExtent l="0" t="0" r="9525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4F6"/>
    <w:multiLevelType w:val="hybridMultilevel"/>
    <w:tmpl w:val="5B2656C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44D40"/>
    <w:multiLevelType w:val="hybridMultilevel"/>
    <w:tmpl w:val="A32C772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77B8"/>
    <w:multiLevelType w:val="hybridMultilevel"/>
    <w:tmpl w:val="3780B24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850EE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6B3179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723FCF"/>
    <w:multiLevelType w:val="hybridMultilevel"/>
    <w:tmpl w:val="507AE0E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1A772A"/>
    <w:multiLevelType w:val="hybridMultilevel"/>
    <w:tmpl w:val="C884F65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C26C45"/>
    <w:multiLevelType w:val="hybridMultilevel"/>
    <w:tmpl w:val="78AE256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6291"/>
    <w:multiLevelType w:val="hybridMultilevel"/>
    <w:tmpl w:val="62025B7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6C27AC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A1730F"/>
    <w:multiLevelType w:val="hybridMultilevel"/>
    <w:tmpl w:val="D600609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915DF1"/>
    <w:multiLevelType w:val="hybridMultilevel"/>
    <w:tmpl w:val="23EEDFAA"/>
    <w:lvl w:ilvl="0" w:tplc="17FA2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F2F27"/>
    <w:multiLevelType w:val="hybridMultilevel"/>
    <w:tmpl w:val="506A8C3E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3F5728"/>
    <w:multiLevelType w:val="hybridMultilevel"/>
    <w:tmpl w:val="D600609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tjQzNjc0MrI0NjFW0lEKTi0uzszPAykwrAUAqrbFiywAAAA="/>
  </w:docVars>
  <w:rsids>
    <w:rsidRoot w:val="00A3110D"/>
    <w:rsid w:val="00023975"/>
    <w:rsid w:val="0006508B"/>
    <w:rsid w:val="00082F34"/>
    <w:rsid w:val="000B6009"/>
    <w:rsid w:val="00124D60"/>
    <w:rsid w:val="001414C1"/>
    <w:rsid w:val="0016369D"/>
    <w:rsid w:val="00183863"/>
    <w:rsid w:val="001C3109"/>
    <w:rsid w:val="001C643A"/>
    <w:rsid w:val="00251F21"/>
    <w:rsid w:val="0025768B"/>
    <w:rsid w:val="00276B0C"/>
    <w:rsid w:val="002F7285"/>
    <w:rsid w:val="00321EDC"/>
    <w:rsid w:val="003275C8"/>
    <w:rsid w:val="004A296F"/>
    <w:rsid w:val="004B1199"/>
    <w:rsid w:val="004E646F"/>
    <w:rsid w:val="004F6F3C"/>
    <w:rsid w:val="005100E1"/>
    <w:rsid w:val="005607AC"/>
    <w:rsid w:val="00566C66"/>
    <w:rsid w:val="00580A5C"/>
    <w:rsid w:val="005D5214"/>
    <w:rsid w:val="005E0BD8"/>
    <w:rsid w:val="00611730"/>
    <w:rsid w:val="00686516"/>
    <w:rsid w:val="007232F1"/>
    <w:rsid w:val="00771D27"/>
    <w:rsid w:val="0079555C"/>
    <w:rsid w:val="007B4161"/>
    <w:rsid w:val="00805918"/>
    <w:rsid w:val="008402A8"/>
    <w:rsid w:val="00867B95"/>
    <w:rsid w:val="00883FF5"/>
    <w:rsid w:val="008E1A42"/>
    <w:rsid w:val="008E3223"/>
    <w:rsid w:val="00937EA6"/>
    <w:rsid w:val="009D7646"/>
    <w:rsid w:val="00A3110D"/>
    <w:rsid w:val="00A51CC0"/>
    <w:rsid w:val="00AB156E"/>
    <w:rsid w:val="00B6602D"/>
    <w:rsid w:val="00BC6E0C"/>
    <w:rsid w:val="00C15EC5"/>
    <w:rsid w:val="00C77B8B"/>
    <w:rsid w:val="00C80AF9"/>
    <w:rsid w:val="00CC30EE"/>
    <w:rsid w:val="00D32DCF"/>
    <w:rsid w:val="00D510F4"/>
    <w:rsid w:val="00D53B41"/>
    <w:rsid w:val="00DF73EA"/>
    <w:rsid w:val="00E2380B"/>
    <w:rsid w:val="00E72A1B"/>
    <w:rsid w:val="00E96ADA"/>
    <w:rsid w:val="00EB3544"/>
    <w:rsid w:val="00F17944"/>
    <w:rsid w:val="00F27DC0"/>
    <w:rsid w:val="00F53E46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7CB8A"/>
  <w15:docId w15:val="{E642D4B5-6EEB-44D2-8139-2A592478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3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A3110D"/>
    <w:pPr>
      <w:spacing w:after="0" w:line="240" w:lineRule="auto"/>
    </w:pPr>
    <w:rPr>
      <w:lang w:val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A311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2380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8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2380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8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8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FCF936-FAF5-41BF-8125-D7F8B6C3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TOSHIBA1</dc:creator>
  <cp:lastModifiedBy>Dr. Jorge Fernández Pino</cp:lastModifiedBy>
  <cp:revision>2</cp:revision>
  <dcterms:created xsi:type="dcterms:W3CDTF">2025-01-15T03:58:00Z</dcterms:created>
  <dcterms:modified xsi:type="dcterms:W3CDTF">2025-01-15T03:58:00Z</dcterms:modified>
</cp:coreProperties>
</file>