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Pr="0054382F" w:rsidR="002A084A" w:rsidTr="7910FFAC" w14:paraId="725F76EF" w14:textId="77777777">
        <w:trPr>
          <w:trHeight w:val="1537"/>
          <w:jc w:val="center"/>
        </w:trPr>
        <w:tc>
          <w:tcPr>
            <w:tcW w:w="7938" w:type="dxa"/>
            <w:tcMar/>
            <w:vAlign w:val="center"/>
          </w:tcPr>
          <w:p w:rsidRPr="0097487A" w:rsidR="002A084A" w:rsidP="7910FFAC" w:rsidRDefault="00580625" w14:paraId="35A7AA0F" w14:textId="68A792F8">
            <w:pPr>
              <w:pStyle w:val="Ttulo1-Portada"/>
              <w:rPr>
                <w:b w:val="1"/>
                <w:bCs w:val="1"/>
                <w:sz w:val="36"/>
                <w:szCs w:val="36"/>
                <w:lang w:val="es-EC"/>
              </w:rPr>
            </w:pPr>
            <w:r w:rsidRPr="7910FFAC" w:rsidR="00580625">
              <w:rPr>
                <w:b w:val="1"/>
                <w:bCs w:val="1"/>
                <w:sz w:val="36"/>
                <w:szCs w:val="36"/>
                <w:lang w:val="es-EC"/>
              </w:rPr>
              <w:t>Facultad de</w:t>
            </w:r>
            <w:r w:rsidRPr="7910FFAC" w:rsidR="00CE4309">
              <w:rPr>
                <w:b w:val="1"/>
                <w:bCs w:val="1"/>
                <w:sz w:val="36"/>
                <w:szCs w:val="36"/>
                <w:lang w:val="es-EC"/>
              </w:rPr>
              <w:t xml:space="preserve"> </w:t>
            </w:r>
            <w:r w:rsidRPr="7910FFAC" w:rsidR="00CE4309">
              <w:rPr>
                <w:b w:val="1"/>
                <w:bCs w:val="1"/>
                <w:sz w:val="36"/>
                <w:szCs w:val="36"/>
                <w:lang w:val="es-EC"/>
              </w:rPr>
              <w:t xml:space="preserve">Ingeniería </w:t>
            </w:r>
          </w:p>
        </w:tc>
      </w:tr>
      <w:tr w:rsidRPr="00A64B0B" w:rsidR="002A084A" w:rsidTr="7910FFAC" w14:paraId="44AE23A2" w14:textId="77777777">
        <w:trPr>
          <w:trHeight w:val="1537"/>
          <w:jc w:val="center"/>
        </w:trPr>
        <w:tc>
          <w:tcPr>
            <w:tcW w:w="7938" w:type="dxa"/>
            <w:tcMar/>
            <w:vAlign w:val="center"/>
          </w:tcPr>
          <w:p w:rsidRPr="00E27AAF" w:rsidR="002A084A" w:rsidP="7910FFAC" w:rsidRDefault="002A084A" w14:paraId="4B9661F3" w14:textId="2092B063">
            <w:pPr>
              <w:pStyle w:val="Ttulo2-Portada"/>
              <w:rPr>
                <w:sz w:val="28"/>
                <w:szCs w:val="28"/>
                <w:lang w:val="es-EC"/>
              </w:rPr>
            </w:pPr>
            <w:r w:rsidRPr="7910FFAC" w:rsidR="002A084A">
              <w:rPr>
                <w:sz w:val="28"/>
                <w:szCs w:val="28"/>
              </w:rPr>
              <w:t>Carrera de Ingeniería Ambiental</w:t>
            </w:r>
          </w:p>
        </w:tc>
      </w:tr>
      <w:tr w:rsidRPr="0054382F" w:rsidR="002A084A" w:rsidTr="7910FFAC" w14:paraId="2EAD808C" w14:textId="77777777">
        <w:trPr>
          <w:trHeight w:val="1537"/>
          <w:jc w:val="center"/>
        </w:trPr>
        <w:tc>
          <w:tcPr>
            <w:tcW w:w="7938" w:type="dxa"/>
            <w:tcMar/>
            <w:vAlign w:val="center"/>
          </w:tcPr>
          <w:p w:rsidRPr="0097487A" w:rsidR="002A084A" w:rsidP="002A084A" w:rsidRDefault="001E7FFA" w14:paraId="3CC7CD7D" w14:textId="65B0D156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Pr="0054382F" w:rsidR="002A084A" w:rsidTr="7910FFAC" w14:paraId="0382895B" w14:textId="77777777">
        <w:trPr>
          <w:trHeight w:val="4536"/>
          <w:jc w:val="center"/>
        </w:trPr>
        <w:tc>
          <w:tcPr>
            <w:tcW w:w="7938" w:type="dxa"/>
            <w:tcMar/>
            <w:vAlign w:val="center"/>
          </w:tcPr>
          <w:p w:rsidRPr="0097487A" w:rsidR="002A084A" w:rsidP="002A084A" w:rsidRDefault="0097487A" w14:paraId="57DF65CE" w14:textId="0D1671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:rsidR="002A084A" w:rsidP="7910FFAC" w:rsidRDefault="002A084A" w14:paraId="3D784D38" w14:textId="6146498D">
            <w:pPr>
              <w:pStyle w:val="Titulo3-Portada"/>
              <w:rPr>
                <w:color w:val="FF0000"/>
                <w:sz w:val="22"/>
                <w:szCs w:val="22"/>
              </w:rPr>
            </w:pPr>
            <w:r w:rsidRPr="7910FFAC" w:rsidR="002A084A">
              <w:rPr>
                <w:color w:val="FF0000"/>
                <w:sz w:val="22"/>
                <w:szCs w:val="22"/>
              </w:rPr>
              <w:t>Tema</w:t>
            </w:r>
          </w:p>
          <w:p w:rsidR="001E7FFA" w:rsidP="002A084A" w:rsidRDefault="001E7FFA" w14:paraId="2EAAFED6" w14:textId="77777777">
            <w:pPr>
              <w:pStyle w:val="Titulo3-Portada"/>
              <w:rPr>
                <w:b/>
                <w:sz w:val="24"/>
                <w:szCs w:val="24"/>
              </w:rPr>
            </w:pPr>
          </w:p>
          <w:p w:rsidRPr="0097487A" w:rsidR="0097487A" w:rsidP="002A084A" w:rsidRDefault="0097487A" w14:paraId="1E5D1D44" w14:textId="77777777">
            <w:pPr>
              <w:pStyle w:val="Titulo3-Portada"/>
              <w:rPr>
                <w:b/>
                <w:sz w:val="24"/>
                <w:szCs w:val="24"/>
              </w:rPr>
            </w:pPr>
          </w:p>
          <w:p w:rsidRPr="0097487A" w:rsidR="002A084A" w:rsidP="002A084A" w:rsidRDefault="0097487A" w14:paraId="4B3738E8" w14:textId="1E28EE67">
            <w:pPr>
              <w:pStyle w:val="Titulo3-Portada"/>
              <w:rPr>
                <w:b/>
                <w:sz w:val="24"/>
                <w:szCs w:val="24"/>
              </w:rPr>
            </w:pPr>
            <w:r w:rsidRPr="7910FFAC" w:rsidR="0097487A">
              <w:rPr>
                <w:b w:val="1"/>
                <w:bCs w:val="1"/>
                <w:sz w:val="24"/>
                <w:szCs w:val="24"/>
              </w:rPr>
              <w:t>DOMINO CIENTÍFICO, HUMANÍSTICO Y TECNOLÓGICO</w:t>
            </w:r>
          </w:p>
          <w:p w:rsidR="7910FFAC" w:rsidP="7910FFAC" w:rsidRDefault="7910FFAC" w14:paraId="57860185" w14:textId="61C82BFE">
            <w:pPr>
              <w:pStyle w:val="Titulo3-Portada"/>
              <w:rPr>
                <w:rFonts w:ascii="Century Gothic" w:hAnsi="Century Gothic" w:eastAsia="Calibri" w:cs="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s"/>
              </w:rPr>
            </w:pPr>
            <w:r w:rsidRPr="7910FFAC" w:rsidR="7910FFAC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s"/>
              </w:rPr>
              <w:t>HÁBITAT SUSTENTABLE Y SEGURO PARA EL DESARROLLO TERRITORIAL</w:t>
            </w:r>
          </w:p>
          <w:p w:rsidR="002A084A" w:rsidP="002A084A" w:rsidRDefault="002A084A" w14:paraId="27511743" w14:textId="75387EA2">
            <w:pPr>
              <w:pStyle w:val="Titulo3-Portada"/>
              <w:rPr>
                <w:b/>
                <w:sz w:val="24"/>
                <w:szCs w:val="24"/>
              </w:rPr>
            </w:pPr>
          </w:p>
          <w:p w:rsidR="0097487A" w:rsidP="002A084A" w:rsidRDefault="0097487A" w14:paraId="135F1141" w14:textId="70FF2F2E">
            <w:pPr>
              <w:pStyle w:val="Titulo3-Portada"/>
              <w:rPr>
                <w:b/>
                <w:sz w:val="24"/>
                <w:szCs w:val="24"/>
              </w:rPr>
            </w:pPr>
          </w:p>
          <w:p w:rsidRPr="0097487A" w:rsidR="001E7FFA" w:rsidP="002A084A" w:rsidRDefault="001E7FFA" w14:paraId="08C1F6F1" w14:textId="77777777">
            <w:pPr>
              <w:pStyle w:val="Titulo3-Portada"/>
              <w:rPr>
                <w:b/>
                <w:sz w:val="24"/>
                <w:szCs w:val="24"/>
              </w:rPr>
            </w:pPr>
          </w:p>
          <w:p w:rsidRPr="0097487A" w:rsidR="002A084A" w:rsidP="002A084A" w:rsidRDefault="0097487A" w14:paraId="6CF63C2E" w14:textId="617F6D10">
            <w:pPr>
              <w:pStyle w:val="Titulo3-Portada"/>
              <w:rPr>
                <w:b/>
                <w:sz w:val="24"/>
                <w:szCs w:val="24"/>
              </w:rPr>
            </w:pPr>
            <w:r w:rsidRPr="7910FFAC" w:rsidR="0097487A">
              <w:rPr>
                <w:b w:val="1"/>
                <w:bCs w:val="1"/>
                <w:sz w:val="24"/>
                <w:szCs w:val="24"/>
              </w:rPr>
              <w:t>LÍNEA DE INVESTIGACIÓN</w:t>
            </w:r>
          </w:p>
          <w:p w:rsidRPr="002A084A" w:rsidR="002A084A" w:rsidP="7910FFAC" w:rsidRDefault="002A084A" w14:paraId="4FC4CF76" w14:textId="09C3FFC7">
            <w:pPr>
              <w:pStyle w:val="Titulo3-Portada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7910FFAC" w:rsidR="7910FFA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"/>
              </w:rPr>
              <w:t>MEDIO AMBIENTE Y BIODIVERSIDAD</w:t>
            </w:r>
          </w:p>
          <w:p w:rsidRPr="002A084A" w:rsidR="002A084A" w:rsidP="7910FFAC" w:rsidRDefault="002A084A" w14:paraId="5041B326" w14:textId="70C7353F">
            <w:pPr>
              <w:pStyle w:val="Titulo3-Portada"/>
              <w:rPr>
                <w:rFonts w:ascii="Century Gothic" w:hAnsi="Century Gothic" w:eastAsia="Calibri" w:cs=""/>
                <w:color w:val="FF0000"/>
                <w:sz w:val="28"/>
                <w:szCs w:val="28"/>
                <w:lang w:val="es-EC"/>
              </w:rPr>
            </w:pPr>
          </w:p>
        </w:tc>
      </w:tr>
      <w:tr w:rsidRPr="0054382F" w:rsidR="002A084A" w:rsidTr="7910FFAC" w14:paraId="6B5327AD" w14:textId="77777777">
        <w:trPr>
          <w:trHeight w:val="1418"/>
          <w:jc w:val="center"/>
        </w:trPr>
        <w:tc>
          <w:tcPr>
            <w:tcW w:w="7938" w:type="dxa"/>
            <w:tcMar/>
            <w:vAlign w:val="center"/>
          </w:tcPr>
          <w:p w:rsidRPr="002A084A" w:rsidR="002A084A" w:rsidP="001E7FFA" w:rsidRDefault="002A084A" w14:paraId="359D36FC" w14:textId="6624E2CD">
            <w:pPr>
              <w:pStyle w:val="Tabla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</w:tc>
      </w:tr>
    </w:tbl>
    <w:p w:rsidRPr="0054382F" w:rsidR="000C618C" w:rsidP="0033405B" w:rsidRDefault="000C618C" w14:paraId="5A39BBE3" w14:textId="77777777">
      <w:pPr>
        <w:rPr>
          <w:lang w:val="es-EC"/>
        </w:rPr>
      </w:pPr>
    </w:p>
    <w:p w:rsidRPr="0054382F" w:rsidR="000C618C" w:rsidP="0033405B" w:rsidRDefault="000C618C" w14:paraId="41C8F396" w14:textId="77777777">
      <w:pPr>
        <w:rPr>
          <w:lang w:val="es-EC"/>
        </w:rPr>
      </w:pPr>
    </w:p>
    <w:p w:rsidRPr="0054382F" w:rsidR="000C618C" w:rsidP="00580625" w:rsidRDefault="000C618C" w14:paraId="72A3D3EC" w14:textId="64557E9B">
      <w:pPr>
        <w:jc w:val="center"/>
        <w:rPr>
          <w:lang w:val="es-EC"/>
        </w:rPr>
        <w:sectPr w:rsidRPr="0054382F" w:rsidR="000C618C" w:rsidSect="00BE6B50">
          <w:headerReference w:type="default" r:id="rId8"/>
          <w:footerReference w:type="default" r:id="rId9"/>
          <w:pgSz w:w="11907" w:h="16840" w:orient="portrait" w:code="9"/>
          <w:pgMar w:top="4423" w:right="1418" w:bottom="851" w:left="1701" w:header="709" w:footer="284" w:gutter="0"/>
          <w:cols w:space="708"/>
          <w:docGrid w:linePitch="360"/>
        </w:sectPr>
      </w:pPr>
    </w:p>
    <w:p w:rsidR="002A084A" w:rsidP="002A084A" w:rsidRDefault="002A084A" w14:paraId="57002FBC" w14:textId="6E0F61ED">
      <w:pPr>
        <w:pStyle w:val="Ttulo1"/>
      </w:pPr>
      <w:bookmarkStart w:name="_Toc76721220" w:id="0"/>
      <w:r>
        <w:lastRenderedPageBreak/>
        <w:t>Introducción</w:t>
      </w:r>
      <w:bookmarkStart w:name="_GoBack" w:id="1"/>
      <w:bookmarkEnd w:id="0"/>
      <w:bookmarkEnd w:id="1"/>
    </w:p>
    <w:p w:rsidR="002A084A" w:rsidP="002A084A" w:rsidRDefault="002A084A" w14:paraId="3D34360F" w14:textId="77777777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:rsidR="002A084A" w:rsidP="002A084A" w:rsidRDefault="002A084A" w14:paraId="170AB378" w14:textId="77777777">
      <w:pPr>
        <w:pStyle w:val="Ttulo1"/>
      </w:pPr>
      <w:bookmarkStart w:name="_Toc76721221" w:id="2"/>
      <w:r>
        <w:t>Planteamiento del Problema</w:t>
      </w:r>
      <w:bookmarkEnd w:id="2"/>
    </w:p>
    <w:p w:rsidR="002A084A" w:rsidP="002A084A" w:rsidRDefault="002A084A" w14:paraId="1093CA27" w14:textId="77777777">
      <w:pPr>
        <w:ind w:left="360"/>
        <w:rPr>
          <w:color w:val="FF0000"/>
        </w:rPr>
      </w:pPr>
      <w:r>
        <w:rPr>
          <w:color w:val="FF0000"/>
        </w:rPr>
        <w:t>Texto</w:t>
      </w:r>
    </w:p>
    <w:p w:rsidR="0008473E" w:rsidP="0008473E" w:rsidRDefault="0008473E" w14:paraId="2551226D" w14:textId="77777777">
      <w:pPr>
        <w:pStyle w:val="Ttulo1"/>
      </w:pPr>
      <w:bookmarkStart w:name="_Toc76721222" w:id="3"/>
      <w:r>
        <w:t>Justificación</w:t>
      </w:r>
    </w:p>
    <w:p w:rsidR="0008473E" w:rsidP="0008473E" w:rsidRDefault="0008473E" w14:paraId="34A2835E" w14:textId="77777777">
      <w:pPr>
        <w:ind w:left="360"/>
        <w:rPr>
          <w:color w:val="FF0000"/>
        </w:rPr>
      </w:pPr>
      <w:r>
        <w:rPr>
          <w:color w:val="FF0000"/>
        </w:rPr>
        <w:t>Texto</w:t>
      </w:r>
    </w:p>
    <w:p w:rsidR="002A084A" w:rsidP="002A084A" w:rsidRDefault="002A084A" w14:paraId="10BEFF8E" w14:textId="40E8CB53">
      <w:pPr>
        <w:pStyle w:val="Ttulo1"/>
      </w:pPr>
      <w:r>
        <w:t>Objetivos</w:t>
      </w:r>
    </w:p>
    <w:p w:rsidR="002A084A" w:rsidP="002A084A" w:rsidRDefault="002A084A" w14:paraId="0A5EA5B5" w14:textId="77777777">
      <w:pPr>
        <w:pStyle w:val="Ttulo2"/>
        <w:ind w:left="862" w:hanging="436"/>
      </w:pPr>
      <w:r>
        <w:t>General</w:t>
      </w:r>
    </w:p>
    <w:p w:rsidR="002A084A" w:rsidP="002A084A" w:rsidRDefault="002A084A" w14:paraId="6C07D04A" w14:textId="77777777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:rsidR="002A084A" w:rsidP="002A084A" w:rsidRDefault="002A084A" w14:paraId="02CEA84A" w14:textId="77777777">
      <w:pPr>
        <w:pStyle w:val="Ttulo2"/>
        <w:ind w:left="862" w:hanging="436"/>
      </w:pPr>
      <w:r>
        <w:t>Específicos</w:t>
      </w:r>
      <w:bookmarkEnd w:id="3"/>
    </w:p>
    <w:p w:rsidR="0008473E" w:rsidP="0008473E" w:rsidRDefault="0008473E" w14:paraId="03431191" w14:textId="77777777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:rsidR="0008473E" w:rsidP="0008473E" w:rsidRDefault="0008473E" w14:paraId="3F059D06" w14:textId="77777777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:rsidRPr="00FE5FBB" w:rsidR="0008473E" w:rsidP="0008473E" w:rsidRDefault="0008473E" w14:paraId="5565D59C" w14:textId="77777777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:rsidR="002A084A" w:rsidP="002A084A" w:rsidRDefault="002A084A" w14:paraId="4085776A" w14:textId="2442942D">
      <w:pPr>
        <w:rPr>
          <w:color w:val="FF0000"/>
        </w:rPr>
      </w:pPr>
    </w:p>
    <w:p w:rsidR="001E7FFA" w:rsidP="002A084A" w:rsidRDefault="001E7FFA" w14:paraId="293B584B" w14:textId="64B6F5D5">
      <w:pPr>
        <w:rPr>
          <w:color w:val="FF0000"/>
        </w:rPr>
      </w:pPr>
    </w:p>
    <w:p w:rsidR="001E7FFA" w:rsidP="002A084A" w:rsidRDefault="001E7FFA" w14:paraId="5A01DC3F" w14:textId="146B3DFF">
      <w:pPr>
        <w:rPr>
          <w:color w:val="FF0000"/>
        </w:rPr>
      </w:pPr>
    </w:p>
    <w:p w:rsidR="001E7FFA" w:rsidP="002A084A" w:rsidRDefault="001E7FFA" w14:paraId="713622B2" w14:textId="44DDF64F">
      <w:pPr>
        <w:rPr>
          <w:color w:val="FF0000"/>
        </w:rPr>
      </w:pPr>
    </w:p>
    <w:p w:rsidR="001E7FFA" w:rsidP="002A084A" w:rsidRDefault="001E7FFA" w14:paraId="123F010E" w14:textId="77777777">
      <w:pPr>
        <w:rPr>
          <w:color w:val="FF0000"/>
        </w:rPr>
      </w:pPr>
    </w:p>
    <w:p w:rsidR="002A084A" w:rsidP="002A084A" w:rsidRDefault="002A084A" w14:paraId="5B42F2ED" w14:textId="77777777">
      <w:pPr>
        <w:rPr>
          <w:color w:val="FF0000"/>
        </w:rPr>
      </w:pPr>
    </w:p>
    <w:p w:rsidR="002A084A" w:rsidP="002A084A" w:rsidRDefault="002A084A" w14:paraId="4FA48780" w14:textId="77777777">
      <w:pPr>
        <w:rPr>
          <w:color w:val="FF0000"/>
        </w:rPr>
      </w:pPr>
    </w:p>
    <w:p w:rsidR="002A084A" w:rsidP="002A084A" w:rsidRDefault="002A084A" w14:paraId="75EF18CE" w14:textId="77777777">
      <w:pPr>
        <w:spacing w:line="240" w:lineRule="auto"/>
        <w:jc w:val="center"/>
      </w:pPr>
      <w:r>
        <w:t>____________________________________</w:t>
      </w:r>
    </w:p>
    <w:p w:rsidR="002A084A" w:rsidP="002A084A" w:rsidRDefault="002A084A" w14:paraId="709798D5" w14:textId="77777777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:rsidR="002A084A" w:rsidP="002A084A" w:rsidRDefault="002A084A" w14:paraId="02CF2948" w14:textId="77777777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:rsidR="002A084A" w:rsidP="002A084A" w:rsidRDefault="002A084A" w14:paraId="606F530C" w14:textId="77777777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:rsidR="002A084A" w:rsidP="00983FA7" w:rsidRDefault="002A084A" w14:paraId="3093CB07" w14:textId="77777777"/>
    <w:sectPr w:rsidR="002A084A" w:rsidSect="00C7568D">
      <w:headerReference w:type="default" r:id="rId10"/>
      <w:footerReference w:type="default" r:id="rId11"/>
      <w:pgSz w:w="11907" w:h="16840" w:orient="portrait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14" w:rsidP="005B7590" w:rsidRDefault="00E75D14" w14:paraId="6431D4C3" w14:textId="77777777">
      <w:pPr>
        <w:spacing w:line="240" w:lineRule="auto"/>
      </w:pPr>
      <w:r>
        <w:separator/>
      </w:r>
    </w:p>
  </w:endnote>
  <w:endnote w:type="continuationSeparator" w:id="0">
    <w:p w:rsidR="00E75D14" w:rsidP="005B7590" w:rsidRDefault="00E75D14" w14:paraId="5C9D264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80A" w:rsidP="0026780A" w:rsidRDefault="0026780A" w14:paraId="3A0FF5F2" w14:textId="77777777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 w14:paraId="5630AD6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Pr="00FD1284" w:rsidR="000C618C" w:rsidP="00A55C09" w:rsidRDefault="000C618C" w14:paraId="738610EB" w14:textId="0B1835A1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Pr="001D6E0D" w:rsidR="00713929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Pr="001D6E0D" w:rsidR="00713929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14" w:rsidP="005B7590" w:rsidRDefault="00E75D14" w14:paraId="13C028B1" w14:textId="77777777">
      <w:pPr>
        <w:spacing w:line="240" w:lineRule="auto"/>
      </w:pPr>
      <w:r>
        <w:separator/>
      </w:r>
    </w:p>
  </w:footnote>
  <w:footnote w:type="continuationSeparator" w:id="0">
    <w:p w:rsidR="00E75D14" w:rsidP="005B7590" w:rsidRDefault="00E75D14" w14:paraId="00F7701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B7590" w:rsidRDefault="00F36C52" w14:paraId="56708A00" w14:textId="77777777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 w14:paraId="61829076" w14:textId="77777777">
    <w:pPr>
      <w:pStyle w:val="Encabezado"/>
      <w:rPr>
        <w:lang w:val="es-EC"/>
      </w:rPr>
    </w:pPr>
  </w:p>
  <w:p w:rsidR="005B7590" w:rsidRDefault="005B7590" w14:paraId="2BA226A1" w14:textId="77777777">
    <w:pPr>
      <w:pStyle w:val="Encabezado"/>
      <w:rPr>
        <w:lang w:val="es-EC"/>
      </w:rPr>
    </w:pPr>
  </w:p>
  <w:p w:rsidRPr="0026780A" w:rsidR="005B7590" w:rsidRDefault="005B7590" w14:paraId="17AD93B2" w14:textId="77777777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C618C" w:rsidRDefault="000C618C" w14:paraId="62FA25B2" w14:textId="77777777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 w14:paraId="637805D2" w14:textId="77777777">
    <w:pPr>
      <w:pStyle w:val="Encabezado"/>
      <w:rPr>
        <w:lang w:val="es-EC"/>
      </w:rPr>
    </w:pPr>
  </w:p>
  <w:p w:rsidR="000C618C" w:rsidRDefault="000C618C" w14:paraId="463F29E8" w14:textId="77777777">
    <w:pPr>
      <w:pStyle w:val="Encabezado"/>
      <w:rPr>
        <w:lang w:val="es-EC"/>
      </w:rPr>
    </w:pPr>
  </w:p>
  <w:p w:rsidRPr="0026780A" w:rsidR="000C618C" w:rsidRDefault="000C618C" w14:paraId="3B7B4B86" w14:textId="77777777">
    <w:pPr>
      <w:pStyle w:val="Encabezado"/>
      <w:rPr>
        <w:color w:val="FF0000"/>
        <w:lang w:val="es-EC"/>
      </w:rPr>
    </w:pPr>
  </w:p>
  <w:p w:rsidRPr="00005BE1" w:rsidR="000C618C" w:rsidP="3D9DB1E1" w:rsidRDefault="3D9DB1E1" w14:paraId="71B0CE2C" w14:textId="28534D30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:rsidRPr="00005BE1" w:rsidR="3D9DB1E1" w:rsidP="00713929" w:rsidRDefault="00F9482F" w14:paraId="261BBD4C" w14:textId="3AD38E65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Pr="00005BE1" w:rsidR="00793108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Pr="00005BE1" w:rsidR="00713929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hint="default" w:ascii="Century Gothic" w:hAnsi="Century Gothic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hint="default" w:ascii="Century Gothic" w:hAnsi="Century Gothic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hint="default" w:ascii="Century Gothic" w:hAnsi="Century Gothic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4"/>
  </w:num>
  <w:num w:numId="18">
    <w:abstractNumId w:val="8"/>
  </w:num>
  <w:num w:numId="19">
    <w:abstractNumId w:val="18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9B87A"/>
    <w:rsid w:val="00A9B87A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5790"/>
    <w:rsid w:val="00E75D14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0F83F43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3DB87A82"/>
    <w:rsid w:val="41AA363C"/>
    <w:rsid w:val="42D64F9E"/>
    <w:rsid w:val="434694F9"/>
    <w:rsid w:val="44F3778A"/>
    <w:rsid w:val="48DD7240"/>
    <w:rsid w:val="49DECFF9"/>
    <w:rsid w:val="4AEB7F5C"/>
    <w:rsid w:val="4FDBA23A"/>
    <w:rsid w:val="509B45EA"/>
    <w:rsid w:val="51209560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910FFAC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color="4F81BD" w:themeColor="accent1" w:sz="2" w:space="0"/>
        <w:left w:val="single" w:color="4F81BD" w:themeColor="accent1" w:sz="2" w:space="0"/>
        <w:bottom w:val="single" w:color="4F81BD" w:themeColor="accent1" w:sz="2" w:space="0"/>
        <w:right w:val="single" w:color="4F81BD" w:themeColor="accent1" w:sz="2" w:space="0"/>
        <w:insideH w:val="single" w:color="4F81BD" w:themeColor="accent1" w:sz="2" w:space="0"/>
        <w:insideV w:val="single" w:color="4F81BD" w:themeColor="accent1" w:sz="2" w:space="0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5B7590"/>
    <w:rPr>
      <w:rFonts w:ascii="Century Gothic" w:hAnsi="Century Gothic" w:eastAsiaTheme="majorEastAsia" w:cstheme="majorBidi"/>
      <w:b/>
      <w:bCs/>
      <w:sz w:val="20"/>
      <w:szCs w:val="28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5B7590"/>
    <w:rPr>
      <w:rFonts w:ascii="Century Gothic" w:hAnsi="Century Gothic" w:eastAsiaTheme="majorEastAsia" w:cstheme="majorBidi"/>
      <w:b/>
      <w:bCs/>
      <w:sz w:val="20"/>
      <w:szCs w:val="26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rsid w:val="005B7590"/>
    <w:rPr>
      <w:rFonts w:ascii="Century Gothic" w:hAnsi="Century Gothic" w:eastAsiaTheme="majorEastAsia" w:cstheme="majorBidi"/>
      <w:b/>
      <w:bCs/>
      <w:sz w:val="20"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rsid w:val="005B7590"/>
    <w:rPr>
      <w:rFonts w:ascii="Century Gothic" w:hAnsi="Century Gothic" w:eastAsiaTheme="majorEastAsia" w:cstheme="majorBidi"/>
      <w:b/>
      <w:bCs/>
      <w:iCs/>
      <w:sz w:val="20"/>
      <w:lang w:val="es-ES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B7590"/>
    <w:rPr>
      <w:rFonts w:ascii="Century Gothic" w:hAnsi="Century Gothic" w:eastAsiaTheme="majorEastAsia" w:cstheme="majorBidi"/>
      <w:b/>
      <w:sz w:val="20"/>
      <w:lang w:val="es-ES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5B7590"/>
    <w:rPr>
      <w:rFonts w:asciiTheme="majorHAnsi" w:hAnsiTheme="majorHAnsi" w:eastAsiaTheme="majorEastAsia" w:cstheme="majorBidi"/>
      <w:i/>
      <w:iCs/>
      <w:color w:val="243F60" w:themeColor="accent1" w:themeShade="7F"/>
      <w:sz w:val="20"/>
      <w:lang w:val="es-ES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B7590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es-ES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B75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es-ES"/>
    </w:rPr>
  </w:style>
  <w:style w:type="paragraph" w:styleId="Tabla" w:customStyle="1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BC489D"/>
    <w:rPr>
      <w:rFonts w:ascii="Century Gothic" w:hAnsi="Century Gothic" w:eastAsiaTheme="majorEastAsia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6780A"/>
    <w:rPr>
      <w:rFonts w:ascii="Century Gothic" w:hAnsi="Century Gothic" w:eastAsiaTheme="majorEastAsia" w:cstheme="majorBidi"/>
      <w:b/>
      <w:iCs/>
      <w:spacing w:val="15"/>
      <w:szCs w:val="24"/>
      <w:lang w:val="es-ES"/>
    </w:rPr>
  </w:style>
  <w:style w:type="paragraph" w:styleId="Ttulo1-Portada" w:customStyle="1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styleId="Ttulo2-Portada" w:customStyle="1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styleId="Titulo3-Portada" w:customStyle="1">
    <w:name w:val="Titulo 3 - Portada"/>
    <w:basedOn w:val="Ttulo2-Portada"/>
    <w:qFormat/>
    <w:rsid w:val="005F7077"/>
    <w:rPr>
      <w:sz w:val="28"/>
    </w:rPr>
  </w:style>
  <w:style w:type="paragraph" w:styleId="TituloColumnasTabla" w:customStyle="1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eastAsia="Times New Roman" w:cs="Times New Roman" w:asciiTheme="minorHAnsi" w:hAnsiTheme="minorHAnsi"/>
      <w:szCs w:val="24"/>
      <w:lang w:eastAsia="es-ES"/>
    </w:rPr>
  </w:style>
  <w:style w:type="character" w:styleId="normaltextrun" w:customStyle="1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331d65247e864a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60d9-517d-4644-a20c-91c5a44d3f56}"/>
      </w:docPartPr>
      <w:docPartBody>
        <w:p w14:paraId="14BD15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7D3-CD66-440E-950C-B754640D68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Usuario invitado</lastModifiedBy>
  <revision>6</revision>
  <dcterms:created xsi:type="dcterms:W3CDTF">2021-09-01T16:54:00.0000000Z</dcterms:created>
  <dcterms:modified xsi:type="dcterms:W3CDTF">2022-05-11T21:59:58.2948383Z</dcterms:modified>
</coreProperties>
</file>