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B234" w14:textId="77777777" w:rsidR="00577157" w:rsidRDefault="00577157" w:rsidP="00577157">
      <w:pPr>
        <w:jc w:val="both"/>
      </w:pPr>
      <w:r>
        <w:t>ASIGNATURA: Didáctica General</w:t>
      </w:r>
    </w:p>
    <w:p w14:paraId="07676942" w14:textId="77777777" w:rsidR="00577157" w:rsidRDefault="00577157" w:rsidP="00577157">
      <w:pPr>
        <w:jc w:val="both"/>
      </w:pPr>
      <w:r>
        <w:t>NOMBRE DE LA UNIDAD:</w:t>
      </w:r>
    </w:p>
    <w:p w14:paraId="253DBFE7" w14:textId="1DC9E4C4" w:rsidR="00577157" w:rsidRDefault="00F83A55" w:rsidP="00577157">
      <w:pPr>
        <w:jc w:val="both"/>
      </w:pPr>
      <w:r>
        <w:t>Didáctica para la diversidad</w:t>
      </w:r>
    </w:p>
    <w:p w14:paraId="4CF7B9DD" w14:textId="77777777" w:rsidR="00577157" w:rsidRDefault="00577157" w:rsidP="00577157">
      <w:pPr>
        <w:jc w:val="both"/>
      </w:pPr>
      <w:r>
        <w:t>RESULTADOS DE APRENDIZAJE DE LA UNIDAD.</w:t>
      </w:r>
    </w:p>
    <w:p w14:paraId="7D373648" w14:textId="67D9736A" w:rsidR="00F83A55" w:rsidRDefault="00F83A55" w:rsidP="00F83A55">
      <w:pPr>
        <w:jc w:val="both"/>
      </w:pPr>
      <w:r>
        <w:t>Desarrolla una actitud reflexiva docente a partir del estudio de casos sobre acontecimientos didácticos que ocurren</w:t>
      </w:r>
      <w:r>
        <w:t xml:space="preserve"> en el proceso enseñanza aprendizaje</w:t>
      </w:r>
    </w:p>
    <w:p w14:paraId="37F48860" w14:textId="77777777" w:rsidR="00577157" w:rsidRDefault="00577157" w:rsidP="00577157">
      <w:pPr>
        <w:jc w:val="both"/>
      </w:pPr>
      <w:r>
        <w:t>ACTIVIDAD</w:t>
      </w:r>
    </w:p>
    <w:p w14:paraId="3B20A218" w14:textId="4A1CD8A5" w:rsidR="00577157" w:rsidRDefault="00577157" w:rsidP="00577157">
      <w:pPr>
        <w:jc w:val="both"/>
      </w:pPr>
      <w:r>
        <w:t xml:space="preserve">Elaboración </w:t>
      </w:r>
      <w:r w:rsidR="003D20BA">
        <w:t xml:space="preserve">de </w:t>
      </w:r>
      <w:r w:rsidR="00F83A55">
        <w:t>una propuesta de estrategia metodológica para atender la diversidad a nivel de aula de clase.</w:t>
      </w:r>
    </w:p>
    <w:p w14:paraId="6DF736AD" w14:textId="77777777" w:rsidR="00577157" w:rsidRDefault="00577157" w:rsidP="00577157">
      <w:pPr>
        <w:jc w:val="both"/>
      </w:pPr>
      <w:r>
        <w:t>OBJETIVOS</w:t>
      </w:r>
    </w:p>
    <w:p w14:paraId="3FF98162" w14:textId="50016EED" w:rsidR="00577157" w:rsidRDefault="00F83A55" w:rsidP="00577157">
      <w:pPr>
        <w:jc w:val="both"/>
      </w:pPr>
      <w:r>
        <w:t xml:space="preserve">Identificar las principales barreras que impiden </w:t>
      </w:r>
      <w:r w:rsidR="0099172B">
        <w:t xml:space="preserve">el </w:t>
      </w:r>
      <w:r w:rsidR="0099172B" w:rsidRPr="0099172B">
        <w:t xml:space="preserve">ingreso oportuno, permanencia, transición y finalización exitosa </w:t>
      </w:r>
      <w:r w:rsidR="0099172B">
        <w:t xml:space="preserve">a una educación de calidad dentro de un ambiente de aprendizaje </w:t>
      </w:r>
      <w:r w:rsidR="0099172B">
        <w:t>seguro</w:t>
      </w:r>
      <w:r w:rsidR="0099172B">
        <w:t xml:space="preserve">, </w:t>
      </w:r>
      <w:r w:rsidR="0099172B">
        <w:t>respetuoso</w:t>
      </w:r>
      <w:r w:rsidR="0099172B">
        <w:t xml:space="preserve"> e inclusivo.</w:t>
      </w:r>
    </w:p>
    <w:p w14:paraId="49C2576C" w14:textId="77777777" w:rsidR="002C13AF" w:rsidRDefault="002C13AF" w:rsidP="00577157">
      <w:pPr>
        <w:jc w:val="both"/>
      </w:pPr>
    </w:p>
    <w:p w14:paraId="61E5743A" w14:textId="77777777" w:rsidR="00577157" w:rsidRDefault="00577157" w:rsidP="00577157">
      <w:pPr>
        <w:jc w:val="both"/>
      </w:pPr>
      <w:r>
        <w:t>RECURSOS</w:t>
      </w:r>
    </w:p>
    <w:p w14:paraId="41B9DBFD" w14:textId="77777777" w:rsidR="00985F1E" w:rsidRDefault="00985F1E" w:rsidP="00985F1E">
      <w:pPr>
        <w:jc w:val="both"/>
      </w:pPr>
      <w:r>
        <w:t>Material didáctico</w:t>
      </w:r>
    </w:p>
    <w:p w14:paraId="39AA3E22" w14:textId="77777777" w:rsidR="00985F1E" w:rsidRDefault="00985F1E" w:rsidP="00985F1E">
      <w:pPr>
        <w:jc w:val="both"/>
      </w:pPr>
      <w:r>
        <w:t>Herramientas de la web 2.0</w:t>
      </w:r>
    </w:p>
    <w:p w14:paraId="531E71E5" w14:textId="77777777" w:rsidR="00985F1E" w:rsidRDefault="00985F1E" w:rsidP="00985F1E">
      <w:pPr>
        <w:jc w:val="both"/>
      </w:pPr>
      <w:r>
        <w:t>Bibliografía especializada</w:t>
      </w:r>
    </w:p>
    <w:p w14:paraId="52044C56" w14:textId="77777777" w:rsidR="00985F1E" w:rsidRDefault="00985F1E" w:rsidP="00985F1E">
      <w:pPr>
        <w:jc w:val="both"/>
      </w:pPr>
      <w:r>
        <w:t>Bases de datos académicas</w:t>
      </w:r>
    </w:p>
    <w:p w14:paraId="4D8D81E1" w14:textId="77777777" w:rsidR="00EB5C28" w:rsidRDefault="00EB5C28" w:rsidP="00577157">
      <w:pPr>
        <w:jc w:val="both"/>
      </w:pPr>
    </w:p>
    <w:p w14:paraId="294C07A9" w14:textId="46B29F13" w:rsidR="00EB5C28" w:rsidRDefault="00EB5C28" w:rsidP="00577157">
      <w:pPr>
        <w:jc w:val="both"/>
      </w:pPr>
      <w:r>
        <w:t>OBSERVACIONES</w:t>
      </w:r>
    </w:p>
    <w:p w14:paraId="3B0F33D9" w14:textId="77777777" w:rsidR="00577157" w:rsidRDefault="00577157" w:rsidP="00577157">
      <w:pPr>
        <w:jc w:val="both"/>
      </w:pPr>
      <w:r>
        <w:t>Se realizará en el segundo parcial.</w:t>
      </w:r>
    </w:p>
    <w:p w14:paraId="5144DE67" w14:textId="77777777" w:rsidR="00577157" w:rsidRDefault="00577157" w:rsidP="00577157">
      <w:pPr>
        <w:jc w:val="both"/>
      </w:pPr>
    </w:p>
    <w:p w14:paraId="5A14F5B3" w14:textId="77777777" w:rsidR="00FF5E6C" w:rsidRDefault="00000000"/>
    <w:sectPr w:rsidR="00FF5E6C" w:rsidSect="00DB4B77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57"/>
    <w:rsid w:val="00096493"/>
    <w:rsid w:val="000A472D"/>
    <w:rsid w:val="001C4F98"/>
    <w:rsid w:val="002C13AF"/>
    <w:rsid w:val="002D5C40"/>
    <w:rsid w:val="003D20BA"/>
    <w:rsid w:val="00402C73"/>
    <w:rsid w:val="00577157"/>
    <w:rsid w:val="00690CA2"/>
    <w:rsid w:val="006B452C"/>
    <w:rsid w:val="008D53C0"/>
    <w:rsid w:val="00900679"/>
    <w:rsid w:val="00926ABC"/>
    <w:rsid w:val="00985F1E"/>
    <w:rsid w:val="0099172B"/>
    <w:rsid w:val="00AA5BDA"/>
    <w:rsid w:val="00CC4A22"/>
    <w:rsid w:val="00DB4B77"/>
    <w:rsid w:val="00EA2E31"/>
    <w:rsid w:val="00EB5C28"/>
    <w:rsid w:val="00ED1E96"/>
    <w:rsid w:val="00F83A55"/>
    <w:rsid w:val="00F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20FE"/>
  <w15:chartTrackingRefBased/>
  <w15:docId w15:val="{035CB9DA-DB0D-4E36-AB70-F0B72F2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57"/>
    <w:pPr>
      <w:spacing w:line="25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377003FB922A439E8C5C6FBBDD9852" ma:contentTypeVersion="13" ma:contentTypeDescription="Crear nuevo documento." ma:contentTypeScope="" ma:versionID="96789aa37be4c1283801e48d6ab51bea">
  <xsd:schema xmlns:xsd="http://www.w3.org/2001/XMLSchema" xmlns:xs="http://www.w3.org/2001/XMLSchema" xmlns:p="http://schemas.microsoft.com/office/2006/metadata/properties" xmlns:ns3="1c67c3d4-8e53-4473-b7c1-5d4b3526cf2f" xmlns:ns4="2cc05b31-4321-4143-b81f-8786bf8f5784" targetNamespace="http://schemas.microsoft.com/office/2006/metadata/properties" ma:root="true" ma:fieldsID="d0abb80335108263d0907ef1175f0be6" ns3:_="" ns4:_="">
    <xsd:import namespace="1c67c3d4-8e53-4473-b7c1-5d4b3526cf2f"/>
    <xsd:import namespace="2cc05b31-4321-4143-b81f-8786bf8f5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3d4-8e53-4473-b7c1-5d4b3526c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5b31-4321-4143-b81f-8786bf8f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DEC9F-22BF-41E1-9F73-57077735B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B46EE-CD04-4B7E-8254-42E59B3B8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CA3D4-2B2C-4CF9-AB9A-C76069F6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3d4-8e53-4473-b7c1-5d4b3526cf2f"/>
    <ds:schemaRef ds:uri="2cc05b31-4321-4143-b81f-8786bf8f5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Lexinton Cepeda Astudillo</cp:lastModifiedBy>
  <cp:revision>12</cp:revision>
  <dcterms:created xsi:type="dcterms:W3CDTF">2022-05-05T15:57:00Z</dcterms:created>
  <dcterms:modified xsi:type="dcterms:W3CDTF">2023-03-28T13:58:00Z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0x01010062377003FB922A439E8C5C6FBBDD9852</vt:lpwstr>
  </property>
</Properties>
</file>