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BE09" w14:textId="77777777" w:rsidR="00F43F8F" w:rsidRDefault="00F43F8F" w:rsidP="00F43F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UNIVERSIDAD NACIONAL DE CHIMBORAZO</w:t>
      </w:r>
    </w:p>
    <w:p w14:paraId="6B0B2540" w14:textId="77777777" w:rsidR="00F43F8F" w:rsidRDefault="00F43F8F" w:rsidP="00F43F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FACULTAD DE CIENCIAS DE LA EDUCACIÓN HUMANAS Y TECNOLOGÍAS</w:t>
      </w:r>
    </w:p>
    <w:p w14:paraId="25A0FB1E" w14:textId="502F3CDD" w:rsidR="00F43F8F" w:rsidRDefault="00F43F8F" w:rsidP="00F43F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CARRERA DE PEDAGOGÍA DE </w:t>
      </w:r>
      <w:r w:rsidR="00CC7920">
        <w:rPr>
          <w:rFonts w:ascii="Arial" w:hAnsi="Arial" w:cs="Arial"/>
          <w:b/>
          <w:bCs/>
          <w:lang w:val="es-ES"/>
        </w:rPr>
        <w:t>LAS CIENCIAS EXPERIMENTALES QUIMICA Y BIOLOGIA</w:t>
      </w:r>
    </w:p>
    <w:p w14:paraId="2BCE72E9" w14:textId="77777777" w:rsidR="00F43F8F" w:rsidRPr="0008116B" w:rsidRDefault="00F43F8F" w:rsidP="00F43F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Rúbrica-Exposición Oral</w:t>
      </w:r>
    </w:p>
    <w:p w14:paraId="2A1B1349" w14:textId="77777777" w:rsidR="00F43F8F" w:rsidRPr="0008116B" w:rsidRDefault="00F43F8F" w:rsidP="00F43F8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</w:p>
    <w:p w14:paraId="6BBFABA9" w14:textId="7D875876" w:rsidR="00F43F8F" w:rsidRDefault="00F43F8F" w:rsidP="00F43F8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  <w:r w:rsidRPr="00100F3B">
        <w:rPr>
          <w:rFonts w:ascii="Arial" w:hAnsi="Arial" w:cs="Arial"/>
          <w:b/>
          <w:sz w:val="20"/>
          <w:szCs w:val="20"/>
          <w:lang w:val="es-ES"/>
        </w:rPr>
        <w:t>TEMA: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545FBA">
        <w:rPr>
          <w:rFonts w:ascii="Arial" w:hAnsi="Arial" w:cs="Arial"/>
          <w:sz w:val="20"/>
          <w:szCs w:val="20"/>
          <w:lang w:val="es-ES"/>
        </w:rPr>
        <w:t>PLAN DE DESTREZAS CON CRITERIO DE DESEMPEÑO</w:t>
      </w:r>
    </w:p>
    <w:p w14:paraId="332971EC" w14:textId="77777777" w:rsidR="00F43F8F" w:rsidRDefault="00F43F8F" w:rsidP="00F43F8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</w:p>
    <w:p w14:paraId="58044A91" w14:textId="0664AFE8" w:rsidR="00F43F8F" w:rsidRPr="00545FBA" w:rsidRDefault="00F43F8F" w:rsidP="00F43F8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  <w:r w:rsidRPr="00607AE4">
        <w:rPr>
          <w:rFonts w:ascii="Arial" w:hAnsi="Arial" w:cs="Arial"/>
          <w:b/>
          <w:sz w:val="20"/>
          <w:szCs w:val="20"/>
          <w:lang w:val="es-ES"/>
        </w:rPr>
        <w:t>ASIGNATURA: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545FBA">
        <w:rPr>
          <w:rFonts w:ascii="Arial" w:hAnsi="Arial" w:cs="Arial"/>
          <w:sz w:val="20"/>
          <w:szCs w:val="20"/>
          <w:lang w:val="es-ES"/>
        </w:rPr>
        <w:t>DISEÑO CURRICULAR</w:t>
      </w:r>
    </w:p>
    <w:p w14:paraId="37AD82BB" w14:textId="77777777" w:rsidR="00F43F8F" w:rsidRPr="00607AE4" w:rsidRDefault="00F43F8F" w:rsidP="00F43F8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ES"/>
        </w:rPr>
      </w:pPr>
    </w:p>
    <w:p w14:paraId="167D028C" w14:textId="259C3899" w:rsidR="00F43F8F" w:rsidRDefault="00F43F8F" w:rsidP="00F43F8F">
      <w:pPr>
        <w:rPr>
          <w:rFonts w:ascii="Arial" w:hAnsi="Arial" w:cs="Arial"/>
          <w:sz w:val="20"/>
          <w:szCs w:val="20"/>
          <w:lang w:val="en-US"/>
        </w:rPr>
      </w:pPr>
      <w:r w:rsidRPr="00100F3B">
        <w:rPr>
          <w:rFonts w:ascii="Calibri" w:eastAsia="Calibri" w:hAnsi="Calibri" w:cs="Calibri"/>
          <w:b/>
          <w:sz w:val="22"/>
          <w:szCs w:val="22"/>
          <w:lang w:val="es-EC"/>
        </w:rPr>
        <w:t>SEMESTRE:</w:t>
      </w:r>
      <w:r>
        <w:rPr>
          <w:rFonts w:ascii="Calibri" w:eastAsia="Calibri" w:hAnsi="Calibri" w:cs="Calibri"/>
          <w:sz w:val="22"/>
          <w:szCs w:val="22"/>
          <w:lang w:val="es-EC"/>
        </w:rPr>
        <w:t xml:space="preserve"> </w:t>
      </w:r>
      <w:r w:rsidR="00956F96">
        <w:rPr>
          <w:rFonts w:ascii="Calibri" w:eastAsia="Calibri" w:hAnsi="Calibri" w:cs="Calibri"/>
          <w:sz w:val="22"/>
          <w:szCs w:val="22"/>
          <w:lang w:val="es-EC"/>
        </w:rPr>
        <w:t xml:space="preserve">CUARTO  </w:t>
      </w:r>
      <w:r>
        <w:rPr>
          <w:rFonts w:ascii="Calibri" w:eastAsia="Calibri" w:hAnsi="Calibri" w:cs="Calibri"/>
          <w:sz w:val="22"/>
          <w:szCs w:val="22"/>
          <w:lang w:val="es-EC"/>
        </w:rPr>
        <w:t xml:space="preserve">           </w:t>
      </w:r>
      <w:r w:rsidRPr="00100F3B">
        <w:rPr>
          <w:rFonts w:ascii="Arial" w:hAnsi="Arial" w:cs="Arial"/>
          <w:b/>
          <w:sz w:val="20"/>
          <w:szCs w:val="20"/>
          <w:lang w:val="en-US"/>
        </w:rPr>
        <w:t>FECHA: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CC792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         </w:t>
      </w:r>
      <w:r w:rsidRPr="00100F3B">
        <w:rPr>
          <w:rFonts w:ascii="Arial" w:hAnsi="Arial" w:cs="Arial"/>
          <w:b/>
          <w:sz w:val="20"/>
          <w:szCs w:val="20"/>
          <w:lang w:val="en-US"/>
        </w:rPr>
        <w:t>GRUPO: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45FBA">
        <w:rPr>
          <w:rFonts w:ascii="Arial" w:hAnsi="Arial" w:cs="Arial"/>
          <w:sz w:val="20"/>
          <w:szCs w:val="20"/>
          <w:lang w:val="en-US"/>
        </w:rPr>
        <w:t>2</w:t>
      </w:r>
    </w:p>
    <w:p w14:paraId="54D77AB1" w14:textId="77777777" w:rsidR="00F43F8F" w:rsidRPr="00DA1439" w:rsidRDefault="00F43F8F" w:rsidP="00F43F8F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</w:t>
      </w:r>
      <w:r>
        <w:rPr>
          <w:rFonts w:ascii="Calibri" w:eastAsia="Calibri" w:hAnsi="Calibri" w:cs="Calibri"/>
          <w:sz w:val="22"/>
          <w:szCs w:val="22"/>
          <w:lang w:val="es-EC"/>
        </w:rPr>
        <w:t xml:space="preserve">   </w:t>
      </w:r>
    </w:p>
    <w:p w14:paraId="698ABD3A" w14:textId="77777777" w:rsidR="00F43F8F" w:rsidRPr="00F43F8F" w:rsidRDefault="00F43F8F" w:rsidP="00F43F8F">
      <w:pPr>
        <w:rPr>
          <w:rFonts w:asciiTheme="minorHAnsi" w:hAnsiTheme="minorHAnsi" w:cstheme="minorHAnsi"/>
          <w:sz w:val="22"/>
          <w:szCs w:val="22"/>
        </w:rPr>
      </w:pPr>
      <w:r w:rsidRPr="00F43F8F">
        <w:rPr>
          <w:rFonts w:asciiTheme="minorHAnsi" w:hAnsiTheme="minorHAnsi" w:cstheme="minorHAnsi"/>
          <w:sz w:val="22"/>
          <w:szCs w:val="22"/>
        </w:rPr>
        <w:t>0: No aplica      1: Deficiente           2: Regular        3: Bueno        4: Muy bueno       5: Excelente</w:t>
      </w:r>
    </w:p>
    <w:p w14:paraId="0A8A4D9D" w14:textId="77777777" w:rsidR="00F43F8F" w:rsidRDefault="00F43F8F" w:rsidP="00F43F8F"/>
    <w:tbl>
      <w:tblPr>
        <w:tblW w:w="9895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709"/>
        <w:gridCol w:w="709"/>
        <w:gridCol w:w="709"/>
        <w:gridCol w:w="708"/>
        <w:gridCol w:w="709"/>
        <w:gridCol w:w="709"/>
      </w:tblGrid>
      <w:tr w:rsidR="00F43F8F" w14:paraId="13F422C4" w14:textId="77777777" w:rsidTr="00F43F8F">
        <w:tc>
          <w:tcPr>
            <w:tcW w:w="5642" w:type="dxa"/>
            <w:shd w:val="clear" w:color="auto" w:fill="auto"/>
          </w:tcPr>
          <w:p w14:paraId="76D036F4" w14:textId="77777777" w:rsidR="00F43F8F" w:rsidRPr="00556C95" w:rsidRDefault="00F43F8F" w:rsidP="00DA7200">
            <w:pPr>
              <w:jc w:val="center"/>
              <w:rPr>
                <w:b/>
              </w:rPr>
            </w:pPr>
            <w:r w:rsidRPr="00556C95">
              <w:rPr>
                <w:b/>
              </w:rPr>
              <w:t>CRITERIOS</w:t>
            </w:r>
          </w:p>
        </w:tc>
        <w:tc>
          <w:tcPr>
            <w:tcW w:w="709" w:type="dxa"/>
            <w:shd w:val="clear" w:color="auto" w:fill="auto"/>
          </w:tcPr>
          <w:p w14:paraId="2CD93450" w14:textId="77777777" w:rsidR="00F43F8F" w:rsidRPr="00556C95" w:rsidRDefault="00F43F8F" w:rsidP="00DA7200">
            <w:pPr>
              <w:jc w:val="center"/>
              <w:rPr>
                <w:b/>
              </w:rPr>
            </w:pPr>
            <w:r w:rsidRPr="00556C95"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3B8BCB4" w14:textId="77777777" w:rsidR="00F43F8F" w:rsidRPr="00556C95" w:rsidRDefault="00F43F8F" w:rsidP="00DA7200">
            <w:pPr>
              <w:jc w:val="center"/>
              <w:rPr>
                <w:b/>
              </w:rPr>
            </w:pPr>
            <w:r w:rsidRPr="00556C95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12BFE7D" w14:textId="77777777" w:rsidR="00F43F8F" w:rsidRPr="00556C95" w:rsidRDefault="00F43F8F" w:rsidP="00DA7200">
            <w:pPr>
              <w:jc w:val="center"/>
              <w:rPr>
                <w:b/>
              </w:rPr>
            </w:pPr>
            <w:r w:rsidRPr="00556C95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FCEC4A0" w14:textId="77777777" w:rsidR="00F43F8F" w:rsidRPr="00556C95" w:rsidRDefault="00F43F8F" w:rsidP="00DA7200">
            <w:pPr>
              <w:jc w:val="center"/>
              <w:rPr>
                <w:b/>
              </w:rPr>
            </w:pPr>
            <w:r w:rsidRPr="00556C95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A59DEFC" w14:textId="77777777" w:rsidR="00F43F8F" w:rsidRPr="00556C95" w:rsidRDefault="00F43F8F" w:rsidP="00DA7200">
            <w:pPr>
              <w:jc w:val="center"/>
              <w:rPr>
                <w:b/>
              </w:rPr>
            </w:pPr>
            <w:r w:rsidRPr="00556C95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4CC12A5" w14:textId="77777777" w:rsidR="00F43F8F" w:rsidRPr="00556C95" w:rsidRDefault="00F43F8F" w:rsidP="00DA7200">
            <w:pPr>
              <w:jc w:val="center"/>
              <w:rPr>
                <w:b/>
              </w:rPr>
            </w:pPr>
            <w:r w:rsidRPr="00556C95">
              <w:rPr>
                <w:b/>
              </w:rPr>
              <w:t>5</w:t>
            </w:r>
          </w:p>
        </w:tc>
      </w:tr>
      <w:tr w:rsidR="00F43F8F" w14:paraId="679F43D5" w14:textId="77777777" w:rsidTr="00F43F8F">
        <w:tc>
          <w:tcPr>
            <w:tcW w:w="5642" w:type="dxa"/>
            <w:shd w:val="clear" w:color="auto" w:fill="auto"/>
          </w:tcPr>
          <w:p w14:paraId="17E67ABB" w14:textId="77777777" w:rsidR="00F43F8F" w:rsidRDefault="00F43F8F" w:rsidP="00DA7200">
            <w:r>
              <w:t>1.- Utilizan la motivación de acuerdo al tema</w:t>
            </w:r>
          </w:p>
        </w:tc>
        <w:tc>
          <w:tcPr>
            <w:tcW w:w="709" w:type="dxa"/>
            <w:shd w:val="clear" w:color="auto" w:fill="auto"/>
          </w:tcPr>
          <w:p w14:paraId="7FFF18A1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860E5FD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38640921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70BF1851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E14D9C1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30F2A48B" w14:textId="77777777" w:rsidR="00F43F8F" w:rsidRDefault="00F43F8F" w:rsidP="00DA7200"/>
        </w:tc>
      </w:tr>
      <w:tr w:rsidR="00F43F8F" w14:paraId="5A540077" w14:textId="77777777" w:rsidTr="00F43F8F">
        <w:tc>
          <w:tcPr>
            <w:tcW w:w="5642" w:type="dxa"/>
            <w:shd w:val="clear" w:color="auto" w:fill="auto"/>
          </w:tcPr>
          <w:p w14:paraId="63FA2C53" w14:textId="77777777" w:rsidR="00F43F8F" w:rsidRDefault="00F43F8F" w:rsidP="00DA7200">
            <w:r>
              <w:t>2.- Realizan una presentación efectiva del tema (introducción)</w:t>
            </w:r>
          </w:p>
        </w:tc>
        <w:tc>
          <w:tcPr>
            <w:tcW w:w="709" w:type="dxa"/>
            <w:shd w:val="clear" w:color="auto" w:fill="auto"/>
          </w:tcPr>
          <w:p w14:paraId="0F836637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3EF4FB56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575AE44A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54F4C0C0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C9365BC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DB2AAEC" w14:textId="77777777" w:rsidR="00F43F8F" w:rsidRDefault="00F43F8F" w:rsidP="00DA7200"/>
        </w:tc>
      </w:tr>
      <w:tr w:rsidR="00F43F8F" w14:paraId="6D38A779" w14:textId="77777777" w:rsidTr="00F43F8F">
        <w:tc>
          <w:tcPr>
            <w:tcW w:w="5642" w:type="dxa"/>
            <w:shd w:val="clear" w:color="auto" w:fill="auto"/>
          </w:tcPr>
          <w:p w14:paraId="63A2C22D" w14:textId="705184A0" w:rsidR="00F43F8F" w:rsidRDefault="00F43F8F" w:rsidP="00DA7200">
            <w:r>
              <w:t xml:space="preserve">3.- Mencionan </w:t>
            </w:r>
            <w:r w:rsidR="00CC7920">
              <w:t xml:space="preserve">los </w:t>
            </w:r>
            <w:r>
              <w:t>objetivos</w:t>
            </w:r>
            <w:r w:rsidR="00CC7920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14:paraId="7600163B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C61C61F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DFA9AA8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220C0190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1A4C5AF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9409247" w14:textId="77777777" w:rsidR="00F43F8F" w:rsidRDefault="00F43F8F" w:rsidP="00DA7200"/>
        </w:tc>
      </w:tr>
      <w:tr w:rsidR="00F43F8F" w14:paraId="753BBBA1" w14:textId="77777777" w:rsidTr="00F43F8F">
        <w:tc>
          <w:tcPr>
            <w:tcW w:w="5642" w:type="dxa"/>
            <w:shd w:val="clear" w:color="auto" w:fill="auto"/>
          </w:tcPr>
          <w:p w14:paraId="317DCC90" w14:textId="77777777" w:rsidR="00F43F8F" w:rsidRDefault="00F43F8F" w:rsidP="00DA7200">
            <w:r>
              <w:t>4.- Demuestran dominio del tema</w:t>
            </w:r>
          </w:p>
        </w:tc>
        <w:tc>
          <w:tcPr>
            <w:tcW w:w="709" w:type="dxa"/>
            <w:shd w:val="clear" w:color="auto" w:fill="auto"/>
          </w:tcPr>
          <w:p w14:paraId="421D70AD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E7877CF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E992DAB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0579E180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2FCCA007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5823ECAE" w14:textId="77777777" w:rsidR="00F43F8F" w:rsidRDefault="00F43F8F" w:rsidP="00DA7200"/>
        </w:tc>
      </w:tr>
      <w:tr w:rsidR="00F43F8F" w14:paraId="67E02BC5" w14:textId="77777777" w:rsidTr="00F43F8F">
        <w:tc>
          <w:tcPr>
            <w:tcW w:w="5642" w:type="dxa"/>
            <w:shd w:val="clear" w:color="auto" w:fill="auto"/>
          </w:tcPr>
          <w:p w14:paraId="0F9A0953" w14:textId="77777777" w:rsidR="00F43F8F" w:rsidRDefault="00F43F8F" w:rsidP="00DA7200">
            <w:r>
              <w:t>5.- Las ideas y argumentos están bien fundamentados</w:t>
            </w:r>
          </w:p>
        </w:tc>
        <w:tc>
          <w:tcPr>
            <w:tcW w:w="709" w:type="dxa"/>
            <w:shd w:val="clear" w:color="auto" w:fill="auto"/>
          </w:tcPr>
          <w:p w14:paraId="2364761E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01422E1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F8B049A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133C733F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111DEF90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47C1937" w14:textId="77777777" w:rsidR="00F43F8F" w:rsidRDefault="00F43F8F" w:rsidP="00DA7200"/>
        </w:tc>
      </w:tr>
      <w:tr w:rsidR="00F43F8F" w14:paraId="15C87333" w14:textId="77777777" w:rsidTr="00F43F8F">
        <w:tc>
          <w:tcPr>
            <w:tcW w:w="5642" w:type="dxa"/>
            <w:shd w:val="clear" w:color="auto" w:fill="auto"/>
          </w:tcPr>
          <w:p w14:paraId="1DFC07C6" w14:textId="77777777" w:rsidR="00F43F8F" w:rsidRDefault="00F43F8F" w:rsidP="00DA7200">
            <w:r>
              <w:t>6.- Utilizan un lenguaje técnico, claro y fluido.</w:t>
            </w:r>
          </w:p>
        </w:tc>
        <w:tc>
          <w:tcPr>
            <w:tcW w:w="709" w:type="dxa"/>
            <w:shd w:val="clear" w:color="auto" w:fill="auto"/>
          </w:tcPr>
          <w:p w14:paraId="68C2FD49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1B7BC8DE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6D59CF9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7BF402BA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5B198697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D4D33C8" w14:textId="77777777" w:rsidR="00F43F8F" w:rsidRDefault="00F43F8F" w:rsidP="00DA7200"/>
        </w:tc>
      </w:tr>
      <w:tr w:rsidR="00F43F8F" w14:paraId="654C73CB" w14:textId="77777777" w:rsidTr="00F43F8F">
        <w:tc>
          <w:tcPr>
            <w:tcW w:w="5642" w:type="dxa"/>
            <w:shd w:val="clear" w:color="auto" w:fill="auto"/>
          </w:tcPr>
          <w:p w14:paraId="45F82299" w14:textId="41BEB581" w:rsidR="00F43F8F" w:rsidRDefault="00F43F8F" w:rsidP="00DA7200">
            <w:r>
              <w:t xml:space="preserve">7.- Postura corporal adecuada y </w:t>
            </w:r>
            <w:r w:rsidR="00CC7920">
              <w:t>presentación.</w:t>
            </w:r>
          </w:p>
        </w:tc>
        <w:tc>
          <w:tcPr>
            <w:tcW w:w="709" w:type="dxa"/>
            <w:shd w:val="clear" w:color="auto" w:fill="auto"/>
          </w:tcPr>
          <w:p w14:paraId="5B5434D3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87B7C69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460A85A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4B27673A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1AFF071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15A7E6C3" w14:textId="77777777" w:rsidR="00F43F8F" w:rsidRDefault="00F43F8F" w:rsidP="00DA7200"/>
        </w:tc>
      </w:tr>
      <w:tr w:rsidR="00F43F8F" w14:paraId="37EEF108" w14:textId="77777777" w:rsidTr="00F43F8F">
        <w:tc>
          <w:tcPr>
            <w:tcW w:w="5642" w:type="dxa"/>
            <w:shd w:val="clear" w:color="auto" w:fill="auto"/>
          </w:tcPr>
          <w:p w14:paraId="41033259" w14:textId="77777777" w:rsidR="00F43F8F" w:rsidRDefault="00F43F8F" w:rsidP="00DA7200">
            <w:r>
              <w:t>8.- Captan la atención, interés, promueve la participación.</w:t>
            </w:r>
          </w:p>
        </w:tc>
        <w:tc>
          <w:tcPr>
            <w:tcW w:w="709" w:type="dxa"/>
            <w:shd w:val="clear" w:color="auto" w:fill="auto"/>
          </w:tcPr>
          <w:p w14:paraId="32AF66FC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0E0EA58B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2F190B9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6849F121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7B47CB7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22170BD" w14:textId="77777777" w:rsidR="00F43F8F" w:rsidRDefault="00F43F8F" w:rsidP="00DA7200"/>
        </w:tc>
      </w:tr>
      <w:tr w:rsidR="00F43F8F" w14:paraId="61404566" w14:textId="77777777" w:rsidTr="00F43F8F">
        <w:tc>
          <w:tcPr>
            <w:tcW w:w="5642" w:type="dxa"/>
            <w:shd w:val="clear" w:color="auto" w:fill="auto"/>
          </w:tcPr>
          <w:p w14:paraId="64A188BC" w14:textId="77777777" w:rsidR="00F43F8F" w:rsidRDefault="00F43F8F" w:rsidP="00DA7200">
            <w:r>
              <w:t>9.- Utilizan recursos de acuerdo al tema.</w:t>
            </w:r>
          </w:p>
        </w:tc>
        <w:tc>
          <w:tcPr>
            <w:tcW w:w="709" w:type="dxa"/>
            <w:shd w:val="clear" w:color="auto" w:fill="auto"/>
          </w:tcPr>
          <w:p w14:paraId="2407836B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F4961A8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D34564D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6BDFB3DE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00043B12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3D5AD8E9" w14:textId="77777777" w:rsidR="00F43F8F" w:rsidRDefault="00F43F8F" w:rsidP="00DA7200"/>
        </w:tc>
      </w:tr>
      <w:tr w:rsidR="00F43F8F" w14:paraId="361F5167" w14:textId="77777777" w:rsidTr="00F43F8F">
        <w:tc>
          <w:tcPr>
            <w:tcW w:w="5642" w:type="dxa"/>
            <w:shd w:val="clear" w:color="auto" w:fill="auto"/>
          </w:tcPr>
          <w:p w14:paraId="79B35130" w14:textId="77777777" w:rsidR="00F43F8F" w:rsidRDefault="00F43F8F" w:rsidP="00DA7200">
            <w:r>
              <w:t>10.- Los recursos utilizados son creativos, entendibles.</w:t>
            </w:r>
          </w:p>
        </w:tc>
        <w:tc>
          <w:tcPr>
            <w:tcW w:w="709" w:type="dxa"/>
            <w:shd w:val="clear" w:color="auto" w:fill="auto"/>
          </w:tcPr>
          <w:p w14:paraId="6F3E974B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F3F1800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288864D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0A950AB2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12C81686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2114CD93" w14:textId="77777777" w:rsidR="00F43F8F" w:rsidRDefault="00F43F8F" w:rsidP="00DA7200"/>
        </w:tc>
      </w:tr>
      <w:tr w:rsidR="00F43F8F" w14:paraId="12A2E96D" w14:textId="77777777" w:rsidTr="00F43F8F">
        <w:tc>
          <w:tcPr>
            <w:tcW w:w="5642" w:type="dxa"/>
            <w:shd w:val="clear" w:color="auto" w:fill="auto"/>
          </w:tcPr>
          <w:p w14:paraId="6A829D74" w14:textId="77777777" w:rsidR="00F43F8F" w:rsidRDefault="00F43F8F" w:rsidP="00DA7200">
            <w:r>
              <w:t>11.- Cumplen con el tiempo asignado</w:t>
            </w:r>
          </w:p>
        </w:tc>
        <w:tc>
          <w:tcPr>
            <w:tcW w:w="709" w:type="dxa"/>
            <w:shd w:val="clear" w:color="auto" w:fill="auto"/>
          </w:tcPr>
          <w:p w14:paraId="2FDF5E75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273776E3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15D8A7C7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33A93172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CDAA612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B220190" w14:textId="77777777" w:rsidR="00F43F8F" w:rsidRDefault="00F43F8F" w:rsidP="00DA7200"/>
        </w:tc>
      </w:tr>
      <w:tr w:rsidR="00F43F8F" w14:paraId="07580CF6" w14:textId="77777777" w:rsidTr="00F43F8F">
        <w:tc>
          <w:tcPr>
            <w:tcW w:w="5642" w:type="dxa"/>
            <w:shd w:val="clear" w:color="auto" w:fill="auto"/>
          </w:tcPr>
          <w:p w14:paraId="0EE1B4AC" w14:textId="77777777" w:rsidR="00F43F8F" w:rsidRDefault="00F43F8F" w:rsidP="00DA7200">
            <w:r>
              <w:t>12.- Realizan conclusiones al final de la presentación</w:t>
            </w:r>
          </w:p>
        </w:tc>
        <w:tc>
          <w:tcPr>
            <w:tcW w:w="709" w:type="dxa"/>
            <w:shd w:val="clear" w:color="auto" w:fill="auto"/>
          </w:tcPr>
          <w:p w14:paraId="03DCD533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9EBA72B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0790BD0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6EC719AE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731106F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05065A3" w14:textId="77777777" w:rsidR="00F43F8F" w:rsidRDefault="00F43F8F" w:rsidP="00DA7200"/>
        </w:tc>
      </w:tr>
    </w:tbl>
    <w:p w14:paraId="57F5FEAD" w14:textId="77777777" w:rsidR="00F43F8F" w:rsidRDefault="00F43F8F" w:rsidP="00F43F8F"/>
    <w:p w14:paraId="13380D5D" w14:textId="77777777" w:rsidR="00F43F8F" w:rsidRDefault="00F43F8F" w:rsidP="00F43F8F">
      <w:pPr>
        <w:jc w:val="right"/>
      </w:pPr>
      <w:r>
        <w:t xml:space="preserve">   Total:</w:t>
      </w:r>
    </w:p>
    <w:p w14:paraId="68656C71" w14:textId="77777777" w:rsidR="00F43F8F" w:rsidRDefault="00F43F8F" w:rsidP="00F43F8F">
      <w:pPr>
        <w:jc w:val="right"/>
      </w:pPr>
    </w:p>
    <w:p w14:paraId="15FE2C15" w14:textId="77777777" w:rsidR="00F43F8F" w:rsidRDefault="00F43F8F" w:rsidP="00F43F8F">
      <w:pPr>
        <w:jc w:val="right"/>
      </w:pPr>
    </w:p>
    <w:p w14:paraId="52EDCCDD" w14:textId="77777777" w:rsidR="00F43F8F" w:rsidRDefault="00F43F8F" w:rsidP="00F43F8F">
      <w:pPr>
        <w:jc w:val="right"/>
      </w:pPr>
      <w:r>
        <w:t>NOTA:   ……………….</w:t>
      </w:r>
    </w:p>
    <w:p w14:paraId="07D90CB6" w14:textId="77777777" w:rsidR="00F43F8F" w:rsidRDefault="00F43F8F" w:rsidP="00F43F8F">
      <w:pPr>
        <w:jc w:val="right"/>
      </w:pPr>
    </w:p>
    <w:p w14:paraId="2CC94E1A" w14:textId="77777777" w:rsidR="00F43F8F" w:rsidRDefault="00F43F8F" w:rsidP="00F43F8F">
      <w:pPr>
        <w:jc w:val="right"/>
      </w:pPr>
    </w:p>
    <w:p w14:paraId="41C606D3" w14:textId="77777777" w:rsidR="00F43F8F" w:rsidRDefault="00F43F8F" w:rsidP="00F43F8F">
      <w:pPr>
        <w:jc w:val="right"/>
      </w:pPr>
    </w:p>
    <w:p w14:paraId="65009C26" w14:textId="77777777" w:rsidR="00F43F8F" w:rsidRDefault="00F43F8F" w:rsidP="00F43F8F">
      <w:pPr>
        <w:jc w:val="center"/>
      </w:pPr>
      <w:r>
        <w:t>………………………….</w:t>
      </w:r>
    </w:p>
    <w:p w14:paraId="6373534A" w14:textId="77777777" w:rsidR="00F43F8F" w:rsidRDefault="00F43F8F" w:rsidP="00F43F8F">
      <w:pPr>
        <w:jc w:val="center"/>
      </w:pPr>
      <w:r>
        <w:t>Msc. Alex Chiriboga</w:t>
      </w:r>
    </w:p>
    <w:p w14:paraId="5A4F36E4" w14:textId="77777777" w:rsidR="007B6FD1" w:rsidRDefault="007B6FD1"/>
    <w:p w14:paraId="2BF9B015" w14:textId="77777777" w:rsidR="0011715D" w:rsidRDefault="0011715D"/>
    <w:p w14:paraId="24E4D4A5" w14:textId="77777777" w:rsidR="0011715D" w:rsidRDefault="0011715D"/>
    <w:p w14:paraId="79BE8E90" w14:textId="77777777" w:rsidR="0011715D" w:rsidRDefault="0011715D"/>
    <w:p w14:paraId="1E70153D" w14:textId="77777777" w:rsidR="0011715D" w:rsidRDefault="0011715D"/>
    <w:p w14:paraId="4CEB806E" w14:textId="77777777" w:rsidR="0011715D" w:rsidRDefault="0011715D"/>
    <w:p w14:paraId="01AAC971" w14:textId="77777777" w:rsidR="0011715D" w:rsidRDefault="0011715D"/>
    <w:p w14:paraId="0FFEA07D" w14:textId="77777777" w:rsidR="0011715D" w:rsidRDefault="0011715D"/>
    <w:p w14:paraId="365F83E0" w14:textId="77777777" w:rsidR="0011715D" w:rsidRDefault="0011715D"/>
    <w:p w14:paraId="0952F627" w14:textId="77777777" w:rsidR="0011715D" w:rsidRDefault="0011715D"/>
    <w:p w14:paraId="64E751FC" w14:textId="77777777" w:rsidR="0011715D" w:rsidRDefault="0011715D"/>
    <w:sectPr w:rsidR="001171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8F"/>
    <w:rsid w:val="0011715D"/>
    <w:rsid w:val="00361852"/>
    <w:rsid w:val="003803A2"/>
    <w:rsid w:val="00545FBA"/>
    <w:rsid w:val="005C1A4B"/>
    <w:rsid w:val="007B6FD1"/>
    <w:rsid w:val="00956F96"/>
    <w:rsid w:val="00992677"/>
    <w:rsid w:val="00CC7920"/>
    <w:rsid w:val="00F4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AB4C"/>
  <w15:chartTrackingRefBased/>
  <w15:docId w15:val="{9FB1ED4C-6FD8-4427-A176-F4CCEE2A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71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15D"/>
    <w:rPr>
      <w:rFonts w:ascii="Segoe UI" w:eastAsia="Times New Roman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</dc:creator>
  <cp:keywords/>
  <dc:description/>
  <cp:lastModifiedBy>Asus</cp:lastModifiedBy>
  <cp:revision>4</cp:revision>
  <cp:lastPrinted>2019-05-08T05:16:00Z</cp:lastPrinted>
  <dcterms:created xsi:type="dcterms:W3CDTF">2025-07-06T22:36:00Z</dcterms:created>
  <dcterms:modified xsi:type="dcterms:W3CDTF">2025-07-07T01:55:00Z</dcterms:modified>
</cp:coreProperties>
</file>