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3E5A" w14:textId="754CF0C4" w:rsidR="00E0092E" w:rsidRPr="00310DB0" w:rsidRDefault="00E0092E" w:rsidP="007E3F58">
      <w:pPr>
        <w:pStyle w:val="Encabezado"/>
        <w:spacing w:line="276" w:lineRule="auto"/>
        <w:ind w:left="4252" w:hanging="4252"/>
        <w:jc w:val="center"/>
        <w:rPr>
          <w:rFonts w:ascii="Microsoft JhengHei UI" w:eastAsia="Microsoft JhengHei UI" w:hAnsi="Microsoft JhengHei UI"/>
          <w:b/>
          <w:color w:val="FF0000"/>
        </w:rPr>
      </w:pPr>
      <w:r w:rsidRPr="00310DB0">
        <w:rPr>
          <w:rFonts w:ascii="Times New Roman" w:hAnsi="Times New Roman"/>
          <w:b/>
          <w:bCs/>
          <w:sz w:val="18"/>
          <w:szCs w:val="18"/>
          <w:lang w:val="es-ES"/>
        </w:rPr>
        <w:t xml:space="preserve"> </w:t>
      </w:r>
      <w:bookmarkStart w:id="0" w:name="_Hlk57377058"/>
      <w:r w:rsidRPr="00310DB0">
        <w:rPr>
          <w:rFonts w:ascii="Microsoft JhengHei UI" w:eastAsia="Microsoft JhengHei UI" w:hAnsi="Microsoft JhengHei UI"/>
          <w:b/>
          <w:noProof/>
        </w:rPr>
        <mc:AlternateContent>
          <mc:Choice Requires="wps">
            <w:drawing>
              <wp:anchor distT="0" distB="0" distL="114300" distR="114300" simplePos="0" relativeHeight="251661312" behindDoc="0" locked="0" layoutInCell="1" allowOverlap="1" wp14:anchorId="7A222314" wp14:editId="0AA8ACF5">
                <wp:simplePos x="0" y="0"/>
                <wp:positionH relativeFrom="column">
                  <wp:posOffset>4977765</wp:posOffset>
                </wp:positionH>
                <wp:positionV relativeFrom="paragraph">
                  <wp:posOffset>-144145</wp:posOffset>
                </wp:positionV>
                <wp:extent cx="1082040" cy="198120"/>
                <wp:effectExtent l="9525" t="5715" r="1333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98120"/>
                        </a:xfrm>
                        <a:prstGeom prst="rect">
                          <a:avLst/>
                        </a:prstGeom>
                        <a:solidFill>
                          <a:srgbClr val="FFFFFF"/>
                        </a:solidFill>
                        <a:ln w="9525">
                          <a:solidFill>
                            <a:srgbClr val="000000"/>
                          </a:solidFill>
                          <a:miter lim="800000"/>
                          <a:headEnd/>
                          <a:tailEnd/>
                        </a:ln>
                      </wps:spPr>
                      <wps:txb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2314" id="Rectángulo 2" o:spid="_x0000_s1026" style="position:absolute;left:0;text-align:left;margin-left:391.95pt;margin-top:-11.35pt;width:85.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">
                <v:textbo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v:textbox>
              </v:rect>
            </w:pict>
          </mc:Fallback>
        </mc:AlternateContent>
      </w:r>
      <w:r w:rsidRPr="00310DB0">
        <w:rPr>
          <w:rFonts w:ascii="Microsoft JhengHei UI" w:eastAsia="Microsoft JhengHei UI" w:hAnsi="Microsoft JhengHei UI"/>
          <w:b/>
        </w:rPr>
        <w:t xml:space="preserve">GUIA DE PRÁCTICA DE: </w:t>
      </w:r>
      <w:r w:rsidR="00346DD7">
        <w:rPr>
          <w:rFonts w:ascii="Microsoft JhengHei UI" w:eastAsia="Microsoft JhengHei UI" w:hAnsi="Microsoft JhengHei UI"/>
          <w:b/>
        </w:rPr>
        <w:t>MICROBIOLOGÍA Y PARASITOLOGÍA</w:t>
      </w:r>
    </w:p>
    <w:p w14:paraId="3560D7BD" w14:textId="76D6CCA4" w:rsidR="00E0092E" w:rsidRPr="00310DB0" w:rsidRDefault="00E0092E" w:rsidP="00E0092E">
      <w:pPr>
        <w:rPr>
          <w:rFonts w:ascii="Microsoft JhengHei UI" w:eastAsia="Microsoft JhengHei UI" w:hAnsi="Microsoft JhengHei UI"/>
          <w:b/>
        </w:rPr>
      </w:pPr>
      <w:r w:rsidRPr="00310DB0">
        <w:rPr>
          <w:rFonts w:ascii="Microsoft JhengHei UI" w:eastAsia="Microsoft JhengHei UI" w:hAnsi="Microsoft JhengHei UI"/>
          <w:b/>
        </w:rPr>
        <w:t xml:space="preserve">LABORATORIO DE: </w:t>
      </w:r>
      <w:r w:rsidR="00F03B88">
        <w:rPr>
          <w:rFonts w:ascii="Microsoft JhengHei UI" w:eastAsia="Microsoft JhengHei UI" w:hAnsi="Microsoft JhengHei UI"/>
          <w:b/>
        </w:rPr>
        <w:t xml:space="preserve">AULA </w:t>
      </w:r>
      <w:r w:rsidR="00796A21">
        <w:rPr>
          <w:rFonts w:ascii="Microsoft JhengHei UI" w:eastAsia="Microsoft JhengHei UI" w:hAnsi="Microsoft JhengHei UI"/>
          <w:b/>
        </w:rPr>
        <w:t>H</w:t>
      </w:r>
      <w:r w:rsidR="00F03B88">
        <w:rPr>
          <w:rFonts w:ascii="Microsoft JhengHei UI" w:eastAsia="Microsoft JhengHei UI" w:hAnsi="Microsoft JhengHei UI"/>
          <w:b/>
        </w:rPr>
        <w:t>20</w:t>
      </w:r>
      <w:r w:rsidR="00DE687C">
        <w:rPr>
          <w:rFonts w:ascii="Microsoft JhengHei UI" w:eastAsia="Microsoft JhengHei UI" w:hAnsi="Microsoft JhengHei UI"/>
          <w:b/>
        </w:rPr>
        <w:t>0</w:t>
      </w:r>
    </w:p>
    <w:p w14:paraId="5F414DB7" w14:textId="77777777" w:rsidR="00E0092E" w:rsidRPr="00310DB0" w:rsidRDefault="00E0092E" w:rsidP="00E0092E">
      <w:pPr>
        <w:pStyle w:val="Encabezado"/>
        <w:jc w:val="center"/>
        <w:rPr>
          <w:b/>
        </w:rPr>
      </w:pPr>
    </w:p>
    <w:tbl>
      <w:tblPr>
        <w:tblpPr w:leftFromText="141" w:rightFromText="141" w:vertAnchor="text" w:horzAnchor="margin" w:tblpY="543"/>
        <w:tblW w:w="9209" w:type="dxa"/>
        <w:tblLook w:val="04A0" w:firstRow="1" w:lastRow="0" w:firstColumn="1" w:lastColumn="0" w:noHBand="0" w:noVBand="1"/>
      </w:tblPr>
      <w:tblGrid>
        <w:gridCol w:w="9209"/>
      </w:tblGrid>
      <w:tr w:rsidR="00E0092E" w:rsidRPr="00310DB0" w14:paraId="6B33854C" w14:textId="77777777" w:rsidTr="00AC2493">
        <w:trPr>
          <w:trHeight w:val="705"/>
        </w:trPr>
        <w:tc>
          <w:tcPr>
            <w:tcW w:w="9209" w:type="dxa"/>
            <w:shd w:val="clear" w:color="auto" w:fill="auto"/>
          </w:tcPr>
          <w:p w14:paraId="674F6070" w14:textId="4EE688EF" w:rsidR="00E0092E" w:rsidRPr="00310DB0" w:rsidRDefault="00E0092E" w:rsidP="00E57C13">
            <w:pPr>
              <w:jc w:val="center"/>
              <w:rPr>
                <w:rFonts w:ascii="Calibri" w:hAnsi="Calibri" w:cs="Calibri-Bold"/>
                <w:caps/>
                <w:sz w:val="28"/>
                <w:szCs w:val="28"/>
              </w:rPr>
            </w:pPr>
            <w:r w:rsidRPr="00AC2493">
              <w:rPr>
                <w:rFonts w:ascii="Calibri" w:hAnsi="Calibri" w:cs="Calibri-Bold"/>
                <w:b/>
                <w:bCs/>
                <w:sz w:val="28"/>
                <w:szCs w:val="28"/>
              </w:rPr>
              <w:t>TEMA DE LA PRÁCTICA:</w:t>
            </w:r>
            <w:r w:rsidRPr="00310DB0">
              <w:rPr>
                <w:rFonts w:ascii="Calibri" w:hAnsi="Calibri" w:cs="Calibri-Bold"/>
                <w:sz w:val="28"/>
                <w:szCs w:val="28"/>
              </w:rPr>
              <w:t xml:space="preserve"> </w:t>
            </w:r>
            <w:r w:rsidR="00D84787">
              <w:t xml:space="preserve"> </w:t>
            </w:r>
            <w:r w:rsidR="00462F6E">
              <w:t xml:space="preserve">  </w:t>
            </w:r>
            <w:r w:rsidR="00462F6E" w:rsidRPr="00462F6E">
              <w:rPr>
                <w:rFonts w:ascii="Calibri" w:hAnsi="Calibri" w:cs="Calibri-Bold"/>
                <w:sz w:val="24"/>
                <w:szCs w:val="26"/>
              </w:rPr>
              <w:t xml:space="preserve">VIRUS </w:t>
            </w:r>
            <w:r w:rsidR="004078DE">
              <w:rPr>
                <w:rFonts w:ascii="Calibri" w:hAnsi="Calibri" w:cs="Calibri-Bold"/>
                <w:sz w:val="24"/>
                <w:szCs w:val="26"/>
              </w:rPr>
              <w:t>DE LA HEPATITIS Y EXANTEMÁTICOS</w:t>
            </w:r>
          </w:p>
        </w:tc>
      </w:tr>
    </w:tbl>
    <w:p w14:paraId="328DA1EE" w14:textId="2D3091C1" w:rsidR="00E0092E" w:rsidRPr="00310DB0" w:rsidRDefault="00E0092E" w:rsidP="00E0092E">
      <w:pPr>
        <w:jc w:val="right"/>
        <w:rPr>
          <w:rFonts w:cs="Calibri-Bold"/>
          <w:b/>
          <w:bCs/>
          <w:sz w:val="32"/>
          <w:szCs w:val="32"/>
        </w:rPr>
      </w:pPr>
      <w:r w:rsidRPr="00310DB0">
        <w:rPr>
          <w:rFonts w:cs="Calibri-Bold"/>
          <w:b/>
          <w:bCs/>
          <w:sz w:val="20"/>
          <w:szCs w:val="32"/>
        </w:rPr>
        <w:t>Práctica Número:</w:t>
      </w:r>
      <w:r w:rsidRPr="00310DB0">
        <w:rPr>
          <w:rFonts w:cs="Calibri-Bold"/>
          <w:b/>
          <w:bCs/>
          <w:sz w:val="42"/>
          <w:szCs w:val="32"/>
        </w:rPr>
        <w:t xml:space="preserve"> </w:t>
      </w:r>
      <w:r w:rsidR="003C3B7D" w:rsidRPr="00F03B88">
        <w:rPr>
          <w:rFonts w:cs="Calibri-Bold"/>
          <w:b/>
          <w:bCs/>
          <w:sz w:val="42"/>
          <w:szCs w:val="32"/>
        </w:rPr>
        <w:t>_1</w:t>
      </w:r>
      <w:r w:rsidR="009D7DAC">
        <w:rPr>
          <w:rFonts w:cs="Calibri-Bold"/>
          <w:b/>
          <w:bCs/>
          <w:sz w:val="42"/>
          <w:szCs w:val="32"/>
        </w:rPr>
        <w:t>2</w:t>
      </w:r>
      <w:r w:rsidRPr="00F03B88">
        <w:rPr>
          <w:rFonts w:cs="Calibri-Bold"/>
          <w:b/>
          <w:bCs/>
          <w:sz w:val="42"/>
          <w:szCs w:val="32"/>
        </w:rPr>
        <w:t>_</w:t>
      </w:r>
    </w:p>
    <w:p w14:paraId="7E8A01E5" w14:textId="77777777" w:rsidR="00E0092E" w:rsidRPr="00310DB0" w:rsidRDefault="00E0092E" w:rsidP="00E0092E">
      <w:pPr>
        <w:jc w:val="right"/>
        <w:rPr>
          <w:b/>
          <w:sz w:val="20"/>
        </w:rPr>
      </w:pPr>
      <w:r w:rsidRPr="00310DB0">
        <w:rPr>
          <w:b/>
          <w:sz w:val="20"/>
        </w:rPr>
        <w:t>DATOS GENERALES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443"/>
        <w:gridCol w:w="934"/>
        <w:gridCol w:w="1316"/>
        <w:gridCol w:w="2509"/>
      </w:tblGrid>
      <w:tr w:rsidR="00346DD7" w:rsidRPr="00346DD7" w14:paraId="68C2AB77" w14:textId="77777777" w:rsidTr="008127CE">
        <w:tc>
          <w:tcPr>
            <w:tcW w:w="1978" w:type="dxa"/>
            <w:shd w:val="clear" w:color="auto" w:fill="auto"/>
          </w:tcPr>
          <w:p w14:paraId="0F77B79D" w14:textId="0771E73C"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Asignatura: </w:t>
            </w:r>
          </w:p>
        </w:tc>
        <w:tc>
          <w:tcPr>
            <w:tcW w:w="7202" w:type="dxa"/>
            <w:gridSpan w:val="4"/>
            <w:shd w:val="clear" w:color="auto" w:fill="auto"/>
          </w:tcPr>
          <w:p w14:paraId="7ECBBA9A" w14:textId="37C0939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MICROBIOLOGÍA Y PARASITOLOGÍA</w:t>
            </w:r>
          </w:p>
        </w:tc>
      </w:tr>
      <w:tr w:rsidR="00346DD7" w:rsidRPr="00346DD7" w14:paraId="73D13C84" w14:textId="77777777" w:rsidTr="008127CE">
        <w:tc>
          <w:tcPr>
            <w:tcW w:w="1978" w:type="dxa"/>
            <w:shd w:val="clear" w:color="auto" w:fill="auto"/>
          </w:tcPr>
          <w:p w14:paraId="0F38E873" w14:textId="4DC0F284"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Docente:</w:t>
            </w:r>
          </w:p>
        </w:tc>
        <w:tc>
          <w:tcPr>
            <w:tcW w:w="7202" w:type="dxa"/>
            <w:gridSpan w:val="4"/>
            <w:shd w:val="clear" w:color="auto" w:fill="auto"/>
          </w:tcPr>
          <w:p w14:paraId="153A2CB1" w14:textId="7E24A18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ROSA ELISA CRUZ TENEMPAGUAY</w:t>
            </w:r>
          </w:p>
        </w:tc>
      </w:tr>
      <w:tr w:rsidR="00346DD7" w:rsidRPr="00346DD7" w14:paraId="5B1FF2BC" w14:textId="77777777" w:rsidTr="008127CE">
        <w:tc>
          <w:tcPr>
            <w:tcW w:w="1978" w:type="dxa"/>
            <w:shd w:val="clear" w:color="auto" w:fill="auto"/>
          </w:tcPr>
          <w:p w14:paraId="3D0B9953" w14:textId="0AF4228E"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Fecha: </w:t>
            </w:r>
          </w:p>
        </w:tc>
        <w:tc>
          <w:tcPr>
            <w:tcW w:w="7202" w:type="dxa"/>
            <w:gridSpan w:val="4"/>
            <w:shd w:val="clear" w:color="auto" w:fill="auto"/>
          </w:tcPr>
          <w:p w14:paraId="0105EB49" w14:textId="14886A1E" w:rsidR="00F03B88" w:rsidRPr="00F03B88" w:rsidRDefault="009D7DAC" w:rsidP="00F03B88">
            <w:pPr>
              <w:rPr>
                <w:rFonts w:asciiTheme="majorHAnsi" w:eastAsia="Microsoft JhengHei UI" w:hAnsiTheme="majorHAnsi" w:cstheme="majorHAnsi"/>
                <w:bCs/>
              </w:rPr>
            </w:pPr>
            <w:r>
              <w:rPr>
                <w:rFonts w:asciiTheme="majorHAnsi" w:eastAsia="Microsoft JhengHei UI" w:hAnsiTheme="majorHAnsi" w:cstheme="majorHAnsi"/>
                <w:bCs/>
              </w:rPr>
              <w:t xml:space="preserve">Miércoles, </w:t>
            </w:r>
            <w:r w:rsidR="003979BC">
              <w:rPr>
                <w:rFonts w:asciiTheme="majorHAnsi" w:eastAsia="Microsoft JhengHei UI" w:hAnsiTheme="majorHAnsi" w:cstheme="majorHAnsi"/>
                <w:bCs/>
              </w:rPr>
              <w:t>02</w:t>
            </w:r>
            <w:r>
              <w:rPr>
                <w:rFonts w:asciiTheme="majorHAnsi" w:eastAsia="Microsoft JhengHei UI" w:hAnsiTheme="majorHAnsi" w:cstheme="majorHAnsi"/>
                <w:bCs/>
              </w:rPr>
              <w:t xml:space="preserve"> de </w:t>
            </w:r>
            <w:r w:rsidR="003979BC">
              <w:rPr>
                <w:rFonts w:asciiTheme="majorHAnsi" w:eastAsia="Microsoft JhengHei UI" w:hAnsiTheme="majorHAnsi" w:cstheme="majorHAnsi"/>
                <w:bCs/>
              </w:rPr>
              <w:t>julio</w:t>
            </w:r>
            <w:r>
              <w:rPr>
                <w:rFonts w:asciiTheme="majorHAnsi" w:eastAsia="Microsoft JhengHei UI" w:hAnsiTheme="majorHAnsi" w:cstheme="majorHAnsi"/>
                <w:bCs/>
              </w:rPr>
              <w:t xml:space="preserve"> de 2025</w:t>
            </w:r>
          </w:p>
        </w:tc>
      </w:tr>
      <w:tr w:rsidR="00346DD7" w:rsidRPr="00346DD7" w14:paraId="425952DE" w14:textId="77777777" w:rsidTr="008127CE">
        <w:tc>
          <w:tcPr>
            <w:tcW w:w="1978" w:type="dxa"/>
            <w:shd w:val="clear" w:color="auto" w:fill="auto"/>
          </w:tcPr>
          <w:p w14:paraId="73AFFE5F" w14:textId="0EAC3ECF"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Semestre: </w:t>
            </w:r>
          </w:p>
        </w:tc>
        <w:tc>
          <w:tcPr>
            <w:tcW w:w="7202" w:type="dxa"/>
            <w:gridSpan w:val="4"/>
            <w:shd w:val="clear" w:color="auto" w:fill="auto"/>
          </w:tcPr>
          <w:p w14:paraId="41BE7347" w14:textId="6015484D" w:rsidR="00346DD7" w:rsidRPr="00346DD7" w:rsidRDefault="00346DD7" w:rsidP="00346DD7">
            <w:pPr>
              <w:rPr>
                <w:rFonts w:asciiTheme="majorHAnsi" w:eastAsia="Microsoft JhengHei UI" w:hAnsiTheme="majorHAnsi" w:cstheme="majorHAnsi"/>
                <w:color w:val="FF0000"/>
                <w:sz w:val="18"/>
                <w:szCs w:val="18"/>
              </w:rPr>
            </w:pPr>
            <w:r w:rsidRPr="00F03B88">
              <w:rPr>
                <w:rFonts w:asciiTheme="majorHAnsi" w:eastAsia="Microsoft JhengHei UI" w:hAnsiTheme="majorHAnsi" w:cstheme="majorHAnsi"/>
                <w:bCs/>
              </w:rPr>
              <w:t xml:space="preserve">Segundo </w:t>
            </w:r>
            <w:r w:rsidR="00DE687C">
              <w:rPr>
                <w:rFonts w:asciiTheme="majorHAnsi" w:eastAsia="Microsoft JhengHei UI" w:hAnsiTheme="majorHAnsi" w:cstheme="majorHAnsi"/>
                <w:bCs/>
              </w:rPr>
              <w:t>A</w:t>
            </w:r>
          </w:p>
        </w:tc>
      </w:tr>
      <w:tr w:rsidR="00346DD7" w:rsidRPr="00346DD7" w14:paraId="7BB3A95D" w14:textId="77777777" w:rsidTr="008127CE">
        <w:tc>
          <w:tcPr>
            <w:tcW w:w="1978" w:type="dxa"/>
            <w:shd w:val="clear" w:color="auto" w:fill="auto"/>
          </w:tcPr>
          <w:p w14:paraId="77CCF3F3" w14:textId="60C94876"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Período Académico: </w:t>
            </w:r>
          </w:p>
        </w:tc>
        <w:tc>
          <w:tcPr>
            <w:tcW w:w="7202" w:type="dxa"/>
            <w:gridSpan w:val="4"/>
            <w:shd w:val="clear" w:color="auto" w:fill="auto"/>
            <w:vAlign w:val="center"/>
          </w:tcPr>
          <w:p w14:paraId="0CB7A14C" w14:textId="75E144D4"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202</w:t>
            </w:r>
            <w:r w:rsidR="003979BC">
              <w:rPr>
                <w:rFonts w:asciiTheme="majorHAnsi" w:eastAsia="Microsoft JhengHei UI" w:hAnsiTheme="majorHAnsi" w:cstheme="majorHAnsi"/>
                <w:bCs/>
              </w:rPr>
              <w:t>5</w:t>
            </w:r>
            <w:r w:rsidRPr="00346DD7">
              <w:rPr>
                <w:rFonts w:asciiTheme="majorHAnsi" w:eastAsia="Microsoft JhengHei UI" w:hAnsiTheme="majorHAnsi" w:cstheme="majorHAnsi"/>
                <w:bCs/>
              </w:rPr>
              <w:t>-</w:t>
            </w:r>
            <w:r w:rsidR="003979BC">
              <w:rPr>
                <w:rFonts w:asciiTheme="majorHAnsi" w:eastAsia="Microsoft JhengHei UI" w:hAnsiTheme="majorHAnsi" w:cstheme="majorHAnsi"/>
                <w:bCs/>
              </w:rPr>
              <w:t>1</w:t>
            </w:r>
            <w:r w:rsidRPr="00346DD7">
              <w:rPr>
                <w:rFonts w:asciiTheme="majorHAnsi" w:eastAsia="Microsoft JhengHei UI" w:hAnsiTheme="majorHAnsi" w:cstheme="majorHAnsi"/>
                <w:bCs/>
              </w:rPr>
              <w:t>S</w:t>
            </w:r>
          </w:p>
        </w:tc>
      </w:tr>
      <w:tr w:rsidR="00E0092E" w:rsidRPr="00346DD7" w14:paraId="6622E447" w14:textId="77777777" w:rsidTr="008127CE">
        <w:tc>
          <w:tcPr>
            <w:tcW w:w="1978" w:type="dxa"/>
            <w:vMerge w:val="restart"/>
            <w:shd w:val="clear" w:color="auto" w:fill="auto"/>
          </w:tcPr>
          <w:p w14:paraId="36753CF0" w14:textId="77777777" w:rsidR="00E0092E" w:rsidRPr="00346DD7" w:rsidRDefault="00E0092E" w:rsidP="00AA5B7A">
            <w:pPr>
              <w:rPr>
                <w:rFonts w:asciiTheme="majorHAnsi" w:hAnsiTheme="majorHAnsi" w:cstheme="majorHAnsi"/>
                <w:b/>
                <w:bCs/>
              </w:rPr>
            </w:pPr>
          </w:p>
          <w:p w14:paraId="4AAF893F" w14:textId="77777777" w:rsidR="00E0092E" w:rsidRPr="00346DD7" w:rsidRDefault="00E0092E" w:rsidP="00AA5B7A">
            <w:pPr>
              <w:rPr>
                <w:rFonts w:asciiTheme="majorHAnsi" w:hAnsiTheme="majorHAnsi" w:cstheme="majorHAnsi"/>
                <w:b/>
                <w:bCs/>
              </w:rPr>
            </w:pPr>
          </w:p>
          <w:p w14:paraId="4B31095B" w14:textId="77777777" w:rsidR="00E0092E" w:rsidRPr="00346DD7" w:rsidRDefault="00E0092E" w:rsidP="00AA5B7A">
            <w:pPr>
              <w:rPr>
                <w:rFonts w:asciiTheme="majorHAnsi" w:hAnsiTheme="majorHAnsi" w:cstheme="majorHAnsi"/>
                <w:b/>
                <w:bCs/>
              </w:rPr>
            </w:pPr>
          </w:p>
          <w:p w14:paraId="3340CF3C" w14:textId="77777777" w:rsidR="00E0092E" w:rsidRPr="00346DD7" w:rsidRDefault="00E0092E" w:rsidP="00AA5B7A">
            <w:pPr>
              <w:rPr>
                <w:rFonts w:asciiTheme="majorHAnsi" w:hAnsiTheme="majorHAnsi" w:cstheme="majorHAnsi"/>
                <w:b/>
                <w:bCs/>
              </w:rPr>
            </w:pPr>
          </w:p>
          <w:p w14:paraId="585B0F35"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Estudiantes participantes:</w:t>
            </w:r>
          </w:p>
        </w:tc>
        <w:tc>
          <w:tcPr>
            <w:tcW w:w="2443" w:type="dxa"/>
            <w:shd w:val="clear" w:color="auto" w:fill="auto"/>
          </w:tcPr>
          <w:p w14:paraId="38633900"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1</w:t>
            </w:r>
          </w:p>
        </w:tc>
        <w:tc>
          <w:tcPr>
            <w:tcW w:w="2250" w:type="dxa"/>
            <w:gridSpan w:val="2"/>
            <w:shd w:val="clear" w:color="auto" w:fill="auto"/>
          </w:tcPr>
          <w:p w14:paraId="518E792F"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2</w:t>
            </w:r>
          </w:p>
        </w:tc>
        <w:tc>
          <w:tcPr>
            <w:tcW w:w="2509" w:type="dxa"/>
            <w:shd w:val="clear" w:color="auto" w:fill="auto"/>
          </w:tcPr>
          <w:p w14:paraId="61CBE527"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3</w:t>
            </w:r>
          </w:p>
        </w:tc>
      </w:tr>
      <w:tr w:rsidR="00DE687C" w:rsidRPr="00346DD7" w14:paraId="26840745" w14:textId="77777777" w:rsidTr="008F0FAB">
        <w:trPr>
          <w:trHeight w:val="5464"/>
        </w:trPr>
        <w:tc>
          <w:tcPr>
            <w:tcW w:w="1978" w:type="dxa"/>
            <w:vMerge/>
            <w:shd w:val="clear" w:color="auto" w:fill="auto"/>
          </w:tcPr>
          <w:p w14:paraId="639C7333" w14:textId="77777777" w:rsidR="00DE687C" w:rsidRPr="00346DD7" w:rsidRDefault="00DE687C" w:rsidP="00DE687C">
            <w:pPr>
              <w:rPr>
                <w:rFonts w:asciiTheme="majorHAnsi" w:hAnsiTheme="majorHAnsi" w:cstheme="majorHAnsi"/>
              </w:rPr>
            </w:pPr>
          </w:p>
        </w:tc>
        <w:tc>
          <w:tcPr>
            <w:tcW w:w="2443" w:type="dxa"/>
            <w:shd w:val="clear" w:color="auto" w:fill="auto"/>
          </w:tcPr>
          <w:p w14:paraId="68D18EBB" w14:textId="1AB3B7D8"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GAME VERA JHON ROBERTH </w:t>
            </w:r>
          </w:p>
          <w:p w14:paraId="4A5D9072" w14:textId="594351F9"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LOPEZ TENE JENNIFER PAULINA </w:t>
            </w:r>
          </w:p>
          <w:p w14:paraId="027B5091" w14:textId="2800FB97"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MENDEZ BRAVO DANNY ADRIAN</w:t>
            </w:r>
          </w:p>
          <w:p w14:paraId="4FCE7469" w14:textId="2115B088"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OLVERA CHALCO MARIA TERESA </w:t>
            </w:r>
          </w:p>
          <w:p w14:paraId="3E54C0A8" w14:textId="2BD1A765"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PILCO CARRAZCO GRACE SARAHI</w:t>
            </w:r>
          </w:p>
          <w:p w14:paraId="546FB5B6" w14:textId="64951E56"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QUINTERO LANDAZURI ELINA RAQUEL </w:t>
            </w:r>
          </w:p>
          <w:p w14:paraId="5C9AE84C" w14:textId="0185681A"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QUISHPE PACHECO JEAN PIERRE</w:t>
            </w:r>
          </w:p>
          <w:p w14:paraId="3DCE9C01" w14:textId="2ECC89B8"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SANCHEZ BALLADARES LIDA ALEJANDRA </w:t>
            </w:r>
          </w:p>
          <w:p w14:paraId="3A439786" w14:textId="6D16F536"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SANCHEZ GADVAY JEIMI VIVIANA</w:t>
            </w:r>
          </w:p>
          <w:p w14:paraId="4E18BC42" w14:textId="78777E69"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TANDAZO CASTILLO KIARA SALOME </w:t>
            </w:r>
          </w:p>
          <w:p w14:paraId="25FAFBE1" w14:textId="0938F76C"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VIZUETA RUGEL MELANY LILIBETH </w:t>
            </w:r>
          </w:p>
          <w:p w14:paraId="03FC4B97" w14:textId="55C823F3" w:rsidR="00DE687C" w:rsidRPr="00F03B88"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ZAMBRANO CEVALLOS JOSSELYN ANAHI</w:t>
            </w:r>
          </w:p>
        </w:tc>
        <w:tc>
          <w:tcPr>
            <w:tcW w:w="2250" w:type="dxa"/>
            <w:gridSpan w:val="2"/>
            <w:shd w:val="clear" w:color="auto" w:fill="auto"/>
          </w:tcPr>
          <w:p w14:paraId="5BC075BC" w14:textId="053A5D60"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CORDOVA ESCOBAR ANDREA ELIZABETH </w:t>
            </w:r>
          </w:p>
          <w:p w14:paraId="01718B69" w14:textId="0EA2C682"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LEON CUJILEMA ANDREA VALENTINA </w:t>
            </w:r>
          </w:p>
          <w:p w14:paraId="7BFDF403" w14:textId="65D6C777"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MONTACHANA TIPAN CYNTHIA LILIANA </w:t>
            </w:r>
          </w:p>
          <w:p w14:paraId="5887121F" w14:textId="04600355"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PALLCHIZACA AGUAIZA ARENIS BEGAI </w:t>
            </w:r>
          </w:p>
          <w:p w14:paraId="50CF1E61" w14:textId="4A51EB8E"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PAREDES VALENCIA MOISES MATEO </w:t>
            </w:r>
          </w:p>
          <w:p w14:paraId="34CD5764" w14:textId="329297C0"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PASTE ANALUIZA LIZBETH GUADALUPE </w:t>
            </w:r>
          </w:p>
          <w:p w14:paraId="449E5D3C" w14:textId="3EFF7E10"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PILATASIG COQUE TANIA PATRICIA </w:t>
            </w:r>
          </w:p>
          <w:p w14:paraId="0A6BB2B2" w14:textId="497642B0"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PINEDA MORETA OSCAR VINICIO</w:t>
            </w:r>
          </w:p>
          <w:p w14:paraId="60B31FB8" w14:textId="05B36820"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QUIJOSACA GARCIA EUGENIA LOURDES </w:t>
            </w:r>
          </w:p>
          <w:p w14:paraId="52D4B381" w14:textId="0CC29AF3"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SANGA TUBAY HEYDI NALLELY </w:t>
            </w:r>
          </w:p>
          <w:p w14:paraId="44F737A7" w14:textId="51E4B20A"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SAPATANGA RAMBAY JOSUE EDUARDO </w:t>
            </w:r>
          </w:p>
          <w:p w14:paraId="00EC8E17" w14:textId="016B574F" w:rsidR="00DE687C" w:rsidRPr="00F03B88"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YAGUACHE DIAZ LISANDRO ANDRES</w:t>
            </w:r>
          </w:p>
        </w:tc>
        <w:tc>
          <w:tcPr>
            <w:tcW w:w="2509" w:type="dxa"/>
            <w:shd w:val="clear" w:color="auto" w:fill="auto"/>
          </w:tcPr>
          <w:p w14:paraId="1521C218" w14:textId="1120A762"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ALVARO PEREZ DANIELA ESTEFANIA </w:t>
            </w:r>
          </w:p>
          <w:p w14:paraId="4B1FCF43" w14:textId="2BA2E6F0"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BANSHUY CORO ERIKA PAULINA</w:t>
            </w:r>
          </w:p>
          <w:p w14:paraId="1E5F0E31" w14:textId="5B7321FD"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CAYAMBE PUETATE DAYANA NICOLE </w:t>
            </w:r>
          </w:p>
          <w:p w14:paraId="3FB020E7" w14:textId="74F1AD84"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ESCUDERO MENDEZ GRACE PAOLA </w:t>
            </w:r>
          </w:p>
          <w:p w14:paraId="62EB131C" w14:textId="263940DD"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GARCIA ARELLANO EVELYN THALIA </w:t>
            </w:r>
          </w:p>
          <w:p w14:paraId="6F49072A" w14:textId="53F8FE9C"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MELENDRES CONDO MELANI ANAHI </w:t>
            </w:r>
          </w:p>
          <w:p w14:paraId="5FA4C8F9" w14:textId="1A58855F"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MOCHA PIZARRO ANDREA NATHALIA </w:t>
            </w:r>
          </w:p>
          <w:p w14:paraId="4FBED5E4" w14:textId="384F39C6"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MOROCHO PEREZ MELANY ALEXANDRA </w:t>
            </w:r>
          </w:p>
          <w:p w14:paraId="67207912" w14:textId="25CC93EC"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NAULA CHUTO MARTHA JOHANA</w:t>
            </w:r>
          </w:p>
          <w:p w14:paraId="63D1A14C" w14:textId="022EB62C"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QUEZADA GONZALEZ NICOLE ANAHY </w:t>
            </w:r>
          </w:p>
          <w:p w14:paraId="7C25C0D0" w14:textId="49DDB618"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QUEZADA TENEMASA WENDY JHESENIA </w:t>
            </w:r>
          </w:p>
          <w:p w14:paraId="4F62F475" w14:textId="5B6AD93F" w:rsidR="00C2029C" w:rsidRPr="00C2029C"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SANCHEZ BUENAÑO LIZBETH KATHERYNE </w:t>
            </w:r>
          </w:p>
          <w:p w14:paraId="0E13BE9B" w14:textId="53A9F979" w:rsidR="00DE687C" w:rsidRPr="00F03B88" w:rsidRDefault="00C2029C" w:rsidP="00C2029C">
            <w:pPr>
              <w:pStyle w:val="Prrafodelista"/>
              <w:widowControl w:val="0"/>
              <w:numPr>
                <w:ilvl w:val="0"/>
                <w:numId w:val="42"/>
              </w:numPr>
              <w:autoSpaceDE w:val="0"/>
              <w:autoSpaceDN w:val="0"/>
              <w:ind w:left="326" w:right="108"/>
              <w:jc w:val="both"/>
              <w:rPr>
                <w:rFonts w:asciiTheme="majorHAnsi" w:hAnsiTheme="majorHAnsi" w:cstheme="majorHAnsi"/>
                <w:sz w:val="18"/>
                <w:szCs w:val="18"/>
                <w:lang w:eastAsia="es-ES"/>
              </w:rPr>
            </w:pPr>
            <w:r w:rsidRPr="00C2029C">
              <w:rPr>
                <w:rFonts w:asciiTheme="majorHAnsi" w:hAnsiTheme="majorHAnsi" w:cstheme="majorHAnsi"/>
                <w:sz w:val="18"/>
                <w:szCs w:val="18"/>
                <w:lang w:eastAsia="es-ES"/>
              </w:rPr>
              <w:t xml:space="preserve">TIERRA </w:t>
            </w:r>
            <w:proofErr w:type="spellStart"/>
            <w:r w:rsidRPr="00C2029C">
              <w:rPr>
                <w:rFonts w:asciiTheme="majorHAnsi" w:hAnsiTheme="majorHAnsi" w:cstheme="majorHAnsi"/>
                <w:sz w:val="18"/>
                <w:szCs w:val="18"/>
                <w:lang w:eastAsia="es-ES"/>
              </w:rPr>
              <w:t>TIERRA</w:t>
            </w:r>
            <w:proofErr w:type="spellEnd"/>
            <w:r w:rsidRPr="00C2029C">
              <w:rPr>
                <w:rFonts w:asciiTheme="majorHAnsi" w:hAnsiTheme="majorHAnsi" w:cstheme="majorHAnsi"/>
                <w:sz w:val="18"/>
                <w:szCs w:val="18"/>
                <w:lang w:eastAsia="es-ES"/>
              </w:rPr>
              <w:t xml:space="preserve"> NATHALY PAULETTE</w:t>
            </w:r>
          </w:p>
        </w:tc>
      </w:tr>
      <w:tr w:rsidR="00E0092E" w:rsidRPr="00346DD7" w14:paraId="09688A8D" w14:textId="77777777" w:rsidTr="00F03B88">
        <w:trPr>
          <w:trHeight w:val="391"/>
        </w:trPr>
        <w:tc>
          <w:tcPr>
            <w:tcW w:w="1978" w:type="dxa"/>
            <w:shd w:val="clear" w:color="auto" w:fill="auto"/>
            <w:vAlign w:val="center"/>
          </w:tcPr>
          <w:p w14:paraId="147ABF3B" w14:textId="77777777" w:rsidR="00E0092E" w:rsidRPr="00346DD7" w:rsidRDefault="00E0092E" w:rsidP="00F03B88">
            <w:pPr>
              <w:jc w:val="both"/>
              <w:rPr>
                <w:rFonts w:asciiTheme="majorHAnsi" w:hAnsiTheme="majorHAnsi" w:cstheme="majorHAnsi"/>
                <w:b/>
                <w:bCs/>
              </w:rPr>
            </w:pPr>
            <w:r w:rsidRPr="00346DD7">
              <w:rPr>
                <w:rFonts w:asciiTheme="majorHAnsi" w:hAnsiTheme="majorHAnsi" w:cstheme="majorHAnsi"/>
                <w:b/>
                <w:bCs/>
              </w:rPr>
              <w:t>Lugar de Práctica:</w:t>
            </w:r>
          </w:p>
        </w:tc>
        <w:tc>
          <w:tcPr>
            <w:tcW w:w="3377" w:type="dxa"/>
            <w:gridSpan w:val="2"/>
            <w:shd w:val="clear" w:color="auto" w:fill="auto"/>
            <w:vAlign w:val="center"/>
          </w:tcPr>
          <w:p w14:paraId="6E7008D5" w14:textId="069768F8" w:rsidR="00E0092E" w:rsidRPr="00856799" w:rsidRDefault="00F03B88" w:rsidP="00F03B88">
            <w:pPr>
              <w:pStyle w:val="Prrafodelista"/>
              <w:ind w:left="360"/>
              <w:jc w:val="both"/>
              <w:rPr>
                <w:rFonts w:asciiTheme="majorHAnsi" w:eastAsia="Microsoft JhengHei UI" w:hAnsiTheme="majorHAnsi" w:cstheme="majorHAnsi"/>
                <w:bCs/>
              </w:rPr>
            </w:pPr>
            <w:r w:rsidRPr="00F03B88">
              <w:rPr>
                <w:rFonts w:asciiTheme="majorHAnsi" w:eastAsia="Microsoft JhengHei UI" w:hAnsiTheme="majorHAnsi" w:cstheme="majorHAnsi"/>
                <w:bCs/>
              </w:rPr>
              <w:t xml:space="preserve">AULA </w:t>
            </w:r>
            <w:r w:rsidR="003979BC">
              <w:rPr>
                <w:rFonts w:asciiTheme="majorHAnsi" w:eastAsia="Microsoft JhengHei UI" w:hAnsiTheme="majorHAnsi" w:cstheme="majorHAnsi"/>
                <w:bCs/>
              </w:rPr>
              <w:t>H</w:t>
            </w:r>
            <w:r w:rsidRPr="00F03B88">
              <w:rPr>
                <w:rFonts w:asciiTheme="majorHAnsi" w:eastAsia="Microsoft JhengHei UI" w:hAnsiTheme="majorHAnsi" w:cstheme="majorHAnsi"/>
                <w:bCs/>
              </w:rPr>
              <w:t>20</w:t>
            </w:r>
            <w:r w:rsidR="00DE687C">
              <w:rPr>
                <w:rFonts w:asciiTheme="majorHAnsi" w:eastAsia="Microsoft JhengHei UI" w:hAnsiTheme="majorHAnsi" w:cstheme="majorHAnsi"/>
                <w:bCs/>
              </w:rPr>
              <w:t>0</w:t>
            </w:r>
          </w:p>
        </w:tc>
        <w:tc>
          <w:tcPr>
            <w:tcW w:w="3825" w:type="dxa"/>
            <w:gridSpan w:val="2"/>
            <w:shd w:val="clear" w:color="auto" w:fill="auto"/>
            <w:vAlign w:val="center"/>
          </w:tcPr>
          <w:p w14:paraId="6556FB8B" w14:textId="77777777" w:rsidR="00346DD7" w:rsidRPr="00346DD7" w:rsidRDefault="00E0092E" w:rsidP="00F03B88">
            <w:pPr>
              <w:jc w:val="both"/>
              <w:rPr>
                <w:rFonts w:asciiTheme="majorHAnsi" w:hAnsiTheme="majorHAnsi" w:cstheme="majorHAnsi"/>
                <w:b/>
                <w:bCs/>
              </w:rPr>
            </w:pPr>
            <w:r w:rsidRPr="00346DD7">
              <w:rPr>
                <w:rFonts w:asciiTheme="majorHAnsi" w:hAnsiTheme="majorHAnsi" w:cstheme="majorHAnsi"/>
                <w:b/>
                <w:bCs/>
              </w:rPr>
              <w:t>Puestos de Trabajo:</w:t>
            </w:r>
          </w:p>
          <w:p w14:paraId="5B0FD4EE" w14:textId="11D5D361" w:rsidR="00E0092E" w:rsidRPr="00346DD7" w:rsidRDefault="00346DD7" w:rsidP="00F03B88">
            <w:pPr>
              <w:jc w:val="both"/>
              <w:rPr>
                <w:rFonts w:asciiTheme="majorHAnsi" w:eastAsia="Microsoft JhengHei UI" w:hAnsiTheme="majorHAnsi" w:cstheme="majorHAnsi"/>
                <w:bCs/>
              </w:rPr>
            </w:pPr>
            <w:r w:rsidRPr="00346DD7">
              <w:rPr>
                <w:rFonts w:asciiTheme="majorHAnsi" w:eastAsia="Microsoft JhengHei UI" w:hAnsiTheme="majorHAnsi" w:cstheme="majorHAnsi"/>
                <w:bCs/>
              </w:rPr>
              <w:t>(no corresponde)</w:t>
            </w:r>
          </w:p>
        </w:tc>
      </w:tr>
      <w:tr w:rsidR="00346DD7" w:rsidRPr="00346DD7" w14:paraId="043BD30E" w14:textId="77777777" w:rsidTr="00AA5B7A">
        <w:tc>
          <w:tcPr>
            <w:tcW w:w="9180" w:type="dxa"/>
            <w:gridSpan w:val="5"/>
            <w:shd w:val="clear" w:color="auto" w:fill="auto"/>
          </w:tcPr>
          <w:p w14:paraId="6B909FFE" w14:textId="5C319E9F" w:rsidR="00346DD7" w:rsidRPr="00261F83" w:rsidRDefault="00346DD7" w:rsidP="00346DD7">
            <w:pPr>
              <w:jc w:val="both"/>
              <w:rPr>
                <w:rFonts w:asciiTheme="majorHAnsi" w:hAnsiTheme="majorHAnsi" w:cstheme="majorHAnsi"/>
              </w:rPr>
            </w:pPr>
            <w:r w:rsidRPr="00261F83">
              <w:rPr>
                <w:rFonts w:asciiTheme="majorHAnsi" w:hAnsiTheme="majorHAnsi" w:cstheme="majorHAnsi"/>
                <w:b/>
                <w:bCs/>
              </w:rPr>
              <w:t>Objetivos</w:t>
            </w:r>
            <w:r w:rsidRPr="00261F83">
              <w:rPr>
                <w:rFonts w:asciiTheme="majorHAnsi" w:hAnsiTheme="majorHAnsi" w:cstheme="majorHAnsi"/>
              </w:rPr>
              <w:t xml:space="preserve">: </w:t>
            </w:r>
          </w:p>
          <w:p w14:paraId="569FC30B" w14:textId="10E82C8A" w:rsidR="00261F83" w:rsidRPr="00261F83" w:rsidRDefault="00261F83" w:rsidP="00261F83">
            <w:pPr>
              <w:jc w:val="both"/>
              <w:rPr>
                <w:rFonts w:asciiTheme="majorHAnsi" w:hAnsiTheme="majorHAnsi" w:cstheme="majorHAnsi"/>
                <w:b/>
                <w:bCs/>
              </w:rPr>
            </w:pPr>
            <w:r w:rsidRPr="00261F83">
              <w:rPr>
                <w:rFonts w:asciiTheme="majorHAnsi" w:hAnsiTheme="majorHAnsi" w:cstheme="majorHAnsi"/>
                <w:b/>
                <w:bCs/>
              </w:rPr>
              <w:t>General</w:t>
            </w:r>
          </w:p>
          <w:p w14:paraId="4A0A5171" w14:textId="6A71D688" w:rsidR="00261F83" w:rsidRPr="00261F83" w:rsidRDefault="00261F83" w:rsidP="00261F83">
            <w:pPr>
              <w:pStyle w:val="Prrafodelista"/>
              <w:numPr>
                <w:ilvl w:val="0"/>
                <w:numId w:val="24"/>
              </w:numPr>
              <w:jc w:val="both"/>
              <w:rPr>
                <w:rFonts w:asciiTheme="majorHAnsi" w:hAnsiTheme="majorHAnsi" w:cstheme="majorHAnsi"/>
              </w:rPr>
            </w:pPr>
            <w:r w:rsidRPr="00261F83">
              <w:rPr>
                <w:rFonts w:asciiTheme="majorHAnsi" w:hAnsiTheme="majorHAnsi" w:cstheme="majorHAnsi"/>
              </w:rPr>
              <w:t>Analizar la estructura, función, reproducción y alteraciones que produce</w:t>
            </w:r>
            <w:r w:rsidR="00C0792A">
              <w:rPr>
                <w:rFonts w:asciiTheme="majorHAnsi" w:hAnsiTheme="majorHAnsi" w:cstheme="majorHAnsi"/>
              </w:rPr>
              <w:t xml:space="preserve">n los virus </w:t>
            </w:r>
            <w:r w:rsidR="004078DE">
              <w:rPr>
                <w:rFonts w:asciiTheme="majorHAnsi" w:hAnsiTheme="majorHAnsi" w:cstheme="majorHAnsi"/>
              </w:rPr>
              <w:t xml:space="preserve">exantemáticos </w:t>
            </w:r>
            <w:r w:rsidRPr="00261F83">
              <w:rPr>
                <w:rFonts w:asciiTheme="majorHAnsi" w:hAnsiTheme="majorHAnsi" w:cstheme="majorHAnsi"/>
              </w:rPr>
              <w:t>a través del estudio teórico práctico, para comprender las infecciones virales.</w:t>
            </w:r>
          </w:p>
          <w:p w14:paraId="08E32ABB" w14:textId="36016E52" w:rsidR="00261F83" w:rsidRPr="00261F83" w:rsidRDefault="00261F83" w:rsidP="00261F83">
            <w:pPr>
              <w:jc w:val="both"/>
              <w:rPr>
                <w:rFonts w:asciiTheme="majorHAnsi" w:hAnsiTheme="majorHAnsi" w:cstheme="majorHAnsi"/>
                <w:b/>
                <w:bCs/>
              </w:rPr>
            </w:pPr>
            <w:r w:rsidRPr="00261F83">
              <w:rPr>
                <w:rFonts w:asciiTheme="majorHAnsi" w:hAnsiTheme="majorHAnsi" w:cstheme="majorHAnsi"/>
                <w:b/>
                <w:bCs/>
              </w:rPr>
              <w:t>Específicos</w:t>
            </w:r>
          </w:p>
          <w:p w14:paraId="0DEAF0C6" w14:textId="2D14596F" w:rsidR="00261F83" w:rsidRPr="00261F83" w:rsidRDefault="00261F83" w:rsidP="00261F83">
            <w:pPr>
              <w:pStyle w:val="Prrafodelista"/>
              <w:numPr>
                <w:ilvl w:val="0"/>
                <w:numId w:val="24"/>
              </w:numPr>
              <w:jc w:val="both"/>
              <w:rPr>
                <w:rFonts w:asciiTheme="majorHAnsi" w:hAnsiTheme="majorHAnsi" w:cstheme="majorHAnsi"/>
              </w:rPr>
            </w:pPr>
            <w:r w:rsidRPr="00261F83">
              <w:rPr>
                <w:rFonts w:asciiTheme="majorHAnsi" w:hAnsiTheme="majorHAnsi" w:cstheme="majorHAnsi"/>
              </w:rPr>
              <w:t xml:space="preserve">Conocer </w:t>
            </w:r>
            <w:r w:rsidR="00C66846">
              <w:rPr>
                <w:rFonts w:asciiTheme="majorHAnsi" w:hAnsiTheme="majorHAnsi" w:cstheme="majorHAnsi"/>
              </w:rPr>
              <w:t xml:space="preserve">la </w:t>
            </w:r>
            <w:r w:rsidRPr="00261F83">
              <w:rPr>
                <w:rFonts w:asciiTheme="majorHAnsi" w:hAnsiTheme="majorHAnsi" w:cstheme="majorHAnsi"/>
              </w:rPr>
              <w:t xml:space="preserve">morfología </w:t>
            </w:r>
            <w:r w:rsidR="003979BC" w:rsidRPr="00261F83">
              <w:rPr>
                <w:rFonts w:asciiTheme="majorHAnsi" w:hAnsiTheme="majorHAnsi" w:cstheme="majorHAnsi"/>
              </w:rPr>
              <w:t>de los virus causantes</w:t>
            </w:r>
            <w:r w:rsidR="003979BC">
              <w:rPr>
                <w:rFonts w:asciiTheme="majorHAnsi" w:hAnsiTheme="majorHAnsi" w:cstheme="majorHAnsi"/>
              </w:rPr>
              <w:t xml:space="preserve"> de enfermedades exantemáticas.</w:t>
            </w:r>
          </w:p>
          <w:p w14:paraId="0A97FFC5" w14:textId="3D796ACB" w:rsidR="00115FF6" w:rsidRPr="00115FF6" w:rsidRDefault="00115FF6" w:rsidP="00261F83">
            <w:pPr>
              <w:pStyle w:val="Prrafodelista"/>
              <w:numPr>
                <w:ilvl w:val="0"/>
                <w:numId w:val="24"/>
              </w:numPr>
              <w:jc w:val="both"/>
              <w:rPr>
                <w:rFonts w:asciiTheme="majorHAnsi" w:hAnsiTheme="majorHAnsi" w:cstheme="majorHAnsi"/>
              </w:rPr>
            </w:pPr>
            <w:r>
              <w:rPr>
                <w:rFonts w:asciiTheme="majorHAnsi" w:hAnsiTheme="majorHAnsi" w:cstheme="majorHAnsi"/>
              </w:rPr>
              <w:t xml:space="preserve">Analizar </w:t>
            </w:r>
            <w:r w:rsidR="00C0792A">
              <w:rPr>
                <w:rFonts w:asciiTheme="majorHAnsi" w:hAnsiTheme="majorHAnsi" w:cstheme="majorHAnsi"/>
              </w:rPr>
              <w:t>los</w:t>
            </w:r>
            <w:r w:rsidR="00DC7AEB">
              <w:rPr>
                <w:rFonts w:asciiTheme="majorHAnsi" w:hAnsiTheme="majorHAnsi" w:cstheme="majorHAnsi"/>
              </w:rPr>
              <w:t xml:space="preserve"> caso</w:t>
            </w:r>
            <w:r w:rsidR="00C0792A">
              <w:rPr>
                <w:rFonts w:asciiTheme="majorHAnsi" w:hAnsiTheme="majorHAnsi" w:cstheme="majorHAnsi"/>
              </w:rPr>
              <w:t>s</w:t>
            </w:r>
            <w:r w:rsidR="00DC7AEB">
              <w:rPr>
                <w:rFonts w:asciiTheme="majorHAnsi" w:hAnsiTheme="majorHAnsi" w:cstheme="majorHAnsi"/>
              </w:rPr>
              <w:t xml:space="preserve"> clínico</w:t>
            </w:r>
            <w:r w:rsidR="00C0792A">
              <w:rPr>
                <w:rFonts w:asciiTheme="majorHAnsi" w:hAnsiTheme="majorHAnsi" w:cstheme="majorHAnsi"/>
              </w:rPr>
              <w:t>s</w:t>
            </w:r>
            <w:r w:rsidR="00DC7AEB">
              <w:rPr>
                <w:rFonts w:asciiTheme="majorHAnsi" w:hAnsiTheme="majorHAnsi" w:cstheme="majorHAnsi"/>
              </w:rPr>
              <w:t xml:space="preserve"> adjunto</w:t>
            </w:r>
            <w:r w:rsidR="00C0792A">
              <w:rPr>
                <w:rFonts w:asciiTheme="majorHAnsi" w:hAnsiTheme="majorHAnsi" w:cstheme="majorHAnsi"/>
              </w:rPr>
              <w:t>s</w:t>
            </w:r>
            <w:r w:rsidR="00DC7AEB">
              <w:rPr>
                <w:rFonts w:asciiTheme="majorHAnsi" w:hAnsiTheme="majorHAnsi" w:cstheme="majorHAnsi"/>
              </w:rPr>
              <w:t xml:space="preserve"> e identificar </w:t>
            </w:r>
            <w:r w:rsidR="00C0792A">
              <w:rPr>
                <w:rFonts w:asciiTheme="majorHAnsi" w:hAnsiTheme="majorHAnsi" w:cstheme="majorHAnsi"/>
              </w:rPr>
              <w:t xml:space="preserve">el agente casual, cuadro clínico, enfermedades asociadas, estudios </w:t>
            </w:r>
            <w:r w:rsidR="00524D9A">
              <w:rPr>
                <w:rFonts w:asciiTheme="majorHAnsi" w:hAnsiTheme="majorHAnsi" w:cstheme="majorHAnsi"/>
              </w:rPr>
              <w:t>complementarios</w:t>
            </w:r>
            <w:r w:rsidR="00C0792A">
              <w:rPr>
                <w:rFonts w:asciiTheme="majorHAnsi" w:hAnsiTheme="majorHAnsi" w:cstheme="majorHAnsi"/>
              </w:rPr>
              <w:t xml:space="preserve"> con </w:t>
            </w:r>
            <w:r w:rsidR="00C0792A" w:rsidRPr="00F03B88">
              <w:rPr>
                <w:rFonts w:asciiTheme="majorHAnsi" w:hAnsiTheme="majorHAnsi" w:cstheme="majorHAnsi"/>
              </w:rPr>
              <w:t>alteraciones</w:t>
            </w:r>
            <w:r w:rsidR="00524D9A">
              <w:rPr>
                <w:rFonts w:asciiTheme="majorHAnsi" w:hAnsiTheme="majorHAnsi" w:cstheme="majorHAnsi"/>
              </w:rPr>
              <w:t xml:space="preserve">, evolución y medidas de prevención. </w:t>
            </w:r>
          </w:p>
        </w:tc>
      </w:tr>
    </w:tbl>
    <w:p w14:paraId="7EF251D1" w14:textId="5105D428" w:rsidR="00D03164" w:rsidRDefault="00D0316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83"/>
        <w:gridCol w:w="2060"/>
        <w:gridCol w:w="200"/>
        <w:gridCol w:w="2050"/>
        <w:gridCol w:w="250"/>
        <w:gridCol w:w="2259"/>
      </w:tblGrid>
      <w:tr w:rsidR="00346DD7" w:rsidRPr="00346DD7" w14:paraId="0C7BCDA2" w14:textId="77777777" w:rsidTr="00AA5B7A">
        <w:tc>
          <w:tcPr>
            <w:tcW w:w="9180" w:type="dxa"/>
            <w:gridSpan w:val="7"/>
            <w:shd w:val="clear" w:color="auto" w:fill="auto"/>
          </w:tcPr>
          <w:p w14:paraId="2476F499" w14:textId="0BC425FF" w:rsidR="00346DD7" w:rsidRPr="00346DD7" w:rsidRDefault="00346DD7" w:rsidP="00346DD7">
            <w:pPr>
              <w:jc w:val="both"/>
              <w:rPr>
                <w:rFonts w:asciiTheme="majorHAnsi" w:hAnsiTheme="majorHAnsi" w:cstheme="majorHAnsi"/>
              </w:rPr>
            </w:pPr>
            <w:r w:rsidRPr="00346DD7">
              <w:rPr>
                <w:rFonts w:asciiTheme="majorHAnsi" w:hAnsiTheme="majorHAnsi" w:cstheme="majorHAnsi"/>
                <w:b/>
                <w:bCs/>
              </w:rPr>
              <w:t>Resultados de aprendizaje</w:t>
            </w:r>
            <w:r w:rsidRPr="00346DD7">
              <w:rPr>
                <w:rFonts w:asciiTheme="majorHAnsi" w:hAnsiTheme="majorHAnsi" w:cstheme="majorHAnsi"/>
              </w:rPr>
              <w:t xml:space="preserve">: </w:t>
            </w:r>
          </w:p>
          <w:p w14:paraId="061C7331" w14:textId="5E45D815" w:rsidR="00D84787" w:rsidRPr="00D84787" w:rsidRDefault="00DC7AEB" w:rsidP="00DC7AEB">
            <w:pPr>
              <w:pStyle w:val="Prrafodelista"/>
              <w:numPr>
                <w:ilvl w:val="0"/>
                <w:numId w:val="24"/>
              </w:numPr>
              <w:jc w:val="both"/>
              <w:rPr>
                <w:rFonts w:asciiTheme="majorHAnsi" w:hAnsiTheme="majorHAnsi" w:cstheme="majorHAnsi"/>
              </w:rPr>
            </w:pPr>
            <w:r w:rsidRPr="00DC7AEB">
              <w:rPr>
                <w:rFonts w:asciiTheme="majorHAnsi" w:hAnsiTheme="majorHAnsi" w:cstheme="majorHAnsi"/>
              </w:rPr>
              <w:t>Analiza la estructura, función y reproducción de los virus, a través del estudio teórico práctico, para comprender las infecciones</w:t>
            </w:r>
            <w:r>
              <w:rPr>
                <w:rFonts w:asciiTheme="majorHAnsi" w:hAnsiTheme="majorHAnsi" w:cstheme="majorHAnsi"/>
              </w:rPr>
              <w:t xml:space="preserve"> </w:t>
            </w:r>
            <w:r w:rsidRPr="00DC7AEB">
              <w:rPr>
                <w:rFonts w:asciiTheme="majorHAnsi" w:hAnsiTheme="majorHAnsi" w:cstheme="majorHAnsi"/>
              </w:rPr>
              <w:t>virales</w:t>
            </w:r>
          </w:p>
        </w:tc>
      </w:tr>
      <w:tr w:rsidR="00346DD7" w:rsidRPr="00346DD7" w14:paraId="1E366C67" w14:textId="77777777" w:rsidTr="00AA5B7A">
        <w:tc>
          <w:tcPr>
            <w:tcW w:w="9180" w:type="dxa"/>
            <w:gridSpan w:val="7"/>
            <w:shd w:val="clear" w:color="auto" w:fill="auto"/>
          </w:tcPr>
          <w:p w14:paraId="4DF5AEB9" w14:textId="665E7B84" w:rsidR="00346DD7" w:rsidRDefault="00346DD7" w:rsidP="00346DD7">
            <w:pPr>
              <w:jc w:val="both"/>
              <w:rPr>
                <w:rFonts w:asciiTheme="majorHAnsi" w:hAnsiTheme="majorHAnsi" w:cstheme="majorHAnsi"/>
              </w:rPr>
            </w:pPr>
            <w:r w:rsidRPr="00346DD7">
              <w:rPr>
                <w:rFonts w:asciiTheme="majorHAnsi" w:hAnsiTheme="majorHAnsi" w:cstheme="majorHAnsi"/>
                <w:b/>
                <w:bCs/>
              </w:rPr>
              <w:t>Criterios de evaluación</w:t>
            </w:r>
            <w:r w:rsidRPr="00346DD7">
              <w:rPr>
                <w:rFonts w:asciiTheme="majorHAnsi" w:hAnsiTheme="majorHAnsi" w:cstheme="majorHAnsi"/>
              </w:rPr>
              <w:t xml:space="preserve">: </w:t>
            </w:r>
          </w:p>
          <w:p w14:paraId="048C877D" w14:textId="5A396732" w:rsidR="00346DD7" w:rsidRPr="00DC7AEB" w:rsidRDefault="00DC7AEB" w:rsidP="00DC7AEB">
            <w:pPr>
              <w:pStyle w:val="Prrafodelista"/>
              <w:numPr>
                <w:ilvl w:val="0"/>
                <w:numId w:val="24"/>
              </w:numPr>
              <w:rPr>
                <w:rFonts w:asciiTheme="majorHAnsi" w:hAnsiTheme="majorHAnsi" w:cstheme="majorHAnsi"/>
              </w:rPr>
            </w:pPr>
            <w:r w:rsidRPr="00DC7AEB">
              <w:rPr>
                <w:rFonts w:asciiTheme="majorHAnsi" w:hAnsiTheme="majorHAnsi" w:cstheme="majorHAnsi"/>
              </w:rPr>
              <w:t>Analizar la estructura, función y alteraciones que producen los virus, para comprender las</w:t>
            </w:r>
            <w:r>
              <w:rPr>
                <w:rFonts w:asciiTheme="majorHAnsi" w:hAnsiTheme="majorHAnsi" w:cstheme="majorHAnsi"/>
              </w:rPr>
              <w:t xml:space="preserve"> </w:t>
            </w:r>
            <w:r w:rsidRPr="00DC7AEB">
              <w:rPr>
                <w:rFonts w:asciiTheme="majorHAnsi" w:hAnsiTheme="majorHAnsi" w:cstheme="majorHAnsi"/>
              </w:rPr>
              <w:t>infecciones virales</w:t>
            </w:r>
          </w:p>
        </w:tc>
      </w:tr>
      <w:tr w:rsidR="00E0092E" w:rsidRPr="00F01EE7" w14:paraId="1C7162CA" w14:textId="77777777" w:rsidTr="00AA5B7A">
        <w:tc>
          <w:tcPr>
            <w:tcW w:w="9180" w:type="dxa"/>
            <w:gridSpan w:val="7"/>
            <w:shd w:val="clear" w:color="auto" w:fill="auto"/>
          </w:tcPr>
          <w:p w14:paraId="24ADF93F" w14:textId="77777777" w:rsidR="00E02BE8" w:rsidRPr="00C1747F" w:rsidRDefault="00E02BE8" w:rsidP="00E02BE8">
            <w:pPr>
              <w:jc w:val="both"/>
              <w:rPr>
                <w:rFonts w:asciiTheme="majorHAnsi" w:hAnsiTheme="majorHAnsi" w:cstheme="majorHAnsi"/>
                <w:b/>
                <w:bCs/>
              </w:rPr>
            </w:pPr>
            <w:r w:rsidRPr="00C1747F">
              <w:rPr>
                <w:rFonts w:asciiTheme="majorHAnsi" w:hAnsiTheme="majorHAnsi" w:cstheme="majorHAnsi"/>
                <w:b/>
                <w:bCs/>
              </w:rPr>
              <w:t>Introducción:</w:t>
            </w:r>
          </w:p>
          <w:p w14:paraId="702AAB01" w14:textId="0004BED2" w:rsidR="00C1747F" w:rsidRDefault="00C1747F" w:rsidP="00C1747F">
            <w:pPr>
              <w:jc w:val="center"/>
              <w:rPr>
                <w:rFonts w:ascii="Calibri" w:hAnsi="Calibri"/>
                <w:b/>
                <w:bCs/>
              </w:rPr>
            </w:pPr>
            <w:r w:rsidRPr="00EA57A2">
              <w:rPr>
                <w:rFonts w:ascii="Calibri" w:hAnsi="Calibri"/>
                <w:b/>
                <w:bCs/>
              </w:rPr>
              <w:t>Virus exantemáticos</w:t>
            </w:r>
          </w:p>
          <w:p w14:paraId="2FEF2D24" w14:textId="77777777" w:rsidR="00C1747F" w:rsidRDefault="00C1747F" w:rsidP="00C1747F">
            <w:pPr>
              <w:jc w:val="both"/>
              <w:rPr>
                <w:rFonts w:ascii="Calibri" w:hAnsi="Calibri"/>
              </w:rPr>
            </w:pPr>
            <w:r w:rsidRPr="00DA5B26">
              <w:rPr>
                <w:rFonts w:ascii="Calibri" w:hAnsi="Calibri"/>
              </w:rPr>
              <w:t>Los virus que afectan la piel y las mucosas son conocidos como virus exantemáticos. Muchos ocasionan enfermedades leves, caracterizadas por la presencia de un sarpullido en la piel que no es doloroso. En general, el virus es eliminado por el sistema inmunológico sin necesidad de aplicar un tratamiento. Sin embargo, hay algunos virus exantemáticos que pueden ocasionar cuadros graves, dependiendo de la edad y el estado general de salud de la persona afectada. Las enfermedades típicas de la infancia (como la varicela o la rubeola) pueden ser peligrosas cuando ocurren en la edad adulta. Otros virus son altamente peligrosos para toda la población, como es el caso de la ya erradicada viruela (1).</w:t>
            </w:r>
          </w:p>
          <w:p w14:paraId="6D95403C" w14:textId="77777777" w:rsidR="00C1747F" w:rsidRPr="00EA57A2" w:rsidRDefault="00C1747F" w:rsidP="00C1747F">
            <w:pPr>
              <w:rPr>
                <w:rFonts w:ascii="Calibri" w:hAnsi="Calibri"/>
                <w:b/>
                <w:bCs/>
              </w:rPr>
            </w:pPr>
            <w:r w:rsidRPr="00EA57A2">
              <w:rPr>
                <w:rFonts w:ascii="Calibri" w:hAnsi="Calibri"/>
                <w:b/>
                <w:bCs/>
              </w:rPr>
              <w:t>Virus del dengue</w:t>
            </w:r>
          </w:p>
          <w:p w14:paraId="28E9626B" w14:textId="4F4ABA52" w:rsidR="00CE1F00" w:rsidRPr="00F01EE7" w:rsidRDefault="00C1747F" w:rsidP="00F03B88">
            <w:pPr>
              <w:ind w:right="87"/>
              <w:jc w:val="both"/>
              <w:rPr>
                <w:rFonts w:asciiTheme="majorHAnsi" w:hAnsiTheme="majorHAnsi" w:cstheme="majorHAnsi"/>
              </w:rPr>
            </w:pPr>
            <w:r w:rsidRPr="00DA5B26">
              <w:rPr>
                <w:rFonts w:ascii="Calibri" w:hAnsi="Calibri"/>
              </w:rPr>
              <w:t xml:space="preserve">El dengue es una enfermedad causada por alguno de los virus del dengue. Existen cuatro de estos virus y están relacionados entre ellos. A diferencia de las otras enfermedades virales que hemos visto hasta ahora, el virus del dengue no se transmite directamente de un ser humano a otro. Sino que es transmitido por la picadura de un mosquito infectado. No todas las especies de mosquitos pueden infectarse por el virus del dengue. La especie más importante en la transmisión del virus del dengue en el hemisferio occidental es </w:t>
            </w:r>
            <w:r w:rsidRPr="00DA5B26">
              <w:rPr>
                <w:rFonts w:ascii="Calibri" w:hAnsi="Calibri"/>
                <w:i/>
                <w:iCs/>
              </w:rPr>
              <w:t xml:space="preserve">Aedes </w:t>
            </w:r>
            <w:proofErr w:type="spellStart"/>
            <w:r w:rsidRPr="00DA5B26">
              <w:rPr>
                <w:rFonts w:ascii="Calibri" w:hAnsi="Calibri"/>
                <w:i/>
                <w:iCs/>
              </w:rPr>
              <w:t>aegypti</w:t>
            </w:r>
            <w:proofErr w:type="spellEnd"/>
            <w:r w:rsidRPr="00DA5B26">
              <w:rPr>
                <w:rFonts w:ascii="Calibri" w:hAnsi="Calibri"/>
              </w:rPr>
              <w:t>, aunque no es la única (1).</w:t>
            </w:r>
            <w:r w:rsidR="00145FEE">
              <w:rPr>
                <w:rFonts w:ascii="Calibri" w:hAnsi="Calibri"/>
              </w:rPr>
              <w:t xml:space="preserve"> </w:t>
            </w:r>
          </w:p>
        </w:tc>
      </w:tr>
      <w:tr w:rsidR="00346DD7" w:rsidRPr="006724BB" w14:paraId="00FCD761" w14:textId="77777777" w:rsidTr="008127CE">
        <w:trPr>
          <w:trHeight w:val="168"/>
        </w:trPr>
        <w:tc>
          <w:tcPr>
            <w:tcW w:w="1978" w:type="dxa"/>
            <w:vMerge w:val="restart"/>
            <w:shd w:val="clear" w:color="auto" w:fill="auto"/>
          </w:tcPr>
          <w:p w14:paraId="44E79089" w14:textId="77777777" w:rsidR="00346DD7" w:rsidRPr="006724BB" w:rsidRDefault="00346DD7" w:rsidP="00AA5B7A">
            <w:pPr>
              <w:rPr>
                <w:rFonts w:asciiTheme="majorHAnsi" w:hAnsiTheme="majorHAnsi" w:cstheme="majorHAnsi"/>
              </w:rPr>
            </w:pPr>
          </w:p>
          <w:p w14:paraId="02A0B79B" w14:textId="77777777" w:rsidR="00346DD7" w:rsidRPr="006724BB" w:rsidRDefault="00346DD7" w:rsidP="00AA5B7A">
            <w:pPr>
              <w:rPr>
                <w:rFonts w:asciiTheme="majorHAnsi" w:hAnsiTheme="majorHAnsi" w:cstheme="majorHAnsi"/>
              </w:rPr>
            </w:pPr>
          </w:p>
          <w:p w14:paraId="6AB074FF" w14:textId="5510C417" w:rsidR="00346DD7" w:rsidRPr="006724BB" w:rsidRDefault="00346DD7" w:rsidP="00AA5B7A">
            <w:pPr>
              <w:rPr>
                <w:rFonts w:asciiTheme="majorHAnsi" w:hAnsiTheme="majorHAnsi" w:cstheme="majorHAnsi"/>
              </w:rPr>
            </w:pPr>
            <w:r w:rsidRPr="006724BB">
              <w:rPr>
                <w:rFonts w:asciiTheme="majorHAnsi" w:hAnsiTheme="majorHAnsi" w:cstheme="majorHAnsi"/>
                <w:b/>
                <w:bCs/>
              </w:rPr>
              <w:t>Materiales:</w:t>
            </w:r>
            <w:r w:rsidRPr="006724BB">
              <w:rPr>
                <w:rFonts w:asciiTheme="majorHAnsi" w:hAnsiTheme="majorHAnsi" w:cstheme="majorHAnsi"/>
              </w:rPr>
              <w:t xml:space="preserve"> </w:t>
            </w:r>
          </w:p>
        </w:tc>
        <w:tc>
          <w:tcPr>
            <w:tcW w:w="7202" w:type="dxa"/>
            <w:gridSpan w:val="6"/>
            <w:shd w:val="clear" w:color="auto" w:fill="auto"/>
          </w:tcPr>
          <w:p w14:paraId="5CB2FD21" w14:textId="061DEC17" w:rsidR="00BF61E7" w:rsidRPr="00F03B88" w:rsidRDefault="008E2CE9" w:rsidP="00492A4E">
            <w:pPr>
              <w:pStyle w:val="Prrafodelista"/>
              <w:numPr>
                <w:ilvl w:val="0"/>
                <w:numId w:val="17"/>
              </w:numPr>
              <w:ind w:left="184" w:hanging="184"/>
              <w:jc w:val="both"/>
              <w:rPr>
                <w:rFonts w:asciiTheme="majorHAnsi" w:hAnsiTheme="majorHAnsi" w:cstheme="majorHAnsi"/>
                <w:bCs/>
              </w:rPr>
            </w:pPr>
            <w:r w:rsidRPr="00F03B88">
              <w:rPr>
                <w:rFonts w:asciiTheme="majorHAnsi" w:hAnsiTheme="majorHAnsi" w:cstheme="majorHAnsi"/>
                <w:bCs/>
              </w:rPr>
              <w:t xml:space="preserve">Artículo 1: </w:t>
            </w:r>
            <w:r w:rsidR="00513C32" w:rsidRPr="00F03B88">
              <w:rPr>
                <w:rFonts w:asciiTheme="majorHAnsi" w:hAnsiTheme="majorHAnsi" w:cstheme="majorHAnsi"/>
                <w:bCs/>
              </w:rPr>
              <w:t xml:space="preserve">Varicela hemorrágica en un adolescente inmunocompetente </w:t>
            </w:r>
            <w:r w:rsidR="00492A4E" w:rsidRPr="00F03B88">
              <w:rPr>
                <w:rFonts w:asciiTheme="majorHAnsi" w:hAnsiTheme="majorHAnsi" w:cstheme="majorHAnsi"/>
                <w:bCs/>
              </w:rPr>
              <w:t>(2)</w:t>
            </w:r>
          </w:p>
          <w:p w14:paraId="2430D8E0" w14:textId="7C407379" w:rsidR="00346DD7" w:rsidRPr="00F03B88" w:rsidRDefault="00346DD7" w:rsidP="00492A4E">
            <w:pPr>
              <w:pStyle w:val="Prrafodelista"/>
              <w:ind w:left="184" w:hanging="184"/>
              <w:jc w:val="both"/>
              <w:rPr>
                <w:rFonts w:asciiTheme="majorHAnsi" w:hAnsiTheme="majorHAnsi" w:cstheme="majorHAnsi"/>
                <w:bCs/>
              </w:rPr>
            </w:pPr>
          </w:p>
        </w:tc>
      </w:tr>
      <w:tr w:rsidR="0088136C" w:rsidRPr="006724BB" w14:paraId="6B50F05F" w14:textId="77777777" w:rsidTr="008127CE">
        <w:trPr>
          <w:trHeight w:val="168"/>
        </w:trPr>
        <w:tc>
          <w:tcPr>
            <w:tcW w:w="1978" w:type="dxa"/>
            <w:vMerge/>
            <w:shd w:val="clear" w:color="auto" w:fill="auto"/>
          </w:tcPr>
          <w:p w14:paraId="6093E86D" w14:textId="77777777" w:rsidR="0088136C" w:rsidRPr="006724BB" w:rsidRDefault="0088136C" w:rsidP="00AA5B7A">
            <w:pPr>
              <w:rPr>
                <w:rFonts w:asciiTheme="majorHAnsi" w:hAnsiTheme="majorHAnsi" w:cstheme="majorHAnsi"/>
              </w:rPr>
            </w:pPr>
          </w:p>
        </w:tc>
        <w:tc>
          <w:tcPr>
            <w:tcW w:w="7202" w:type="dxa"/>
            <w:gridSpan w:val="6"/>
            <w:shd w:val="clear" w:color="auto" w:fill="auto"/>
          </w:tcPr>
          <w:p w14:paraId="25488CDE" w14:textId="00A5F2A3" w:rsidR="0088136C" w:rsidRPr="00F03B88" w:rsidRDefault="0088136C" w:rsidP="00492A4E">
            <w:pPr>
              <w:pStyle w:val="Prrafodelista"/>
              <w:numPr>
                <w:ilvl w:val="0"/>
                <w:numId w:val="17"/>
              </w:numPr>
              <w:ind w:left="184" w:hanging="184"/>
              <w:jc w:val="both"/>
              <w:rPr>
                <w:rFonts w:asciiTheme="majorHAnsi" w:hAnsiTheme="majorHAnsi" w:cstheme="majorHAnsi"/>
                <w:bCs/>
              </w:rPr>
            </w:pPr>
            <w:r w:rsidRPr="00F03B88">
              <w:rPr>
                <w:rFonts w:asciiTheme="majorHAnsi" w:hAnsiTheme="majorHAnsi" w:cstheme="majorHAnsi"/>
                <w:bCs/>
              </w:rPr>
              <w:t xml:space="preserve">Artículo </w:t>
            </w:r>
            <w:r>
              <w:rPr>
                <w:rFonts w:asciiTheme="majorHAnsi" w:hAnsiTheme="majorHAnsi" w:cstheme="majorHAnsi"/>
                <w:bCs/>
              </w:rPr>
              <w:t>2</w:t>
            </w:r>
            <w:r w:rsidRPr="00F03B88">
              <w:rPr>
                <w:rFonts w:asciiTheme="majorHAnsi" w:hAnsiTheme="majorHAnsi" w:cstheme="majorHAnsi"/>
                <w:bCs/>
              </w:rPr>
              <w:t xml:space="preserve">: </w:t>
            </w:r>
            <w:r w:rsidR="00513C32" w:rsidRPr="00F03B88">
              <w:rPr>
                <w:rFonts w:asciiTheme="majorHAnsi" w:hAnsiTheme="majorHAnsi" w:cstheme="majorHAnsi"/>
                <w:bCs/>
              </w:rPr>
              <w:t xml:space="preserve">Dengue grave neonatal. Hospital Verdi Cevallos Balda, Ecuador </w:t>
            </w:r>
            <w:r>
              <w:rPr>
                <w:rFonts w:asciiTheme="majorHAnsi" w:hAnsiTheme="majorHAnsi" w:cstheme="majorHAnsi"/>
                <w:bCs/>
              </w:rPr>
              <w:t>(3)</w:t>
            </w:r>
          </w:p>
        </w:tc>
      </w:tr>
      <w:tr w:rsidR="00552DD3" w:rsidRPr="006724BB" w14:paraId="7A3D84C1" w14:textId="77777777" w:rsidTr="008127CE">
        <w:tc>
          <w:tcPr>
            <w:tcW w:w="1978" w:type="dxa"/>
            <w:vMerge/>
            <w:shd w:val="clear" w:color="auto" w:fill="auto"/>
          </w:tcPr>
          <w:p w14:paraId="7EDF5B15" w14:textId="77777777" w:rsidR="00552DD3" w:rsidRPr="006724BB" w:rsidRDefault="00552DD3" w:rsidP="00552DD3">
            <w:pPr>
              <w:rPr>
                <w:rFonts w:asciiTheme="majorHAnsi" w:hAnsiTheme="majorHAnsi" w:cstheme="majorHAnsi"/>
              </w:rPr>
            </w:pPr>
          </w:p>
        </w:tc>
        <w:tc>
          <w:tcPr>
            <w:tcW w:w="7202" w:type="dxa"/>
            <w:gridSpan w:val="6"/>
            <w:shd w:val="clear" w:color="auto" w:fill="auto"/>
          </w:tcPr>
          <w:p w14:paraId="531E318F" w14:textId="4406D46F" w:rsidR="00BF61E7" w:rsidRPr="007B77E9" w:rsidRDefault="00BF61E7" w:rsidP="00F33833">
            <w:pPr>
              <w:pStyle w:val="Prrafodelista"/>
              <w:numPr>
                <w:ilvl w:val="0"/>
                <w:numId w:val="17"/>
              </w:numPr>
              <w:ind w:left="184" w:hanging="184"/>
              <w:jc w:val="both"/>
              <w:rPr>
                <w:rFonts w:asciiTheme="majorHAnsi" w:hAnsiTheme="majorHAnsi" w:cstheme="majorHAnsi"/>
                <w:bCs/>
              </w:rPr>
            </w:pPr>
            <w:r w:rsidRPr="007B77E9">
              <w:rPr>
                <w:rFonts w:asciiTheme="majorHAnsi" w:hAnsiTheme="majorHAnsi" w:cstheme="majorHAnsi"/>
                <w:bCs/>
              </w:rPr>
              <w:t xml:space="preserve">Artículo </w:t>
            </w:r>
            <w:r w:rsidR="0088136C" w:rsidRPr="007B77E9">
              <w:rPr>
                <w:rFonts w:asciiTheme="majorHAnsi" w:hAnsiTheme="majorHAnsi" w:cstheme="majorHAnsi"/>
                <w:bCs/>
              </w:rPr>
              <w:t>3</w:t>
            </w:r>
            <w:r w:rsidRPr="007B77E9">
              <w:rPr>
                <w:rFonts w:asciiTheme="majorHAnsi" w:hAnsiTheme="majorHAnsi" w:cstheme="majorHAnsi"/>
                <w:bCs/>
              </w:rPr>
              <w:t xml:space="preserve">: </w:t>
            </w:r>
            <w:r w:rsidR="007B77E9" w:rsidRPr="007B77E9">
              <w:rPr>
                <w:rFonts w:asciiTheme="majorHAnsi" w:hAnsiTheme="majorHAnsi" w:cstheme="majorHAnsi"/>
                <w:bCs/>
              </w:rPr>
              <w:t xml:space="preserve">Exantemáticos Herpes zóster genital en edad pediátrica. Reporte de caso y revisión de literatura </w:t>
            </w:r>
            <w:r w:rsidR="00492A4E" w:rsidRPr="007B77E9">
              <w:rPr>
                <w:rFonts w:asciiTheme="majorHAnsi" w:hAnsiTheme="majorHAnsi" w:cstheme="majorHAnsi"/>
                <w:bCs/>
              </w:rPr>
              <w:t>(</w:t>
            </w:r>
            <w:r w:rsidR="0088136C" w:rsidRPr="007B77E9">
              <w:rPr>
                <w:rFonts w:asciiTheme="majorHAnsi" w:hAnsiTheme="majorHAnsi" w:cstheme="majorHAnsi"/>
                <w:bCs/>
              </w:rPr>
              <w:t>4</w:t>
            </w:r>
            <w:r w:rsidR="00492A4E" w:rsidRPr="007B77E9">
              <w:rPr>
                <w:rFonts w:asciiTheme="majorHAnsi" w:hAnsiTheme="majorHAnsi" w:cstheme="majorHAnsi"/>
                <w:bCs/>
              </w:rPr>
              <w:t>)</w:t>
            </w:r>
          </w:p>
          <w:p w14:paraId="430D8F41" w14:textId="3D3D489D" w:rsidR="00552DD3" w:rsidRPr="00F03B88" w:rsidRDefault="00552DD3" w:rsidP="00492A4E">
            <w:pPr>
              <w:ind w:left="184" w:hanging="184"/>
              <w:jc w:val="both"/>
              <w:rPr>
                <w:rFonts w:asciiTheme="majorHAnsi" w:hAnsiTheme="majorHAnsi" w:cstheme="majorHAnsi"/>
                <w:bCs/>
              </w:rPr>
            </w:pPr>
          </w:p>
        </w:tc>
      </w:tr>
      <w:tr w:rsidR="00552DD3" w:rsidRPr="006724BB" w14:paraId="511715E9" w14:textId="77777777" w:rsidTr="008127CE">
        <w:tc>
          <w:tcPr>
            <w:tcW w:w="1978" w:type="dxa"/>
            <w:vMerge/>
            <w:shd w:val="clear" w:color="auto" w:fill="auto"/>
          </w:tcPr>
          <w:p w14:paraId="251ADFA5" w14:textId="77777777" w:rsidR="00552DD3" w:rsidRPr="006724BB" w:rsidRDefault="00552DD3" w:rsidP="00552DD3">
            <w:pPr>
              <w:rPr>
                <w:rFonts w:asciiTheme="majorHAnsi" w:hAnsiTheme="majorHAnsi" w:cstheme="majorHAnsi"/>
              </w:rPr>
            </w:pPr>
          </w:p>
        </w:tc>
        <w:tc>
          <w:tcPr>
            <w:tcW w:w="7202" w:type="dxa"/>
            <w:gridSpan w:val="6"/>
            <w:shd w:val="clear" w:color="auto" w:fill="auto"/>
          </w:tcPr>
          <w:p w14:paraId="7C93E723" w14:textId="6CBE6F58" w:rsidR="00552DD3" w:rsidRPr="00F03B88" w:rsidRDefault="00552DD3" w:rsidP="00492A4E">
            <w:pPr>
              <w:pStyle w:val="Prrafodelista"/>
              <w:numPr>
                <w:ilvl w:val="0"/>
                <w:numId w:val="17"/>
              </w:numPr>
              <w:ind w:left="184" w:hanging="184"/>
              <w:jc w:val="both"/>
              <w:rPr>
                <w:rFonts w:asciiTheme="majorHAnsi" w:hAnsiTheme="majorHAnsi" w:cstheme="majorHAnsi"/>
                <w:bCs/>
              </w:rPr>
            </w:pPr>
          </w:p>
        </w:tc>
      </w:tr>
      <w:tr w:rsidR="008127CE" w:rsidRPr="006724BB" w14:paraId="75384331" w14:textId="77777777" w:rsidTr="008127CE">
        <w:tc>
          <w:tcPr>
            <w:tcW w:w="1978" w:type="dxa"/>
            <w:vMerge/>
            <w:shd w:val="clear" w:color="auto" w:fill="auto"/>
          </w:tcPr>
          <w:p w14:paraId="7DB07092" w14:textId="77777777" w:rsidR="008127CE" w:rsidRPr="006724BB" w:rsidRDefault="008127CE" w:rsidP="00552DD3">
            <w:pPr>
              <w:rPr>
                <w:rFonts w:asciiTheme="majorHAnsi" w:hAnsiTheme="majorHAnsi" w:cstheme="majorHAnsi"/>
              </w:rPr>
            </w:pPr>
          </w:p>
        </w:tc>
        <w:tc>
          <w:tcPr>
            <w:tcW w:w="7202" w:type="dxa"/>
            <w:gridSpan w:val="6"/>
            <w:shd w:val="clear" w:color="auto" w:fill="auto"/>
          </w:tcPr>
          <w:p w14:paraId="774034D8" w14:textId="62C1042E" w:rsidR="006724BB" w:rsidRPr="00492A4E" w:rsidRDefault="006724BB" w:rsidP="00685872">
            <w:pPr>
              <w:pStyle w:val="Prrafodelista"/>
              <w:numPr>
                <w:ilvl w:val="0"/>
                <w:numId w:val="17"/>
              </w:numPr>
              <w:spacing w:line="360" w:lineRule="auto"/>
              <w:rPr>
                <w:rFonts w:asciiTheme="majorHAnsi" w:hAnsiTheme="majorHAnsi" w:cstheme="majorHAnsi"/>
                <w:bCs/>
              </w:rPr>
            </w:pPr>
          </w:p>
        </w:tc>
      </w:tr>
      <w:tr w:rsidR="00552DD3" w:rsidRPr="006724BB" w14:paraId="3BA9D187" w14:textId="77777777" w:rsidTr="008127CE">
        <w:tc>
          <w:tcPr>
            <w:tcW w:w="1978" w:type="dxa"/>
            <w:shd w:val="clear" w:color="auto" w:fill="auto"/>
          </w:tcPr>
          <w:p w14:paraId="0A76B168"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Equipos:</w:t>
            </w:r>
          </w:p>
        </w:tc>
        <w:tc>
          <w:tcPr>
            <w:tcW w:w="2443" w:type="dxa"/>
            <w:gridSpan w:val="2"/>
            <w:shd w:val="clear" w:color="auto" w:fill="auto"/>
          </w:tcPr>
          <w:p w14:paraId="068086FA" w14:textId="188A6B5C" w:rsidR="00552DD3" w:rsidRPr="006724BB" w:rsidRDefault="00552DD3" w:rsidP="00552DD3">
            <w:pPr>
              <w:rPr>
                <w:rFonts w:asciiTheme="majorHAnsi" w:hAnsiTheme="majorHAnsi" w:cstheme="majorHAnsi"/>
                <w:bCs/>
              </w:rPr>
            </w:pPr>
            <w:r w:rsidRPr="006724BB">
              <w:rPr>
                <w:rFonts w:asciiTheme="majorHAnsi" w:hAnsiTheme="majorHAnsi" w:cstheme="majorHAnsi"/>
                <w:bCs/>
              </w:rPr>
              <w:t>Computador y Celular</w:t>
            </w:r>
          </w:p>
        </w:tc>
        <w:tc>
          <w:tcPr>
            <w:tcW w:w="2250" w:type="dxa"/>
            <w:gridSpan w:val="2"/>
            <w:shd w:val="clear" w:color="auto" w:fill="auto"/>
          </w:tcPr>
          <w:p w14:paraId="0BC6CE09" w14:textId="77777777" w:rsidR="00552DD3" w:rsidRPr="006724BB" w:rsidRDefault="00552DD3" w:rsidP="00552DD3">
            <w:pPr>
              <w:rPr>
                <w:rFonts w:asciiTheme="majorHAnsi" w:hAnsiTheme="majorHAnsi" w:cstheme="majorHAnsi"/>
              </w:rPr>
            </w:pPr>
          </w:p>
        </w:tc>
        <w:tc>
          <w:tcPr>
            <w:tcW w:w="2509" w:type="dxa"/>
            <w:gridSpan w:val="2"/>
            <w:shd w:val="clear" w:color="auto" w:fill="auto"/>
          </w:tcPr>
          <w:p w14:paraId="64DADEFF" w14:textId="77777777" w:rsidR="00552DD3" w:rsidRPr="006724BB" w:rsidRDefault="00552DD3" w:rsidP="00552DD3">
            <w:pPr>
              <w:rPr>
                <w:rFonts w:asciiTheme="majorHAnsi" w:hAnsiTheme="majorHAnsi" w:cstheme="majorHAnsi"/>
              </w:rPr>
            </w:pPr>
          </w:p>
        </w:tc>
      </w:tr>
      <w:tr w:rsidR="00552DD3" w:rsidRPr="006724BB" w14:paraId="3128BFF6" w14:textId="77777777" w:rsidTr="008127CE">
        <w:tc>
          <w:tcPr>
            <w:tcW w:w="1978" w:type="dxa"/>
            <w:shd w:val="clear" w:color="auto" w:fill="auto"/>
          </w:tcPr>
          <w:p w14:paraId="7CD7E94D" w14:textId="2EFC7813"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Herramientas Didácticas:</w:t>
            </w:r>
          </w:p>
        </w:tc>
        <w:tc>
          <w:tcPr>
            <w:tcW w:w="2443" w:type="dxa"/>
            <w:gridSpan w:val="2"/>
            <w:shd w:val="clear" w:color="auto" w:fill="auto"/>
          </w:tcPr>
          <w:p w14:paraId="021E3732" w14:textId="5B426A72" w:rsidR="00552DD3" w:rsidRPr="006724BB" w:rsidRDefault="00552DD3" w:rsidP="00552DD3">
            <w:pPr>
              <w:rPr>
                <w:rFonts w:asciiTheme="majorHAnsi" w:hAnsiTheme="majorHAnsi" w:cstheme="majorHAnsi"/>
              </w:rPr>
            </w:pPr>
            <w:r w:rsidRPr="006724BB">
              <w:rPr>
                <w:rFonts w:asciiTheme="majorHAnsi" w:hAnsiTheme="majorHAnsi" w:cstheme="majorHAnsi"/>
              </w:rPr>
              <w:t>Zoom y Aula virtual</w:t>
            </w:r>
          </w:p>
        </w:tc>
        <w:tc>
          <w:tcPr>
            <w:tcW w:w="2250" w:type="dxa"/>
            <w:gridSpan w:val="2"/>
            <w:shd w:val="clear" w:color="auto" w:fill="auto"/>
          </w:tcPr>
          <w:p w14:paraId="5C383555" w14:textId="77777777" w:rsidR="00552DD3" w:rsidRPr="006724BB" w:rsidRDefault="00552DD3" w:rsidP="00552DD3">
            <w:pPr>
              <w:rPr>
                <w:rFonts w:asciiTheme="majorHAnsi" w:hAnsiTheme="majorHAnsi" w:cstheme="majorHAnsi"/>
              </w:rPr>
            </w:pPr>
          </w:p>
        </w:tc>
        <w:tc>
          <w:tcPr>
            <w:tcW w:w="2509" w:type="dxa"/>
            <w:gridSpan w:val="2"/>
            <w:shd w:val="clear" w:color="auto" w:fill="auto"/>
          </w:tcPr>
          <w:p w14:paraId="7362D23F" w14:textId="77777777" w:rsidR="00552DD3" w:rsidRPr="006724BB" w:rsidRDefault="00552DD3" w:rsidP="00552DD3">
            <w:pPr>
              <w:rPr>
                <w:rFonts w:asciiTheme="majorHAnsi" w:hAnsiTheme="majorHAnsi" w:cstheme="majorHAnsi"/>
              </w:rPr>
            </w:pPr>
          </w:p>
        </w:tc>
      </w:tr>
      <w:tr w:rsidR="00552DD3" w:rsidRPr="006724BB" w14:paraId="3C78383B" w14:textId="77777777" w:rsidTr="008127CE">
        <w:trPr>
          <w:trHeight w:val="41"/>
        </w:trPr>
        <w:tc>
          <w:tcPr>
            <w:tcW w:w="4621" w:type="dxa"/>
            <w:gridSpan w:val="4"/>
            <w:shd w:val="clear" w:color="auto" w:fill="auto"/>
          </w:tcPr>
          <w:p w14:paraId="03590AA0"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Procedimiento:</w:t>
            </w:r>
          </w:p>
        </w:tc>
        <w:tc>
          <w:tcPr>
            <w:tcW w:w="4559" w:type="dxa"/>
            <w:gridSpan w:val="3"/>
            <w:shd w:val="clear" w:color="auto" w:fill="auto"/>
          </w:tcPr>
          <w:p w14:paraId="09F94FD4" w14:textId="77777777" w:rsidR="00552DD3" w:rsidRPr="006724BB" w:rsidRDefault="00552DD3" w:rsidP="00552DD3">
            <w:pPr>
              <w:jc w:val="both"/>
              <w:rPr>
                <w:rFonts w:asciiTheme="majorHAnsi" w:hAnsiTheme="majorHAnsi" w:cstheme="majorHAnsi"/>
                <w:b/>
                <w:bCs/>
              </w:rPr>
            </w:pPr>
            <w:r w:rsidRPr="006724BB">
              <w:rPr>
                <w:rFonts w:asciiTheme="majorHAnsi" w:hAnsiTheme="majorHAnsi" w:cstheme="majorHAnsi"/>
                <w:b/>
                <w:bCs/>
              </w:rPr>
              <w:t xml:space="preserve">Fundamento: </w:t>
            </w:r>
          </w:p>
        </w:tc>
      </w:tr>
      <w:tr w:rsidR="003D1B64" w:rsidRPr="006724BB" w14:paraId="5807C79B" w14:textId="77777777" w:rsidTr="008127CE">
        <w:trPr>
          <w:trHeight w:val="29"/>
        </w:trPr>
        <w:tc>
          <w:tcPr>
            <w:tcW w:w="4621" w:type="dxa"/>
            <w:gridSpan w:val="4"/>
            <w:shd w:val="clear" w:color="auto" w:fill="auto"/>
          </w:tcPr>
          <w:p w14:paraId="6B11FC75" w14:textId="04F4B083" w:rsidR="00685872" w:rsidRPr="008D74E7" w:rsidRDefault="008D74E7" w:rsidP="00693B82">
            <w:pPr>
              <w:pStyle w:val="Prrafodelista"/>
              <w:numPr>
                <w:ilvl w:val="0"/>
                <w:numId w:val="24"/>
              </w:numPr>
              <w:jc w:val="both"/>
              <w:rPr>
                <w:rFonts w:asciiTheme="majorHAnsi" w:hAnsiTheme="majorHAnsi" w:cstheme="majorHAnsi"/>
                <w:caps/>
              </w:rPr>
            </w:pPr>
            <w:r>
              <w:rPr>
                <w:rFonts w:asciiTheme="majorHAnsi" w:hAnsiTheme="majorHAnsi" w:cstheme="majorHAnsi"/>
              </w:rPr>
              <w:t xml:space="preserve">Analizar </w:t>
            </w:r>
            <w:r w:rsidR="00BF61E7">
              <w:rPr>
                <w:rFonts w:asciiTheme="majorHAnsi" w:hAnsiTheme="majorHAnsi" w:cstheme="majorHAnsi"/>
              </w:rPr>
              <w:t xml:space="preserve">los casos clínicos </w:t>
            </w:r>
            <w:r w:rsidR="000A42CE">
              <w:rPr>
                <w:rFonts w:asciiTheme="majorHAnsi" w:hAnsiTheme="majorHAnsi" w:cstheme="majorHAnsi"/>
              </w:rPr>
              <w:t>presentado</w:t>
            </w:r>
            <w:r w:rsidR="00BF61E7">
              <w:rPr>
                <w:rFonts w:asciiTheme="majorHAnsi" w:hAnsiTheme="majorHAnsi" w:cstheme="majorHAnsi"/>
              </w:rPr>
              <w:t>s</w:t>
            </w:r>
            <w:r w:rsidR="00693B82">
              <w:rPr>
                <w:rFonts w:asciiTheme="majorHAnsi" w:hAnsiTheme="majorHAnsi" w:cstheme="majorHAnsi"/>
              </w:rPr>
              <w:t xml:space="preserve"> </w:t>
            </w:r>
            <w:r>
              <w:rPr>
                <w:rFonts w:asciiTheme="majorHAnsi" w:hAnsiTheme="majorHAnsi" w:cstheme="majorHAnsi"/>
              </w:rPr>
              <w:t>y</w:t>
            </w:r>
            <w:r w:rsidR="00133F20">
              <w:rPr>
                <w:rFonts w:asciiTheme="majorHAnsi" w:hAnsiTheme="majorHAnsi" w:cstheme="majorHAnsi"/>
              </w:rPr>
              <w:t xml:space="preserve"> en base a</w:t>
            </w:r>
            <w:r w:rsidR="000A42CE">
              <w:rPr>
                <w:rFonts w:asciiTheme="majorHAnsi" w:hAnsiTheme="majorHAnsi" w:cstheme="majorHAnsi"/>
              </w:rPr>
              <w:t xml:space="preserve"> </w:t>
            </w:r>
            <w:r w:rsidR="00133F20">
              <w:rPr>
                <w:rFonts w:asciiTheme="majorHAnsi" w:hAnsiTheme="majorHAnsi" w:cstheme="majorHAnsi"/>
              </w:rPr>
              <w:t>l</w:t>
            </w:r>
            <w:r w:rsidR="000A42CE">
              <w:rPr>
                <w:rFonts w:asciiTheme="majorHAnsi" w:hAnsiTheme="majorHAnsi" w:cstheme="majorHAnsi"/>
              </w:rPr>
              <w:t>os</w:t>
            </w:r>
            <w:r w:rsidR="00133F20">
              <w:rPr>
                <w:rFonts w:asciiTheme="majorHAnsi" w:hAnsiTheme="majorHAnsi" w:cstheme="majorHAnsi"/>
              </w:rPr>
              <w:t xml:space="preserve"> mismo</w:t>
            </w:r>
            <w:r w:rsidR="000A42CE">
              <w:rPr>
                <w:rFonts w:asciiTheme="majorHAnsi" w:hAnsiTheme="majorHAnsi" w:cstheme="majorHAnsi"/>
              </w:rPr>
              <w:t>s</w:t>
            </w:r>
            <w:r w:rsidR="008B1AA1">
              <w:rPr>
                <w:rFonts w:asciiTheme="majorHAnsi" w:hAnsiTheme="majorHAnsi" w:cstheme="majorHAnsi"/>
              </w:rPr>
              <w:t xml:space="preserve">, </w:t>
            </w:r>
            <w:r w:rsidR="00133F20">
              <w:rPr>
                <w:rFonts w:asciiTheme="majorHAnsi" w:hAnsiTheme="majorHAnsi" w:cstheme="majorHAnsi"/>
              </w:rPr>
              <w:t>elabore</w:t>
            </w:r>
            <w:r>
              <w:rPr>
                <w:rFonts w:asciiTheme="majorHAnsi" w:hAnsiTheme="majorHAnsi" w:cstheme="majorHAnsi"/>
              </w:rPr>
              <w:t xml:space="preserve"> una tabla con</w:t>
            </w:r>
            <w:r w:rsidR="000A42CE">
              <w:rPr>
                <w:rFonts w:asciiTheme="majorHAnsi" w:hAnsiTheme="majorHAnsi" w:cstheme="majorHAnsi"/>
              </w:rPr>
              <w:t xml:space="preserve"> </w:t>
            </w:r>
            <w:r>
              <w:rPr>
                <w:rFonts w:asciiTheme="majorHAnsi" w:hAnsiTheme="majorHAnsi" w:cstheme="majorHAnsi"/>
              </w:rPr>
              <w:t>información concreta</w:t>
            </w:r>
            <w:r w:rsidR="000A42CE">
              <w:rPr>
                <w:rFonts w:asciiTheme="majorHAnsi" w:hAnsiTheme="majorHAnsi" w:cstheme="majorHAnsi"/>
              </w:rPr>
              <w:t xml:space="preserve"> sobre</w:t>
            </w:r>
            <w:r>
              <w:rPr>
                <w:rFonts w:asciiTheme="majorHAnsi" w:hAnsiTheme="majorHAnsi" w:cstheme="majorHAnsi"/>
              </w:rPr>
              <w:t>:</w:t>
            </w:r>
            <w:r w:rsidR="004A3948">
              <w:rPr>
                <w:rFonts w:asciiTheme="majorHAnsi" w:hAnsiTheme="majorHAnsi" w:cstheme="majorHAnsi"/>
              </w:rPr>
              <w:t xml:space="preserve"> datos generales de</w:t>
            </w:r>
            <w:r w:rsidR="00693B82">
              <w:rPr>
                <w:rFonts w:asciiTheme="majorHAnsi" w:hAnsiTheme="majorHAnsi" w:cstheme="majorHAnsi"/>
              </w:rPr>
              <w:t xml:space="preserve">l </w:t>
            </w:r>
            <w:r w:rsidR="004A3948">
              <w:rPr>
                <w:rFonts w:asciiTheme="majorHAnsi" w:hAnsiTheme="majorHAnsi" w:cstheme="majorHAnsi"/>
              </w:rPr>
              <w:t>paciente,</w:t>
            </w:r>
            <w:r>
              <w:rPr>
                <w:rFonts w:asciiTheme="majorHAnsi" w:hAnsiTheme="majorHAnsi" w:cstheme="majorHAnsi"/>
              </w:rPr>
              <w:t xml:space="preserve"> </w:t>
            </w:r>
            <w:r w:rsidR="00916B63">
              <w:rPr>
                <w:rFonts w:asciiTheme="majorHAnsi" w:hAnsiTheme="majorHAnsi" w:cstheme="majorHAnsi"/>
              </w:rPr>
              <w:t xml:space="preserve">características </w:t>
            </w:r>
            <w:r w:rsidR="004A3948">
              <w:rPr>
                <w:rFonts w:asciiTheme="majorHAnsi" w:hAnsiTheme="majorHAnsi" w:cstheme="majorHAnsi"/>
              </w:rPr>
              <w:t xml:space="preserve">de </w:t>
            </w:r>
            <w:r w:rsidR="00BF61E7">
              <w:rPr>
                <w:rFonts w:asciiTheme="majorHAnsi" w:hAnsiTheme="majorHAnsi" w:cstheme="majorHAnsi"/>
              </w:rPr>
              <w:t>los virus</w:t>
            </w:r>
            <w:r w:rsidR="00916B63">
              <w:rPr>
                <w:rFonts w:asciiTheme="majorHAnsi" w:hAnsiTheme="majorHAnsi" w:cstheme="majorHAnsi"/>
              </w:rPr>
              <w:t>, forma de contagio, métodos diagnósticos, cuadro clínico, tratamiento,</w:t>
            </w:r>
            <w:r w:rsidR="00693B82">
              <w:rPr>
                <w:rFonts w:asciiTheme="majorHAnsi" w:hAnsiTheme="majorHAnsi" w:cstheme="majorHAnsi"/>
              </w:rPr>
              <w:t xml:space="preserve"> enfermedad</w:t>
            </w:r>
            <w:r w:rsidR="00BF61E7">
              <w:rPr>
                <w:rFonts w:asciiTheme="majorHAnsi" w:hAnsiTheme="majorHAnsi" w:cstheme="majorHAnsi"/>
              </w:rPr>
              <w:t>es asociadas y</w:t>
            </w:r>
            <w:r w:rsidR="00916B63">
              <w:rPr>
                <w:rFonts w:asciiTheme="majorHAnsi" w:hAnsiTheme="majorHAnsi" w:cstheme="majorHAnsi"/>
              </w:rPr>
              <w:t xml:space="preserve"> medidas de prevención</w:t>
            </w:r>
            <w:r w:rsidR="00693B82">
              <w:rPr>
                <w:rFonts w:asciiTheme="majorHAnsi" w:hAnsiTheme="majorHAnsi" w:cstheme="majorHAnsi"/>
              </w:rPr>
              <w:t xml:space="preserve"> </w:t>
            </w:r>
            <w:r w:rsidR="00BF61E7">
              <w:rPr>
                <w:rFonts w:asciiTheme="majorHAnsi" w:hAnsiTheme="majorHAnsi" w:cstheme="majorHAnsi"/>
              </w:rPr>
              <w:t xml:space="preserve">para cada caso. </w:t>
            </w:r>
            <w:r w:rsidR="00693B82">
              <w:rPr>
                <w:rFonts w:asciiTheme="majorHAnsi" w:hAnsiTheme="majorHAnsi" w:cstheme="majorHAnsi"/>
              </w:rPr>
              <w:t xml:space="preserve"> </w:t>
            </w:r>
          </w:p>
        </w:tc>
        <w:tc>
          <w:tcPr>
            <w:tcW w:w="4559" w:type="dxa"/>
            <w:gridSpan w:val="3"/>
            <w:vMerge w:val="restart"/>
            <w:shd w:val="clear" w:color="auto" w:fill="auto"/>
          </w:tcPr>
          <w:p w14:paraId="55702457" w14:textId="77777777" w:rsidR="00492A4E" w:rsidRPr="00492A4E" w:rsidRDefault="00492A4E" w:rsidP="00492A4E">
            <w:pPr>
              <w:jc w:val="center"/>
              <w:rPr>
                <w:rFonts w:asciiTheme="majorHAnsi" w:hAnsiTheme="majorHAnsi" w:cstheme="majorHAnsi"/>
                <w:b/>
                <w:bCs/>
              </w:rPr>
            </w:pPr>
            <w:r w:rsidRPr="00492A4E">
              <w:rPr>
                <w:rFonts w:asciiTheme="majorHAnsi" w:hAnsiTheme="majorHAnsi" w:cstheme="majorHAnsi"/>
                <w:b/>
                <w:bCs/>
              </w:rPr>
              <w:t>Virus exantemáticos</w:t>
            </w:r>
          </w:p>
          <w:p w14:paraId="4A2F0767" w14:textId="77777777" w:rsidR="00492A4E" w:rsidRPr="00492A4E" w:rsidRDefault="00492A4E" w:rsidP="00492A4E">
            <w:pPr>
              <w:jc w:val="both"/>
              <w:rPr>
                <w:rFonts w:asciiTheme="majorHAnsi" w:hAnsiTheme="majorHAnsi" w:cstheme="majorHAnsi"/>
              </w:rPr>
            </w:pPr>
            <w:r w:rsidRPr="00492A4E">
              <w:rPr>
                <w:rFonts w:asciiTheme="majorHAnsi" w:hAnsiTheme="majorHAnsi" w:cstheme="majorHAnsi"/>
              </w:rPr>
              <w:t xml:space="preserve">Los virus que afectan la piel frecuentemente pueden infectar otros tejidos, con menor eficiencia. Sin embargo, estos tejidos suelen ser los más dañados. Las complicaciones en el cuadro clínico pueden aparecer en el sistema respiratorio o el sistema nervioso, por ejemplo. Por suerte, existen vacunas contra los virus más peligrosos dentro de este grupo. </w:t>
            </w:r>
          </w:p>
          <w:p w14:paraId="093BE68B" w14:textId="77777777" w:rsidR="00492A4E" w:rsidRPr="00492A4E" w:rsidRDefault="00492A4E" w:rsidP="00492A4E">
            <w:pPr>
              <w:jc w:val="center"/>
              <w:rPr>
                <w:rFonts w:asciiTheme="majorHAnsi" w:hAnsiTheme="majorHAnsi" w:cstheme="majorHAnsi"/>
                <w:b/>
                <w:bCs/>
              </w:rPr>
            </w:pPr>
            <w:r w:rsidRPr="00492A4E">
              <w:rPr>
                <w:rFonts w:asciiTheme="majorHAnsi" w:hAnsiTheme="majorHAnsi" w:cstheme="majorHAnsi"/>
                <w:b/>
                <w:bCs/>
              </w:rPr>
              <w:t>Virus del dengue</w:t>
            </w:r>
          </w:p>
          <w:p w14:paraId="5A081A17" w14:textId="77777777" w:rsidR="00492A4E" w:rsidRPr="00492A4E" w:rsidRDefault="00492A4E" w:rsidP="00492A4E">
            <w:pPr>
              <w:jc w:val="both"/>
              <w:rPr>
                <w:rFonts w:asciiTheme="majorHAnsi" w:hAnsiTheme="majorHAnsi" w:cstheme="majorHAnsi"/>
              </w:rPr>
            </w:pPr>
            <w:r w:rsidRPr="00492A4E">
              <w:rPr>
                <w:rFonts w:asciiTheme="majorHAnsi" w:hAnsiTheme="majorHAnsi" w:cstheme="majorHAnsi"/>
              </w:rPr>
              <w:t>Los brotes de dengue solo se producen en las áreas donde existe el mosquito y su aparición generalmente es estacional siguiendo el comportamiento del mosquito durante las diferentes épocas del año.</w:t>
            </w:r>
          </w:p>
          <w:p w14:paraId="2C0F0A38" w14:textId="5D34683F" w:rsidR="003D1B64" w:rsidRPr="00492A4E" w:rsidRDefault="00492A4E" w:rsidP="00492A4E">
            <w:pPr>
              <w:jc w:val="both"/>
              <w:rPr>
                <w:rFonts w:asciiTheme="majorHAnsi" w:hAnsiTheme="majorHAnsi" w:cstheme="majorHAnsi"/>
              </w:rPr>
            </w:pPr>
            <w:r w:rsidRPr="00492A4E">
              <w:rPr>
                <w:rFonts w:asciiTheme="majorHAnsi" w:hAnsiTheme="majorHAnsi" w:cstheme="majorHAnsi"/>
              </w:rPr>
              <w:t>La enfermedad producida por la infección con este virus muestra diferentes sintomatologías. En algunos casos es asintomática; en otro produce un cuadro febril, que se llama fiebre Dengue o puede producir un cuadro febril severo denominado fiebre hemorrágica por Dengue, que en los casos más graves puede dar un síndrome de shock. La fiebre hemorrágica por dengue puede ser fatal si la detección y el tratamiento no son realizados tempranamente. Con un cuidado médico adecuado la mortalidad por la fiebre hemorrágica por dengue disminuye a menos del 1 %.</w:t>
            </w:r>
            <w:r w:rsidR="00192C8D" w:rsidRPr="00492A4E">
              <w:rPr>
                <w:rFonts w:asciiTheme="majorHAnsi" w:hAnsiTheme="majorHAnsi" w:cstheme="majorHAnsi"/>
              </w:rPr>
              <w:t xml:space="preserve"> </w:t>
            </w:r>
          </w:p>
        </w:tc>
      </w:tr>
      <w:tr w:rsidR="003D1B64" w:rsidRPr="006724BB" w14:paraId="766F9202" w14:textId="77777777" w:rsidTr="008127CE">
        <w:trPr>
          <w:trHeight w:val="29"/>
        </w:trPr>
        <w:tc>
          <w:tcPr>
            <w:tcW w:w="4621" w:type="dxa"/>
            <w:gridSpan w:val="4"/>
            <w:shd w:val="clear" w:color="auto" w:fill="auto"/>
          </w:tcPr>
          <w:p w14:paraId="0399F90F" w14:textId="1D5677D3" w:rsidR="003D1B64" w:rsidRPr="00457D2C" w:rsidRDefault="005B44E8" w:rsidP="00693B82">
            <w:pPr>
              <w:jc w:val="both"/>
              <w:rPr>
                <w:rFonts w:asciiTheme="majorHAnsi" w:hAnsiTheme="majorHAnsi" w:cstheme="majorHAnsi"/>
                <w:b/>
                <w:bCs/>
              </w:rPr>
            </w:pPr>
            <w:r w:rsidRPr="00457D2C">
              <w:rPr>
                <w:rFonts w:asciiTheme="majorHAnsi" w:hAnsiTheme="majorHAnsi" w:cstheme="majorHAnsi"/>
                <w:b/>
                <w:bCs/>
              </w:rPr>
              <w:t>Cuestionario:</w:t>
            </w:r>
          </w:p>
          <w:p w14:paraId="3D81672A" w14:textId="5C240819" w:rsidR="00693B82" w:rsidRPr="00693B82" w:rsidRDefault="00B63037" w:rsidP="00693B82">
            <w:pPr>
              <w:jc w:val="both"/>
              <w:rPr>
                <w:rFonts w:asciiTheme="majorHAnsi" w:hAnsiTheme="majorHAnsi" w:cstheme="majorHAnsi"/>
                <w:caps/>
              </w:rPr>
            </w:pPr>
            <w:r>
              <w:rPr>
                <w:rFonts w:asciiTheme="majorHAnsi" w:hAnsiTheme="majorHAnsi" w:cstheme="majorHAnsi"/>
              </w:rPr>
              <w:t>¿Cuáles son los tipos de virus herpes y las enfermedades que causas, explicar el tratamiento y forma de prevención?</w:t>
            </w:r>
          </w:p>
        </w:tc>
        <w:tc>
          <w:tcPr>
            <w:tcW w:w="4559" w:type="dxa"/>
            <w:gridSpan w:val="3"/>
            <w:vMerge/>
            <w:shd w:val="clear" w:color="auto" w:fill="auto"/>
          </w:tcPr>
          <w:p w14:paraId="285F98A4" w14:textId="77777777" w:rsidR="003D1B64" w:rsidRPr="006724BB" w:rsidRDefault="003D1B64" w:rsidP="00552DD3">
            <w:pPr>
              <w:jc w:val="both"/>
              <w:rPr>
                <w:rFonts w:asciiTheme="majorHAnsi" w:hAnsiTheme="majorHAnsi" w:cstheme="majorHAnsi"/>
              </w:rPr>
            </w:pPr>
          </w:p>
        </w:tc>
      </w:tr>
      <w:tr w:rsidR="00552DD3" w:rsidRPr="006724BB" w14:paraId="6A1F573B" w14:textId="77777777" w:rsidTr="00AA5B7A">
        <w:tc>
          <w:tcPr>
            <w:tcW w:w="9180" w:type="dxa"/>
            <w:gridSpan w:val="7"/>
            <w:shd w:val="clear" w:color="auto" w:fill="auto"/>
          </w:tcPr>
          <w:p w14:paraId="6174ED5F" w14:textId="77777777" w:rsidR="00552DD3" w:rsidRPr="006724BB" w:rsidRDefault="00552DD3" w:rsidP="00552DD3">
            <w:pPr>
              <w:rPr>
                <w:rFonts w:asciiTheme="majorHAnsi" w:hAnsiTheme="majorHAnsi" w:cstheme="majorHAnsi"/>
              </w:rPr>
            </w:pPr>
            <w:r w:rsidRPr="006724BB">
              <w:rPr>
                <w:rFonts w:asciiTheme="majorHAnsi" w:hAnsiTheme="majorHAnsi" w:cstheme="majorHAnsi"/>
                <w:b/>
                <w:bCs/>
              </w:rPr>
              <w:t>Evidencia de práctica</w:t>
            </w:r>
            <w:r w:rsidRPr="006724BB">
              <w:rPr>
                <w:rFonts w:asciiTheme="majorHAnsi" w:hAnsiTheme="majorHAnsi" w:cstheme="majorHAnsi"/>
              </w:rPr>
              <w:t xml:space="preserve"> (Registros de asistencia al laboratorio, rúbrica de evaluación, fotografías, entre otros)</w:t>
            </w:r>
          </w:p>
          <w:p w14:paraId="352F1402" w14:textId="76CB3F51" w:rsidR="00552DD3" w:rsidRPr="00693B82" w:rsidRDefault="00552DD3" w:rsidP="00552DD3">
            <w:pPr>
              <w:rPr>
                <w:rFonts w:asciiTheme="majorHAnsi" w:hAnsiTheme="majorHAnsi" w:cstheme="majorHAnsi"/>
                <w:b/>
                <w:bCs/>
                <w:caps/>
                <w:color w:val="FF0000"/>
              </w:rPr>
            </w:pPr>
            <w:r w:rsidRPr="006724BB">
              <w:rPr>
                <w:rFonts w:asciiTheme="majorHAnsi" w:hAnsiTheme="majorHAnsi" w:cstheme="majorHAnsi"/>
                <w:color w:val="FF0000"/>
                <w:highlight w:val="yellow"/>
              </w:rPr>
              <w:t>Las fotografías deben contener una pequeña descripción de la actividad que se está ejecutando, de preferencia cuatro fotografías por hoja.</w:t>
            </w:r>
            <w:r w:rsidRPr="006724BB">
              <w:rPr>
                <w:rFonts w:asciiTheme="majorHAnsi" w:hAnsiTheme="majorHAnsi" w:cstheme="majorHAnsi"/>
                <w:color w:val="FF0000"/>
              </w:rPr>
              <w:t xml:space="preserve"> </w:t>
            </w:r>
          </w:p>
        </w:tc>
      </w:tr>
      <w:tr w:rsidR="00552DD3" w:rsidRPr="00346DD7" w14:paraId="0E648DEF" w14:textId="77777777" w:rsidTr="00AA5B7A">
        <w:tc>
          <w:tcPr>
            <w:tcW w:w="9180" w:type="dxa"/>
            <w:gridSpan w:val="7"/>
            <w:shd w:val="clear" w:color="auto" w:fill="auto"/>
          </w:tcPr>
          <w:p w14:paraId="03D211C1" w14:textId="77777777" w:rsidR="00552DD3" w:rsidRDefault="00552DD3" w:rsidP="00552DD3">
            <w:pPr>
              <w:rPr>
                <w:rFonts w:asciiTheme="majorHAnsi" w:hAnsiTheme="majorHAnsi" w:cstheme="majorHAnsi"/>
                <w:b/>
                <w:bCs/>
              </w:rPr>
            </w:pPr>
            <w:r w:rsidRPr="00346DD7">
              <w:rPr>
                <w:rFonts w:asciiTheme="majorHAnsi" w:hAnsiTheme="majorHAnsi" w:cstheme="majorHAnsi"/>
                <w:b/>
                <w:bCs/>
              </w:rPr>
              <w:t xml:space="preserve">Conclusiones: </w:t>
            </w:r>
          </w:p>
          <w:p w14:paraId="189808A1" w14:textId="742224CA" w:rsidR="00693B82" w:rsidRDefault="00693B82" w:rsidP="00552DD3">
            <w:pPr>
              <w:rPr>
                <w:rFonts w:asciiTheme="majorHAnsi" w:hAnsiTheme="majorHAnsi" w:cstheme="majorHAnsi"/>
                <w:b/>
                <w:bCs/>
                <w:color w:val="FF0000"/>
              </w:rPr>
            </w:pPr>
            <w:proofErr w:type="spellStart"/>
            <w:r w:rsidRPr="00693B82">
              <w:rPr>
                <w:rFonts w:asciiTheme="majorHAnsi" w:hAnsiTheme="majorHAnsi" w:cstheme="majorHAnsi"/>
                <w:b/>
                <w:bCs/>
                <w:color w:val="FF0000"/>
                <w:highlight w:val="yellow"/>
              </w:rPr>
              <w:t>Xxxxxx</w:t>
            </w:r>
            <w:proofErr w:type="spellEnd"/>
          </w:p>
          <w:p w14:paraId="4F626FB7" w14:textId="269E0E51" w:rsidR="00693B82" w:rsidRPr="00346DD7" w:rsidRDefault="00693B82" w:rsidP="00552DD3">
            <w:pPr>
              <w:rPr>
                <w:rFonts w:asciiTheme="majorHAnsi" w:hAnsiTheme="majorHAnsi" w:cstheme="majorHAnsi"/>
                <w:b/>
                <w:bCs/>
              </w:rPr>
            </w:pPr>
          </w:p>
        </w:tc>
      </w:tr>
      <w:tr w:rsidR="00513C32" w:rsidRPr="00457D2C" w14:paraId="3B7BAC95" w14:textId="77777777" w:rsidTr="008127CE">
        <w:tc>
          <w:tcPr>
            <w:tcW w:w="2361" w:type="dxa"/>
            <w:gridSpan w:val="2"/>
            <w:vMerge w:val="restart"/>
            <w:shd w:val="clear" w:color="auto" w:fill="auto"/>
          </w:tcPr>
          <w:p w14:paraId="42A5C41E" w14:textId="77777777" w:rsidR="00513C32" w:rsidRPr="00457D2C" w:rsidRDefault="00513C32" w:rsidP="00513C32">
            <w:pPr>
              <w:rPr>
                <w:rFonts w:ascii="Arial" w:hAnsi="Arial" w:cs="Arial"/>
                <w:sz w:val="20"/>
                <w:szCs w:val="20"/>
              </w:rPr>
            </w:pPr>
          </w:p>
          <w:p w14:paraId="6C6198E0" w14:textId="77777777" w:rsidR="00513C32" w:rsidRPr="00457D2C" w:rsidRDefault="00513C32" w:rsidP="00513C32">
            <w:pPr>
              <w:rPr>
                <w:rFonts w:ascii="Arial" w:hAnsi="Arial" w:cs="Arial"/>
                <w:b/>
                <w:bCs/>
                <w:sz w:val="20"/>
                <w:szCs w:val="20"/>
              </w:rPr>
            </w:pPr>
            <w:r w:rsidRPr="00457D2C">
              <w:rPr>
                <w:rFonts w:ascii="Arial" w:hAnsi="Arial" w:cs="Arial"/>
                <w:b/>
                <w:bCs/>
                <w:sz w:val="20"/>
                <w:szCs w:val="20"/>
              </w:rPr>
              <w:t xml:space="preserve">Terminología:  </w:t>
            </w:r>
          </w:p>
          <w:p w14:paraId="7732AB61" w14:textId="676C2116" w:rsidR="00513C32" w:rsidRPr="00457D2C" w:rsidRDefault="00513C32" w:rsidP="00513C32">
            <w:pPr>
              <w:rPr>
                <w:rFonts w:ascii="Arial" w:hAnsi="Arial" w:cs="Arial"/>
                <w:color w:val="FF0000"/>
                <w:sz w:val="20"/>
                <w:szCs w:val="20"/>
              </w:rPr>
            </w:pPr>
          </w:p>
        </w:tc>
        <w:tc>
          <w:tcPr>
            <w:tcW w:w="2060" w:type="dxa"/>
            <w:shd w:val="clear" w:color="auto" w:fill="auto"/>
          </w:tcPr>
          <w:p w14:paraId="6DE5988E" w14:textId="7FA5901C" w:rsidR="00513C32" w:rsidRPr="0037366E" w:rsidRDefault="00513C32" w:rsidP="00513C32">
            <w:pPr>
              <w:pStyle w:val="Prrafodelista"/>
              <w:numPr>
                <w:ilvl w:val="0"/>
                <w:numId w:val="30"/>
              </w:numPr>
              <w:ind w:left="220" w:hanging="220"/>
              <w:jc w:val="both"/>
              <w:rPr>
                <w:rFonts w:asciiTheme="majorHAnsi" w:hAnsiTheme="majorHAnsi" w:cstheme="majorHAnsi"/>
                <w:bCs/>
                <w:caps/>
                <w:sz w:val="20"/>
                <w:szCs w:val="20"/>
              </w:rPr>
            </w:pPr>
            <w:r w:rsidRPr="0037366E">
              <w:rPr>
                <w:rFonts w:asciiTheme="majorHAnsi" w:hAnsiTheme="majorHAnsi" w:cstheme="majorHAnsi"/>
                <w:b/>
              </w:rPr>
              <w:t>Dengue</w:t>
            </w:r>
            <w:r w:rsidRPr="0037366E">
              <w:rPr>
                <w:rFonts w:asciiTheme="majorHAnsi" w:hAnsiTheme="majorHAnsi" w:cstheme="majorHAnsi"/>
                <w:bCs/>
              </w:rPr>
              <w:t>: es una enfermedad que afecta personas de todas las edades, con síntomas que varían entre una fiebre leve a una fiebre</w:t>
            </w:r>
            <w:r>
              <w:rPr>
                <w:rFonts w:asciiTheme="majorHAnsi" w:hAnsiTheme="majorHAnsi" w:cstheme="majorHAnsi"/>
                <w:bCs/>
              </w:rPr>
              <w:t xml:space="preserve"> </w:t>
            </w:r>
            <w:r w:rsidRPr="0037366E">
              <w:rPr>
                <w:rFonts w:asciiTheme="majorHAnsi" w:hAnsiTheme="majorHAnsi" w:cstheme="majorHAnsi"/>
                <w:bCs/>
              </w:rPr>
              <w:t>incapacitante, acompañado de dolor intenso de cabeza, dolor detrás de los ojos, dolor en músculos y articulaciones, y eritema. La enfermedad puede progresar a formas graves, caracterizada principalmente por choque, dificultad respiratoria y/o daño grave de órganos.</w:t>
            </w:r>
          </w:p>
        </w:tc>
        <w:tc>
          <w:tcPr>
            <w:tcW w:w="2500" w:type="dxa"/>
            <w:gridSpan w:val="3"/>
            <w:shd w:val="clear" w:color="auto" w:fill="auto"/>
          </w:tcPr>
          <w:p w14:paraId="1C1A6438" w14:textId="0D9680A7" w:rsidR="00513C32" w:rsidRPr="0037366E" w:rsidRDefault="00513C32" w:rsidP="00513C32">
            <w:pPr>
              <w:pStyle w:val="Prrafodelista"/>
              <w:numPr>
                <w:ilvl w:val="0"/>
                <w:numId w:val="30"/>
              </w:numPr>
              <w:ind w:left="220" w:hanging="220"/>
              <w:jc w:val="both"/>
              <w:rPr>
                <w:rFonts w:asciiTheme="majorHAnsi" w:hAnsiTheme="majorHAnsi" w:cstheme="majorHAnsi"/>
                <w:b/>
                <w:sz w:val="20"/>
                <w:szCs w:val="20"/>
              </w:rPr>
            </w:pPr>
            <w:r w:rsidRPr="0037366E">
              <w:rPr>
                <w:rFonts w:asciiTheme="majorHAnsi" w:hAnsiTheme="majorHAnsi" w:cstheme="majorHAnsi"/>
                <w:b/>
              </w:rPr>
              <w:t>Virus del dengue (</w:t>
            </w:r>
            <w:proofErr w:type="spellStart"/>
            <w:r w:rsidRPr="0037366E">
              <w:rPr>
                <w:rFonts w:asciiTheme="majorHAnsi" w:hAnsiTheme="majorHAnsi" w:cstheme="majorHAnsi"/>
                <w:b/>
              </w:rPr>
              <w:t>denv</w:t>
            </w:r>
            <w:proofErr w:type="spellEnd"/>
            <w:r w:rsidRPr="0037366E">
              <w:rPr>
                <w:rFonts w:asciiTheme="majorHAnsi" w:hAnsiTheme="majorHAnsi" w:cstheme="majorHAnsi"/>
                <w:b/>
              </w:rPr>
              <w:t>):</w:t>
            </w:r>
            <w:r w:rsidRPr="0037366E">
              <w:rPr>
                <w:rFonts w:asciiTheme="majorHAnsi" w:hAnsiTheme="majorHAnsi" w:cstheme="majorHAnsi"/>
                <w:bCs/>
              </w:rPr>
              <w:t xml:space="preserve"> es un </w:t>
            </w:r>
            <w:proofErr w:type="spellStart"/>
            <w:r w:rsidRPr="0037366E">
              <w:rPr>
                <w:rFonts w:asciiTheme="majorHAnsi" w:hAnsiTheme="majorHAnsi" w:cstheme="majorHAnsi"/>
                <w:bCs/>
              </w:rPr>
              <w:t>arbovirus</w:t>
            </w:r>
            <w:proofErr w:type="spellEnd"/>
            <w:r w:rsidRPr="0037366E">
              <w:rPr>
                <w:rFonts w:asciiTheme="majorHAnsi" w:hAnsiTheme="majorHAnsi" w:cstheme="majorHAnsi"/>
                <w:bCs/>
              </w:rPr>
              <w:t xml:space="preserve"> del género flavivirus de la familia </w:t>
            </w:r>
            <w:proofErr w:type="spellStart"/>
            <w:r w:rsidRPr="0037366E">
              <w:rPr>
                <w:rFonts w:asciiTheme="majorHAnsi" w:hAnsiTheme="majorHAnsi" w:cstheme="majorHAnsi"/>
                <w:bCs/>
              </w:rPr>
              <w:t>flaviviridae</w:t>
            </w:r>
            <w:proofErr w:type="spellEnd"/>
            <w:r w:rsidRPr="0037366E">
              <w:rPr>
                <w:rFonts w:asciiTheme="majorHAnsi" w:hAnsiTheme="majorHAnsi" w:cstheme="majorHAnsi"/>
                <w:bCs/>
              </w:rPr>
              <w:t>. Posee cuatro serotipos inmunológicos: denv-1, denv-2, denv-3, y denv-4 causantes del dengue. Este virus es uno de los más mórbidos (que generan enfermedad) del mundo, con más de 100 millones de casos cada año, de su enfermedad en la forma benigna. Esta alta incidencia de casos ha favorecido la investigación para comprender el ciclo de vida del virus, y los medios de replicación de este virus son muy importantes para crear una vacuna.</w:t>
            </w:r>
          </w:p>
        </w:tc>
        <w:tc>
          <w:tcPr>
            <w:tcW w:w="2259" w:type="dxa"/>
            <w:shd w:val="clear" w:color="auto" w:fill="auto"/>
          </w:tcPr>
          <w:p w14:paraId="3B8369B9" w14:textId="61D25185" w:rsidR="00513C32" w:rsidRPr="0037366E" w:rsidRDefault="00513C32" w:rsidP="00513C32">
            <w:pPr>
              <w:pStyle w:val="Prrafodelista"/>
              <w:numPr>
                <w:ilvl w:val="0"/>
                <w:numId w:val="30"/>
              </w:numPr>
              <w:ind w:left="220" w:hanging="220"/>
              <w:jc w:val="both"/>
              <w:rPr>
                <w:rFonts w:asciiTheme="majorHAnsi" w:hAnsiTheme="majorHAnsi" w:cstheme="majorHAnsi"/>
                <w:b/>
                <w:sz w:val="20"/>
                <w:szCs w:val="20"/>
              </w:rPr>
            </w:pPr>
            <w:r w:rsidRPr="0037366E">
              <w:rPr>
                <w:rFonts w:asciiTheme="majorHAnsi" w:hAnsiTheme="majorHAnsi" w:cstheme="majorHAnsi"/>
                <w:b/>
                <w:bCs/>
              </w:rPr>
              <w:t xml:space="preserve">Manchas de </w:t>
            </w:r>
            <w:proofErr w:type="spellStart"/>
            <w:r w:rsidRPr="0037366E">
              <w:rPr>
                <w:rFonts w:asciiTheme="majorHAnsi" w:hAnsiTheme="majorHAnsi" w:cstheme="majorHAnsi"/>
                <w:b/>
                <w:bCs/>
              </w:rPr>
              <w:t>Koplik</w:t>
            </w:r>
            <w:proofErr w:type="spellEnd"/>
            <w:r w:rsidRPr="0037366E">
              <w:rPr>
                <w:rFonts w:asciiTheme="majorHAnsi" w:hAnsiTheme="majorHAnsi" w:cstheme="majorHAnsi"/>
              </w:rPr>
              <w:t>: lesiones pequeñas e irregulares de tipo granular, de color rojizo con el centro blanco-</w:t>
            </w:r>
            <w:proofErr w:type="spellStart"/>
            <w:r w:rsidRPr="0037366E">
              <w:rPr>
                <w:rFonts w:asciiTheme="majorHAnsi" w:hAnsiTheme="majorHAnsi" w:cstheme="majorHAnsi"/>
              </w:rPr>
              <w:t>azuláceo</w:t>
            </w:r>
            <w:proofErr w:type="spellEnd"/>
            <w:r w:rsidRPr="0037366E">
              <w:rPr>
                <w:rFonts w:asciiTheme="majorHAnsi" w:hAnsiTheme="majorHAnsi" w:cstheme="majorHAnsi"/>
              </w:rPr>
              <w:t xml:space="preserve">, aparecen en la mucosa oral, en la cara interna de la mejilla, a nivel del primer molar inferior, aproximadamente el décimo día posterior a una infección por el virus del sarampión, 2 a 3 días antes de que aparezca el exantema característico y desaparecen al iniciar el exantema dejando una lesión eritematosa. Las manchas de </w:t>
            </w:r>
            <w:proofErr w:type="spellStart"/>
            <w:r w:rsidRPr="0037366E">
              <w:rPr>
                <w:rFonts w:asciiTheme="majorHAnsi" w:hAnsiTheme="majorHAnsi" w:cstheme="majorHAnsi"/>
              </w:rPr>
              <w:t>koplik</w:t>
            </w:r>
            <w:proofErr w:type="spellEnd"/>
            <w:r w:rsidRPr="0037366E">
              <w:rPr>
                <w:rFonts w:asciiTheme="majorHAnsi" w:hAnsiTheme="majorHAnsi" w:cstheme="majorHAnsi"/>
              </w:rPr>
              <w:t xml:space="preserve"> son consideradas el signo patognomónico del sarampión</w:t>
            </w:r>
          </w:p>
        </w:tc>
      </w:tr>
      <w:tr w:rsidR="00513C32" w:rsidRPr="00346DD7" w14:paraId="29182B95" w14:textId="77777777" w:rsidTr="008127CE">
        <w:tc>
          <w:tcPr>
            <w:tcW w:w="2361" w:type="dxa"/>
            <w:gridSpan w:val="2"/>
            <w:vMerge/>
            <w:shd w:val="clear" w:color="auto" w:fill="auto"/>
          </w:tcPr>
          <w:p w14:paraId="1298A9D2" w14:textId="77777777" w:rsidR="00513C32" w:rsidRPr="00346DD7" w:rsidRDefault="00513C32" w:rsidP="00513C32">
            <w:pPr>
              <w:rPr>
                <w:rFonts w:asciiTheme="majorHAnsi" w:hAnsiTheme="majorHAnsi" w:cstheme="majorHAnsi"/>
              </w:rPr>
            </w:pPr>
          </w:p>
        </w:tc>
        <w:tc>
          <w:tcPr>
            <w:tcW w:w="2060" w:type="dxa"/>
            <w:shd w:val="clear" w:color="auto" w:fill="auto"/>
          </w:tcPr>
          <w:p w14:paraId="05B7A107" w14:textId="2276F458" w:rsidR="00513C32" w:rsidRPr="0037366E" w:rsidRDefault="00513C32" w:rsidP="00513C32">
            <w:pPr>
              <w:pStyle w:val="Prrafodelista"/>
              <w:numPr>
                <w:ilvl w:val="0"/>
                <w:numId w:val="30"/>
              </w:numPr>
              <w:ind w:left="220" w:hanging="220"/>
              <w:jc w:val="both"/>
              <w:rPr>
                <w:rFonts w:asciiTheme="majorHAnsi" w:hAnsiTheme="majorHAnsi" w:cstheme="majorHAnsi"/>
                <w:bCs/>
                <w:sz w:val="20"/>
                <w:szCs w:val="20"/>
              </w:rPr>
            </w:pPr>
            <w:r w:rsidRPr="0037366E">
              <w:rPr>
                <w:rFonts w:asciiTheme="majorHAnsi" w:hAnsiTheme="majorHAnsi" w:cstheme="majorHAnsi"/>
                <w:b/>
              </w:rPr>
              <w:t xml:space="preserve">Aedes </w:t>
            </w:r>
            <w:proofErr w:type="spellStart"/>
            <w:r w:rsidRPr="0037366E">
              <w:rPr>
                <w:rFonts w:asciiTheme="majorHAnsi" w:hAnsiTheme="majorHAnsi" w:cstheme="majorHAnsi"/>
                <w:b/>
              </w:rPr>
              <w:t>aegypti</w:t>
            </w:r>
            <w:proofErr w:type="spellEnd"/>
            <w:r w:rsidRPr="0037366E">
              <w:rPr>
                <w:rFonts w:asciiTheme="majorHAnsi" w:hAnsiTheme="majorHAnsi" w:cstheme="majorHAnsi"/>
                <w:bCs/>
              </w:rPr>
              <w:t xml:space="preserve">:  es un mosquito que puede ser portador del virus del dengue y de la fiebre amarilla, así como de otras enfermedades, como la </w:t>
            </w:r>
            <w:proofErr w:type="spellStart"/>
            <w:r w:rsidRPr="0037366E">
              <w:rPr>
                <w:rFonts w:asciiTheme="majorHAnsi" w:hAnsiTheme="majorHAnsi" w:cstheme="majorHAnsi"/>
                <w:bCs/>
              </w:rPr>
              <w:t>chikungunya</w:t>
            </w:r>
            <w:proofErr w:type="spellEnd"/>
            <w:r w:rsidRPr="0037366E">
              <w:rPr>
                <w:rFonts w:asciiTheme="majorHAnsi" w:hAnsiTheme="majorHAnsi" w:cstheme="majorHAnsi"/>
                <w:bCs/>
              </w:rPr>
              <w:t xml:space="preserve">, la fiebre de zika y el virus </w:t>
            </w:r>
            <w:proofErr w:type="spellStart"/>
            <w:r w:rsidRPr="0037366E">
              <w:rPr>
                <w:rFonts w:asciiTheme="majorHAnsi" w:hAnsiTheme="majorHAnsi" w:cstheme="majorHAnsi"/>
                <w:bCs/>
              </w:rPr>
              <w:t>mayaro</w:t>
            </w:r>
            <w:proofErr w:type="spellEnd"/>
            <w:r w:rsidRPr="0037366E">
              <w:rPr>
                <w:rFonts w:asciiTheme="majorHAnsi" w:hAnsiTheme="majorHAnsi" w:cstheme="majorHAnsi"/>
                <w:bCs/>
              </w:rPr>
              <w:t>.</w:t>
            </w:r>
          </w:p>
        </w:tc>
        <w:tc>
          <w:tcPr>
            <w:tcW w:w="2500" w:type="dxa"/>
            <w:gridSpan w:val="3"/>
            <w:shd w:val="clear" w:color="auto" w:fill="auto"/>
          </w:tcPr>
          <w:p w14:paraId="70A944CF" w14:textId="4888977B" w:rsidR="00513C32" w:rsidRPr="0037366E" w:rsidRDefault="00513C32" w:rsidP="00513C32">
            <w:pPr>
              <w:pStyle w:val="Prrafodelista"/>
              <w:numPr>
                <w:ilvl w:val="0"/>
                <w:numId w:val="30"/>
              </w:numPr>
              <w:ind w:left="220" w:hanging="220"/>
              <w:jc w:val="both"/>
              <w:rPr>
                <w:rFonts w:asciiTheme="majorHAnsi" w:hAnsiTheme="majorHAnsi" w:cstheme="majorHAnsi"/>
                <w:bCs/>
                <w:sz w:val="20"/>
                <w:szCs w:val="20"/>
              </w:rPr>
            </w:pPr>
            <w:r w:rsidRPr="0037366E">
              <w:rPr>
                <w:rFonts w:asciiTheme="majorHAnsi" w:hAnsiTheme="majorHAnsi" w:cstheme="majorHAnsi"/>
                <w:b/>
              </w:rPr>
              <w:t>Exantemas</w:t>
            </w:r>
            <w:r w:rsidRPr="0037366E">
              <w:rPr>
                <w:rFonts w:asciiTheme="majorHAnsi" w:hAnsiTheme="majorHAnsi" w:cstheme="majorHAnsi"/>
                <w:bCs/>
              </w:rPr>
              <w:t>: muchas de las enfermedades virales se manifiestan con exantemas, son erupciones constituidas por las lesiones más variadas (máculas, pápulas, vesículas, pústulas, petequias), son frecuente motivo de consulta en la edad pediátrica. Numerosos factores dentro de la historia clínica pueden ser de gran ayuda la mayoría de estos exantemas es autolimitada</w:t>
            </w:r>
          </w:p>
        </w:tc>
        <w:tc>
          <w:tcPr>
            <w:tcW w:w="2259" w:type="dxa"/>
            <w:shd w:val="clear" w:color="auto" w:fill="auto"/>
          </w:tcPr>
          <w:p w14:paraId="28C1AD0A" w14:textId="3B281669" w:rsidR="00513C32" w:rsidRPr="0037366E" w:rsidRDefault="00513C32" w:rsidP="00513C32">
            <w:pPr>
              <w:pStyle w:val="Prrafodelista"/>
              <w:numPr>
                <w:ilvl w:val="0"/>
                <w:numId w:val="30"/>
              </w:numPr>
              <w:jc w:val="both"/>
              <w:rPr>
                <w:rFonts w:asciiTheme="majorHAnsi" w:hAnsiTheme="majorHAnsi" w:cstheme="majorHAnsi"/>
                <w:bCs/>
                <w:sz w:val="20"/>
                <w:szCs w:val="20"/>
              </w:rPr>
            </w:pPr>
            <w:r w:rsidRPr="0037366E">
              <w:rPr>
                <w:rFonts w:asciiTheme="majorHAnsi" w:hAnsiTheme="majorHAnsi" w:cstheme="majorHAnsi"/>
                <w:b/>
                <w:bCs/>
              </w:rPr>
              <w:t>Vector</w:t>
            </w:r>
            <w:r w:rsidRPr="0037366E">
              <w:rPr>
                <w:rFonts w:asciiTheme="majorHAnsi" w:hAnsiTheme="majorHAnsi" w:cstheme="majorHAnsi"/>
              </w:rPr>
              <w:t>: es un organismo vivo que transmite un agente infeccioso de un animal infectado a un ser humano o a otro animal. Los vectores suelen ser artrópodos, a saber, mosquitos, garrapatas, moscas, pulgas y piojos.</w:t>
            </w:r>
          </w:p>
        </w:tc>
      </w:tr>
      <w:tr w:rsidR="00513C32" w:rsidRPr="00346DD7" w14:paraId="30517FA2" w14:textId="77777777" w:rsidTr="008127CE">
        <w:tc>
          <w:tcPr>
            <w:tcW w:w="2361" w:type="dxa"/>
            <w:gridSpan w:val="2"/>
            <w:vMerge/>
            <w:shd w:val="clear" w:color="auto" w:fill="auto"/>
          </w:tcPr>
          <w:p w14:paraId="1F4CA987" w14:textId="77777777" w:rsidR="00513C32" w:rsidRPr="00346DD7" w:rsidRDefault="00513C32" w:rsidP="00513C32">
            <w:pPr>
              <w:rPr>
                <w:rFonts w:asciiTheme="majorHAnsi" w:hAnsiTheme="majorHAnsi" w:cstheme="majorHAnsi"/>
              </w:rPr>
            </w:pPr>
          </w:p>
        </w:tc>
        <w:tc>
          <w:tcPr>
            <w:tcW w:w="2060" w:type="dxa"/>
            <w:shd w:val="clear" w:color="auto" w:fill="auto"/>
          </w:tcPr>
          <w:p w14:paraId="5B1074EF" w14:textId="24FE5358" w:rsidR="00513C32" w:rsidRPr="0037366E" w:rsidRDefault="00513C32" w:rsidP="00513C32">
            <w:pPr>
              <w:pStyle w:val="Prrafodelista"/>
              <w:numPr>
                <w:ilvl w:val="0"/>
                <w:numId w:val="30"/>
              </w:numPr>
              <w:jc w:val="both"/>
              <w:rPr>
                <w:rFonts w:asciiTheme="majorHAnsi" w:hAnsiTheme="majorHAnsi" w:cstheme="majorHAnsi"/>
                <w:bCs/>
                <w:caps/>
              </w:rPr>
            </w:pPr>
          </w:p>
        </w:tc>
        <w:tc>
          <w:tcPr>
            <w:tcW w:w="2500" w:type="dxa"/>
            <w:gridSpan w:val="3"/>
            <w:shd w:val="clear" w:color="auto" w:fill="auto"/>
          </w:tcPr>
          <w:p w14:paraId="2162ED50" w14:textId="60AE97B1" w:rsidR="00513C32" w:rsidRPr="0037366E" w:rsidRDefault="00513C32" w:rsidP="00513C32">
            <w:pPr>
              <w:pStyle w:val="Prrafodelista"/>
              <w:ind w:left="360"/>
              <w:jc w:val="both"/>
              <w:rPr>
                <w:rFonts w:asciiTheme="majorHAnsi" w:hAnsiTheme="majorHAnsi" w:cstheme="majorHAnsi"/>
                <w:bCs/>
                <w:caps/>
              </w:rPr>
            </w:pPr>
          </w:p>
        </w:tc>
        <w:tc>
          <w:tcPr>
            <w:tcW w:w="2259" w:type="dxa"/>
            <w:shd w:val="clear" w:color="auto" w:fill="auto"/>
          </w:tcPr>
          <w:p w14:paraId="6B36CC88" w14:textId="261076E9" w:rsidR="00513C32" w:rsidRPr="0037366E" w:rsidRDefault="00513C32" w:rsidP="00513C32">
            <w:pPr>
              <w:pStyle w:val="Prrafodelista"/>
              <w:ind w:left="360"/>
              <w:jc w:val="both"/>
              <w:rPr>
                <w:rFonts w:asciiTheme="majorHAnsi" w:hAnsiTheme="majorHAnsi" w:cstheme="majorHAnsi"/>
              </w:rPr>
            </w:pPr>
          </w:p>
        </w:tc>
      </w:tr>
      <w:tr w:rsidR="00513C32" w:rsidRPr="00346DD7" w14:paraId="54634326" w14:textId="77777777" w:rsidTr="00AA5B7A">
        <w:tc>
          <w:tcPr>
            <w:tcW w:w="9180" w:type="dxa"/>
            <w:gridSpan w:val="7"/>
            <w:shd w:val="clear" w:color="auto" w:fill="auto"/>
          </w:tcPr>
          <w:p w14:paraId="6683BC2E" w14:textId="77777777" w:rsidR="00513C32" w:rsidRDefault="00513C32" w:rsidP="00513C32">
            <w:pPr>
              <w:pStyle w:val="Prrafodelista"/>
              <w:ind w:left="0"/>
              <w:rPr>
                <w:rFonts w:asciiTheme="majorHAnsi" w:hAnsiTheme="majorHAnsi" w:cstheme="majorHAnsi"/>
                <w:b/>
                <w:bCs/>
              </w:rPr>
            </w:pPr>
            <w:r w:rsidRPr="00346DD7">
              <w:rPr>
                <w:rFonts w:asciiTheme="majorHAnsi" w:hAnsiTheme="majorHAnsi" w:cstheme="majorHAnsi"/>
                <w:b/>
                <w:bCs/>
              </w:rPr>
              <w:t xml:space="preserve">Bibliografía: </w:t>
            </w:r>
          </w:p>
          <w:p w14:paraId="33423779" w14:textId="77777777" w:rsidR="008F0FAB" w:rsidRPr="008F0FAB" w:rsidRDefault="008F0FAB" w:rsidP="008F0FAB">
            <w:pPr>
              <w:pStyle w:val="Prrafodelista"/>
              <w:numPr>
                <w:ilvl w:val="0"/>
                <w:numId w:val="43"/>
              </w:numPr>
              <w:jc w:val="both"/>
              <w:rPr>
                <w:rFonts w:asciiTheme="majorHAnsi" w:hAnsiTheme="majorHAnsi" w:cstheme="majorHAnsi"/>
              </w:rPr>
            </w:pPr>
            <w:r w:rsidRPr="008F0FAB">
              <w:rPr>
                <w:rFonts w:asciiTheme="majorHAnsi" w:hAnsiTheme="majorHAnsi" w:cstheme="majorHAnsi"/>
              </w:rPr>
              <w:t>Murray P. Microbiología Médica básica. 1era ed. Madrid; Elsevier; 2018.</w:t>
            </w:r>
          </w:p>
          <w:p w14:paraId="0E56F719" w14:textId="77777777" w:rsidR="008F0FAB" w:rsidRPr="008F0FAB" w:rsidRDefault="008F0FAB" w:rsidP="008F0FAB">
            <w:pPr>
              <w:pStyle w:val="Prrafodelista"/>
              <w:numPr>
                <w:ilvl w:val="0"/>
                <w:numId w:val="43"/>
              </w:numPr>
              <w:jc w:val="both"/>
              <w:rPr>
                <w:rFonts w:asciiTheme="majorHAnsi" w:hAnsiTheme="majorHAnsi" w:cstheme="majorHAnsi"/>
              </w:rPr>
            </w:pPr>
            <w:r w:rsidRPr="008F0FAB">
              <w:rPr>
                <w:rFonts w:asciiTheme="majorHAnsi" w:hAnsiTheme="majorHAnsi" w:cstheme="majorHAnsi"/>
              </w:rPr>
              <w:t>Cañón-Murcia JA, Pérez-Hernández AA, Arias-</w:t>
            </w:r>
            <w:proofErr w:type="spellStart"/>
            <w:r w:rsidRPr="008F0FAB">
              <w:rPr>
                <w:rFonts w:asciiTheme="majorHAnsi" w:hAnsiTheme="majorHAnsi" w:cstheme="majorHAnsi"/>
              </w:rPr>
              <w:t>Florez</w:t>
            </w:r>
            <w:proofErr w:type="spellEnd"/>
            <w:r w:rsidRPr="008F0FAB">
              <w:rPr>
                <w:rFonts w:asciiTheme="majorHAnsi" w:hAnsiTheme="majorHAnsi" w:cstheme="majorHAnsi"/>
              </w:rPr>
              <w:t xml:space="preserve"> JS. </w:t>
            </w:r>
            <w:proofErr w:type="spellStart"/>
            <w:r w:rsidRPr="008F0FAB">
              <w:rPr>
                <w:rFonts w:asciiTheme="majorHAnsi" w:hAnsiTheme="majorHAnsi" w:cstheme="majorHAnsi"/>
              </w:rPr>
              <w:t>Hemorrhagic</w:t>
            </w:r>
            <w:proofErr w:type="spellEnd"/>
            <w:r w:rsidRPr="008F0FAB">
              <w:rPr>
                <w:rFonts w:asciiTheme="majorHAnsi" w:hAnsiTheme="majorHAnsi" w:cstheme="majorHAnsi"/>
              </w:rPr>
              <w:t xml:space="preserve"> </w:t>
            </w:r>
            <w:proofErr w:type="spellStart"/>
            <w:r w:rsidRPr="008F0FAB">
              <w:rPr>
                <w:rFonts w:asciiTheme="majorHAnsi" w:hAnsiTheme="majorHAnsi" w:cstheme="majorHAnsi"/>
              </w:rPr>
              <w:t>varicella</w:t>
            </w:r>
            <w:proofErr w:type="spellEnd"/>
            <w:r w:rsidRPr="008F0FAB">
              <w:rPr>
                <w:rFonts w:asciiTheme="majorHAnsi" w:hAnsiTheme="majorHAnsi" w:cstheme="majorHAnsi"/>
              </w:rPr>
              <w:t xml:space="preserve"> in </w:t>
            </w:r>
            <w:proofErr w:type="spellStart"/>
            <w:r w:rsidRPr="008F0FAB">
              <w:rPr>
                <w:rFonts w:asciiTheme="majorHAnsi" w:hAnsiTheme="majorHAnsi" w:cstheme="majorHAnsi"/>
              </w:rPr>
              <w:t>an</w:t>
            </w:r>
            <w:proofErr w:type="spellEnd"/>
            <w:r w:rsidRPr="008F0FAB">
              <w:rPr>
                <w:rFonts w:asciiTheme="majorHAnsi" w:hAnsiTheme="majorHAnsi" w:cstheme="majorHAnsi"/>
              </w:rPr>
              <w:t xml:space="preserve"> </w:t>
            </w:r>
            <w:proofErr w:type="spellStart"/>
            <w:r w:rsidRPr="008F0FAB">
              <w:rPr>
                <w:rFonts w:asciiTheme="majorHAnsi" w:hAnsiTheme="majorHAnsi" w:cstheme="majorHAnsi"/>
              </w:rPr>
              <w:t>immunocompetent</w:t>
            </w:r>
            <w:proofErr w:type="spellEnd"/>
            <w:r w:rsidRPr="008F0FAB">
              <w:rPr>
                <w:rFonts w:asciiTheme="majorHAnsi" w:hAnsiTheme="majorHAnsi" w:cstheme="majorHAnsi"/>
              </w:rPr>
              <w:t xml:space="preserve"> </w:t>
            </w:r>
            <w:proofErr w:type="spellStart"/>
            <w:r w:rsidRPr="008F0FAB">
              <w:rPr>
                <w:rFonts w:asciiTheme="majorHAnsi" w:hAnsiTheme="majorHAnsi" w:cstheme="majorHAnsi"/>
              </w:rPr>
              <w:t>adolescent</w:t>
            </w:r>
            <w:proofErr w:type="spellEnd"/>
            <w:r w:rsidRPr="008F0FAB">
              <w:rPr>
                <w:rFonts w:asciiTheme="majorHAnsi" w:hAnsiTheme="majorHAnsi" w:cstheme="majorHAnsi"/>
              </w:rPr>
              <w:t xml:space="preserve">. </w:t>
            </w:r>
            <w:proofErr w:type="spellStart"/>
            <w:r w:rsidRPr="008F0FAB">
              <w:rPr>
                <w:rFonts w:asciiTheme="majorHAnsi" w:hAnsiTheme="majorHAnsi" w:cstheme="majorHAnsi"/>
              </w:rPr>
              <w:t>Rev</w:t>
            </w:r>
            <w:proofErr w:type="spellEnd"/>
            <w:r w:rsidRPr="008F0FAB">
              <w:rPr>
                <w:rFonts w:asciiTheme="majorHAnsi" w:hAnsiTheme="majorHAnsi" w:cstheme="majorHAnsi"/>
              </w:rPr>
              <w:t xml:space="preserve"> Mex </w:t>
            </w:r>
            <w:proofErr w:type="spellStart"/>
            <w:r w:rsidRPr="008F0FAB">
              <w:rPr>
                <w:rFonts w:asciiTheme="majorHAnsi" w:hAnsiTheme="majorHAnsi" w:cstheme="majorHAnsi"/>
              </w:rPr>
              <w:t>Pediatr</w:t>
            </w:r>
            <w:proofErr w:type="spellEnd"/>
            <w:r w:rsidRPr="008F0FAB">
              <w:rPr>
                <w:rFonts w:asciiTheme="majorHAnsi" w:hAnsiTheme="majorHAnsi" w:cstheme="majorHAnsi"/>
              </w:rPr>
              <w:t xml:space="preserve">. 2022;89(3):126–9. Disponible en: https://www.scielo.org.mx/pdf/rmp/v89n3/0035-0052-rmp-89-03-126.pdf </w:t>
            </w:r>
          </w:p>
          <w:p w14:paraId="39524144" w14:textId="77777777" w:rsidR="008F0FAB" w:rsidRPr="008F0FAB" w:rsidRDefault="008F0FAB" w:rsidP="008F0FAB">
            <w:pPr>
              <w:pStyle w:val="Prrafodelista"/>
              <w:numPr>
                <w:ilvl w:val="0"/>
                <w:numId w:val="43"/>
              </w:numPr>
              <w:jc w:val="both"/>
              <w:rPr>
                <w:rFonts w:asciiTheme="majorHAnsi" w:hAnsiTheme="majorHAnsi" w:cstheme="majorHAnsi"/>
              </w:rPr>
            </w:pPr>
            <w:r w:rsidRPr="008F0FAB">
              <w:rPr>
                <w:rFonts w:asciiTheme="majorHAnsi" w:hAnsiTheme="majorHAnsi" w:cstheme="majorHAnsi"/>
              </w:rPr>
              <w:t xml:space="preserve">González Hernández A, Farfán Soledispa JG, Salazar García SK, Vera Guevara CH. Dengue grave neonatal. Hospital Verdi Cevallos Balda, Ecuador. </w:t>
            </w:r>
            <w:proofErr w:type="spellStart"/>
            <w:r w:rsidRPr="008F0FAB">
              <w:rPr>
                <w:rFonts w:asciiTheme="majorHAnsi" w:hAnsiTheme="majorHAnsi" w:cstheme="majorHAnsi"/>
              </w:rPr>
              <w:t>QhaliKay</w:t>
            </w:r>
            <w:proofErr w:type="spellEnd"/>
            <w:r w:rsidRPr="008F0FAB">
              <w:rPr>
                <w:rFonts w:asciiTheme="majorHAnsi" w:hAnsiTheme="majorHAnsi" w:cstheme="majorHAnsi"/>
              </w:rPr>
              <w:t xml:space="preserve"> </w:t>
            </w:r>
            <w:proofErr w:type="spellStart"/>
            <w:r w:rsidRPr="008F0FAB">
              <w:rPr>
                <w:rFonts w:asciiTheme="majorHAnsi" w:hAnsiTheme="majorHAnsi" w:cstheme="majorHAnsi"/>
              </w:rPr>
              <w:t>Rev</w:t>
            </w:r>
            <w:proofErr w:type="spellEnd"/>
            <w:r w:rsidRPr="008F0FAB">
              <w:rPr>
                <w:rFonts w:asciiTheme="majorHAnsi" w:hAnsiTheme="majorHAnsi" w:cstheme="majorHAnsi"/>
              </w:rPr>
              <w:t xml:space="preserve"> Ciencias la Salud ISSN 2588-0608. 2022;6(3):1–7. </w:t>
            </w:r>
          </w:p>
          <w:p w14:paraId="3E1CCE66" w14:textId="239E969C" w:rsidR="00513C32" w:rsidRPr="00145FEE" w:rsidRDefault="008F0FAB" w:rsidP="008F0FAB">
            <w:pPr>
              <w:numPr>
                <w:ilvl w:val="0"/>
                <w:numId w:val="43"/>
              </w:numPr>
              <w:jc w:val="both"/>
              <w:rPr>
                <w:rFonts w:asciiTheme="majorHAnsi" w:hAnsiTheme="majorHAnsi" w:cstheme="majorHAnsi"/>
              </w:rPr>
            </w:pPr>
            <w:r w:rsidRPr="008F0FAB">
              <w:rPr>
                <w:rFonts w:asciiTheme="majorHAnsi" w:hAnsiTheme="majorHAnsi" w:cstheme="majorHAnsi"/>
              </w:rPr>
              <w:t xml:space="preserve">Pinzón Hernando, Vega Valeria, Ardila Andrea, Martínez Iván, García Ana Ma., Tirado Irina. Herpes zóster genital en edad pediátrica. Reporte de caso y revisión de literatura. </w:t>
            </w:r>
            <w:proofErr w:type="spellStart"/>
            <w:r w:rsidRPr="008F0FAB">
              <w:rPr>
                <w:rFonts w:asciiTheme="majorHAnsi" w:hAnsiTheme="majorHAnsi" w:cstheme="majorHAnsi"/>
              </w:rPr>
              <w:t>Arch</w:t>
            </w:r>
            <w:proofErr w:type="spellEnd"/>
            <w:r w:rsidRPr="008F0FAB">
              <w:rPr>
                <w:rFonts w:asciiTheme="majorHAnsi" w:hAnsiTheme="majorHAnsi" w:cstheme="majorHAnsi"/>
              </w:rPr>
              <w:t xml:space="preserve">. </w:t>
            </w:r>
            <w:proofErr w:type="spellStart"/>
            <w:r w:rsidRPr="008F0FAB">
              <w:rPr>
                <w:rFonts w:asciiTheme="majorHAnsi" w:hAnsiTheme="majorHAnsi" w:cstheme="majorHAnsi"/>
              </w:rPr>
              <w:t>Pediatr</w:t>
            </w:r>
            <w:proofErr w:type="spellEnd"/>
            <w:r w:rsidRPr="008F0FAB">
              <w:rPr>
                <w:rFonts w:asciiTheme="majorHAnsi" w:hAnsiTheme="majorHAnsi" w:cstheme="majorHAnsi"/>
              </w:rPr>
              <w:t xml:space="preserve">. </w:t>
            </w:r>
            <w:proofErr w:type="spellStart"/>
            <w:r w:rsidRPr="008F0FAB">
              <w:rPr>
                <w:rFonts w:asciiTheme="majorHAnsi" w:hAnsiTheme="majorHAnsi" w:cstheme="majorHAnsi"/>
              </w:rPr>
              <w:t>Urug</w:t>
            </w:r>
            <w:proofErr w:type="spellEnd"/>
            <w:r w:rsidRPr="008F0FAB">
              <w:rPr>
                <w:rFonts w:asciiTheme="majorHAnsi" w:hAnsiTheme="majorHAnsi" w:cstheme="majorHAnsi"/>
              </w:rPr>
              <w:t xml:space="preserve">.  [Internet]. 2024 [citado 2025 Ene 08]; 95(2): e311. Disponible en: http://www.scielo.edu.uy/scielo.php?script=sci_arttext&amp;pid=S1688-12492024000301311&amp;lng=es.  </w:t>
            </w:r>
            <w:proofErr w:type="spellStart"/>
            <w:r w:rsidRPr="008F0FAB">
              <w:rPr>
                <w:rFonts w:asciiTheme="majorHAnsi" w:hAnsiTheme="majorHAnsi" w:cstheme="majorHAnsi"/>
              </w:rPr>
              <w:t>Epub</w:t>
            </w:r>
            <w:proofErr w:type="spellEnd"/>
            <w:r w:rsidRPr="008F0FAB">
              <w:rPr>
                <w:rFonts w:asciiTheme="majorHAnsi" w:hAnsiTheme="majorHAnsi" w:cstheme="majorHAnsi"/>
              </w:rPr>
              <w:t xml:space="preserve"> 01-Dic-2024.  https://doi.org/10.31134/ap.95.2.10</w:t>
            </w:r>
          </w:p>
          <w:p w14:paraId="419A3801" w14:textId="64AFDE5A" w:rsidR="00513C32" w:rsidRPr="00884DD7" w:rsidRDefault="00513C32" w:rsidP="00513C32">
            <w:pPr>
              <w:jc w:val="both"/>
              <w:rPr>
                <w:rFonts w:asciiTheme="majorHAnsi" w:hAnsiTheme="majorHAnsi" w:cstheme="majorHAnsi"/>
              </w:rPr>
            </w:pPr>
            <w:r w:rsidRPr="00884DD7">
              <w:rPr>
                <w:rFonts w:asciiTheme="majorHAnsi" w:hAnsiTheme="majorHAnsi" w:cstheme="majorHAnsi"/>
              </w:rPr>
              <w:t xml:space="preserve"> </w:t>
            </w:r>
          </w:p>
        </w:tc>
      </w:tr>
    </w:tbl>
    <w:p w14:paraId="7F13D8E6" w14:textId="77777777" w:rsidR="00E0092E" w:rsidRPr="00310DB0" w:rsidRDefault="00E0092E" w:rsidP="00E0092E">
      <w:pPr>
        <w:jc w:val="center"/>
        <w:rPr>
          <w:sz w:val="20"/>
          <w:szCs w:val="20"/>
        </w:rPr>
      </w:pPr>
    </w:p>
    <w:p w14:paraId="3774F66D" w14:textId="77777777" w:rsidR="00E0092E" w:rsidRPr="006724BB" w:rsidRDefault="00E0092E" w:rsidP="00E0092E">
      <w:pPr>
        <w:rPr>
          <w:rFonts w:asciiTheme="majorHAnsi" w:hAnsiTheme="majorHAnsi" w:cstheme="majorHAnsi"/>
          <w:b/>
          <w:bCs/>
          <w:caps/>
          <w:sz w:val="20"/>
          <w:szCs w:val="20"/>
        </w:rPr>
      </w:pPr>
    </w:p>
    <w:p w14:paraId="7E67444F" w14:textId="77777777" w:rsidR="00B63037" w:rsidRDefault="00B63037">
      <w:pPr>
        <w:rPr>
          <w:rFonts w:asciiTheme="majorHAnsi" w:hAnsiTheme="majorHAnsi" w:cstheme="majorHAnsi"/>
          <w:b/>
          <w:bCs/>
          <w:caps/>
          <w:sz w:val="20"/>
          <w:szCs w:val="20"/>
        </w:rPr>
      </w:pPr>
      <w:r>
        <w:rPr>
          <w:rFonts w:asciiTheme="majorHAnsi" w:hAnsiTheme="majorHAnsi" w:cstheme="majorHAnsi"/>
          <w:b/>
          <w:bCs/>
          <w:caps/>
          <w:sz w:val="20"/>
          <w:szCs w:val="20"/>
        </w:rPr>
        <w:br w:type="page"/>
      </w:r>
    </w:p>
    <w:p w14:paraId="1D1E8BA4" w14:textId="0C1AE246" w:rsidR="00E0092E" w:rsidRPr="006724BB" w:rsidRDefault="00E0092E" w:rsidP="00E0092E">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REGISTRO DE ASISTENCIA</w:t>
      </w:r>
    </w:p>
    <w:p w14:paraId="37DFD677" w14:textId="77777777" w:rsidR="00E0092E" w:rsidRPr="006724BB" w:rsidRDefault="00E0092E" w:rsidP="00E0092E">
      <w:pPr>
        <w:jc w:val="both"/>
        <w:rPr>
          <w:rFonts w:asciiTheme="majorHAnsi" w:hAnsiTheme="majorHAnsi" w:cstheme="majorHAnsi"/>
          <w:b/>
          <w:bCs/>
          <w:caps/>
          <w:sz w:val="20"/>
          <w:szCs w:val="20"/>
        </w:rPr>
      </w:pPr>
    </w:p>
    <w:p w14:paraId="21335C70"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1</w:t>
      </w:r>
    </w:p>
    <w:p w14:paraId="4A6DF9EC"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555F807F" w14:textId="77777777" w:rsidTr="00AA5B7A">
        <w:tc>
          <w:tcPr>
            <w:tcW w:w="1101" w:type="dxa"/>
            <w:shd w:val="clear" w:color="auto" w:fill="auto"/>
          </w:tcPr>
          <w:p w14:paraId="7819A647"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0B0CDFF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07F7D4A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49A4E12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6B0225D" w14:textId="77777777" w:rsidTr="00AA5B7A">
        <w:tc>
          <w:tcPr>
            <w:tcW w:w="1101" w:type="dxa"/>
            <w:shd w:val="clear" w:color="auto" w:fill="auto"/>
          </w:tcPr>
          <w:p w14:paraId="4BD1595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95DF45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4747AB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3956E2A"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855115A" w14:textId="77777777" w:rsidTr="00AA5B7A">
        <w:tc>
          <w:tcPr>
            <w:tcW w:w="1101" w:type="dxa"/>
            <w:shd w:val="clear" w:color="auto" w:fill="auto"/>
          </w:tcPr>
          <w:p w14:paraId="5E233335"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77067FA"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E518EA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9D981C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69197DAF" w14:textId="77777777" w:rsidTr="00AA5B7A">
        <w:tc>
          <w:tcPr>
            <w:tcW w:w="1101" w:type="dxa"/>
            <w:shd w:val="clear" w:color="auto" w:fill="auto"/>
          </w:tcPr>
          <w:p w14:paraId="028783EA"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3DC4FC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5EE09E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7FE7D4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7C33545D" w14:textId="77777777" w:rsidTr="00AA5B7A">
        <w:tc>
          <w:tcPr>
            <w:tcW w:w="1101" w:type="dxa"/>
            <w:shd w:val="clear" w:color="auto" w:fill="auto"/>
          </w:tcPr>
          <w:p w14:paraId="11F7A1C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64071FA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055E58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A53CED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09406CB8" w14:textId="77777777" w:rsidTr="00AA5B7A">
        <w:tc>
          <w:tcPr>
            <w:tcW w:w="1101" w:type="dxa"/>
            <w:shd w:val="clear" w:color="auto" w:fill="auto"/>
          </w:tcPr>
          <w:p w14:paraId="583873D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8C0C2E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602739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719F108" w14:textId="77777777" w:rsidR="00E0092E" w:rsidRPr="006724BB" w:rsidRDefault="00E0092E" w:rsidP="00AA5B7A">
            <w:pPr>
              <w:jc w:val="center"/>
              <w:rPr>
                <w:rFonts w:asciiTheme="majorHAnsi" w:hAnsiTheme="majorHAnsi" w:cstheme="majorHAnsi"/>
                <w:b/>
                <w:bCs/>
                <w:caps/>
                <w:sz w:val="20"/>
                <w:szCs w:val="20"/>
              </w:rPr>
            </w:pPr>
          </w:p>
        </w:tc>
      </w:tr>
      <w:tr w:rsidR="00B63037" w:rsidRPr="006724BB" w14:paraId="2E8A2F1B" w14:textId="77777777" w:rsidTr="00AA5B7A">
        <w:tc>
          <w:tcPr>
            <w:tcW w:w="1101" w:type="dxa"/>
            <w:shd w:val="clear" w:color="auto" w:fill="auto"/>
          </w:tcPr>
          <w:p w14:paraId="0C5F53E8"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40229C6F"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0AD82E29"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226F9A96"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35F678B3" w14:textId="77777777" w:rsidTr="00AA5B7A">
        <w:tc>
          <w:tcPr>
            <w:tcW w:w="1101" w:type="dxa"/>
            <w:shd w:val="clear" w:color="auto" w:fill="auto"/>
          </w:tcPr>
          <w:p w14:paraId="063DE4A5"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0F794C83"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3B78E467"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27DF20B5"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41670ACC" w14:textId="77777777" w:rsidTr="00AA5B7A">
        <w:tc>
          <w:tcPr>
            <w:tcW w:w="1101" w:type="dxa"/>
            <w:shd w:val="clear" w:color="auto" w:fill="auto"/>
          </w:tcPr>
          <w:p w14:paraId="4B8146AA"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3980C738"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C67728F"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47A288CD"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33C5F08F" w14:textId="77777777" w:rsidTr="00AA5B7A">
        <w:tc>
          <w:tcPr>
            <w:tcW w:w="1101" w:type="dxa"/>
            <w:shd w:val="clear" w:color="auto" w:fill="auto"/>
          </w:tcPr>
          <w:p w14:paraId="29160449"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4CAF25A2"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76438BC5"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855EF31"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3780A5E8" w14:textId="77777777" w:rsidTr="00AA5B7A">
        <w:tc>
          <w:tcPr>
            <w:tcW w:w="1101" w:type="dxa"/>
            <w:shd w:val="clear" w:color="auto" w:fill="auto"/>
          </w:tcPr>
          <w:p w14:paraId="4BAA7BE9"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66606AF1"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BF37C77"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66FA9DB2" w14:textId="77777777" w:rsidR="00B63037" w:rsidRPr="006724BB" w:rsidRDefault="00B63037" w:rsidP="00AA5B7A">
            <w:pPr>
              <w:jc w:val="center"/>
              <w:rPr>
                <w:rFonts w:asciiTheme="majorHAnsi" w:hAnsiTheme="majorHAnsi" w:cstheme="majorHAnsi"/>
                <w:b/>
                <w:bCs/>
                <w:caps/>
                <w:sz w:val="20"/>
                <w:szCs w:val="20"/>
              </w:rPr>
            </w:pPr>
          </w:p>
        </w:tc>
      </w:tr>
    </w:tbl>
    <w:p w14:paraId="079773CA" w14:textId="77777777" w:rsidR="00E0092E" w:rsidRPr="006724BB" w:rsidRDefault="00E0092E" w:rsidP="00E0092E">
      <w:pPr>
        <w:jc w:val="center"/>
        <w:rPr>
          <w:rFonts w:asciiTheme="majorHAnsi" w:hAnsiTheme="majorHAnsi" w:cstheme="majorHAnsi"/>
          <w:b/>
          <w:bCs/>
          <w:caps/>
          <w:sz w:val="20"/>
          <w:szCs w:val="20"/>
        </w:rPr>
      </w:pPr>
    </w:p>
    <w:p w14:paraId="5841AE8D"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2</w:t>
      </w:r>
    </w:p>
    <w:p w14:paraId="6AD22A77"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2A4CC175" w14:textId="77777777" w:rsidTr="00AA5B7A">
        <w:tc>
          <w:tcPr>
            <w:tcW w:w="1101" w:type="dxa"/>
            <w:shd w:val="clear" w:color="auto" w:fill="auto"/>
          </w:tcPr>
          <w:p w14:paraId="1BB40FD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65D17C35"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3096DED0"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26EE9812"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9FECD73" w14:textId="77777777" w:rsidTr="00AA5B7A">
        <w:tc>
          <w:tcPr>
            <w:tcW w:w="1101" w:type="dxa"/>
            <w:shd w:val="clear" w:color="auto" w:fill="auto"/>
          </w:tcPr>
          <w:p w14:paraId="5DA673F4"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BB384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A6BA19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E22D97F"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2E5FACA" w14:textId="77777777" w:rsidTr="00AA5B7A">
        <w:tc>
          <w:tcPr>
            <w:tcW w:w="1101" w:type="dxa"/>
            <w:shd w:val="clear" w:color="auto" w:fill="auto"/>
          </w:tcPr>
          <w:p w14:paraId="3F1CBFB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4CF2E08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C9BDB0F"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22F7D48"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2921BED1" w14:textId="77777777" w:rsidTr="00AA5B7A">
        <w:tc>
          <w:tcPr>
            <w:tcW w:w="1101" w:type="dxa"/>
            <w:shd w:val="clear" w:color="auto" w:fill="auto"/>
          </w:tcPr>
          <w:p w14:paraId="1BD2E3BD"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47780A9"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78F934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A131537"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5FF2FEF" w14:textId="77777777" w:rsidTr="00AA5B7A">
        <w:tc>
          <w:tcPr>
            <w:tcW w:w="1101" w:type="dxa"/>
            <w:shd w:val="clear" w:color="auto" w:fill="auto"/>
          </w:tcPr>
          <w:p w14:paraId="0EA2179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7B70CB02"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28F7ED"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BBFDA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8A33F76" w14:textId="77777777" w:rsidTr="00AA5B7A">
        <w:tc>
          <w:tcPr>
            <w:tcW w:w="1101" w:type="dxa"/>
            <w:shd w:val="clear" w:color="auto" w:fill="auto"/>
          </w:tcPr>
          <w:p w14:paraId="69DEC11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1A32E7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C3B005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4E88293F" w14:textId="77777777" w:rsidR="00E0092E" w:rsidRPr="006724BB" w:rsidRDefault="00E0092E" w:rsidP="00AA5B7A">
            <w:pPr>
              <w:jc w:val="center"/>
              <w:rPr>
                <w:rFonts w:asciiTheme="majorHAnsi" w:hAnsiTheme="majorHAnsi" w:cstheme="majorHAnsi"/>
                <w:b/>
                <w:bCs/>
                <w:caps/>
                <w:sz w:val="20"/>
                <w:szCs w:val="20"/>
              </w:rPr>
            </w:pPr>
          </w:p>
        </w:tc>
      </w:tr>
      <w:tr w:rsidR="00B63037" w:rsidRPr="006724BB" w14:paraId="068E491D" w14:textId="77777777" w:rsidTr="00AA5B7A">
        <w:tc>
          <w:tcPr>
            <w:tcW w:w="1101" w:type="dxa"/>
            <w:shd w:val="clear" w:color="auto" w:fill="auto"/>
          </w:tcPr>
          <w:p w14:paraId="02E1B076"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273B4A07"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2893BA00"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4653591B"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7A0699A0" w14:textId="77777777" w:rsidTr="00AA5B7A">
        <w:tc>
          <w:tcPr>
            <w:tcW w:w="1101" w:type="dxa"/>
            <w:shd w:val="clear" w:color="auto" w:fill="auto"/>
          </w:tcPr>
          <w:p w14:paraId="1B978B05"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1FBCFC1C"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302087FA"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6B0D586F"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22D82CAF" w14:textId="77777777" w:rsidTr="00AA5B7A">
        <w:tc>
          <w:tcPr>
            <w:tcW w:w="1101" w:type="dxa"/>
            <w:shd w:val="clear" w:color="auto" w:fill="auto"/>
          </w:tcPr>
          <w:p w14:paraId="6A408057"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47887521"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59023F90"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464D6994"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54FF5768" w14:textId="77777777" w:rsidTr="00AA5B7A">
        <w:tc>
          <w:tcPr>
            <w:tcW w:w="1101" w:type="dxa"/>
            <w:shd w:val="clear" w:color="auto" w:fill="auto"/>
          </w:tcPr>
          <w:p w14:paraId="5A36E7DA"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07696B78"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724C82D4"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7C43ED9B"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5080E7C9" w14:textId="77777777" w:rsidTr="00AA5B7A">
        <w:tc>
          <w:tcPr>
            <w:tcW w:w="1101" w:type="dxa"/>
            <w:shd w:val="clear" w:color="auto" w:fill="auto"/>
          </w:tcPr>
          <w:p w14:paraId="62C9139C"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570237EA"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0B27E999"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539410A" w14:textId="77777777" w:rsidR="00B63037" w:rsidRPr="006724BB" w:rsidRDefault="00B63037" w:rsidP="00AA5B7A">
            <w:pPr>
              <w:jc w:val="center"/>
              <w:rPr>
                <w:rFonts w:asciiTheme="majorHAnsi" w:hAnsiTheme="majorHAnsi" w:cstheme="majorHAnsi"/>
                <w:b/>
                <w:bCs/>
                <w:caps/>
                <w:sz w:val="20"/>
                <w:szCs w:val="20"/>
              </w:rPr>
            </w:pPr>
          </w:p>
        </w:tc>
      </w:tr>
    </w:tbl>
    <w:p w14:paraId="09C66916" w14:textId="77777777" w:rsidR="00E0092E" w:rsidRPr="006724BB" w:rsidRDefault="00E0092E" w:rsidP="00E0092E">
      <w:pPr>
        <w:rPr>
          <w:rFonts w:asciiTheme="majorHAnsi" w:hAnsiTheme="majorHAnsi" w:cstheme="majorHAnsi"/>
          <w:b/>
          <w:bCs/>
          <w:caps/>
          <w:sz w:val="20"/>
          <w:szCs w:val="20"/>
        </w:rPr>
      </w:pPr>
    </w:p>
    <w:p w14:paraId="1BBA34F4" w14:textId="5A1F3ECD"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N</w:t>
      </w:r>
      <w:r w:rsidR="00B63037">
        <w:rPr>
          <w:rFonts w:asciiTheme="majorHAnsi" w:hAnsiTheme="majorHAnsi" w:cstheme="majorHAnsi"/>
          <w:b/>
          <w:bCs/>
          <w:caps/>
          <w:sz w:val="20"/>
          <w:szCs w:val="20"/>
        </w:rPr>
        <w:t xml:space="preserve"> 3</w:t>
      </w:r>
    </w:p>
    <w:p w14:paraId="518E44D0"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76CF39F1" w14:textId="77777777" w:rsidTr="00AA5B7A">
        <w:tc>
          <w:tcPr>
            <w:tcW w:w="1101" w:type="dxa"/>
            <w:shd w:val="clear" w:color="auto" w:fill="auto"/>
          </w:tcPr>
          <w:p w14:paraId="59F2C70A"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51CA9E8D"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653171D8"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34E95784"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29A8627F" w14:textId="77777777" w:rsidTr="00AA5B7A">
        <w:tc>
          <w:tcPr>
            <w:tcW w:w="1101" w:type="dxa"/>
            <w:shd w:val="clear" w:color="auto" w:fill="auto"/>
          </w:tcPr>
          <w:p w14:paraId="06EECE5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126E6F6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B51BD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FAA56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3240B4DE" w14:textId="77777777" w:rsidTr="00AA5B7A">
        <w:tc>
          <w:tcPr>
            <w:tcW w:w="1101" w:type="dxa"/>
            <w:shd w:val="clear" w:color="auto" w:fill="auto"/>
          </w:tcPr>
          <w:p w14:paraId="3BD76233"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0DF23F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B742BC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2C031B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01BF419" w14:textId="77777777" w:rsidTr="00AA5B7A">
        <w:tc>
          <w:tcPr>
            <w:tcW w:w="1101" w:type="dxa"/>
            <w:shd w:val="clear" w:color="auto" w:fill="auto"/>
          </w:tcPr>
          <w:p w14:paraId="77676BA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990E8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BCF217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442C213"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17353A2" w14:textId="77777777" w:rsidTr="00AA5B7A">
        <w:tc>
          <w:tcPr>
            <w:tcW w:w="1101" w:type="dxa"/>
            <w:shd w:val="clear" w:color="auto" w:fill="auto"/>
          </w:tcPr>
          <w:p w14:paraId="1B70287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8CD3EB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4EBB20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11944D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5D731A9" w14:textId="77777777" w:rsidTr="00AA5B7A">
        <w:tc>
          <w:tcPr>
            <w:tcW w:w="1101" w:type="dxa"/>
            <w:shd w:val="clear" w:color="auto" w:fill="auto"/>
          </w:tcPr>
          <w:p w14:paraId="505C520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0C3D12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33A98C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A03260B" w14:textId="77777777" w:rsidR="00E0092E" w:rsidRPr="006724BB" w:rsidRDefault="00E0092E" w:rsidP="00AA5B7A">
            <w:pPr>
              <w:jc w:val="center"/>
              <w:rPr>
                <w:rFonts w:asciiTheme="majorHAnsi" w:hAnsiTheme="majorHAnsi" w:cstheme="majorHAnsi"/>
                <w:b/>
                <w:bCs/>
                <w:caps/>
                <w:sz w:val="20"/>
                <w:szCs w:val="20"/>
              </w:rPr>
            </w:pPr>
          </w:p>
        </w:tc>
      </w:tr>
      <w:tr w:rsidR="00B63037" w:rsidRPr="006724BB" w14:paraId="792DB8BB" w14:textId="77777777" w:rsidTr="00AA5B7A">
        <w:tc>
          <w:tcPr>
            <w:tcW w:w="1101" w:type="dxa"/>
            <w:shd w:val="clear" w:color="auto" w:fill="auto"/>
          </w:tcPr>
          <w:p w14:paraId="58FA2F40"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10F39BFF"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6CB42EC5"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5773310E"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25FE38CE" w14:textId="77777777" w:rsidTr="00AA5B7A">
        <w:tc>
          <w:tcPr>
            <w:tcW w:w="1101" w:type="dxa"/>
            <w:shd w:val="clear" w:color="auto" w:fill="auto"/>
          </w:tcPr>
          <w:p w14:paraId="6A14C52F"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39DD819A"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01C1CF82"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03426A8C"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649F4ED5" w14:textId="77777777" w:rsidTr="00AA5B7A">
        <w:tc>
          <w:tcPr>
            <w:tcW w:w="1101" w:type="dxa"/>
            <w:shd w:val="clear" w:color="auto" w:fill="auto"/>
          </w:tcPr>
          <w:p w14:paraId="24D60D4D"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42C90655"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3504D008"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4ADA4FE"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464AF7C2" w14:textId="77777777" w:rsidTr="00AA5B7A">
        <w:tc>
          <w:tcPr>
            <w:tcW w:w="1101" w:type="dxa"/>
            <w:shd w:val="clear" w:color="auto" w:fill="auto"/>
          </w:tcPr>
          <w:p w14:paraId="4EA021D0"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703DF9A2"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49EAA39"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25F5159D" w14:textId="77777777" w:rsidR="00B63037" w:rsidRPr="006724BB" w:rsidRDefault="00B63037" w:rsidP="00AA5B7A">
            <w:pPr>
              <w:jc w:val="center"/>
              <w:rPr>
                <w:rFonts w:asciiTheme="majorHAnsi" w:hAnsiTheme="majorHAnsi" w:cstheme="majorHAnsi"/>
                <w:b/>
                <w:bCs/>
                <w:caps/>
                <w:sz w:val="20"/>
                <w:szCs w:val="20"/>
              </w:rPr>
            </w:pPr>
          </w:p>
        </w:tc>
      </w:tr>
      <w:tr w:rsidR="00B63037" w:rsidRPr="006724BB" w14:paraId="7E7FE902" w14:textId="77777777" w:rsidTr="00AA5B7A">
        <w:tc>
          <w:tcPr>
            <w:tcW w:w="1101" w:type="dxa"/>
            <w:shd w:val="clear" w:color="auto" w:fill="auto"/>
          </w:tcPr>
          <w:p w14:paraId="450FB181" w14:textId="77777777" w:rsidR="00B63037" w:rsidRPr="006724BB" w:rsidRDefault="00B63037" w:rsidP="00AA5B7A">
            <w:pPr>
              <w:jc w:val="center"/>
              <w:rPr>
                <w:rFonts w:asciiTheme="majorHAnsi" w:hAnsiTheme="majorHAnsi" w:cstheme="majorHAnsi"/>
                <w:b/>
                <w:bCs/>
                <w:caps/>
                <w:sz w:val="20"/>
                <w:szCs w:val="20"/>
              </w:rPr>
            </w:pPr>
          </w:p>
        </w:tc>
        <w:tc>
          <w:tcPr>
            <w:tcW w:w="3221" w:type="dxa"/>
            <w:shd w:val="clear" w:color="auto" w:fill="auto"/>
          </w:tcPr>
          <w:p w14:paraId="06198E83"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1D7CF99B" w14:textId="77777777" w:rsidR="00B63037" w:rsidRPr="006724BB" w:rsidRDefault="00B63037" w:rsidP="00AA5B7A">
            <w:pPr>
              <w:jc w:val="center"/>
              <w:rPr>
                <w:rFonts w:asciiTheme="majorHAnsi" w:hAnsiTheme="majorHAnsi" w:cstheme="majorHAnsi"/>
                <w:b/>
                <w:bCs/>
                <w:caps/>
                <w:sz w:val="20"/>
                <w:szCs w:val="20"/>
              </w:rPr>
            </w:pPr>
          </w:p>
        </w:tc>
        <w:tc>
          <w:tcPr>
            <w:tcW w:w="2161" w:type="dxa"/>
            <w:shd w:val="clear" w:color="auto" w:fill="auto"/>
          </w:tcPr>
          <w:p w14:paraId="5E8063C2" w14:textId="77777777" w:rsidR="00B63037" w:rsidRPr="006724BB" w:rsidRDefault="00B63037" w:rsidP="00AA5B7A">
            <w:pPr>
              <w:jc w:val="center"/>
              <w:rPr>
                <w:rFonts w:asciiTheme="majorHAnsi" w:hAnsiTheme="majorHAnsi" w:cstheme="majorHAnsi"/>
                <w:b/>
                <w:bCs/>
                <w:caps/>
                <w:sz w:val="20"/>
                <w:szCs w:val="20"/>
              </w:rPr>
            </w:pPr>
          </w:p>
        </w:tc>
      </w:tr>
    </w:tbl>
    <w:p w14:paraId="3B990D0B" w14:textId="77777777" w:rsidR="00E0092E" w:rsidRPr="006724BB" w:rsidRDefault="00E0092E" w:rsidP="00E0092E">
      <w:pPr>
        <w:rPr>
          <w:rFonts w:asciiTheme="majorHAnsi" w:hAnsiTheme="majorHAnsi" w:cstheme="majorHAnsi"/>
          <w:b/>
          <w:bCs/>
          <w:caps/>
          <w:sz w:val="20"/>
          <w:szCs w:val="20"/>
        </w:rPr>
      </w:pPr>
    </w:p>
    <w:p w14:paraId="79962101" w14:textId="77777777" w:rsidR="00E0092E" w:rsidRPr="006724BB" w:rsidRDefault="00E0092E" w:rsidP="00E0092E">
      <w:pPr>
        <w:rPr>
          <w:rFonts w:asciiTheme="majorHAnsi" w:hAnsiTheme="majorHAnsi" w:cstheme="majorHAnsi"/>
          <w:b/>
          <w:bCs/>
          <w:caps/>
          <w:sz w:val="20"/>
          <w:szCs w:val="20"/>
        </w:rPr>
      </w:pPr>
    </w:p>
    <w:p w14:paraId="2ECB4812" w14:textId="77777777" w:rsidR="00E0092E" w:rsidRPr="006724BB" w:rsidRDefault="00E0092E" w:rsidP="00E0092E">
      <w:pPr>
        <w:rPr>
          <w:rFonts w:asciiTheme="majorHAnsi" w:hAnsiTheme="majorHAnsi" w:cstheme="majorHAnsi"/>
          <w:b/>
          <w:bCs/>
          <w:caps/>
          <w:sz w:val="20"/>
          <w:szCs w:val="20"/>
        </w:rPr>
      </w:pPr>
    </w:p>
    <w:p w14:paraId="47989EE0" w14:textId="77777777" w:rsidR="00E0092E" w:rsidRPr="006724BB" w:rsidRDefault="00E0092E" w:rsidP="00E0092E">
      <w:pPr>
        <w:rPr>
          <w:rFonts w:asciiTheme="majorHAnsi" w:hAnsiTheme="majorHAnsi" w:cstheme="majorHAnsi"/>
          <w:b/>
          <w:bCs/>
          <w:caps/>
          <w:sz w:val="20"/>
          <w:szCs w:val="20"/>
        </w:rPr>
      </w:pPr>
    </w:p>
    <w:p w14:paraId="4513C407" w14:textId="77777777" w:rsidR="00E0092E" w:rsidRPr="006724BB" w:rsidRDefault="00E0092E" w:rsidP="00E0092E">
      <w:pPr>
        <w:rPr>
          <w:rFonts w:asciiTheme="majorHAnsi" w:hAnsiTheme="majorHAnsi" w:cstheme="majorHAnsi"/>
          <w:b/>
          <w:bCs/>
          <w:caps/>
          <w:sz w:val="20"/>
          <w:szCs w:val="20"/>
        </w:rPr>
      </w:pPr>
    </w:p>
    <w:p w14:paraId="2254136A" w14:textId="77777777" w:rsidR="00E0092E" w:rsidRPr="006724BB" w:rsidRDefault="00E0092E" w:rsidP="00E0092E">
      <w:pPr>
        <w:rPr>
          <w:rFonts w:asciiTheme="majorHAnsi" w:hAnsiTheme="majorHAnsi" w:cstheme="majorHAnsi"/>
          <w:b/>
          <w:bCs/>
          <w:caps/>
          <w:sz w:val="20"/>
          <w:szCs w:val="20"/>
        </w:rPr>
      </w:pPr>
      <w:r w:rsidRPr="006724BB">
        <w:rPr>
          <w:rFonts w:asciiTheme="majorHAnsi" w:hAnsiTheme="majorHAnsi" w:cstheme="majorHAnsi"/>
          <w:b/>
          <w:bCs/>
          <w:caps/>
          <w:sz w:val="20"/>
          <w:szCs w:val="20"/>
        </w:rPr>
        <w:t xml:space="preserve">FIRMAS DE DOCENTES: </w:t>
      </w:r>
    </w:p>
    <w:p w14:paraId="0E799F4E" w14:textId="77777777" w:rsidR="00E0092E" w:rsidRPr="006724BB" w:rsidRDefault="00E0092E" w:rsidP="00E0092E">
      <w:pPr>
        <w:rPr>
          <w:rFonts w:asciiTheme="majorHAnsi" w:hAnsiTheme="majorHAnsi" w:cstheme="majorHAnsi"/>
          <w:b/>
          <w:bCs/>
          <w:caps/>
          <w:sz w:val="20"/>
          <w:szCs w:val="20"/>
        </w:rPr>
      </w:pPr>
    </w:p>
    <w:tbl>
      <w:tblPr>
        <w:tblW w:w="8784" w:type="dxa"/>
        <w:tblInd w:w="-142" w:type="dxa"/>
        <w:tblLook w:val="04A0" w:firstRow="1" w:lastRow="0" w:firstColumn="1" w:lastColumn="0" w:noHBand="0" w:noVBand="1"/>
      </w:tblPr>
      <w:tblGrid>
        <w:gridCol w:w="5280"/>
        <w:gridCol w:w="3504"/>
      </w:tblGrid>
      <w:tr w:rsidR="002C2A1C" w:rsidRPr="006724BB" w14:paraId="3F16DDD1" w14:textId="77777777" w:rsidTr="002C2A1C">
        <w:trPr>
          <w:trHeight w:val="337"/>
        </w:trPr>
        <w:tc>
          <w:tcPr>
            <w:tcW w:w="5280" w:type="dxa"/>
            <w:shd w:val="clear" w:color="auto" w:fill="auto"/>
          </w:tcPr>
          <w:p w14:paraId="6AE125FC" w14:textId="77777777" w:rsidR="002C2A1C" w:rsidRPr="006724BB" w:rsidRDefault="002C2A1C" w:rsidP="00AA5B7A">
            <w:pPr>
              <w:rPr>
                <w:rFonts w:asciiTheme="majorHAnsi" w:hAnsiTheme="majorHAnsi" w:cstheme="majorHAnsi"/>
                <w:b/>
                <w:bCs/>
                <w:caps/>
                <w:sz w:val="20"/>
                <w:szCs w:val="20"/>
              </w:rPr>
            </w:pPr>
          </w:p>
          <w:p w14:paraId="5A7B2CA8" w14:textId="77777777" w:rsidR="002C2A1C" w:rsidRPr="006724BB" w:rsidRDefault="002C2A1C" w:rsidP="00AA5B7A">
            <w:pPr>
              <w:rPr>
                <w:rFonts w:asciiTheme="majorHAnsi" w:hAnsiTheme="majorHAnsi" w:cstheme="majorHAnsi"/>
                <w:b/>
                <w:bCs/>
                <w:caps/>
                <w:sz w:val="20"/>
                <w:szCs w:val="20"/>
              </w:rPr>
            </w:pPr>
          </w:p>
          <w:p w14:paraId="426D0977" w14:textId="77777777" w:rsidR="002C2A1C" w:rsidRPr="006724BB" w:rsidRDefault="002C2A1C" w:rsidP="00AA5B7A">
            <w:pPr>
              <w:rPr>
                <w:rFonts w:asciiTheme="majorHAnsi" w:hAnsiTheme="majorHAnsi" w:cstheme="majorHAnsi"/>
                <w:b/>
                <w:bCs/>
                <w:caps/>
                <w:sz w:val="20"/>
                <w:szCs w:val="20"/>
              </w:rPr>
            </w:pPr>
          </w:p>
          <w:p w14:paraId="6C10EB4D" w14:textId="77777777" w:rsidR="002C2A1C" w:rsidRPr="006724BB" w:rsidRDefault="002C2A1C" w:rsidP="00AA5B7A">
            <w:pPr>
              <w:rPr>
                <w:rFonts w:asciiTheme="majorHAnsi" w:hAnsiTheme="majorHAnsi" w:cstheme="majorHAnsi"/>
                <w:b/>
                <w:bCs/>
                <w:caps/>
                <w:sz w:val="20"/>
                <w:szCs w:val="20"/>
              </w:rPr>
            </w:pPr>
          </w:p>
          <w:p w14:paraId="601FD757" w14:textId="77777777" w:rsidR="002C2A1C" w:rsidRPr="006724BB" w:rsidRDefault="002C2A1C" w:rsidP="00AA5B7A">
            <w:pPr>
              <w:rPr>
                <w:rFonts w:asciiTheme="majorHAnsi" w:hAnsiTheme="majorHAnsi" w:cstheme="majorHAnsi"/>
                <w:b/>
                <w:bCs/>
                <w:caps/>
                <w:sz w:val="20"/>
                <w:szCs w:val="20"/>
              </w:rPr>
            </w:pPr>
          </w:p>
        </w:tc>
        <w:tc>
          <w:tcPr>
            <w:tcW w:w="3504" w:type="dxa"/>
            <w:shd w:val="clear" w:color="auto" w:fill="auto"/>
          </w:tcPr>
          <w:p w14:paraId="409513E0" w14:textId="77777777" w:rsidR="002C2A1C" w:rsidRPr="006724BB" w:rsidRDefault="002C2A1C" w:rsidP="00AA5B7A">
            <w:pPr>
              <w:rPr>
                <w:rFonts w:asciiTheme="majorHAnsi" w:hAnsiTheme="majorHAnsi" w:cstheme="majorHAnsi"/>
                <w:b/>
                <w:bCs/>
                <w:caps/>
                <w:sz w:val="20"/>
                <w:szCs w:val="20"/>
              </w:rPr>
            </w:pPr>
          </w:p>
        </w:tc>
      </w:tr>
      <w:tr w:rsidR="002C2A1C" w:rsidRPr="006724BB" w14:paraId="3DD9B44D" w14:textId="77777777" w:rsidTr="002C2A1C">
        <w:trPr>
          <w:trHeight w:val="337"/>
        </w:trPr>
        <w:tc>
          <w:tcPr>
            <w:tcW w:w="5280" w:type="dxa"/>
            <w:shd w:val="clear" w:color="auto" w:fill="auto"/>
          </w:tcPr>
          <w:p w14:paraId="6B48834C" w14:textId="63634981"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c>
          <w:tcPr>
            <w:tcW w:w="3504" w:type="dxa"/>
            <w:shd w:val="clear" w:color="auto" w:fill="auto"/>
          </w:tcPr>
          <w:p w14:paraId="57E1FBC9" w14:textId="3C5E77AE"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r>
      <w:tr w:rsidR="002C2A1C" w:rsidRPr="006724BB" w14:paraId="047183FB" w14:textId="77777777" w:rsidTr="002C2A1C">
        <w:trPr>
          <w:trHeight w:val="675"/>
        </w:trPr>
        <w:tc>
          <w:tcPr>
            <w:tcW w:w="5280" w:type="dxa"/>
            <w:shd w:val="clear" w:color="auto" w:fill="auto"/>
          </w:tcPr>
          <w:p w14:paraId="63E6B261"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RESPONSABLE DE LA CÁTEDRA</w:t>
            </w:r>
          </w:p>
        </w:tc>
        <w:tc>
          <w:tcPr>
            <w:tcW w:w="3504" w:type="dxa"/>
            <w:shd w:val="clear" w:color="auto" w:fill="auto"/>
          </w:tcPr>
          <w:p w14:paraId="24562D39"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DE PRÁCTICA</w:t>
            </w:r>
          </w:p>
        </w:tc>
      </w:tr>
    </w:tbl>
    <w:p w14:paraId="11E0F154" w14:textId="77777777" w:rsidR="00E0092E" w:rsidRPr="006724BB" w:rsidRDefault="00E0092E" w:rsidP="00E0092E">
      <w:pPr>
        <w:rPr>
          <w:rFonts w:asciiTheme="majorHAnsi" w:hAnsiTheme="majorHAnsi" w:cstheme="majorHAnsi"/>
          <w:b/>
          <w:bCs/>
          <w:caps/>
          <w:sz w:val="20"/>
          <w:szCs w:val="20"/>
        </w:rPr>
      </w:pPr>
    </w:p>
    <w:bookmarkEnd w:id="0"/>
    <w:p w14:paraId="3C6F1938" w14:textId="77777777" w:rsidR="007F09F5" w:rsidRPr="006724BB" w:rsidRDefault="007F09F5" w:rsidP="00432738">
      <w:pPr>
        <w:pStyle w:val="Encabezado"/>
        <w:spacing w:line="276" w:lineRule="auto"/>
        <w:rPr>
          <w:rFonts w:asciiTheme="majorHAnsi" w:hAnsiTheme="majorHAnsi" w:cstheme="majorHAnsi"/>
          <w:b/>
          <w:bCs/>
          <w:sz w:val="18"/>
          <w:szCs w:val="18"/>
          <w:lang w:val="es-ES"/>
        </w:rPr>
      </w:pPr>
    </w:p>
    <w:sectPr w:rsidR="007F09F5" w:rsidRPr="006724BB" w:rsidSect="00253FBC">
      <w:headerReference w:type="default" r:id="rId12"/>
      <w:footerReference w:type="even" r:id="rId13"/>
      <w:footerReference w:type="default" r:id="rId14"/>
      <w:pgSz w:w="11907" w:h="16840" w:code="9"/>
      <w:pgMar w:top="226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5C62" w14:textId="77777777" w:rsidR="00373724" w:rsidRDefault="00373724" w:rsidP="00865E0C">
      <w:r>
        <w:separator/>
      </w:r>
    </w:p>
  </w:endnote>
  <w:endnote w:type="continuationSeparator" w:id="0">
    <w:p w14:paraId="27113EF8" w14:textId="77777777" w:rsidR="00373724" w:rsidRDefault="00373724"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C98" w14:textId="67251CAF" w:rsidR="00C83BC7" w:rsidRDefault="00C83BC7" w:rsidP="000364E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CF207F" w14:textId="77777777" w:rsidR="00C83BC7" w:rsidRDefault="00C83BC7" w:rsidP="005F24A4">
    <w:pPr>
      <w:pStyle w:val="Piedepgina"/>
      <w:ind w:firstLine="360"/>
    </w:pPr>
  </w:p>
  <w:p w14:paraId="4FC52A4E" w14:textId="77777777" w:rsidR="00FE545A" w:rsidRDefault="00FE5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46166"/>
      <w:docPartObj>
        <w:docPartGallery w:val="Page Numbers (Bottom of Page)"/>
        <w:docPartUnique/>
      </w:docPartObj>
    </w:sdtPr>
    <w:sdtEndPr/>
    <w:sdtContent>
      <w:p w14:paraId="67603665" w14:textId="78C56077" w:rsidR="00C83BC7" w:rsidRDefault="00C83BC7">
        <w:pPr>
          <w:pStyle w:val="Piedepgina"/>
          <w:jc w:val="right"/>
        </w:pPr>
        <w:r>
          <w:fldChar w:fldCharType="begin"/>
        </w:r>
        <w:r>
          <w:instrText>PAGE   \* MERGEFORMAT</w:instrText>
        </w:r>
        <w:r>
          <w:fldChar w:fldCharType="separate"/>
        </w:r>
        <w:r w:rsidR="00704010" w:rsidRPr="00704010">
          <w:rPr>
            <w:noProof/>
            <w:lang w:val="es-ES"/>
          </w:rPr>
          <w:t>24</w:t>
        </w:r>
        <w:r>
          <w:fldChar w:fldCharType="end"/>
        </w:r>
      </w:p>
    </w:sdtContent>
  </w:sdt>
  <w:p w14:paraId="0B4BF4AD" w14:textId="77777777" w:rsidR="00C83BC7" w:rsidRPr="002405D9" w:rsidRDefault="00C83BC7" w:rsidP="005F24A4">
    <w:pPr>
      <w:pStyle w:val="Piedepgina"/>
      <w:ind w:firstLine="360"/>
      <w:jc w:val="right"/>
      <w:rPr>
        <w:rFonts w:ascii="Century Gothic" w:hAnsi="Century Gothic" w:cs="Ayuthaya"/>
        <w:color w:val="1F497D" w:themeColor="text2"/>
      </w:rPr>
    </w:pPr>
  </w:p>
  <w:p w14:paraId="06E801A3" w14:textId="77777777" w:rsidR="00FE545A" w:rsidRDefault="00FE5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8480" w14:textId="77777777" w:rsidR="00373724" w:rsidRDefault="00373724" w:rsidP="00865E0C">
      <w:r>
        <w:separator/>
      </w:r>
    </w:p>
  </w:footnote>
  <w:footnote w:type="continuationSeparator" w:id="0">
    <w:p w14:paraId="6CCB2907" w14:textId="77777777" w:rsidR="00373724" w:rsidRDefault="00373724" w:rsidP="008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315" w14:textId="06D67882" w:rsidR="00C83BC7" w:rsidRPr="00253FBC" w:rsidRDefault="00C83BC7" w:rsidP="00253FBC">
    <w:pPr>
      <w:pStyle w:val="Encabezado"/>
      <w:jc w:val="center"/>
      <w:rPr>
        <w:b/>
        <w:bCs/>
        <w:sz w:val="24"/>
        <w:szCs w:val="24"/>
      </w:rPr>
    </w:pPr>
    <w:r>
      <w:rPr>
        <w:noProof/>
        <w:lang w:val="es-EC"/>
      </w:rPr>
      <w:drawing>
        <wp:anchor distT="0" distB="0" distL="114300" distR="114300" simplePos="0" relativeHeight="251659264" behindDoc="1" locked="0" layoutInCell="1" allowOverlap="1" wp14:anchorId="6A277980" wp14:editId="07A39778">
          <wp:simplePos x="0" y="0"/>
          <wp:positionH relativeFrom="page">
            <wp:posOffset>503334</wp:posOffset>
          </wp:positionH>
          <wp:positionV relativeFrom="paragraph">
            <wp:posOffset>-125453</wp:posOffset>
          </wp:positionV>
          <wp:extent cx="1921565" cy="772444"/>
          <wp:effectExtent l="0" t="0" r="0" b="0"/>
          <wp:wrapNone/>
          <wp:docPr id="4" name="Imagen 4" descr="../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fermer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74" t="3724" r="57309" b="85847"/>
                  <a:stretch/>
                </pic:blipFill>
                <pic:spPr bwMode="auto">
                  <a:xfrm>
                    <a:off x="0" y="0"/>
                    <a:ext cx="1921565" cy="772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FBC">
      <w:rPr>
        <w:b/>
        <w:bCs/>
        <w:sz w:val="24"/>
        <w:szCs w:val="24"/>
      </w:rPr>
      <w:t>PLAN DE PRÁCTICAS FORMATIVAS</w:t>
    </w:r>
  </w:p>
  <w:p w14:paraId="72799933" w14:textId="1D70FA5E" w:rsidR="00C83BC7" w:rsidRPr="00253FBC" w:rsidRDefault="00C83BC7" w:rsidP="00253FBC">
    <w:pPr>
      <w:pStyle w:val="Encabezado"/>
      <w:jc w:val="center"/>
      <w:rPr>
        <w:b/>
        <w:bCs/>
        <w:sz w:val="24"/>
        <w:szCs w:val="24"/>
      </w:rPr>
    </w:pPr>
    <w:r w:rsidRPr="00253FBC">
      <w:rPr>
        <w:b/>
        <w:bCs/>
        <w:sz w:val="24"/>
        <w:szCs w:val="24"/>
      </w:rPr>
      <w:t>FORM-001-CCE-08-2020-VERSIÓN 2</w:t>
    </w:r>
  </w:p>
  <w:p w14:paraId="5C2F7328" w14:textId="77777777" w:rsidR="00C83BC7" w:rsidRDefault="00C83BC7" w:rsidP="001B2EA1">
    <w:pPr>
      <w:pStyle w:val="Encabezado"/>
    </w:pPr>
  </w:p>
  <w:p w14:paraId="6F1D4AAC" w14:textId="77777777" w:rsidR="00FE545A" w:rsidRDefault="00FE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54"/>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 w15:restartNumberingAfterBreak="0">
    <w:nsid w:val="019F5A4A"/>
    <w:multiLevelType w:val="hybridMultilevel"/>
    <w:tmpl w:val="12768D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2014D9"/>
    <w:multiLevelType w:val="hybridMultilevel"/>
    <w:tmpl w:val="F91AF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77BE4"/>
    <w:multiLevelType w:val="hybridMultilevel"/>
    <w:tmpl w:val="65562A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E7837"/>
    <w:multiLevelType w:val="hybridMultilevel"/>
    <w:tmpl w:val="2F1CA7E8"/>
    <w:lvl w:ilvl="0" w:tplc="1F9C004A">
      <w:start w:val="1"/>
      <w:numFmt w:val="bullet"/>
      <w:lvlText w:val=""/>
      <w:lvlJc w:val="left"/>
      <w:pPr>
        <w:ind w:left="720" w:hanging="360"/>
      </w:pPr>
      <w:rPr>
        <w:rFonts w:ascii="Symbol" w:hAnsi="Symbol" w:hint="default"/>
      </w:rPr>
    </w:lvl>
    <w:lvl w:ilvl="1" w:tplc="6D909AE0">
      <w:start w:val="1"/>
      <w:numFmt w:val="bullet"/>
      <w:lvlText w:val="o"/>
      <w:lvlJc w:val="left"/>
      <w:pPr>
        <w:ind w:left="1440" w:hanging="360"/>
      </w:pPr>
      <w:rPr>
        <w:rFonts w:ascii="Courier New" w:hAnsi="Courier New" w:hint="default"/>
      </w:rPr>
    </w:lvl>
    <w:lvl w:ilvl="2" w:tplc="336E791C">
      <w:start w:val="1"/>
      <w:numFmt w:val="bullet"/>
      <w:lvlText w:val=""/>
      <w:lvlJc w:val="left"/>
      <w:pPr>
        <w:ind w:left="2160" w:hanging="360"/>
      </w:pPr>
      <w:rPr>
        <w:rFonts w:ascii="Wingdings" w:hAnsi="Wingdings" w:hint="default"/>
      </w:rPr>
    </w:lvl>
    <w:lvl w:ilvl="3" w:tplc="9796DF52">
      <w:start w:val="1"/>
      <w:numFmt w:val="bullet"/>
      <w:lvlText w:val=""/>
      <w:lvlJc w:val="left"/>
      <w:pPr>
        <w:ind w:left="2880" w:hanging="360"/>
      </w:pPr>
      <w:rPr>
        <w:rFonts w:ascii="Symbol" w:hAnsi="Symbol" w:hint="default"/>
      </w:rPr>
    </w:lvl>
    <w:lvl w:ilvl="4" w:tplc="D18A4C1C">
      <w:start w:val="1"/>
      <w:numFmt w:val="bullet"/>
      <w:lvlText w:val="o"/>
      <w:lvlJc w:val="left"/>
      <w:pPr>
        <w:ind w:left="3600" w:hanging="360"/>
      </w:pPr>
      <w:rPr>
        <w:rFonts w:ascii="Courier New" w:hAnsi="Courier New" w:hint="default"/>
      </w:rPr>
    </w:lvl>
    <w:lvl w:ilvl="5" w:tplc="5ADE899C">
      <w:start w:val="1"/>
      <w:numFmt w:val="bullet"/>
      <w:lvlText w:val=""/>
      <w:lvlJc w:val="left"/>
      <w:pPr>
        <w:ind w:left="4320" w:hanging="360"/>
      </w:pPr>
      <w:rPr>
        <w:rFonts w:ascii="Wingdings" w:hAnsi="Wingdings" w:hint="default"/>
      </w:rPr>
    </w:lvl>
    <w:lvl w:ilvl="6" w:tplc="B91E3D0E">
      <w:start w:val="1"/>
      <w:numFmt w:val="bullet"/>
      <w:lvlText w:val=""/>
      <w:lvlJc w:val="left"/>
      <w:pPr>
        <w:ind w:left="5040" w:hanging="360"/>
      </w:pPr>
      <w:rPr>
        <w:rFonts w:ascii="Symbol" w:hAnsi="Symbol" w:hint="default"/>
      </w:rPr>
    </w:lvl>
    <w:lvl w:ilvl="7" w:tplc="BF549F54">
      <w:start w:val="1"/>
      <w:numFmt w:val="bullet"/>
      <w:lvlText w:val="o"/>
      <w:lvlJc w:val="left"/>
      <w:pPr>
        <w:ind w:left="5760" w:hanging="360"/>
      </w:pPr>
      <w:rPr>
        <w:rFonts w:ascii="Courier New" w:hAnsi="Courier New" w:hint="default"/>
      </w:rPr>
    </w:lvl>
    <w:lvl w:ilvl="8" w:tplc="F438B8A0">
      <w:start w:val="1"/>
      <w:numFmt w:val="bullet"/>
      <w:lvlText w:val=""/>
      <w:lvlJc w:val="left"/>
      <w:pPr>
        <w:ind w:left="6480" w:hanging="360"/>
      </w:pPr>
      <w:rPr>
        <w:rFonts w:ascii="Wingdings" w:hAnsi="Wingdings" w:hint="default"/>
      </w:rPr>
    </w:lvl>
  </w:abstractNum>
  <w:abstractNum w:abstractNumId="5" w15:restartNumberingAfterBreak="0">
    <w:nsid w:val="14C32980"/>
    <w:multiLevelType w:val="hybridMultilevel"/>
    <w:tmpl w:val="0316BBD4"/>
    <w:lvl w:ilvl="0" w:tplc="247287D4">
      <w:start w:val="1"/>
      <w:numFmt w:val="decimal"/>
      <w:lvlText w:val="%1."/>
      <w:lvlJc w:val="left"/>
      <w:pPr>
        <w:ind w:left="360" w:hanging="360"/>
      </w:pPr>
      <w:rPr>
        <w:b w:val="0"/>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C00416"/>
    <w:multiLevelType w:val="hybridMultilevel"/>
    <w:tmpl w:val="4D32E5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72A54BB"/>
    <w:multiLevelType w:val="hybridMultilevel"/>
    <w:tmpl w:val="996E97BC"/>
    <w:lvl w:ilvl="0" w:tplc="3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7D74DE"/>
    <w:multiLevelType w:val="hybridMultilevel"/>
    <w:tmpl w:val="8E5AB8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E81FEA"/>
    <w:multiLevelType w:val="hybridMultilevel"/>
    <w:tmpl w:val="18A8425E"/>
    <w:lvl w:ilvl="0" w:tplc="6A7C7B1E">
      <w:start w:val="7"/>
      <w:numFmt w:val="decimal"/>
      <w:lvlText w:val="%1."/>
      <w:lvlJc w:val="left"/>
      <w:pPr>
        <w:ind w:left="1128" w:hanging="361"/>
      </w:pPr>
      <w:rPr>
        <w:rFonts w:ascii="Times New Roman" w:eastAsia="Times New Roman" w:hAnsi="Times New Roman" w:cs="Times New Roman" w:hint="default"/>
        <w:b/>
        <w:bCs/>
        <w:spacing w:val="0"/>
        <w:w w:val="100"/>
        <w:sz w:val="22"/>
        <w:szCs w:val="22"/>
        <w:lang w:val="es-ES" w:eastAsia="en-US" w:bidi="ar-SA"/>
      </w:rPr>
    </w:lvl>
    <w:lvl w:ilvl="1" w:tplc="A0683868">
      <w:numFmt w:val="bullet"/>
      <w:lvlText w:val="•"/>
      <w:lvlJc w:val="left"/>
      <w:pPr>
        <w:ind w:left="2060" w:hanging="361"/>
      </w:pPr>
      <w:rPr>
        <w:rFonts w:hint="default"/>
        <w:lang w:val="es-ES" w:eastAsia="en-US" w:bidi="ar-SA"/>
      </w:rPr>
    </w:lvl>
    <w:lvl w:ilvl="2" w:tplc="537E7218">
      <w:numFmt w:val="bullet"/>
      <w:lvlText w:val="•"/>
      <w:lvlJc w:val="left"/>
      <w:pPr>
        <w:ind w:left="3001" w:hanging="361"/>
      </w:pPr>
      <w:rPr>
        <w:rFonts w:hint="default"/>
        <w:lang w:val="es-ES" w:eastAsia="en-US" w:bidi="ar-SA"/>
      </w:rPr>
    </w:lvl>
    <w:lvl w:ilvl="3" w:tplc="8EC0E2BE">
      <w:numFmt w:val="bullet"/>
      <w:lvlText w:val="•"/>
      <w:lvlJc w:val="left"/>
      <w:pPr>
        <w:ind w:left="3942" w:hanging="361"/>
      </w:pPr>
      <w:rPr>
        <w:rFonts w:hint="default"/>
        <w:lang w:val="es-ES" w:eastAsia="en-US" w:bidi="ar-SA"/>
      </w:rPr>
    </w:lvl>
    <w:lvl w:ilvl="4" w:tplc="24DA0FAE">
      <w:numFmt w:val="bullet"/>
      <w:lvlText w:val="•"/>
      <w:lvlJc w:val="left"/>
      <w:pPr>
        <w:ind w:left="4883" w:hanging="361"/>
      </w:pPr>
      <w:rPr>
        <w:rFonts w:hint="default"/>
        <w:lang w:val="es-ES" w:eastAsia="en-US" w:bidi="ar-SA"/>
      </w:rPr>
    </w:lvl>
    <w:lvl w:ilvl="5" w:tplc="E1621CE4">
      <w:numFmt w:val="bullet"/>
      <w:lvlText w:val="•"/>
      <w:lvlJc w:val="left"/>
      <w:pPr>
        <w:ind w:left="5824" w:hanging="361"/>
      </w:pPr>
      <w:rPr>
        <w:rFonts w:hint="default"/>
        <w:lang w:val="es-ES" w:eastAsia="en-US" w:bidi="ar-SA"/>
      </w:rPr>
    </w:lvl>
    <w:lvl w:ilvl="6" w:tplc="97C60DC4">
      <w:numFmt w:val="bullet"/>
      <w:lvlText w:val="•"/>
      <w:lvlJc w:val="left"/>
      <w:pPr>
        <w:ind w:left="6764" w:hanging="361"/>
      </w:pPr>
      <w:rPr>
        <w:rFonts w:hint="default"/>
        <w:lang w:val="es-ES" w:eastAsia="en-US" w:bidi="ar-SA"/>
      </w:rPr>
    </w:lvl>
    <w:lvl w:ilvl="7" w:tplc="90AC9DD8">
      <w:numFmt w:val="bullet"/>
      <w:lvlText w:val="•"/>
      <w:lvlJc w:val="left"/>
      <w:pPr>
        <w:ind w:left="7705" w:hanging="361"/>
      </w:pPr>
      <w:rPr>
        <w:rFonts w:hint="default"/>
        <w:lang w:val="es-ES" w:eastAsia="en-US" w:bidi="ar-SA"/>
      </w:rPr>
    </w:lvl>
    <w:lvl w:ilvl="8" w:tplc="E6CEF0A6">
      <w:numFmt w:val="bullet"/>
      <w:lvlText w:val="•"/>
      <w:lvlJc w:val="left"/>
      <w:pPr>
        <w:ind w:left="8646" w:hanging="361"/>
      </w:pPr>
      <w:rPr>
        <w:rFonts w:hint="default"/>
        <w:lang w:val="es-ES" w:eastAsia="en-US" w:bidi="ar-SA"/>
      </w:rPr>
    </w:lvl>
  </w:abstractNum>
  <w:abstractNum w:abstractNumId="10" w15:restartNumberingAfterBreak="0">
    <w:nsid w:val="26C50E75"/>
    <w:multiLevelType w:val="hybridMultilevel"/>
    <w:tmpl w:val="4E6C19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7AA642A"/>
    <w:multiLevelType w:val="hybridMultilevel"/>
    <w:tmpl w:val="CDA24DF0"/>
    <w:lvl w:ilvl="0" w:tplc="D11E2806">
      <w:start w:val="1"/>
      <w:numFmt w:val="bullet"/>
      <w:lvlText w:val="-"/>
      <w:lvlJc w:val="left"/>
      <w:pPr>
        <w:ind w:left="36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7AE7445"/>
    <w:multiLevelType w:val="multilevel"/>
    <w:tmpl w:val="BF140CA2"/>
    <w:lvl w:ilvl="0">
      <w:start w:val="6"/>
      <w:numFmt w:val="decimal"/>
      <w:lvlText w:val="%1."/>
      <w:lvlJc w:val="left"/>
      <w:pPr>
        <w:ind w:left="360" w:hanging="360"/>
      </w:p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3533F5"/>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4" w15:restartNumberingAfterBreak="0">
    <w:nsid w:val="2C8B7F6D"/>
    <w:multiLevelType w:val="hybridMultilevel"/>
    <w:tmpl w:val="437C3A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0AC64A0"/>
    <w:multiLevelType w:val="hybridMultilevel"/>
    <w:tmpl w:val="910CE4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10F5A86"/>
    <w:multiLevelType w:val="hybridMultilevel"/>
    <w:tmpl w:val="2146FD80"/>
    <w:lvl w:ilvl="0" w:tplc="C1F6ADFC">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15:restartNumberingAfterBreak="0">
    <w:nsid w:val="39B21E6C"/>
    <w:multiLevelType w:val="hybridMultilevel"/>
    <w:tmpl w:val="F8AA17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BFC6040"/>
    <w:multiLevelType w:val="hybridMultilevel"/>
    <w:tmpl w:val="4A425514"/>
    <w:lvl w:ilvl="0" w:tplc="63C28916">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DAA549F"/>
    <w:multiLevelType w:val="hybridMultilevel"/>
    <w:tmpl w:val="F28C7D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ECE3176"/>
    <w:multiLevelType w:val="hybridMultilevel"/>
    <w:tmpl w:val="7E2023CA"/>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15:restartNumberingAfterBreak="0">
    <w:nsid w:val="44676242"/>
    <w:multiLevelType w:val="hybridMultilevel"/>
    <w:tmpl w:val="9808E4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8066479"/>
    <w:multiLevelType w:val="hybridMultilevel"/>
    <w:tmpl w:val="6742ED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85B1839"/>
    <w:multiLevelType w:val="hybridMultilevel"/>
    <w:tmpl w:val="67AE1D9C"/>
    <w:lvl w:ilvl="0" w:tplc="FFFFFFFF">
      <w:start w:val="1"/>
      <w:numFmt w:val="decimal"/>
      <w:lvlText w:val="%1."/>
      <w:lvlJc w:val="left"/>
      <w:pPr>
        <w:ind w:left="360" w:hanging="360"/>
      </w:pPr>
    </w:lvl>
    <w:lvl w:ilvl="1" w:tplc="FFFFFFFF">
      <w:start w:val="1"/>
      <w:numFmt w:val="decimal"/>
      <w:lvlText w:val="%2."/>
      <w:lvlJc w:val="left"/>
      <w:pPr>
        <w:ind w:left="1410" w:hanging="69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8DD0514"/>
    <w:multiLevelType w:val="hybridMultilevel"/>
    <w:tmpl w:val="32A8E69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15:restartNumberingAfterBreak="0">
    <w:nsid w:val="49DF34D4"/>
    <w:multiLevelType w:val="hybridMultilevel"/>
    <w:tmpl w:val="B45CB2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15:restartNumberingAfterBreak="0">
    <w:nsid w:val="4B222A94"/>
    <w:multiLevelType w:val="multilevel"/>
    <w:tmpl w:val="55F03902"/>
    <w:lvl w:ilvl="0">
      <w:start w:val="1"/>
      <w:numFmt w:val="decimal"/>
      <w:pStyle w:val="Ttulo1"/>
      <w:lvlText w:val="%1"/>
      <w:lvlJc w:val="left"/>
      <w:pPr>
        <w:ind w:left="0" w:firstLine="0"/>
      </w:pPr>
      <w:rPr>
        <w:rFonts w:ascii="Times New Roman" w:hAnsi="Times New Roman" w:hint="default"/>
        <w:b/>
        <w:bCs/>
        <w:i w:val="0"/>
        <w:iCs w:val="0"/>
        <w:caps/>
        <w:sz w:val="28"/>
        <w:szCs w:val="28"/>
      </w:rPr>
    </w:lvl>
    <w:lvl w:ilvl="1">
      <w:start w:val="1"/>
      <w:numFmt w:val="decimal"/>
      <w:pStyle w:val="Ttulo2"/>
      <w:lvlText w:val="%1.%2"/>
      <w:lvlJc w:val="left"/>
      <w:pPr>
        <w:ind w:left="0" w:firstLine="0"/>
      </w:pPr>
      <w:rPr>
        <w:rFonts w:hint="default"/>
        <w:b w:val="0"/>
        <w:bCs w:val="0"/>
        <w:sz w:val="28"/>
        <w:szCs w:val="28"/>
      </w:rPr>
    </w:lvl>
    <w:lvl w:ilvl="2">
      <w:start w:val="1"/>
      <w:numFmt w:val="decimal"/>
      <w:lvlText w:val="%1.%2.%3"/>
      <w:lvlJc w:val="left"/>
      <w:pPr>
        <w:ind w:left="0" w:firstLine="0"/>
      </w:pPr>
      <w:rPr>
        <w:rFonts w:ascii="Times New Roman" w:hAnsi="Times New Roman" w:hint="default"/>
        <w:b/>
        <w:bCs/>
        <w:i w:val="0"/>
        <w:iCs w:val="0"/>
        <w:sz w:val="24"/>
        <w:szCs w:val="24"/>
      </w:rPr>
    </w:lvl>
    <w:lvl w:ilvl="3">
      <w:start w:val="1"/>
      <w:numFmt w:val="decimal"/>
      <w:lvlText w:val="%1.%2.%3.%4"/>
      <w:lvlJc w:val="left"/>
      <w:pPr>
        <w:ind w:left="864" w:hanging="864"/>
      </w:pPr>
      <w:rPr>
        <w:rFonts w:hint="default"/>
      </w:rPr>
    </w:lvl>
    <w:lvl w:ilvl="4">
      <w:start w:val="1"/>
      <w:numFmt w:val="decimal"/>
      <w:pStyle w:val="Ttulo5"/>
      <w:lvlText w:val="%1.%2.%3.%4.%5"/>
      <w:lvlJc w:val="left"/>
      <w:pPr>
        <w:ind w:left="0" w:firstLine="0"/>
      </w:pPr>
      <w:rPr>
        <w:rFonts w:ascii="Times New Roman" w:hAnsi="Times New Roman" w:hint="default"/>
        <w:b/>
        <w:bCs/>
        <w:i w:val="0"/>
        <w:iCs w:val="0"/>
        <w:sz w:val="28"/>
        <w:szCs w:val="28"/>
      </w:rPr>
    </w:lvl>
    <w:lvl w:ilvl="5">
      <w:start w:val="1"/>
      <w:numFmt w:val="decimal"/>
      <w:lvlText w:val="%1.%2.%3.%4.%5.%6"/>
      <w:lvlJc w:val="left"/>
      <w:pPr>
        <w:ind w:left="1152" w:hanging="115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726" w:hanging="1584"/>
      </w:pPr>
      <w:rPr>
        <w:rFonts w:hint="default"/>
      </w:rPr>
    </w:lvl>
  </w:abstractNum>
  <w:abstractNum w:abstractNumId="27" w15:restartNumberingAfterBreak="0">
    <w:nsid w:val="509F35F6"/>
    <w:multiLevelType w:val="hybridMultilevel"/>
    <w:tmpl w:val="C818DDD8"/>
    <w:lvl w:ilvl="0" w:tplc="FFFFFFF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10A21F5"/>
    <w:multiLevelType w:val="hybridMultilevel"/>
    <w:tmpl w:val="C6C4CF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426049D"/>
    <w:multiLevelType w:val="hybridMultilevel"/>
    <w:tmpl w:val="EBB622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68446FCA">
      <w:numFmt w:val="bullet"/>
      <w:lvlText w:val="-"/>
      <w:lvlJc w:val="left"/>
      <w:pPr>
        <w:ind w:left="1980" w:hanging="360"/>
      </w:pPr>
      <w:rPr>
        <w:rFonts w:ascii="Times New Roman" w:eastAsiaTheme="minorEastAsia" w:hAnsi="Times New Roman" w:cs="Times New Roman"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0" w15:restartNumberingAfterBreak="0">
    <w:nsid w:val="57465D82"/>
    <w:multiLevelType w:val="hybridMultilevel"/>
    <w:tmpl w:val="1F36D2C4"/>
    <w:lvl w:ilvl="0" w:tplc="0C0A000F">
      <w:start w:val="1"/>
      <w:numFmt w:val="decimal"/>
      <w:lvlText w:val="%1."/>
      <w:lvlJc w:val="left"/>
      <w:pPr>
        <w:ind w:left="360" w:hanging="360"/>
      </w:pPr>
    </w:lvl>
    <w:lvl w:ilvl="1" w:tplc="55064BEE">
      <w:numFmt w:val="bullet"/>
      <w:lvlText w:val="•"/>
      <w:lvlJc w:val="left"/>
      <w:pPr>
        <w:ind w:left="1425" w:hanging="705"/>
      </w:pPr>
      <w:rPr>
        <w:rFonts w:ascii="Calibri" w:eastAsiaTheme="minorEastAsia"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9B713FC"/>
    <w:multiLevelType w:val="hybridMultilevel"/>
    <w:tmpl w:val="E02A5246"/>
    <w:lvl w:ilvl="0" w:tplc="30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B744009"/>
    <w:multiLevelType w:val="hybridMultilevel"/>
    <w:tmpl w:val="8F0E8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FA75ABD"/>
    <w:multiLevelType w:val="hybridMultilevel"/>
    <w:tmpl w:val="7B2E3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FD83BB0"/>
    <w:multiLevelType w:val="hybridMultilevel"/>
    <w:tmpl w:val="8DC2B4B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5" w15:restartNumberingAfterBreak="0">
    <w:nsid w:val="64C2341D"/>
    <w:multiLevelType w:val="hybridMultilevel"/>
    <w:tmpl w:val="D31ED22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6" w15:restartNumberingAfterBreak="0">
    <w:nsid w:val="66DE32D1"/>
    <w:multiLevelType w:val="hybridMultilevel"/>
    <w:tmpl w:val="50B008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77718CA"/>
    <w:multiLevelType w:val="hybridMultilevel"/>
    <w:tmpl w:val="5D40C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80D0D6A"/>
    <w:multiLevelType w:val="hybridMultilevel"/>
    <w:tmpl w:val="65562A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C5E2FCD"/>
    <w:multiLevelType w:val="hybridMultilevel"/>
    <w:tmpl w:val="4854127E"/>
    <w:lvl w:ilvl="0" w:tplc="300A0001">
      <w:start w:val="1"/>
      <w:numFmt w:val="bullet"/>
      <w:lvlText w:val=""/>
      <w:lvlJc w:val="left"/>
      <w:pPr>
        <w:ind w:left="360" w:hanging="360"/>
      </w:pPr>
      <w:rPr>
        <w:rFonts w:ascii="Symbol" w:hAnsi="Symbol" w:hint="default"/>
      </w:rPr>
    </w:lvl>
    <w:lvl w:ilvl="1" w:tplc="197037FE">
      <w:numFmt w:val="bullet"/>
      <w:lvlText w:val="•"/>
      <w:lvlJc w:val="left"/>
      <w:pPr>
        <w:ind w:left="1080" w:hanging="360"/>
      </w:pPr>
      <w:rPr>
        <w:rFonts w:ascii="Times New Roman" w:eastAsiaTheme="minorEastAsia" w:hAnsi="Times New Roman"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0" w15:restartNumberingAfterBreak="0">
    <w:nsid w:val="6CFD7B28"/>
    <w:multiLevelType w:val="hybridMultilevel"/>
    <w:tmpl w:val="67AE1D9C"/>
    <w:lvl w:ilvl="0" w:tplc="0C0A000F">
      <w:start w:val="1"/>
      <w:numFmt w:val="decimal"/>
      <w:lvlText w:val="%1."/>
      <w:lvlJc w:val="left"/>
      <w:pPr>
        <w:ind w:left="360" w:hanging="360"/>
      </w:pPr>
    </w:lvl>
    <w:lvl w:ilvl="1" w:tplc="2E7CAEAC">
      <w:start w:val="1"/>
      <w:numFmt w:val="decimal"/>
      <w:lvlText w:val="%2."/>
      <w:lvlJc w:val="left"/>
      <w:pPr>
        <w:ind w:left="1410" w:hanging="69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9BA31B0"/>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num w:numId="1">
    <w:abstractNumId w:val="4"/>
  </w:num>
  <w:num w:numId="2">
    <w:abstractNumId w:val="26"/>
  </w:num>
  <w:num w:numId="3">
    <w:abstractNumId w:val="15"/>
  </w:num>
  <w:num w:numId="4">
    <w:abstractNumId w:val="2"/>
  </w:num>
  <w:num w:numId="5">
    <w:abstractNumId w:val="18"/>
  </w:num>
  <w:num w:numId="6">
    <w:abstractNumId w:val="29"/>
  </w:num>
  <w:num w:numId="7">
    <w:abstractNumId w:val="17"/>
  </w:num>
  <w:num w:numId="8">
    <w:abstractNumId w:val="12"/>
  </w:num>
  <w:num w:numId="9">
    <w:abstractNumId w:val="6"/>
  </w:num>
  <w:num w:numId="10">
    <w:abstractNumId w:val="10"/>
  </w:num>
  <w:num w:numId="11">
    <w:abstractNumId w:val="25"/>
  </w:num>
  <w:num w:numId="12">
    <w:abstractNumId w:val="39"/>
  </w:num>
  <w:num w:numId="13">
    <w:abstractNumId w:val="34"/>
  </w:num>
  <w:num w:numId="14">
    <w:abstractNumId w:val="37"/>
  </w:num>
  <w:num w:numId="15">
    <w:abstractNumId w:val="30"/>
  </w:num>
  <w:num w:numId="16">
    <w:abstractNumId w:val="19"/>
  </w:num>
  <w:num w:numId="17">
    <w:abstractNumId w:val="5"/>
  </w:num>
  <w:num w:numId="18">
    <w:abstractNumId w:val="1"/>
  </w:num>
  <w:num w:numId="19">
    <w:abstractNumId w:val="9"/>
  </w:num>
  <w:num w:numId="20">
    <w:abstractNumId w:val="40"/>
  </w:num>
  <w:num w:numId="21">
    <w:abstractNumId w:val="32"/>
  </w:num>
  <w:num w:numId="22">
    <w:abstractNumId w:val="33"/>
  </w:num>
  <w:num w:numId="23">
    <w:abstractNumId w:val="21"/>
  </w:num>
  <w:num w:numId="24">
    <w:abstractNumId w:val="24"/>
  </w:num>
  <w:num w:numId="25">
    <w:abstractNumId w:val="28"/>
  </w:num>
  <w:num w:numId="26">
    <w:abstractNumId w:val="36"/>
  </w:num>
  <w:num w:numId="27">
    <w:abstractNumId w:val="22"/>
  </w:num>
  <w:num w:numId="28">
    <w:abstractNumId w:val="8"/>
  </w:num>
  <w:num w:numId="29">
    <w:abstractNumId w:val="23"/>
  </w:num>
  <w:num w:numId="30">
    <w:abstractNumId w:val="27"/>
  </w:num>
  <w:num w:numId="31">
    <w:abstractNumId w:val="41"/>
  </w:num>
  <w:num w:numId="32">
    <w:abstractNumId w:val="0"/>
  </w:num>
  <w:num w:numId="33">
    <w:abstractNumId w:val="13"/>
  </w:num>
  <w:num w:numId="34">
    <w:abstractNumId w:val="11"/>
  </w:num>
  <w:num w:numId="35">
    <w:abstractNumId w:val="20"/>
  </w:num>
  <w:num w:numId="36">
    <w:abstractNumId w:val="14"/>
  </w:num>
  <w:num w:numId="37">
    <w:abstractNumId w:val="38"/>
  </w:num>
  <w:num w:numId="38">
    <w:abstractNumId w:val="3"/>
  </w:num>
  <w:num w:numId="39">
    <w:abstractNumId w:val="35"/>
  </w:num>
  <w:num w:numId="40">
    <w:abstractNumId w:val="16"/>
  </w:num>
  <w:num w:numId="41">
    <w:abstractNumId w:val="7"/>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A7"/>
    <w:rsid w:val="00003946"/>
    <w:rsid w:val="00003CE9"/>
    <w:rsid w:val="00010A0A"/>
    <w:rsid w:val="0001122D"/>
    <w:rsid w:val="00014461"/>
    <w:rsid w:val="00014F59"/>
    <w:rsid w:val="00017E60"/>
    <w:rsid w:val="0002246C"/>
    <w:rsid w:val="00022B35"/>
    <w:rsid w:val="00025B34"/>
    <w:rsid w:val="00026F4B"/>
    <w:rsid w:val="000273EA"/>
    <w:rsid w:val="000275BD"/>
    <w:rsid w:val="00033A23"/>
    <w:rsid w:val="000364E5"/>
    <w:rsid w:val="00037304"/>
    <w:rsid w:val="00037AA1"/>
    <w:rsid w:val="00041C1C"/>
    <w:rsid w:val="00043E6D"/>
    <w:rsid w:val="000479D1"/>
    <w:rsid w:val="0005227C"/>
    <w:rsid w:val="00061A35"/>
    <w:rsid w:val="00062534"/>
    <w:rsid w:val="00062D7B"/>
    <w:rsid w:val="00062EBB"/>
    <w:rsid w:val="00064D74"/>
    <w:rsid w:val="00066888"/>
    <w:rsid w:val="00067603"/>
    <w:rsid w:val="00067867"/>
    <w:rsid w:val="00070E07"/>
    <w:rsid w:val="0008273C"/>
    <w:rsid w:val="00083058"/>
    <w:rsid w:val="0008457B"/>
    <w:rsid w:val="0008632C"/>
    <w:rsid w:val="00093C77"/>
    <w:rsid w:val="000A13A4"/>
    <w:rsid w:val="000A42CE"/>
    <w:rsid w:val="000A4D94"/>
    <w:rsid w:val="000B5106"/>
    <w:rsid w:val="000B7116"/>
    <w:rsid w:val="000C2140"/>
    <w:rsid w:val="000C3996"/>
    <w:rsid w:val="000C39A6"/>
    <w:rsid w:val="000C4812"/>
    <w:rsid w:val="000C600F"/>
    <w:rsid w:val="000D1598"/>
    <w:rsid w:val="000D256D"/>
    <w:rsid w:val="000D39DB"/>
    <w:rsid w:val="000D60AD"/>
    <w:rsid w:val="000E03D6"/>
    <w:rsid w:val="000E04A5"/>
    <w:rsid w:val="000E0E38"/>
    <w:rsid w:val="000E1EC8"/>
    <w:rsid w:val="000E2A0B"/>
    <w:rsid w:val="000E2E34"/>
    <w:rsid w:val="000E7B44"/>
    <w:rsid w:val="000F1973"/>
    <w:rsid w:val="000F339B"/>
    <w:rsid w:val="000F4CE5"/>
    <w:rsid w:val="000F5197"/>
    <w:rsid w:val="000F637D"/>
    <w:rsid w:val="000F67A3"/>
    <w:rsid w:val="000F68FF"/>
    <w:rsid w:val="00102635"/>
    <w:rsid w:val="00102A06"/>
    <w:rsid w:val="00102D3A"/>
    <w:rsid w:val="00102FA7"/>
    <w:rsid w:val="00103227"/>
    <w:rsid w:val="00112B68"/>
    <w:rsid w:val="00112B78"/>
    <w:rsid w:val="00114B20"/>
    <w:rsid w:val="00115FF6"/>
    <w:rsid w:val="00120D47"/>
    <w:rsid w:val="00123D61"/>
    <w:rsid w:val="00125CB3"/>
    <w:rsid w:val="00126E9C"/>
    <w:rsid w:val="00127573"/>
    <w:rsid w:val="00133F20"/>
    <w:rsid w:val="00133F85"/>
    <w:rsid w:val="00134907"/>
    <w:rsid w:val="001358BC"/>
    <w:rsid w:val="001372C7"/>
    <w:rsid w:val="001459EC"/>
    <w:rsid w:val="00145FEE"/>
    <w:rsid w:val="00152EB0"/>
    <w:rsid w:val="0015323E"/>
    <w:rsid w:val="00155722"/>
    <w:rsid w:val="001620E4"/>
    <w:rsid w:val="00163294"/>
    <w:rsid w:val="00166A7F"/>
    <w:rsid w:val="00167C49"/>
    <w:rsid w:val="0017153C"/>
    <w:rsid w:val="0017183E"/>
    <w:rsid w:val="00174C88"/>
    <w:rsid w:val="00174F8F"/>
    <w:rsid w:val="00174FCF"/>
    <w:rsid w:val="00175056"/>
    <w:rsid w:val="00181D5F"/>
    <w:rsid w:val="00182CE5"/>
    <w:rsid w:val="0018328B"/>
    <w:rsid w:val="001836B2"/>
    <w:rsid w:val="001853D9"/>
    <w:rsid w:val="0018614F"/>
    <w:rsid w:val="00186868"/>
    <w:rsid w:val="00190717"/>
    <w:rsid w:val="00191D00"/>
    <w:rsid w:val="00191D7F"/>
    <w:rsid w:val="00191DEB"/>
    <w:rsid w:val="00192B50"/>
    <w:rsid w:val="00192C8D"/>
    <w:rsid w:val="00194F39"/>
    <w:rsid w:val="001958B4"/>
    <w:rsid w:val="001960B7"/>
    <w:rsid w:val="001972B8"/>
    <w:rsid w:val="001A0CCE"/>
    <w:rsid w:val="001A12E6"/>
    <w:rsid w:val="001A1D35"/>
    <w:rsid w:val="001A2FDB"/>
    <w:rsid w:val="001A5618"/>
    <w:rsid w:val="001A5C26"/>
    <w:rsid w:val="001A7999"/>
    <w:rsid w:val="001B2EA1"/>
    <w:rsid w:val="001B3323"/>
    <w:rsid w:val="001B4B8B"/>
    <w:rsid w:val="001B660D"/>
    <w:rsid w:val="001B7C59"/>
    <w:rsid w:val="001C08A6"/>
    <w:rsid w:val="001C4D39"/>
    <w:rsid w:val="001D1B33"/>
    <w:rsid w:val="001D3AA2"/>
    <w:rsid w:val="001D4929"/>
    <w:rsid w:val="001D6651"/>
    <w:rsid w:val="001D6AF9"/>
    <w:rsid w:val="001E2535"/>
    <w:rsid w:val="001E2F5D"/>
    <w:rsid w:val="001E3A52"/>
    <w:rsid w:val="001E3E1D"/>
    <w:rsid w:val="001E4908"/>
    <w:rsid w:val="001E6596"/>
    <w:rsid w:val="001E746A"/>
    <w:rsid w:val="001F3E26"/>
    <w:rsid w:val="001F400E"/>
    <w:rsid w:val="001F63A8"/>
    <w:rsid w:val="001F7172"/>
    <w:rsid w:val="001F7C44"/>
    <w:rsid w:val="00200F2A"/>
    <w:rsid w:val="00202C08"/>
    <w:rsid w:val="002054EB"/>
    <w:rsid w:val="00207E23"/>
    <w:rsid w:val="00214765"/>
    <w:rsid w:val="002160FA"/>
    <w:rsid w:val="00220ED4"/>
    <w:rsid w:val="002217A6"/>
    <w:rsid w:val="00222CD0"/>
    <w:rsid w:val="00225F2F"/>
    <w:rsid w:val="00225FDC"/>
    <w:rsid w:val="002264DA"/>
    <w:rsid w:val="002270BE"/>
    <w:rsid w:val="002405D9"/>
    <w:rsid w:val="00240BFF"/>
    <w:rsid w:val="002439F1"/>
    <w:rsid w:val="002508A2"/>
    <w:rsid w:val="002536BE"/>
    <w:rsid w:val="00253FBC"/>
    <w:rsid w:val="00255C9C"/>
    <w:rsid w:val="00256131"/>
    <w:rsid w:val="00260BB1"/>
    <w:rsid w:val="00261F83"/>
    <w:rsid w:val="00262DE5"/>
    <w:rsid w:val="0026519E"/>
    <w:rsid w:val="00265309"/>
    <w:rsid w:val="0026698D"/>
    <w:rsid w:val="002727F1"/>
    <w:rsid w:val="0027365F"/>
    <w:rsid w:val="00276262"/>
    <w:rsid w:val="00276D26"/>
    <w:rsid w:val="00277155"/>
    <w:rsid w:val="002874CB"/>
    <w:rsid w:val="002877BB"/>
    <w:rsid w:val="002921B0"/>
    <w:rsid w:val="0029372C"/>
    <w:rsid w:val="00295103"/>
    <w:rsid w:val="00297A85"/>
    <w:rsid w:val="002A3638"/>
    <w:rsid w:val="002A39D2"/>
    <w:rsid w:val="002B0F39"/>
    <w:rsid w:val="002B3598"/>
    <w:rsid w:val="002C245F"/>
    <w:rsid w:val="002C2A1C"/>
    <w:rsid w:val="002C6B1E"/>
    <w:rsid w:val="002D0D89"/>
    <w:rsid w:val="002D223F"/>
    <w:rsid w:val="002D595F"/>
    <w:rsid w:val="002D6539"/>
    <w:rsid w:val="002D6C4D"/>
    <w:rsid w:val="002D7AED"/>
    <w:rsid w:val="002E0673"/>
    <w:rsid w:val="002E2A69"/>
    <w:rsid w:val="002E4A40"/>
    <w:rsid w:val="002E4C6C"/>
    <w:rsid w:val="002E6C1D"/>
    <w:rsid w:val="002E7380"/>
    <w:rsid w:val="002F385C"/>
    <w:rsid w:val="002F5286"/>
    <w:rsid w:val="00302E81"/>
    <w:rsid w:val="003035EB"/>
    <w:rsid w:val="00303874"/>
    <w:rsid w:val="003039F1"/>
    <w:rsid w:val="0031017C"/>
    <w:rsid w:val="003104D7"/>
    <w:rsid w:val="00310DB0"/>
    <w:rsid w:val="003124EC"/>
    <w:rsid w:val="00313C7D"/>
    <w:rsid w:val="0031752C"/>
    <w:rsid w:val="003212A0"/>
    <w:rsid w:val="0032226B"/>
    <w:rsid w:val="00322CF0"/>
    <w:rsid w:val="0032308B"/>
    <w:rsid w:val="00324EB4"/>
    <w:rsid w:val="00327A99"/>
    <w:rsid w:val="00327D07"/>
    <w:rsid w:val="00330F60"/>
    <w:rsid w:val="003316D6"/>
    <w:rsid w:val="0033387B"/>
    <w:rsid w:val="00334DF6"/>
    <w:rsid w:val="00336111"/>
    <w:rsid w:val="00337B89"/>
    <w:rsid w:val="00337BC3"/>
    <w:rsid w:val="0034018E"/>
    <w:rsid w:val="0034070B"/>
    <w:rsid w:val="003428D6"/>
    <w:rsid w:val="0034362B"/>
    <w:rsid w:val="003467A7"/>
    <w:rsid w:val="00346C69"/>
    <w:rsid w:val="00346DD7"/>
    <w:rsid w:val="0035347D"/>
    <w:rsid w:val="003545BE"/>
    <w:rsid w:val="0035740A"/>
    <w:rsid w:val="00362C91"/>
    <w:rsid w:val="00364581"/>
    <w:rsid w:val="0036593E"/>
    <w:rsid w:val="003675C9"/>
    <w:rsid w:val="00370539"/>
    <w:rsid w:val="0037366E"/>
    <w:rsid w:val="00373724"/>
    <w:rsid w:val="003752CC"/>
    <w:rsid w:val="00377892"/>
    <w:rsid w:val="00380532"/>
    <w:rsid w:val="00385767"/>
    <w:rsid w:val="00385BD9"/>
    <w:rsid w:val="00386096"/>
    <w:rsid w:val="00387F5E"/>
    <w:rsid w:val="00394C07"/>
    <w:rsid w:val="00396003"/>
    <w:rsid w:val="003979BC"/>
    <w:rsid w:val="003A2A3B"/>
    <w:rsid w:val="003A5103"/>
    <w:rsid w:val="003A51DD"/>
    <w:rsid w:val="003A5514"/>
    <w:rsid w:val="003A5BB3"/>
    <w:rsid w:val="003A67BE"/>
    <w:rsid w:val="003B0A80"/>
    <w:rsid w:val="003B4F0D"/>
    <w:rsid w:val="003B536F"/>
    <w:rsid w:val="003B6057"/>
    <w:rsid w:val="003B6F5D"/>
    <w:rsid w:val="003B72B2"/>
    <w:rsid w:val="003B7DE0"/>
    <w:rsid w:val="003C20B3"/>
    <w:rsid w:val="003C2B94"/>
    <w:rsid w:val="003C3B7D"/>
    <w:rsid w:val="003C798F"/>
    <w:rsid w:val="003D1B64"/>
    <w:rsid w:val="003D4AE9"/>
    <w:rsid w:val="003D5875"/>
    <w:rsid w:val="003E09A4"/>
    <w:rsid w:val="003E0C56"/>
    <w:rsid w:val="003E10D0"/>
    <w:rsid w:val="003E137B"/>
    <w:rsid w:val="003E2774"/>
    <w:rsid w:val="003E3210"/>
    <w:rsid w:val="003E4F61"/>
    <w:rsid w:val="003E6C60"/>
    <w:rsid w:val="003F1923"/>
    <w:rsid w:val="003F208A"/>
    <w:rsid w:val="003F73F7"/>
    <w:rsid w:val="003F7BC1"/>
    <w:rsid w:val="004008C0"/>
    <w:rsid w:val="00401079"/>
    <w:rsid w:val="004078DE"/>
    <w:rsid w:val="004106B2"/>
    <w:rsid w:val="00416E4D"/>
    <w:rsid w:val="00417849"/>
    <w:rsid w:val="00417B0A"/>
    <w:rsid w:val="0042144A"/>
    <w:rsid w:val="00421DC9"/>
    <w:rsid w:val="00423C36"/>
    <w:rsid w:val="00426D94"/>
    <w:rsid w:val="00432738"/>
    <w:rsid w:val="00432943"/>
    <w:rsid w:val="00432B62"/>
    <w:rsid w:val="00433BCF"/>
    <w:rsid w:val="004342C3"/>
    <w:rsid w:val="004349DA"/>
    <w:rsid w:val="00436039"/>
    <w:rsid w:val="004374AF"/>
    <w:rsid w:val="00443600"/>
    <w:rsid w:val="004459A6"/>
    <w:rsid w:val="004540D6"/>
    <w:rsid w:val="004563AA"/>
    <w:rsid w:val="00457D2C"/>
    <w:rsid w:val="0045E4FA"/>
    <w:rsid w:val="00462F6E"/>
    <w:rsid w:val="00462FD8"/>
    <w:rsid w:val="00464F01"/>
    <w:rsid w:val="00472A2D"/>
    <w:rsid w:val="004738EB"/>
    <w:rsid w:val="00473D9A"/>
    <w:rsid w:val="0047740B"/>
    <w:rsid w:val="00480035"/>
    <w:rsid w:val="004863A1"/>
    <w:rsid w:val="004903D9"/>
    <w:rsid w:val="0049222C"/>
    <w:rsid w:val="00492A4E"/>
    <w:rsid w:val="0049657D"/>
    <w:rsid w:val="00497209"/>
    <w:rsid w:val="00497703"/>
    <w:rsid w:val="00497C38"/>
    <w:rsid w:val="004A0767"/>
    <w:rsid w:val="004A2759"/>
    <w:rsid w:val="004A3948"/>
    <w:rsid w:val="004A3AEA"/>
    <w:rsid w:val="004A4AC9"/>
    <w:rsid w:val="004A4E55"/>
    <w:rsid w:val="004A5498"/>
    <w:rsid w:val="004A5AD0"/>
    <w:rsid w:val="004B324E"/>
    <w:rsid w:val="004B63F6"/>
    <w:rsid w:val="004B6D72"/>
    <w:rsid w:val="004B7FC7"/>
    <w:rsid w:val="004C1D82"/>
    <w:rsid w:val="004C25D1"/>
    <w:rsid w:val="004C30CF"/>
    <w:rsid w:val="004C41E7"/>
    <w:rsid w:val="004D40DB"/>
    <w:rsid w:val="004D7338"/>
    <w:rsid w:val="004E1D3D"/>
    <w:rsid w:val="004E3CBE"/>
    <w:rsid w:val="004E4B6F"/>
    <w:rsid w:val="004E504B"/>
    <w:rsid w:val="004E585E"/>
    <w:rsid w:val="004E739E"/>
    <w:rsid w:val="004F08A2"/>
    <w:rsid w:val="004F0B50"/>
    <w:rsid w:val="004F0FBD"/>
    <w:rsid w:val="004F2B59"/>
    <w:rsid w:val="004F31E7"/>
    <w:rsid w:val="004F4A0A"/>
    <w:rsid w:val="004F6A20"/>
    <w:rsid w:val="0050167E"/>
    <w:rsid w:val="00506242"/>
    <w:rsid w:val="00506390"/>
    <w:rsid w:val="00507703"/>
    <w:rsid w:val="00511D8B"/>
    <w:rsid w:val="00513503"/>
    <w:rsid w:val="00513C32"/>
    <w:rsid w:val="0051719E"/>
    <w:rsid w:val="005171BD"/>
    <w:rsid w:val="00517EB0"/>
    <w:rsid w:val="005218B5"/>
    <w:rsid w:val="00524D9A"/>
    <w:rsid w:val="00530AE9"/>
    <w:rsid w:val="005352DB"/>
    <w:rsid w:val="005355B2"/>
    <w:rsid w:val="00536182"/>
    <w:rsid w:val="00536246"/>
    <w:rsid w:val="00540579"/>
    <w:rsid w:val="0054274A"/>
    <w:rsid w:val="005450A9"/>
    <w:rsid w:val="00545E94"/>
    <w:rsid w:val="005505CB"/>
    <w:rsid w:val="00552DD3"/>
    <w:rsid w:val="00553277"/>
    <w:rsid w:val="00553D4E"/>
    <w:rsid w:val="00554176"/>
    <w:rsid w:val="00555E4D"/>
    <w:rsid w:val="00556D1B"/>
    <w:rsid w:val="00562D7D"/>
    <w:rsid w:val="00565B73"/>
    <w:rsid w:val="00565D64"/>
    <w:rsid w:val="00566DDF"/>
    <w:rsid w:val="00573A62"/>
    <w:rsid w:val="00573CB0"/>
    <w:rsid w:val="00581DC7"/>
    <w:rsid w:val="00583117"/>
    <w:rsid w:val="00583328"/>
    <w:rsid w:val="00583AAB"/>
    <w:rsid w:val="005922CB"/>
    <w:rsid w:val="00594629"/>
    <w:rsid w:val="00596A24"/>
    <w:rsid w:val="00596FA0"/>
    <w:rsid w:val="005A7D8D"/>
    <w:rsid w:val="005B44E8"/>
    <w:rsid w:val="005C07EE"/>
    <w:rsid w:val="005C2B65"/>
    <w:rsid w:val="005C31F2"/>
    <w:rsid w:val="005C4547"/>
    <w:rsid w:val="005C505A"/>
    <w:rsid w:val="005C5D18"/>
    <w:rsid w:val="005C5EC1"/>
    <w:rsid w:val="005D1C97"/>
    <w:rsid w:val="005D69FF"/>
    <w:rsid w:val="005E0860"/>
    <w:rsid w:val="005E391F"/>
    <w:rsid w:val="005E5465"/>
    <w:rsid w:val="005E7064"/>
    <w:rsid w:val="005E73B9"/>
    <w:rsid w:val="005E7D28"/>
    <w:rsid w:val="005F24A4"/>
    <w:rsid w:val="005F6558"/>
    <w:rsid w:val="005F6C79"/>
    <w:rsid w:val="00603B9D"/>
    <w:rsid w:val="00603F10"/>
    <w:rsid w:val="00610195"/>
    <w:rsid w:val="00611B48"/>
    <w:rsid w:val="00612688"/>
    <w:rsid w:val="00613B22"/>
    <w:rsid w:val="00613E49"/>
    <w:rsid w:val="00615818"/>
    <w:rsid w:val="006219D5"/>
    <w:rsid w:val="00621B31"/>
    <w:rsid w:val="00623B1B"/>
    <w:rsid w:val="00624332"/>
    <w:rsid w:val="006253DA"/>
    <w:rsid w:val="00626DD2"/>
    <w:rsid w:val="0062704D"/>
    <w:rsid w:val="0063228D"/>
    <w:rsid w:val="00632EAB"/>
    <w:rsid w:val="006339C1"/>
    <w:rsid w:val="00636B3A"/>
    <w:rsid w:val="00642B4A"/>
    <w:rsid w:val="00643CC3"/>
    <w:rsid w:val="00645835"/>
    <w:rsid w:val="00646387"/>
    <w:rsid w:val="00646950"/>
    <w:rsid w:val="00660F0F"/>
    <w:rsid w:val="006611C7"/>
    <w:rsid w:val="00661DFB"/>
    <w:rsid w:val="00665C34"/>
    <w:rsid w:val="00666086"/>
    <w:rsid w:val="00667DE6"/>
    <w:rsid w:val="0067134D"/>
    <w:rsid w:val="006724BB"/>
    <w:rsid w:val="00674CDF"/>
    <w:rsid w:val="0067503C"/>
    <w:rsid w:val="00680370"/>
    <w:rsid w:val="006824E0"/>
    <w:rsid w:val="00685872"/>
    <w:rsid w:val="006878A5"/>
    <w:rsid w:val="00692023"/>
    <w:rsid w:val="00693B82"/>
    <w:rsid w:val="00695AEF"/>
    <w:rsid w:val="00696C06"/>
    <w:rsid w:val="00697B27"/>
    <w:rsid w:val="006A0C74"/>
    <w:rsid w:val="006A26D0"/>
    <w:rsid w:val="006A5130"/>
    <w:rsid w:val="006A6244"/>
    <w:rsid w:val="006A6868"/>
    <w:rsid w:val="006B19F9"/>
    <w:rsid w:val="006B1E70"/>
    <w:rsid w:val="006B3347"/>
    <w:rsid w:val="006B73F8"/>
    <w:rsid w:val="006B7EBD"/>
    <w:rsid w:val="006B7F11"/>
    <w:rsid w:val="006C4926"/>
    <w:rsid w:val="006C5827"/>
    <w:rsid w:val="006D0D2C"/>
    <w:rsid w:val="006D19D5"/>
    <w:rsid w:val="006D2336"/>
    <w:rsid w:val="006D267E"/>
    <w:rsid w:val="006D3040"/>
    <w:rsid w:val="006D7351"/>
    <w:rsid w:val="006D7F5E"/>
    <w:rsid w:val="006E2DD0"/>
    <w:rsid w:val="006E3243"/>
    <w:rsid w:val="006E421E"/>
    <w:rsid w:val="006E7181"/>
    <w:rsid w:val="006F1D9A"/>
    <w:rsid w:val="006F23ED"/>
    <w:rsid w:val="006F3575"/>
    <w:rsid w:val="006F7987"/>
    <w:rsid w:val="007000D7"/>
    <w:rsid w:val="007003E8"/>
    <w:rsid w:val="00700516"/>
    <w:rsid w:val="00700A01"/>
    <w:rsid w:val="007011A2"/>
    <w:rsid w:val="00702090"/>
    <w:rsid w:val="00704010"/>
    <w:rsid w:val="007061E4"/>
    <w:rsid w:val="00715271"/>
    <w:rsid w:val="00715853"/>
    <w:rsid w:val="00717168"/>
    <w:rsid w:val="00721F9D"/>
    <w:rsid w:val="00723873"/>
    <w:rsid w:val="0072537D"/>
    <w:rsid w:val="0073300E"/>
    <w:rsid w:val="00735E5A"/>
    <w:rsid w:val="0073789A"/>
    <w:rsid w:val="00740DE6"/>
    <w:rsid w:val="007414A2"/>
    <w:rsid w:val="00742034"/>
    <w:rsid w:val="00742194"/>
    <w:rsid w:val="00742310"/>
    <w:rsid w:val="0074237E"/>
    <w:rsid w:val="00744329"/>
    <w:rsid w:val="0074491E"/>
    <w:rsid w:val="007468CA"/>
    <w:rsid w:val="007472C7"/>
    <w:rsid w:val="007474D4"/>
    <w:rsid w:val="00747524"/>
    <w:rsid w:val="00747845"/>
    <w:rsid w:val="00750F32"/>
    <w:rsid w:val="00752735"/>
    <w:rsid w:val="007547B8"/>
    <w:rsid w:val="0075642C"/>
    <w:rsid w:val="00756AC7"/>
    <w:rsid w:val="00760837"/>
    <w:rsid w:val="00760F7E"/>
    <w:rsid w:val="007654DC"/>
    <w:rsid w:val="00766784"/>
    <w:rsid w:val="00767840"/>
    <w:rsid w:val="00770D0B"/>
    <w:rsid w:val="00773E31"/>
    <w:rsid w:val="0078219C"/>
    <w:rsid w:val="0078345B"/>
    <w:rsid w:val="00786C4E"/>
    <w:rsid w:val="00787706"/>
    <w:rsid w:val="00787C66"/>
    <w:rsid w:val="0079031E"/>
    <w:rsid w:val="00794928"/>
    <w:rsid w:val="00796A21"/>
    <w:rsid w:val="007971BB"/>
    <w:rsid w:val="007A17B6"/>
    <w:rsid w:val="007A2260"/>
    <w:rsid w:val="007A71E1"/>
    <w:rsid w:val="007B679A"/>
    <w:rsid w:val="007B6D7B"/>
    <w:rsid w:val="007B77E9"/>
    <w:rsid w:val="007C2757"/>
    <w:rsid w:val="007C510F"/>
    <w:rsid w:val="007D20F1"/>
    <w:rsid w:val="007D5D3C"/>
    <w:rsid w:val="007D710D"/>
    <w:rsid w:val="007E3F58"/>
    <w:rsid w:val="007E761D"/>
    <w:rsid w:val="007F09F5"/>
    <w:rsid w:val="007F203E"/>
    <w:rsid w:val="007F4640"/>
    <w:rsid w:val="008015E8"/>
    <w:rsid w:val="00801A57"/>
    <w:rsid w:val="00801AE7"/>
    <w:rsid w:val="00805BC8"/>
    <w:rsid w:val="0080684A"/>
    <w:rsid w:val="0081151F"/>
    <w:rsid w:val="008118D4"/>
    <w:rsid w:val="008127CE"/>
    <w:rsid w:val="00821CD9"/>
    <w:rsid w:val="00822AFB"/>
    <w:rsid w:val="008242FB"/>
    <w:rsid w:val="0082609B"/>
    <w:rsid w:val="008309FF"/>
    <w:rsid w:val="00833A3A"/>
    <w:rsid w:val="00835BE3"/>
    <w:rsid w:val="008364A9"/>
    <w:rsid w:val="008406AD"/>
    <w:rsid w:val="0084270A"/>
    <w:rsid w:val="00846BDD"/>
    <w:rsid w:val="00847AC5"/>
    <w:rsid w:val="00850571"/>
    <w:rsid w:val="00851994"/>
    <w:rsid w:val="00852FA1"/>
    <w:rsid w:val="00856799"/>
    <w:rsid w:val="00860187"/>
    <w:rsid w:val="00861088"/>
    <w:rsid w:val="00862C5B"/>
    <w:rsid w:val="0086304B"/>
    <w:rsid w:val="008634ED"/>
    <w:rsid w:val="00865E0C"/>
    <w:rsid w:val="0087524F"/>
    <w:rsid w:val="00875E17"/>
    <w:rsid w:val="00876C02"/>
    <w:rsid w:val="00880984"/>
    <w:rsid w:val="00880FBC"/>
    <w:rsid w:val="0088136C"/>
    <w:rsid w:val="00884DD7"/>
    <w:rsid w:val="00885EAF"/>
    <w:rsid w:val="00886F7C"/>
    <w:rsid w:val="00890BB8"/>
    <w:rsid w:val="00892EE7"/>
    <w:rsid w:val="008942E7"/>
    <w:rsid w:val="00895C42"/>
    <w:rsid w:val="00897C6B"/>
    <w:rsid w:val="008A38E4"/>
    <w:rsid w:val="008A3ED8"/>
    <w:rsid w:val="008B1AA1"/>
    <w:rsid w:val="008B1ADC"/>
    <w:rsid w:val="008B391A"/>
    <w:rsid w:val="008C13C3"/>
    <w:rsid w:val="008C1ADE"/>
    <w:rsid w:val="008C1E68"/>
    <w:rsid w:val="008C562F"/>
    <w:rsid w:val="008C6823"/>
    <w:rsid w:val="008C7E96"/>
    <w:rsid w:val="008D3895"/>
    <w:rsid w:val="008D47EB"/>
    <w:rsid w:val="008D4F08"/>
    <w:rsid w:val="008D68A2"/>
    <w:rsid w:val="008D6D90"/>
    <w:rsid w:val="008D74E7"/>
    <w:rsid w:val="008E2CE9"/>
    <w:rsid w:val="008E395C"/>
    <w:rsid w:val="008E570F"/>
    <w:rsid w:val="008E602C"/>
    <w:rsid w:val="008E6DBA"/>
    <w:rsid w:val="008F0ABD"/>
    <w:rsid w:val="008F0FAB"/>
    <w:rsid w:val="008F260D"/>
    <w:rsid w:val="008F269F"/>
    <w:rsid w:val="008F6EE6"/>
    <w:rsid w:val="0090101F"/>
    <w:rsid w:val="00903E2C"/>
    <w:rsid w:val="00905626"/>
    <w:rsid w:val="00911D4E"/>
    <w:rsid w:val="00912596"/>
    <w:rsid w:val="00912A9C"/>
    <w:rsid w:val="00916B63"/>
    <w:rsid w:val="00921A73"/>
    <w:rsid w:val="00923651"/>
    <w:rsid w:val="00925E7E"/>
    <w:rsid w:val="00930529"/>
    <w:rsid w:val="00931547"/>
    <w:rsid w:val="009354B6"/>
    <w:rsid w:val="009407AF"/>
    <w:rsid w:val="009416D3"/>
    <w:rsid w:val="0094285F"/>
    <w:rsid w:val="00944BBE"/>
    <w:rsid w:val="0094755D"/>
    <w:rsid w:val="009515E1"/>
    <w:rsid w:val="00951F68"/>
    <w:rsid w:val="0095606E"/>
    <w:rsid w:val="00956813"/>
    <w:rsid w:val="00962472"/>
    <w:rsid w:val="00966D56"/>
    <w:rsid w:val="0097099E"/>
    <w:rsid w:val="009711AF"/>
    <w:rsid w:val="00971C0F"/>
    <w:rsid w:val="00972654"/>
    <w:rsid w:val="0097402F"/>
    <w:rsid w:val="00974290"/>
    <w:rsid w:val="0097554C"/>
    <w:rsid w:val="009818E1"/>
    <w:rsid w:val="009871C9"/>
    <w:rsid w:val="00987668"/>
    <w:rsid w:val="00991B47"/>
    <w:rsid w:val="00992B44"/>
    <w:rsid w:val="00992E1A"/>
    <w:rsid w:val="009939BB"/>
    <w:rsid w:val="00996250"/>
    <w:rsid w:val="00997DC1"/>
    <w:rsid w:val="009A52F6"/>
    <w:rsid w:val="009A5FB4"/>
    <w:rsid w:val="009A70E9"/>
    <w:rsid w:val="009B255C"/>
    <w:rsid w:val="009B4684"/>
    <w:rsid w:val="009B6E34"/>
    <w:rsid w:val="009B7A13"/>
    <w:rsid w:val="009C3AB3"/>
    <w:rsid w:val="009C4A55"/>
    <w:rsid w:val="009C5D2F"/>
    <w:rsid w:val="009C7867"/>
    <w:rsid w:val="009D194F"/>
    <w:rsid w:val="009D1B49"/>
    <w:rsid w:val="009D47D5"/>
    <w:rsid w:val="009D705D"/>
    <w:rsid w:val="009D7DAC"/>
    <w:rsid w:val="009E694F"/>
    <w:rsid w:val="009F0123"/>
    <w:rsid w:val="009F5A5C"/>
    <w:rsid w:val="00A001DA"/>
    <w:rsid w:val="00A00882"/>
    <w:rsid w:val="00A02577"/>
    <w:rsid w:val="00A0763D"/>
    <w:rsid w:val="00A07A93"/>
    <w:rsid w:val="00A1041E"/>
    <w:rsid w:val="00A120AC"/>
    <w:rsid w:val="00A20285"/>
    <w:rsid w:val="00A20DF9"/>
    <w:rsid w:val="00A2608B"/>
    <w:rsid w:val="00A31E96"/>
    <w:rsid w:val="00A33FC8"/>
    <w:rsid w:val="00A34754"/>
    <w:rsid w:val="00A34998"/>
    <w:rsid w:val="00A35247"/>
    <w:rsid w:val="00A35D6A"/>
    <w:rsid w:val="00A36882"/>
    <w:rsid w:val="00A40224"/>
    <w:rsid w:val="00A438F4"/>
    <w:rsid w:val="00A43D0C"/>
    <w:rsid w:val="00A45619"/>
    <w:rsid w:val="00A46F56"/>
    <w:rsid w:val="00A47F12"/>
    <w:rsid w:val="00A554F9"/>
    <w:rsid w:val="00A557DA"/>
    <w:rsid w:val="00A56CCE"/>
    <w:rsid w:val="00A608FA"/>
    <w:rsid w:val="00A63922"/>
    <w:rsid w:val="00A66AFF"/>
    <w:rsid w:val="00A67064"/>
    <w:rsid w:val="00A709E7"/>
    <w:rsid w:val="00A7143F"/>
    <w:rsid w:val="00A72B96"/>
    <w:rsid w:val="00A84679"/>
    <w:rsid w:val="00A85B01"/>
    <w:rsid w:val="00A90C36"/>
    <w:rsid w:val="00A91E8D"/>
    <w:rsid w:val="00A930A7"/>
    <w:rsid w:val="00A93129"/>
    <w:rsid w:val="00AA3C39"/>
    <w:rsid w:val="00AB1D96"/>
    <w:rsid w:val="00AB2BB9"/>
    <w:rsid w:val="00AB2D4B"/>
    <w:rsid w:val="00AB32DA"/>
    <w:rsid w:val="00AB5064"/>
    <w:rsid w:val="00AB5154"/>
    <w:rsid w:val="00AB5218"/>
    <w:rsid w:val="00AB6B6C"/>
    <w:rsid w:val="00AC03F6"/>
    <w:rsid w:val="00AC2493"/>
    <w:rsid w:val="00AD001B"/>
    <w:rsid w:val="00AD0842"/>
    <w:rsid w:val="00AD1647"/>
    <w:rsid w:val="00AD2807"/>
    <w:rsid w:val="00AE56FF"/>
    <w:rsid w:val="00B01DCA"/>
    <w:rsid w:val="00B044C5"/>
    <w:rsid w:val="00B07F23"/>
    <w:rsid w:val="00B106A0"/>
    <w:rsid w:val="00B10E25"/>
    <w:rsid w:val="00B1176C"/>
    <w:rsid w:val="00B16C5F"/>
    <w:rsid w:val="00B17110"/>
    <w:rsid w:val="00B17ED5"/>
    <w:rsid w:val="00B21675"/>
    <w:rsid w:val="00B237DC"/>
    <w:rsid w:val="00B2466A"/>
    <w:rsid w:val="00B24944"/>
    <w:rsid w:val="00B250CA"/>
    <w:rsid w:val="00B27534"/>
    <w:rsid w:val="00B27835"/>
    <w:rsid w:val="00B315D2"/>
    <w:rsid w:val="00B317F1"/>
    <w:rsid w:val="00B333B2"/>
    <w:rsid w:val="00B352D3"/>
    <w:rsid w:val="00B353D8"/>
    <w:rsid w:val="00B35C08"/>
    <w:rsid w:val="00B37072"/>
    <w:rsid w:val="00B37523"/>
    <w:rsid w:val="00B37AEE"/>
    <w:rsid w:val="00B41CD5"/>
    <w:rsid w:val="00B452E5"/>
    <w:rsid w:val="00B46BBD"/>
    <w:rsid w:val="00B47592"/>
    <w:rsid w:val="00B534DD"/>
    <w:rsid w:val="00B61396"/>
    <w:rsid w:val="00B623E0"/>
    <w:rsid w:val="00B63037"/>
    <w:rsid w:val="00B63418"/>
    <w:rsid w:val="00B7178B"/>
    <w:rsid w:val="00B725F0"/>
    <w:rsid w:val="00B72B52"/>
    <w:rsid w:val="00B733F5"/>
    <w:rsid w:val="00B818C5"/>
    <w:rsid w:val="00B86446"/>
    <w:rsid w:val="00B9339B"/>
    <w:rsid w:val="00B9357A"/>
    <w:rsid w:val="00B94E9B"/>
    <w:rsid w:val="00BA1B5C"/>
    <w:rsid w:val="00BA2D7B"/>
    <w:rsid w:val="00BA3EC7"/>
    <w:rsid w:val="00BB1448"/>
    <w:rsid w:val="00BB571E"/>
    <w:rsid w:val="00BC277E"/>
    <w:rsid w:val="00BC296C"/>
    <w:rsid w:val="00BC733C"/>
    <w:rsid w:val="00BD0B56"/>
    <w:rsid w:val="00BE223B"/>
    <w:rsid w:val="00BE4D18"/>
    <w:rsid w:val="00BE5CC1"/>
    <w:rsid w:val="00BE6557"/>
    <w:rsid w:val="00BF152F"/>
    <w:rsid w:val="00BF29F5"/>
    <w:rsid w:val="00BF2AEB"/>
    <w:rsid w:val="00BF3BBD"/>
    <w:rsid w:val="00BF59E3"/>
    <w:rsid w:val="00BF61E7"/>
    <w:rsid w:val="00C035A8"/>
    <w:rsid w:val="00C05106"/>
    <w:rsid w:val="00C06D5F"/>
    <w:rsid w:val="00C0792A"/>
    <w:rsid w:val="00C15330"/>
    <w:rsid w:val="00C1747F"/>
    <w:rsid w:val="00C2029C"/>
    <w:rsid w:val="00C21A33"/>
    <w:rsid w:val="00C22C0E"/>
    <w:rsid w:val="00C3051A"/>
    <w:rsid w:val="00C30685"/>
    <w:rsid w:val="00C32A09"/>
    <w:rsid w:val="00C33323"/>
    <w:rsid w:val="00C40E7C"/>
    <w:rsid w:val="00C415AE"/>
    <w:rsid w:val="00C43A5B"/>
    <w:rsid w:val="00C44D2A"/>
    <w:rsid w:val="00C51F13"/>
    <w:rsid w:val="00C529C0"/>
    <w:rsid w:val="00C539F2"/>
    <w:rsid w:val="00C56D16"/>
    <w:rsid w:val="00C57A4B"/>
    <w:rsid w:val="00C65B1B"/>
    <w:rsid w:val="00C66846"/>
    <w:rsid w:val="00C67343"/>
    <w:rsid w:val="00C717F2"/>
    <w:rsid w:val="00C72B0B"/>
    <w:rsid w:val="00C73F48"/>
    <w:rsid w:val="00C77A0A"/>
    <w:rsid w:val="00C77C11"/>
    <w:rsid w:val="00C81EDC"/>
    <w:rsid w:val="00C83539"/>
    <w:rsid w:val="00C83BC7"/>
    <w:rsid w:val="00C83C73"/>
    <w:rsid w:val="00C84FF1"/>
    <w:rsid w:val="00C8697A"/>
    <w:rsid w:val="00C8711E"/>
    <w:rsid w:val="00C9125A"/>
    <w:rsid w:val="00C91551"/>
    <w:rsid w:val="00C93CB8"/>
    <w:rsid w:val="00C946F4"/>
    <w:rsid w:val="00C95461"/>
    <w:rsid w:val="00C95BC5"/>
    <w:rsid w:val="00C96101"/>
    <w:rsid w:val="00CA6251"/>
    <w:rsid w:val="00CA6B0C"/>
    <w:rsid w:val="00CA7812"/>
    <w:rsid w:val="00CB5D9F"/>
    <w:rsid w:val="00CB7A1D"/>
    <w:rsid w:val="00CC1B2E"/>
    <w:rsid w:val="00CC3191"/>
    <w:rsid w:val="00CC3195"/>
    <w:rsid w:val="00CC46F3"/>
    <w:rsid w:val="00CC6829"/>
    <w:rsid w:val="00CC7915"/>
    <w:rsid w:val="00CC7920"/>
    <w:rsid w:val="00CC7A6B"/>
    <w:rsid w:val="00CCCF88"/>
    <w:rsid w:val="00CD2723"/>
    <w:rsid w:val="00CD527A"/>
    <w:rsid w:val="00CD59B9"/>
    <w:rsid w:val="00CD6233"/>
    <w:rsid w:val="00CD7CB5"/>
    <w:rsid w:val="00CE0064"/>
    <w:rsid w:val="00CE07FF"/>
    <w:rsid w:val="00CE1F00"/>
    <w:rsid w:val="00CE2790"/>
    <w:rsid w:val="00CE3D2F"/>
    <w:rsid w:val="00CE6EFA"/>
    <w:rsid w:val="00CE75F7"/>
    <w:rsid w:val="00CF10C1"/>
    <w:rsid w:val="00CF328F"/>
    <w:rsid w:val="00CF4C8C"/>
    <w:rsid w:val="00CF7A86"/>
    <w:rsid w:val="00D003AB"/>
    <w:rsid w:val="00D0152D"/>
    <w:rsid w:val="00D01F99"/>
    <w:rsid w:val="00D02520"/>
    <w:rsid w:val="00D03164"/>
    <w:rsid w:val="00D07BCA"/>
    <w:rsid w:val="00D10160"/>
    <w:rsid w:val="00D11585"/>
    <w:rsid w:val="00D11C50"/>
    <w:rsid w:val="00D171EB"/>
    <w:rsid w:val="00D20FE3"/>
    <w:rsid w:val="00D21D69"/>
    <w:rsid w:val="00D22499"/>
    <w:rsid w:val="00D23380"/>
    <w:rsid w:val="00D24B5F"/>
    <w:rsid w:val="00D329D3"/>
    <w:rsid w:val="00D32C43"/>
    <w:rsid w:val="00D349FE"/>
    <w:rsid w:val="00D42DA2"/>
    <w:rsid w:val="00D4505C"/>
    <w:rsid w:val="00D45BA2"/>
    <w:rsid w:val="00D47F3D"/>
    <w:rsid w:val="00D565E1"/>
    <w:rsid w:val="00D56CD1"/>
    <w:rsid w:val="00D570BE"/>
    <w:rsid w:val="00D57823"/>
    <w:rsid w:val="00D60C10"/>
    <w:rsid w:val="00D64FFE"/>
    <w:rsid w:val="00D66B55"/>
    <w:rsid w:val="00D70D54"/>
    <w:rsid w:val="00D71790"/>
    <w:rsid w:val="00D74A64"/>
    <w:rsid w:val="00D7618D"/>
    <w:rsid w:val="00D84787"/>
    <w:rsid w:val="00D85A63"/>
    <w:rsid w:val="00D96FD4"/>
    <w:rsid w:val="00D9FA6D"/>
    <w:rsid w:val="00DA1A71"/>
    <w:rsid w:val="00DA53F8"/>
    <w:rsid w:val="00DA5D11"/>
    <w:rsid w:val="00DA6C3A"/>
    <w:rsid w:val="00DA6E0B"/>
    <w:rsid w:val="00DB1B89"/>
    <w:rsid w:val="00DB3A51"/>
    <w:rsid w:val="00DC39B9"/>
    <w:rsid w:val="00DC3FF7"/>
    <w:rsid w:val="00DC62D5"/>
    <w:rsid w:val="00DC7AEB"/>
    <w:rsid w:val="00DD23EC"/>
    <w:rsid w:val="00DD5564"/>
    <w:rsid w:val="00DD6A2E"/>
    <w:rsid w:val="00DE124E"/>
    <w:rsid w:val="00DE3BF5"/>
    <w:rsid w:val="00DE3C9D"/>
    <w:rsid w:val="00DE477E"/>
    <w:rsid w:val="00DE687C"/>
    <w:rsid w:val="00DE737D"/>
    <w:rsid w:val="00DF0046"/>
    <w:rsid w:val="00DF0F9D"/>
    <w:rsid w:val="00DF27AF"/>
    <w:rsid w:val="00DF4455"/>
    <w:rsid w:val="00E0092E"/>
    <w:rsid w:val="00E01ED8"/>
    <w:rsid w:val="00E0218F"/>
    <w:rsid w:val="00E029EA"/>
    <w:rsid w:val="00E02BE8"/>
    <w:rsid w:val="00E04017"/>
    <w:rsid w:val="00E04524"/>
    <w:rsid w:val="00E057B5"/>
    <w:rsid w:val="00E06D5B"/>
    <w:rsid w:val="00E10C63"/>
    <w:rsid w:val="00E14A0A"/>
    <w:rsid w:val="00E15036"/>
    <w:rsid w:val="00E25CCB"/>
    <w:rsid w:val="00E27554"/>
    <w:rsid w:val="00E27A33"/>
    <w:rsid w:val="00E3158D"/>
    <w:rsid w:val="00E32DE9"/>
    <w:rsid w:val="00E34DFE"/>
    <w:rsid w:val="00E35A23"/>
    <w:rsid w:val="00E369A0"/>
    <w:rsid w:val="00E441F0"/>
    <w:rsid w:val="00E44B57"/>
    <w:rsid w:val="00E44D6C"/>
    <w:rsid w:val="00E4561A"/>
    <w:rsid w:val="00E47153"/>
    <w:rsid w:val="00E54260"/>
    <w:rsid w:val="00E57C13"/>
    <w:rsid w:val="00E602A4"/>
    <w:rsid w:val="00E6094D"/>
    <w:rsid w:val="00E64F3E"/>
    <w:rsid w:val="00E67E68"/>
    <w:rsid w:val="00E7119A"/>
    <w:rsid w:val="00E76091"/>
    <w:rsid w:val="00E77705"/>
    <w:rsid w:val="00E80972"/>
    <w:rsid w:val="00E80A2E"/>
    <w:rsid w:val="00E84494"/>
    <w:rsid w:val="00E851ED"/>
    <w:rsid w:val="00E866DF"/>
    <w:rsid w:val="00E90BC9"/>
    <w:rsid w:val="00E91B43"/>
    <w:rsid w:val="00E95C16"/>
    <w:rsid w:val="00E96220"/>
    <w:rsid w:val="00EA3DE6"/>
    <w:rsid w:val="00EA5F69"/>
    <w:rsid w:val="00EB20C1"/>
    <w:rsid w:val="00EB73B3"/>
    <w:rsid w:val="00EC0B57"/>
    <w:rsid w:val="00EC135C"/>
    <w:rsid w:val="00EC1635"/>
    <w:rsid w:val="00EC1B3F"/>
    <w:rsid w:val="00EC5C2B"/>
    <w:rsid w:val="00EC5D1F"/>
    <w:rsid w:val="00ED1940"/>
    <w:rsid w:val="00ED2156"/>
    <w:rsid w:val="00ED537B"/>
    <w:rsid w:val="00ED614E"/>
    <w:rsid w:val="00ED7A6D"/>
    <w:rsid w:val="00EE4887"/>
    <w:rsid w:val="00EE75C7"/>
    <w:rsid w:val="00EF0A4D"/>
    <w:rsid w:val="00EF2B95"/>
    <w:rsid w:val="00EF3115"/>
    <w:rsid w:val="00EF60CE"/>
    <w:rsid w:val="00EF77A5"/>
    <w:rsid w:val="00EF8D93"/>
    <w:rsid w:val="00F00A8B"/>
    <w:rsid w:val="00F0192B"/>
    <w:rsid w:val="00F01EE7"/>
    <w:rsid w:val="00F02D7A"/>
    <w:rsid w:val="00F03B88"/>
    <w:rsid w:val="00F04098"/>
    <w:rsid w:val="00F051C6"/>
    <w:rsid w:val="00F0521B"/>
    <w:rsid w:val="00F07782"/>
    <w:rsid w:val="00F10664"/>
    <w:rsid w:val="00F120B8"/>
    <w:rsid w:val="00F1305B"/>
    <w:rsid w:val="00F134D5"/>
    <w:rsid w:val="00F13795"/>
    <w:rsid w:val="00F20303"/>
    <w:rsid w:val="00F24A83"/>
    <w:rsid w:val="00F25E31"/>
    <w:rsid w:val="00F3023B"/>
    <w:rsid w:val="00F304D4"/>
    <w:rsid w:val="00F31040"/>
    <w:rsid w:val="00F31C10"/>
    <w:rsid w:val="00F31FD3"/>
    <w:rsid w:val="00F328F1"/>
    <w:rsid w:val="00F33833"/>
    <w:rsid w:val="00F368CC"/>
    <w:rsid w:val="00F373AB"/>
    <w:rsid w:val="00F403DF"/>
    <w:rsid w:val="00F42CDE"/>
    <w:rsid w:val="00F43832"/>
    <w:rsid w:val="00F45B1E"/>
    <w:rsid w:val="00F46399"/>
    <w:rsid w:val="00F5438E"/>
    <w:rsid w:val="00F57AF9"/>
    <w:rsid w:val="00F64358"/>
    <w:rsid w:val="00F66F17"/>
    <w:rsid w:val="00F72805"/>
    <w:rsid w:val="00F74D27"/>
    <w:rsid w:val="00F75D1B"/>
    <w:rsid w:val="00F766E0"/>
    <w:rsid w:val="00F80C15"/>
    <w:rsid w:val="00F931E0"/>
    <w:rsid w:val="00F9408B"/>
    <w:rsid w:val="00F979FE"/>
    <w:rsid w:val="00F97B6A"/>
    <w:rsid w:val="00FA2779"/>
    <w:rsid w:val="00FA2B5D"/>
    <w:rsid w:val="00FA3A39"/>
    <w:rsid w:val="00FA7A73"/>
    <w:rsid w:val="00FB031B"/>
    <w:rsid w:val="00FB0807"/>
    <w:rsid w:val="00FB2480"/>
    <w:rsid w:val="00FB3CDC"/>
    <w:rsid w:val="00FC1AD4"/>
    <w:rsid w:val="00FC50AC"/>
    <w:rsid w:val="00FC6955"/>
    <w:rsid w:val="00FC7D1D"/>
    <w:rsid w:val="00FD2E6E"/>
    <w:rsid w:val="00FD5455"/>
    <w:rsid w:val="00FD7291"/>
    <w:rsid w:val="00FE090C"/>
    <w:rsid w:val="00FE1258"/>
    <w:rsid w:val="00FE1B85"/>
    <w:rsid w:val="00FE2C7D"/>
    <w:rsid w:val="00FE497D"/>
    <w:rsid w:val="00FE545A"/>
    <w:rsid w:val="00FF04E2"/>
    <w:rsid w:val="01033D20"/>
    <w:rsid w:val="0124EF7A"/>
    <w:rsid w:val="01615DD3"/>
    <w:rsid w:val="017B2FAC"/>
    <w:rsid w:val="01E1552C"/>
    <w:rsid w:val="024D5B64"/>
    <w:rsid w:val="025B4B54"/>
    <w:rsid w:val="02825E69"/>
    <w:rsid w:val="02A535C4"/>
    <w:rsid w:val="02B9BD82"/>
    <w:rsid w:val="02F5A29C"/>
    <w:rsid w:val="02FAE417"/>
    <w:rsid w:val="032930AA"/>
    <w:rsid w:val="03727B40"/>
    <w:rsid w:val="03732491"/>
    <w:rsid w:val="03A34A13"/>
    <w:rsid w:val="03B04E4D"/>
    <w:rsid w:val="03B5507D"/>
    <w:rsid w:val="03EDD20D"/>
    <w:rsid w:val="03FE1B1A"/>
    <w:rsid w:val="04084A9B"/>
    <w:rsid w:val="04561A1B"/>
    <w:rsid w:val="0495396F"/>
    <w:rsid w:val="04A38E1E"/>
    <w:rsid w:val="04A6A3DD"/>
    <w:rsid w:val="05AA43C8"/>
    <w:rsid w:val="05B133F0"/>
    <w:rsid w:val="05C67ADE"/>
    <w:rsid w:val="05F0D1FC"/>
    <w:rsid w:val="06118B10"/>
    <w:rsid w:val="0685DAAA"/>
    <w:rsid w:val="0688FEAD"/>
    <w:rsid w:val="068FF3EC"/>
    <w:rsid w:val="072F9735"/>
    <w:rsid w:val="07A3F759"/>
    <w:rsid w:val="07B490DB"/>
    <w:rsid w:val="07BFA37F"/>
    <w:rsid w:val="0800EB8C"/>
    <w:rsid w:val="083DD8E1"/>
    <w:rsid w:val="0849F34A"/>
    <w:rsid w:val="08519606"/>
    <w:rsid w:val="08A4A662"/>
    <w:rsid w:val="08B2D767"/>
    <w:rsid w:val="091157C0"/>
    <w:rsid w:val="09502881"/>
    <w:rsid w:val="0954498E"/>
    <w:rsid w:val="098BBE0F"/>
    <w:rsid w:val="09A90500"/>
    <w:rsid w:val="09C1AC67"/>
    <w:rsid w:val="09CB487C"/>
    <w:rsid w:val="09D03698"/>
    <w:rsid w:val="09F0B0F2"/>
    <w:rsid w:val="09F65C37"/>
    <w:rsid w:val="0A01B768"/>
    <w:rsid w:val="0A512A9D"/>
    <w:rsid w:val="0A97BA51"/>
    <w:rsid w:val="0A99C93C"/>
    <w:rsid w:val="0AC99962"/>
    <w:rsid w:val="0ACB89BD"/>
    <w:rsid w:val="0AD3B8E6"/>
    <w:rsid w:val="0B120742"/>
    <w:rsid w:val="0B745B3C"/>
    <w:rsid w:val="0B944AD3"/>
    <w:rsid w:val="0B9E62E5"/>
    <w:rsid w:val="0C10233E"/>
    <w:rsid w:val="0C91BC5C"/>
    <w:rsid w:val="0CD28EAC"/>
    <w:rsid w:val="0CFB7996"/>
    <w:rsid w:val="0D255A70"/>
    <w:rsid w:val="0D864B19"/>
    <w:rsid w:val="0E44C2A3"/>
    <w:rsid w:val="0E6DAB5C"/>
    <w:rsid w:val="0EBC71E4"/>
    <w:rsid w:val="0F16D7A0"/>
    <w:rsid w:val="0F1EE2A6"/>
    <w:rsid w:val="0F2C8B70"/>
    <w:rsid w:val="0F451219"/>
    <w:rsid w:val="0F5198A1"/>
    <w:rsid w:val="0F65F9B0"/>
    <w:rsid w:val="0F88EEDA"/>
    <w:rsid w:val="0FDAFCDC"/>
    <w:rsid w:val="0FEEB01E"/>
    <w:rsid w:val="0FEF3CC1"/>
    <w:rsid w:val="100025A7"/>
    <w:rsid w:val="109D8D4E"/>
    <w:rsid w:val="10CA93B9"/>
    <w:rsid w:val="10F4A2AA"/>
    <w:rsid w:val="1114A668"/>
    <w:rsid w:val="113F0EB4"/>
    <w:rsid w:val="11478034"/>
    <w:rsid w:val="11490FD6"/>
    <w:rsid w:val="115A5A8D"/>
    <w:rsid w:val="115BFD6E"/>
    <w:rsid w:val="115F9152"/>
    <w:rsid w:val="1177D909"/>
    <w:rsid w:val="1188CA0D"/>
    <w:rsid w:val="11A96126"/>
    <w:rsid w:val="11BC5FC1"/>
    <w:rsid w:val="11C91965"/>
    <w:rsid w:val="12086F6C"/>
    <w:rsid w:val="12111D93"/>
    <w:rsid w:val="121C60C1"/>
    <w:rsid w:val="12355318"/>
    <w:rsid w:val="1278F18E"/>
    <w:rsid w:val="128A486F"/>
    <w:rsid w:val="128EE3EF"/>
    <w:rsid w:val="12BA629E"/>
    <w:rsid w:val="12CC8291"/>
    <w:rsid w:val="133BADE2"/>
    <w:rsid w:val="136119F7"/>
    <w:rsid w:val="13B487EA"/>
    <w:rsid w:val="1400C83F"/>
    <w:rsid w:val="14519A06"/>
    <w:rsid w:val="14B6F357"/>
    <w:rsid w:val="14C38184"/>
    <w:rsid w:val="1510B80C"/>
    <w:rsid w:val="158DFFB1"/>
    <w:rsid w:val="15C520F4"/>
    <w:rsid w:val="15EF7FDA"/>
    <w:rsid w:val="161B81A9"/>
    <w:rsid w:val="16349251"/>
    <w:rsid w:val="163D8B9A"/>
    <w:rsid w:val="1676D085"/>
    <w:rsid w:val="16F17024"/>
    <w:rsid w:val="1713F874"/>
    <w:rsid w:val="17158D44"/>
    <w:rsid w:val="174C9548"/>
    <w:rsid w:val="17627ECD"/>
    <w:rsid w:val="1787DF44"/>
    <w:rsid w:val="17A9052C"/>
    <w:rsid w:val="17CEBCAE"/>
    <w:rsid w:val="17D08245"/>
    <w:rsid w:val="1809DEEC"/>
    <w:rsid w:val="181DB414"/>
    <w:rsid w:val="184EEA42"/>
    <w:rsid w:val="185A8B37"/>
    <w:rsid w:val="185D03F6"/>
    <w:rsid w:val="18659FDE"/>
    <w:rsid w:val="18A5D1FE"/>
    <w:rsid w:val="194E7834"/>
    <w:rsid w:val="19788ED4"/>
    <w:rsid w:val="19A70477"/>
    <w:rsid w:val="19ABBDE5"/>
    <w:rsid w:val="19C74041"/>
    <w:rsid w:val="19D8945E"/>
    <w:rsid w:val="1A0746CB"/>
    <w:rsid w:val="1A10A887"/>
    <w:rsid w:val="1A2334D2"/>
    <w:rsid w:val="1A270000"/>
    <w:rsid w:val="1A37FCA6"/>
    <w:rsid w:val="1A54153C"/>
    <w:rsid w:val="1A611888"/>
    <w:rsid w:val="1A813653"/>
    <w:rsid w:val="1A837E7F"/>
    <w:rsid w:val="1A84A180"/>
    <w:rsid w:val="1A8999D6"/>
    <w:rsid w:val="1AB18163"/>
    <w:rsid w:val="1AC7B863"/>
    <w:rsid w:val="1AD1939B"/>
    <w:rsid w:val="1AFFDB61"/>
    <w:rsid w:val="1B0CE168"/>
    <w:rsid w:val="1B5B4E62"/>
    <w:rsid w:val="1B640C37"/>
    <w:rsid w:val="1B67A172"/>
    <w:rsid w:val="1B7917CD"/>
    <w:rsid w:val="1B7AD780"/>
    <w:rsid w:val="1B7D3D14"/>
    <w:rsid w:val="1B98A56D"/>
    <w:rsid w:val="1BAE4371"/>
    <w:rsid w:val="1BC24D85"/>
    <w:rsid w:val="1C347030"/>
    <w:rsid w:val="1C522327"/>
    <w:rsid w:val="1C79A440"/>
    <w:rsid w:val="1CC7952A"/>
    <w:rsid w:val="1CCC001C"/>
    <w:rsid w:val="1CDC5D23"/>
    <w:rsid w:val="1D4B5AD6"/>
    <w:rsid w:val="1DB689FC"/>
    <w:rsid w:val="1DE4B41C"/>
    <w:rsid w:val="1E15BDDD"/>
    <w:rsid w:val="1E2D1820"/>
    <w:rsid w:val="1E99E5F4"/>
    <w:rsid w:val="1F5A63D4"/>
    <w:rsid w:val="1F62E7B3"/>
    <w:rsid w:val="1F65F57F"/>
    <w:rsid w:val="1F950CA1"/>
    <w:rsid w:val="1FC5FB75"/>
    <w:rsid w:val="1FD5860C"/>
    <w:rsid w:val="200F4A50"/>
    <w:rsid w:val="203A8BD8"/>
    <w:rsid w:val="203D5667"/>
    <w:rsid w:val="2058933B"/>
    <w:rsid w:val="208E8D23"/>
    <w:rsid w:val="20996F51"/>
    <w:rsid w:val="20D7D77D"/>
    <w:rsid w:val="20F4154F"/>
    <w:rsid w:val="2138A507"/>
    <w:rsid w:val="22187669"/>
    <w:rsid w:val="22290E27"/>
    <w:rsid w:val="22466490"/>
    <w:rsid w:val="2260355C"/>
    <w:rsid w:val="22622ADB"/>
    <w:rsid w:val="22C23B93"/>
    <w:rsid w:val="230BCD02"/>
    <w:rsid w:val="2318D74A"/>
    <w:rsid w:val="231FB3B7"/>
    <w:rsid w:val="2331C271"/>
    <w:rsid w:val="2398C0AF"/>
    <w:rsid w:val="2407ACDB"/>
    <w:rsid w:val="240D9193"/>
    <w:rsid w:val="240E8C4F"/>
    <w:rsid w:val="2421C2AD"/>
    <w:rsid w:val="246DBF47"/>
    <w:rsid w:val="2475905C"/>
    <w:rsid w:val="2479A3C2"/>
    <w:rsid w:val="247E0A9A"/>
    <w:rsid w:val="2488F97F"/>
    <w:rsid w:val="249C0FBD"/>
    <w:rsid w:val="249E0534"/>
    <w:rsid w:val="24DD752E"/>
    <w:rsid w:val="250F2BF6"/>
    <w:rsid w:val="25297260"/>
    <w:rsid w:val="254F28BB"/>
    <w:rsid w:val="255D89C3"/>
    <w:rsid w:val="2590535A"/>
    <w:rsid w:val="25A1FD73"/>
    <w:rsid w:val="25ADB7A5"/>
    <w:rsid w:val="25C52485"/>
    <w:rsid w:val="25C7E3B9"/>
    <w:rsid w:val="260337A8"/>
    <w:rsid w:val="260E38C3"/>
    <w:rsid w:val="2617F60C"/>
    <w:rsid w:val="26277104"/>
    <w:rsid w:val="26336F16"/>
    <w:rsid w:val="26339A79"/>
    <w:rsid w:val="26ADAE17"/>
    <w:rsid w:val="26AE46C2"/>
    <w:rsid w:val="27685879"/>
    <w:rsid w:val="276FC55D"/>
    <w:rsid w:val="27924955"/>
    <w:rsid w:val="27C2F372"/>
    <w:rsid w:val="27EA2B69"/>
    <w:rsid w:val="28216FC2"/>
    <w:rsid w:val="2839B56B"/>
    <w:rsid w:val="28CE1573"/>
    <w:rsid w:val="28DB2F88"/>
    <w:rsid w:val="293EB575"/>
    <w:rsid w:val="29460AE9"/>
    <w:rsid w:val="298D7822"/>
    <w:rsid w:val="29C33509"/>
    <w:rsid w:val="29DAE1FA"/>
    <w:rsid w:val="29E467D5"/>
    <w:rsid w:val="2A18222A"/>
    <w:rsid w:val="2A4C2677"/>
    <w:rsid w:val="2A905B25"/>
    <w:rsid w:val="2B49C4B6"/>
    <w:rsid w:val="2B4DFDA5"/>
    <w:rsid w:val="2B767B2F"/>
    <w:rsid w:val="2B78E1A3"/>
    <w:rsid w:val="2BB8ADFD"/>
    <w:rsid w:val="2BD4EC5C"/>
    <w:rsid w:val="2BE6ABF3"/>
    <w:rsid w:val="2C2C91B7"/>
    <w:rsid w:val="2C9EC4C1"/>
    <w:rsid w:val="2CE4C96F"/>
    <w:rsid w:val="2D1E4393"/>
    <w:rsid w:val="2D403789"/>
    <w:rsid w:val="2D4B86AC"/>
    <w:rsid w:val="2D9F6626"/>
    <w:rsid w:val="2DC0CB7D"/>
    <w:rsid w:val="2DD15270"/>
    <w:rsid w:val="2DE09A51"/>
    <w:rsid w:val="2DEC6638"/>
    <w:rsid w:val="2E0A8873"/>
    <w:rsid w:val="2E339AE2"/>
    <w:rsid w:val="2E400F96"/>
    <w:rsid w:val="2ECB59AA"/>
    <w:rsid w:val="2EFD3787"/>
    <w:rsid w:val="2F33C9AF"/>
    <w:rsid w:val="2F3A1D1C"/>
    <w:rsid w:val="2F43237E"/>
    <w:rsid w:val="2F49A1AD"/>
    <w:rsid w:val="2F8BF6B1"/>
    <w:rsid w:val="3039E2C4"/>
    <w:rsid w:val="305DFF03"/>
    <w:rsid w:val="30A741AC"/>
    <w:rsid w:val="30D7AE16"/>
    <w:rsid w:val="3126532C"/>
    <w:rsid w:val="3164CE1A"/>
    <w:rsid w:val="31A2F43E"/>
    <w:rsid w:val="31BD19D5"/>
    <w:rsid w:val="31C0866C"/>
    <w:rsid w:val="31C5A340"/>
    <w:rsid w:val="31C6C341"/>
    <w:rsid w:val="31D74E9F"/>
    <w:rsid w:val="320E6957"/>
    <w:rsid w:val="3286C0D0"/>
    <w:rsid w:val="32D67298"/>
    <w:rsid w:val="32D7A38C"/>
    <w:rsid w:val="3304071C"/>
    <w:rsid w:val="33E96060"/>
    <w:rsid w:val="3404248E"/>
    <w:rsid w:val="3466C802"/>
    <w:rsid w:val="349ED7FB"/>
    <w:rsid w:val="34AB04FD"/>
    <w:rsid w:val="34D6E29A"/>
    <w:rsid w:val="353BBD56"/>
    <w:rsid w:val="3548399D"/>
    <w:rsid w:val="3572A2BB"/>
    <w:rsid w:val="3590570F"/>
    <w:rsid w:val="35CC20EA"/>
    <w:rsid w:val="36137A89"/>
    <w:rsid w:val="362736B0"/>
    <w:rsid w:val="365387C0"/>
    <w:rsid w:val="365B70FC"/>
    <w:rsid w:val="36B12A12"/>
    <w:rsid w:val="36C650A0"/>
    <w:rsid w:val="375B6C4A"/>
    <w:rsid w:val="37746E1B"/>
    <w:rsid w:val="378ADA24"/>
    <w:rsid w:val="37C177DE"/>
    <w:rsid w:val="37CE6B4E"/>
    <w:rsid w:val="37FC58D8"/>
    <w:rsid w:val="381732EF"/>
    <w:rsid w:val="3834DBE7"/>
    <w:rsid w:val="38363A71"/>
    <w:rsid w:val="3867DA51"/>
    <w:rsid w:val="38711B50"/>
    <w:rsid w:val="38D210ED"/>
    <w:rsid w:val="38EF80BA"/>
    <w:rsid w:val="39386EB9"/>
    <w:rsid w:val="395ECE50"/>
    <w:rsid w:val="3990D5BD"/>
    <w:rsid w:val="39A9E58A"/>
    <w:rsid w:val="3A172A65"/>
    <w:rsid w:val="3A47B9C5"/>
    <w:rsid w:val="3A85BA48"/>
    <w:rsid w:val="3A913DCB"/>
    <w:rsid w:val="3AA79E75"/>
    <w:rsid w:val="3AF7FB81"/>
    <w:rsid w:val="3AFEA426"/>
    <w:rsid w:val="3B5BB8AB"/>
    <w:rsid w:val="3B6476CE"/>
    <w:rsid w:val="3B773774"/>
    <w:rsid w:val="3BD8CE14"/>
    <w:rsid w:val="3C9A0A15"/>
    <w:rsid w:val="3D022879"/>
    <w:rsid w:val="3D24B3A6"/>
    <w:rsid w:val="3D2DEC6F"/>
    <w:rsid w:val="3D506086"/>
    <w:rsid w:val="3D511C12"/>
    <w:rsid w:val="3D68BAAD"/>
    <w:rsid w:val="3D9DC84F"/>
    <w:rsid w:val="3DA5F10A"/>
    <w:rsid w:val="3E0F3B03"/>
    <w:rsid w:val="3E39400A"/>
    <w:rsid w:val="3E6E5276"/>
    <w:rsid w:val="3E960099"/>
    <w:rsid w:val="3E99427F"/>
    <w:rsid w:val="3F02E865"/>
    <w:rsid w:val="3F2031E3"/>
    <w:rsid w:val="3F220E28"/>
    <w:rsid w:val="3F5BCE94"/>
    <w:rsid w:val="3F61AB10"/>
    <w:rsid w:val="3F6F9DB6"/>
    <w:rsid w:val="3F833195"/>
    <w:rsid w:val="3FB84F7F"/>
    <w:rsid w:val="3FF7AEAB"/>
    <w:rsid w:val="3FF93A86"/>
    <w:rsid w:val="4083E0F7"/>
    <w:rsid w:val="40A1AB69"/>
    <w:rsid w:val="41A6F6C9"/>
    <w:rsid w:val="425C35A5"/>
    <w:rsid w:val="4284421F"/>
    <w:rsid w:val="4287C9ED"/>
    <w:rsid w:val="42CF6ACC"/>
    <w:rsid w:val="42DCA17E"/>
    <w:rsid w:val="42ED3568"/>
    <w:rsid w:val="42FCD8E2"/>
    <w:rsid w:val="4305EF12"/>
    <w:rsid w:val="433A0D33"/>
    <w:rsid w:val="43452DD9"/>
    <w:rsid w:val="43891D4E"/>
    <w:rsid w:val="43970DB1"/>
    <w:rsid w:val="43AA4033"/>
    <w:rsid w:val="4450DA3B"/>
    <w:rsid w:val="447C7870"/>
    <w:rsid w:val="44AF9074"/>
    <w:rsid w:val="44CBBDE7"/>
    <w:rsid w:val="45026500"/>
    <w:rsid w:val="450A71E5"/>
    <w:rsid w:val="454BB546"/>
    <w:rsid w:val="455CC251"/>
    <w:rsid w:val="4578C8C5"/>
    <w:rsid w:val="45E5AA05"/>
    <w:rsid w:val="461B0340"/>
    <w:rsid w:val="4622BBB3"/>
    <w:rsid w:val="46613830"/>
    <w:rsid w:val="466A0BC9"/>
    <w:rsid w:val="4698292A"/>
    <w:rsid w:val="469F5EDB"/>
    <w:rsid w:val="46A1FA18"/>
    <w:rsid w:val="46DD50F6"/>
    <w:rsid w:val="47161B43"/>
    <w:rsid w:val="47650E8F"/>
    <w:rsid w:val="47957CCC"/>
    <w:rsid w:val="479DA1E1"/>
    <w:rsid w:val="47AB7CBD"/>
    <w:rsid w:val="47C3CFCC"/>
    <w:rsid w:val="47C7DAE9"/>
    <w:rsid w:val="47FB0670"/>
    <w:rsid w:val="480E7662"/>
    <w:rsid w:val="481200BB"/>
    <w:rsid w:val="481455C9"/>
    <w:rsid w:val="483079C5"/>
    <w:rsid w:val="48369EA2"/>
    <w:rsid w:val="4844CF1C"/>
    <w:rsid w:val="485C73D0"/>
    <w:rsid w:val="4885388F"/>
    <w:rsid w:val="488847A4"/>
    <w:rsid w:val="48D1D73B"/>
    <w:rsid w:val="48F00AF9"/>
    <w:rsid w:val="497A72CF"/>
    <w:rsid w:val="49BC3D35"/>
    <w:rsid w:val="49D461B7"/>
    <w:rsid w:val="49D9AE59"/>
    <w:rsid w:val="49F2A27F"/>
    <w:rsid w:val="4A60F4D7"/>
    <w:rsid w:val="4A705026"/>
    <w:rsid w:val="4AA4073C"/>
    <w:rsid w:val="4ABEBDAB"/>
    <w:rsid w:val="4ACD65F4"/>
    <w:rsid w:val="4B0C8B25"/>
    <w:rsid w:val="4B7148DE"/>
    <w:rsid w:val="4BA0729B"/>
    <w:rsid w:val="4BADA2B8"/>
    <w:rsid w:val="4BEDB382"/>
    <w:rsid w:val="4C387BD0"/>
    <w:rsid w:val="4C3F278C"/>
    <w:rsid w:val="4C5DC0BC"/>
    <w:rsid w:val="4CD03E35"/>
    <w:rsid w:val="4CF4CBC7"/>
    <w:rsid w:val="4D036F39"/>
    <w:rsid w:val="4D18A98D"/>
    <w:rsid w:val="4D2D9E2D"/>
    <w:rsid w:val="4D3A5E39"/>
    <w:rsid w:val="4D3F4475"/>
    <w:rsid w:val="4D413E45"/>
    <w:rsid w:val="4D4424B1"/>
    <w:rsid w:val="4D46EF07"/>
    <w:rsid w:val="4D474AB9"/>
    <w:rsid w:val="4D6126C8"/>
    <w:rsid w:val="4D760742"/>
    <w:rsid w:val="4D8D52C2"/>
    <w:rsid w:val="4DA5243B"/>
    <w:rsid w:val="4DA73C63"/>
    <w:rsid w:val="4DE02715"/>
    <w:rsid w:val="4DECA512"/>
    <w:rsid w:val="4E10878F"/>
    <w:rsid w:val="4E3A7B42"/>
    <w:rsid w:val="4E5FB2A2"/>
    <w:rsid w:val="4E765F00"/>
    <w:rsid w:val="4E77DFA2"/>
    <w:rsid w:val="4E9CC7DC"/>
    <w:rsid w:val="4E9D902C"/>
    <w:rsid w:val="4EAEC330"/>
    <w:rsid w:val="4EB174A4"/>
    <w:rsid w:val="4F0BC734"/>
    <w:rsid w:val="4F27D085"/>
    <w:rsid w:val="4F359764"/>
    <w:rsid w:val="4F7D8FD5"/>
    <w:rsid w:val="4FC68F4D"/>
    <w:rsid w:val="4FF7F712"/>
    <w:rsid w:val="4FF97EF5"/>
    <w:rsid w:val="5037053B"/>
    <w:rsid w:val="5066DCB7"/>
    <w:rsid w:val="506F8315"/>
    <w:rsid w:val="50AFB9D3"/>
    <w:rsid w:val="50CC297C"/>
    <w:rsid w:val="50FF452A"/>
    <w:rsid w:val="5107A87D"/>
    <w:rsid w:val="51445191"/>
    <w:rsid w:val="5149AFA5"/>
    <w:rsid w:val="51840637"/>
    <w:rsid w:val="518719E4"/>
    <w:rsid w:val="51A8A55C"/>
    <w:rsid w:val="51B16AD4"/>
    <w:rsid w:val="51CBCA19"/>
    <w:rsid w:val="51F63DE6"/>
    <w:rsid w:val="521126C1"/>
    <w:rsid w:val="52429A3E"/>
    <w:rsid w:val="5255AC1D"/>
    <w:rsid w:val="525CE7FB"/>
    <w:rsid w:val="52B85681"/>
    <w:rsid w:val="52DFFE78"/>
    <w:rsid w:val="52E0C740"/>
    <w:rsid w:val="52FC68A8"/>
    <w:rsid w:val="52FF2DCD"/>
    <w:rsid w:val="5300CEC7"/>
    <w:rsid w:val="5334C250"/>
    <w:rsid w:val="53486503"/>
    <w:rsid w:val="534C6911"/>
    <w:rsid w:val="534C706F"/>
    <w:rsid w:val="53855DC7"/>
    <w:rsid w:val="53A9FB72"/>
    <w:rsid w:val="53F97B65"/>
    <w:rsid w:val="5406AEC4"/>
    <w:rsid w:val="549F31D8"/>
    <w:rsid w:val="54A791F4"/>
    <w:rsid w:val="54B9AB6C"/>
    <w:rsid w:val="54E7A886"/>
    <w:rsid w:val="550CC085"/>
    <w:rsid w:val="5525E7CC"/>
    <w:rsid w:val="55A05808"/>
    <w:rsid w:val="55D77D1A"/>
    <w:rsid w:val="560FFB7B"/>
    <w:rsid w:val="561D5ADA"/>
    <w:rsid w:val="56265E9C"/>
    <w:rsid w:val="562EC80D"/>
    <w:rsid w:val="5638D905"/>
    <w:rsid w:val="565158D3"/>
    <w:rsid w:val="56C62ECB"/>
    <w:rsid w:val="571147BD"/>
    <w:rsid w:val="572AF4D3"/>
    <w:rsid w:val="5731F7FE"/>
    <w:rsid w:val="57BBAA15"/>
    <w:rsid w:val="57EA23C0"/>
    <w:rsid w:val="580061A8"/>
    <w:rsid w:val="581F4D94"/>
    <w:rsid w:val="58634974"/>
    <w:rsid w:val="58AC7B10"/>
    <w:rsid w:val="58BD4D7B"/>
    <w:rsid w:val="58C069A0"/>
    <w:rsid w:val="58C5D0FA"/>
    <w:rsid w:val="592881E0"/>
    <w:rsid w:val="59369F27"/>
    <w:rsid w:val="59537C70"/>
    <w:rsid w:val="595A2127"/>
    <w:rsid w:val="59CEC189"/>
    <w:rsid w:val="5A0BAF18"/>
    <w:rsid w:val="5A0E6301"/>
    <w:rsid w:val="5A4C189F"/>
    <w:rsid w:val="5A527B97"/>
    <w:rsid w:val="5A88EF50"/>
    <w:rsid w:val="5A8A32DC"/>
    <w:rsid w:val="5A8EA9BF"/>
    <w:rsid w:val="5AD2C470"/>
    <w:rsid w:val="5B01A4B3"/>
    <w:rsid w:val="5B0A8525"/>
    <w:rsid w:val="5B2C62C3"/>
    <w:rsid w:val="5B3CD3D2"/>
    <w:rsid w:val="5B567929"/>
    <w:rsid w:val="5B599E70"/>
    <w:rsid w:val="5B7B6D44"/>
    <w:rsid w:val="5B8A2B39"/>
    <w:rsid w:val="5B9CDB47"/>
    <w:rsid w:val="5BA8E6EA"/>
    <w:rsid w:val="5BBCBE3D"/>
    <w:rsid w:val="5BBF5458"/>
    <w:rsid w:val="5BEDC27D"/>
    <w:rsid w:val="5C1F2211"/>
    <w:rsid w:val="5C286D44"/>
    <w:rsid w:val="5C425293"/>
    <w:rsid w:val="5C491556"/>
    <w:rsid w:val="5C962232"/>
    <w:rsid w:val="5D0CFFED"/>
    <w:rsid w:val="5D4E152B"/>
    <w:rsid w:val="5DA104DF"/>
    <w:rsid w:val="5DC0B9AC"/>
    <w:rsid w:val="5DF160F3"/>
    <w:rsid w:val="5DF26918"/>
    <w:rsid w:val="5DFF906F"/>
    <w:rsid w:val="5EC9B59B"/>
    <w:rsid w:val="5EF97439"/>
    <w:rsid w:val="5F1919C1"/>
    <w:rsid w:val="5F19A68B"/>
    <w:rsid w:val="5F50AB52"/>
    <w:rsid w:val="5F67D826"/>
    <w:rsid w:val="5FA73393"/>
    <w:rsid w:val="5FF4A354"/>
    <w:rsid w:val="5FF91C00"/>
    <w:rsid w:val="602BB69A"/>
    <w:rsid w:val="60ABEABB"/>
    <w:rsid w:val="60C12974"/>
    <w:rsid w:val="60CB7154"/>
    <w:rsid w:val="60D857A8"/>
    <w:rsid w:val="60E33EE5"/>
    <w:rsid w:val="60E53ECD"/>
    <w:rsid w:val="610D670D"/>
    <w:rsid w:val="6118FC5F"/>
    <w:rsid w:val="61303429"/>
    <w:rsid w:val="61B2DC99"/>
    <w:rsid w:val="6227CF5B"/>
    <w:rsid w:val="6237676A"/>
    <w:rsid w:val="623BFEB5"/>
    <w:rsid w:val="6262ACCC"/>
    <w:rsid w:val="6291F401"/>
    <w:rsid w:val="62C4B584"/>
    <w:rsid w:val="62E8A17F"/>
    <w:rsid w:val="6320F95B"/>
    <w:rsid w:val="6339777D"/>
    <w:rsid w:val="63B8CD75"/>
    <w:rsid w:val="63F9B2EA"/>
    <w:rsid w:val="63FD2336"/>
    <w:rsid w:val="643ED541"/>
    <w:rsid w:val="645605C0"/>
    <w:rsid w:val="64C9572E"/>
    <w:rsid w:val="64DCCC14"/>
    <w:rsid w:val="64E0F15B"/>
    <w:rsid w:val="656A739C"/>
    <w:rsid w:val="6574933A"/>
    <w:rsid w:val="65B24CAD"/>
    <w:rsid w:val="65C9A25C"/>
    <w:rsid w:val="661CB3CB"/>
    <w:rsid w:val="6628EC62"/>
    <w:rsid w:val="66792C93"/>
    <w:rsid w:val="669B6AE3"/>
    <w:rsid w:val="66AEFC1F"/>
    <w:rsid w:val="66B134C8"/>
    <w:rsid w:val="66C2529F"/>
    <w:rsid w:val="66D0A761"/>
    <w:rsid w:val="66D72538"/>
    <w:rsid w:val="67493A15"/>
    <w:rsid w:val="677D300B"/>
    <w:rsid w:val="67817060"/>
    <w:rsid w:val="6789D534"/>
    <w:rsid w:val="67D00DB4"/>
    <w:rsid w:val="6811E65A"/>
    <w:rsid w:val="6837B146"/>
    <w:rsid w:val="6883C0F5"/>
    <w:rsid w:val="68870D82"/>
    <w:rsid w:val="68CCC337"/>
    <w:rsid w:val="68CE8F9A"/>
    <w:rsid w:val="68ED09EF"/>
    <w:rsid w:val="690DA785"/>
    <w:rsid w:val="69130FB3"/>
    <w:rsid w:val="6A057A42"/>
    <w:rsid w:val="6A2CA13A"/>
    <w:rsid w:val="6AC1C8EB"/>
    <w:rsid w:val="6AFC7D82"/>
    <w:rsid w:val="6B13D7AA"/>
    <w:rsid w:val="6B1410A1"/>
    <w:rsid w:val="6B2D20C6"/>
    <w:rsid w:val="6B44AD35"/>
    <w:rsid w:val="6BC05B9A"/>
    <w:rsid w:val="6C1B4583"/>
    <w:rsid w:val="6C31AFA2"/>
    <w:rsid w:val="6C772502"/>
    <w:rsid w:val="6CFF8DBA"/>
    <w:rsid w:val="6D2AD7AE"/>
    <w:rsid w:val="6D2D261E"/>
    <w:rsid w:val="6D31BCE3"/>
    <w:rsid w:val="6D32AB91"/>
    <w:rsid w:val="6D423759"/>
    <w:rsid w:val="6D7CF15E"/>
    <w:rsid w:val="6D98098D"/>
    <w:rsid w:val="6DC23888"/>
    <w:rsid w:val="6DC98A3B"/>
    <w:rsid w:val="6DCEC592"/>
    <w:rsid w:val="6DDAF42B"/>
    <w:rsid w:val="6E496A89"/>
    <w:rsid w:val="6EBC50B4"/>
    <w:rsid w:val="6EC75C54"/>
    <w:rsid w:val="6EDC8B43"/>
    <w:rsid w:val="6F03969D"/>
    <w:rsid w:val="6F0FB1A2"/>
    <w:rsid w:val="6F431B50"/>
    <w:rsid w:val="6F4E9FF4"/>
    <w:rsid w:val="6F53A8C5"/>
    <w:rsid w:val="6F8853D7"/>
    <w:rsid w:val="6FA718D1"/>
    <w:rsid w:val="6FB7A86C"/>
    <w:rsid w:val="6FCA847B"/>
    <w:rsid w:val="70090003"/>
    <w:rsid w:val="70105F86"/>
    <w:rsid w:val="7058F1EC"/>
    <w:rsid w:val="70590B86"/>
    <w:rsid w:val="70AAE62B"/>
    <w:rsid w:val="70B70CCD"/>
    <w:rsid w:val="70BEACC8"/>
    <w:rsid w:val="70C64264"/>
    <w:rsid w:val="71250C81"/>
    <w:rsid w:val="712C0AEC"/>
    <w:rsid w:val="713CF10A"/>
    <w:rsid w:val="71B8A848"/>
    <w:rsid w:val="71BB9A24"/>
    <w:rsid w:val="71E4FFE3"/>
    <w:rsid w:val="71E76383"/>
    <w:rsid w:val="71E9B42F"/>
    <w:rsid w:val="7215C1DD"/>
    <w:rsid w:val="7251BE74"/>
    <w:rsid w:val="72652A7C"/>
    <w:rsid w:val="72AF564F"/>
    <w:rsid w:val="72C3A229"/>
    <w:rsid w:val="72E1C916"/>
    <w:rsid w:val="7334C067"/>
    <w:rsid w:val="73545471"/>
    <w:rsid w:val="73563460"/>
    <w:rsid w:val="735B6A15"/>
    <w:rsid w:val="737C671F"/>
    <w:rsid w:val="738F2814"/>
    <w:rsid w:val="73C45E18"/>
    <w:rsid w:val="73CBDDD2"/>
    <w:rsid w:val="73FEF6F8"/>
    <w:rsid w:val="742679E4"/>
    <w:rsid w:val="7435B0CD"/>
    <w:rsid w:val="747962DF"/>
    <w:rsid w:val="7484F9A8"/>
    <w:rsid w:val="748B63DE"/>
    <w:rsid w:val="751714C4"/>
    <w:rsid w:val="755A3513"/>
    <w:rsid w:val="756EE3FF"/>
    <w:rsid w:val="756FE80A"/>
    <w:rsid w:val="758FD175"/>
    <w:rsid w:val="75B92E0D"/>
    <w:rsid w:val="76040AAB"/>
    <w:rsid w:val="7627AC2F"/>
    <w:rsid w:val="768159F6"/>
    <w:rsid w:val="768FEE50"/>
    <w:rsid w:val="76CEF5EE"/>
    <w:rsid w:val="771E0E32"/>
    <w:rsid w:val="775CBA00"/>
    <w:rsid w:val="776B62FA"/>
    <w:rsid w:val="778D625B"/>
    <w:rsid w:val="77CA97BA"/>
    <w:rsid w:val="782DD56A"/>
    <w:rsid w:val="783BADE4"/>
    <w:rsid w:val="784F57EB"/>
    <w:rsid w:val="7861BF9A"/>
    <w:rsid w:val="7861CDBB"/>
    <w:rsid w:val="7866AEF5"/>
    <w:rsid w:val="7867C133"/>
    <w:rsid w:val="786C8B1D"/>
    <w:rsid w:val="789C4F05"/>
    <w:rsid w:val="789FCE26"/>
    <w:rsid w:val="78A60AB8"/>
    <w:rsid w:val="7903E9D3"/>
    <w:rsid w:val="79143D7F"/>
    <w:rsid w:val="793DBC5B"/>
    <w:rsid w:val="796784C6"/>
    <w:rsid w:val="797090CE"/>
    <w:rsid w:val="79DF9968"/>
    <w:rsid w:val="79FA9571"/>
    <w:rsid w:val="7A46CCA8"/>
    <w:rsid w:val="7A7AF32D"/>
    <w:rsid w:val="7A84CAB9"/>
    <w:rsid w:val="7AA900E3"/>
    <w:rsid w:val="7AB313A2"/>
    <w:rsid w:val="7B025C67"/>
    <w:rsid w:val="7B10B41A"/>
    <w:rsid w:val="7B1DD3D1"/>
    <w:rsid w:val="7B5C18E5"/>
    <w:rsid w:val="7B798031"/>
    <w:rsid w:val="7B84B2E6"/>
    <w:rsid w:val="7BB1BFA3"/>
    <w:rsid w:val="7C14E661"/>
    <w:rsid w:val="7C189609"/>
    <w:rsid w:val="7C46B0D5"/>
    <w:rsid w:val="7C6568E0"/>
    <w:rsid w:val="7C7CE51A"/>
    <w:rsid w:val="7C8917A3"/>
    <w:rsid w:val="7CDF2FAD"/>
    <w:rsid w:val="7D16BCD1"/>
    <w:rsid w:val="7D2D717C"/>
    <w:rsid w:val="7D2EBF99"/>
    <w:rsid w:val="7D401740"/>
    <w:rsid w:val="7D532274"/>
    <w:rsid w:val="7DC95AE5"/>
    <w:rsid w:val="7E081857"/>
    <w:rsid w:val="7E5DF126"/>
    <w:rsid w:val="7E6892F0"/>
    <w:rsid w:val="7E6CFE41"/>
    <w:rsid w:val="7E8621C9"/>
    <w:rsid w:val="7EE47FFC"/>
    <w:rsid w:val="7EFD1E9B"/>
    <w:rsid w:val="7F0B20AE"/>
    <w:rsid w:val="7F105602"/>
    <w:rsid w:val="7F1CCE0D"/>
    <w:rsid w:val="7F2D1D43"/>
    <w:rsid w:val="7F6AE1A4"/>
    <w:rsid w:val="7F7336CB"/>
    <w:rsid w:val="7FA601A4"/>
    <w:rsid w:val="7FAAD7CF"/>
    <w:rsid w:val="7FDE1777"/>
    <w:rsid w:val="7FE121FD"/>
    <w:rsid w:val="7FE2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D4C82"/>
  <w15:docId w15:val="{3506C875-1EBF-49F5-A216-4F5A539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C9"/>
    <w:rPr>
      <w:sz w:val="22"/>
      <w:szCs w:val="22"/>
      <w:lang w:eastAsia="es-EC"/>
    </w:rPr>
  </w:style>
  <w:style w:type="paragraph" w:styleId="Ttulo1">
    <w:name w:val="heading 1"/>
    <w:basedOn w:val="Normal"/>
    <w:next w:val="Normal"/>
    <w:link w:val="Ttulo1Car"/>
    <w:qFormat/>
    <w:rsid w:val="00112B78"/>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Ttulo"/>
    <w:next w:val="Normal"/>
    <w:link w:val="Ttulo2Car"/>
    <w:autoRedefine/>
    <w:uiPriority w:val="9"/>
    <w:unhideWhenUsed/>
    <w:qFormat/>
    <w:rsid w:val="00112B78"/>
    <w:pPr>
      <w:keepNext/>
      <w:keepLines/>
      <w:numPr>
        <w:ilvl w:val="1"/>
        <w:numId w:val="2"/>
      </w:numPr>
      <w:spacing w:after="0" w:line="360" w:lineRule="auto"/>
      <w:outlineLvl w:val="1"/>
    </w:pPr>
    <w:rPr>
      <w:rFonts w:ascii="Times New Roman" w:eastAsiaTheme="majorEastAsia" w:hAnsi="Times New Roman" w:cstheme="majorBidi"/>
      <w:b w:val="0"/>
      <w:bCs w:val="0"/>
      <w:caps/>
    </w:rPr>
  </w:style>
  <w:style w:type="paragraph" w:styleId="Ttulo3">
    <w:name w:val="heading 3"/>
    <w:basedOn w:val="Normal"/>
    <w:next w:val="Normal"/>
    <w:link w:val="Ttulo3Car"/>
    <w:uiPriority w:val="9"/>
    <w:semiHidden/>
    <w:unhideWhenUsed/>
    <w:qFormat/>
    <w:rsid w:val="00F979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autoRedefine/>
    <w:uiPriority w:val="9"/>
    <w:unhideWhenUsed/>
    <w:qFormat/>
    <w:rsid w:val="004E4B6F"/>
    <w:pPr>
      <w:keepNext/>
      <w:keepLines/>
      <w:numPr>
        <w:ilvl w:val="4"/>
        <w:numId w:val="2"/>
      </w:numPr>
      <w:jc w:val="both"/>
      <w:outlineLvl w:val="4"/>
    </w:pPr>
    <w:rPr>
      <w:rFonts w:ascii="Arial" w:eastAsiaTheme="majorEastAsia" w:hAnsi="Arial" w:cstheme="majorBidi"/>
      <w:i/>
      <w:color w:val="1F497D" w:themeColor="text2"/>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E4B6F"/>
    <w:rPr>
      <w:rFonts w:ascii="Arial" w:eastAsiaTheme="majorEastAsia" w:hAnsi="Arial" w:cstheme="majorBidi"/>
      <w:i/>
      <w:color w:val="1F497D" w:themeColor="text2"/>
      <w:sz w:val="21"/>
      <w:szCs w:val="22"/>
      <w:lang w:eastAsia="en-US"/>
    </w:rPr>
  </w:style>
  <w:style w:type="character" w:customStyle="1" w:styleId="Ttulo2Car">
    <w:name w:val="Título 2 Car"/>
    <w:basedOn w:val="Fuentedeprrafopredeter"/>
    <w:link w:val="Ttulo2"/>
    <w:uiPriority w:val="9"/>
    <w:rsid w:val="00112B78"/>
    <w:rPr>
      <w:rFonts w:ascii="Times New Roman" w:eastAsiaTheme="majorEastAsia" w:hAnsi="Times New Roman" w:cstheme="majorBidi"/>
      <w:caps/>
    </w:rPr>
  </w:style>
  <w:style w:type="paragraph" w:styleId="Ttulo">
    <w:name w:val="Title"/>
    <w:next w:val="Sinespaciado"/>
    <w:link w:val="TtuloCar"/>
    <w:autoRedefine/>
    <w:qFormat/>
    <w:rsid w:val="00112B78"/>
    <w:pPr>
      <w:spacing w:after="200" w:line="276" w:lineRule="auto"/>
    </w:pPr>
    <w:rPr>
      <w:rFonts w:eastAsia="Times New Roman"/>
      <w:b/>
      <w:bCs/>
    </w:rPr>
  </w:style>
  <w:style w:type="character" w:customStyle="1" w:styleId="TtuloCar">
    <w:name w:val="Título Car"/>
    <w:basedOn w:val="Fuentedeprrafopredeter"/>
    <w:link w:val="Ttulo"/>
    <w:rsid w:val="00112B78"/>
    <w:rPr>
      <w:rFonts w:ascii="Times" w:eastAsia="Times New Roman" w:hAnsi="Times" w:cs="Times New Roman"/>
      <w:b/>
      <w:bCs/>
      <w:sz w:val="28"/>
    </w:rPr>
  </w:style>
  <w:style w:type="paragraph" w:styleId="Sinespaciado">
    <w:name w:val="No Spacing"/>
    <w:aliases w:val="Titulo 1"/>
    <w:basedOn w:val="Normal"/>
    <w:next w:val="Ttulo"/>
    <w:link w:val="SinespaciadoCar"/>
    <w:autoRedefine/>
    <w:uiPriority w:val="1"/>
    <w:qFormat/>
    <w:rsid w:val="00112B78"/>
    <w:pPr>
      <w:spacing w:after="200" w:line="276" w:lineRule="auto"/>
    </w:pPr>
    <w:rPr>
      <w:rFonts w:asciiTheme="minorHAnsi" w:hAnsiTheme="minorHAnsi" w:cstheme="minorBidi"/>
      <w:b/>
      <w:bCs/>
      <w:caps/>
    </w:rPr>
  </w:style>
  <w:style w:type="paragraph" w:customStyle="1" w:styleId="Titulo">
    <w:name w:val="Titulo"/>
    <w:basedOn w:val="Ttulo1"/>
    <w:next w:val="Normal"/>
    <w:autoRedefine/>
    <w:qFormat/>
    <w:rsid w:val="00112B78"/>
    <w:pPr>
      <w:shd w:val="clear" w:color="auto" w:fill="FFFFFF" w:themeFill="background1"/>
      <w:spacing w:before="0" w:line="360" w:lineRule="auto"/>
      <w:contextualSpacing/>
      <w:jc w:val="both"/>
    </w:pPr>
    <w:rPr>
      <w:rFonts w:ascii="Times New Roman" w:hAnsi="Times New Roman"/>
      <w:caps/>
      <w:color w:val="auto"/>
      <w:sz w:val="28"/>
      <w:szCs w:val="28"/>
    </w:rPr>
  </w:style>
  <w:style w:type="character" w:customStyle="1" w:styleId="Ttulo1Car">
    <w:name w:val="Título 1 Car"/>
    <w:basedOn w:val="Fuentedeprrafopredeter"/>
    <w:link w:val="Ttulo1"/>
    <w:rsid w:val="00112B78"/>
    <w:rPr>
      <w:rFonts w:asciiTheme="majorHAnsi" w:eastAsiaTheme="majorEastAsia" w:hAnsiTheme="majorHAnsi" w:cstheme="majorBidi"/>
      <w:b/>
      <w:bCs/>
      <w:color w:val="345A8A" w:themeColor="accent1" w:themeShade="B5"/>
      <w:sz w:val="32"/>
      <w:szCs w:val="32"/>
      <w:lang w:eastAsia="es-EC"/>
    </w:rPr>
  </w:style>
  <w:style w:type="paragraph" w:customStyle="1" w:styleId="Capitulo">
    <w:name w:val="Capitulo"/>
    <w:basedOn w:val="Normal"/>
    <w:next w:val="Normal"/>
    <w:autoRedefine/>
    <w:qFormat/>
    <w:rsid w:val="00112B78"/>
    <w:pPr>
      <w:spacing w:line="360" w:lineRule="auto"/>
      <w:contextualSpacing/>
    </w:pPr>
    <w:rPr>
      <w:rFonts w:ascii="Times New Roman" w:hAnsi="Times New Roman" w:cstheme="minorBidi"/>
      <w:sz w:val="28"/>
      <w:szCs w:val="28"/>
    </w:rPr>
  </w:style>
  <w:style w:type="paragraph" w:styleId="Prrafodelista">
    <w:name w:val="List Paragraph"/>
    <w:basedOn w:val="Normal"/>
    <w:link w:val="PrrafodelistaCar"/>
    <w:uiPriority w:val="34"/>
    <w:qFormat/>
    <w:rsid w:val="00A930A7"/>
    <w:pPr>
      <w:ind w:left="720"/>
      <w:contextualSpacing/>
    </w:pPr>
  </w:style>
  <w:style w:type="paragraph" w:styleId="Textodeglobo">
    <w:name w:val="Balloon Text"/>
    <w:basedOn w:val="Normal"/>
    <w:link w:val="TextodegloboCar"/>
    <w:uiPriority w:val="99"/>
    <w:semiHidden/>
    <w:unhideWhenUsed/>
    <w:rsid w:val="004C30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30CF"/>
    <w:rPr>
      <w:rFonts w:ascii="Lucida Grande" w:hAnsi="Lucida Grande" w:cs="Lucida Grande"/>
      <w:sz w:val="18"/>
      <w:szCs w:val="18"/>
      <w:lang w:eastAsia="es-EC"/>
    </w:rPr>
  </w:style>
  <w:style w:type="paragraph" w:styleId="Textonotapie">
    <w:name w:val="footnote text"/>
    <w:basedOn w:val="Normal"/>
    <w:link w:val="TextonotapieCar"/>
    <w:uiPriority w:val="99"/>
    <w:unhideWhenUsed/>
    <w:rsid w:val="00865E0C"/>
    <w:rPr>
      <w:sz w:val="24"/>
      <w:szCs w:val="24"/>
    </w:rPr>
  </w:style>
  <w:style w:type="character" w:customStyle="1" w:styleId="TextonotapieCar">
    <w:name w:val="Texto nota pie Car"/>
    <w:basedOn w:val="Fuentedeprrafopredeter"/>
    <w:link w:val="Textonotapie"/>
    <w:uiPriority w:val="99"/>
    <w:rsid w:val="00865E0C"/>
    <w:rPr>
      <w:sz w:val="24"/>
      <w:szCs w:val="24"/>
      <w:lang w:eastAsia="es-EC"/>
    </w:rPr>
  </w:style>
  <w:style w:type="character" w:styleId="Refdenotaalpie">
    <w:name w:val="footnote reference"/>
    <w:basedOn w:val="Fuentedeprrafopredeter"/>
    <w:uiPriority w:val="99"/>
    <w:unhideWhenUsed/>
    <w:rsid w:val="00865E0C"/>
    <w:rPr>
      <w:vertAlign w:val="superscript"/>
    </w:rPr>
  </w:style>
  <w:style w:type="paragraph" w:styleId="NormalWeb">
    <w:name w:val="Normal (Web)"/>
    <w:basedOn w:val="Normal"/>
    <w:uiPriority w:val="99"/>
    <w:unhideWhenUsed/>
    <w:rsid w:val="009407AF"/>
    <w:pPr>
      <w:spacing w:before="100" w:beforeAutospacing="1" w:after="100" w:afterAutospacing="1"/>
    </w:pPr>
    <w:rPr>
      <w:b/>
      <w:bCs/>
      <w:caps/>
      <w:sz w:val="20"/>
      <w:szCs w:val="20"/>
      <w:lang w:eastAsia="es-ES"/>
    </w:rPr>
  </w:style>
  <w:style w:type="paragraph" w:styleId="Encabezado">
    <w:name w:val="header"/>
    <w:basedOn w:val="Normal"/>
    <w:link w:val="EncabezadoCar"/>
    <w:uiPriority w:val="99"/>
    <w:unhideWhenUsed/>
    <w:rsid w:val="001B2EA1"/>
    <w:pPr>
      <w:tabs>
        <w:tab w:val="center" w:pos="4252"/>
        <w:tab w:val="right" w:pos="8504"/>
      </w:tabs>
    </w:pPr>
  </w:style>
  <w:style w:type="character" w:customStyle="1" w:styleId="EncabezadoCar">
    <w:name w:val="Encabezado Car"/>
    <w:basedOn w:val="Fuentedeprrafopredeter"/>
    <w:link w:val="Encabezado"/>
    <w:uiPriority w:val="99"/>
    <w:rsid w:val="001B2EA1"/>
    <w:rPr>
      <w:sz w:val="22"/>
      <w:szCs w:val="22"/>
      <w:lang w:eastAsia="es-EC"/>
    </w:rPr>
  </w:style>
  <w:style w:type="paragraph" w:styleId="Piedepgina">
    <w:name w:val="footer"/>
    <w:basedOn w:val="Normal"/>
    <w:link w:val="PiedepginaCar"/>
    <w:uiPriority w:val="99"/>
    <w:unhideWhenUsed/>
    <w:rsid w:val="001B2EA1"/>
    <w:pPr>
      <w:tabs>
        <w:tab w:val="center" w:pos="4252"/>
        <w:tab w:val="right" w:pos="8504"/>
      </w:tabs>
    </w:pPr>
  </w:style>
  <w:style w:type="character" w:customStyle="1" w:styleId="PiedepginaCar">
    <w:name w:val="Pie de página Car"/>
    <w:basedOn w:val="Fuentedeprrafopredeter"/>
    <w:link w:val="Piedepgina"/>
    <w:uiPriority w:val="99"/>
    <w:rsid w:val="001B2EA1"/>
    <w:rPr>
      <w:sz w:val="22"/>
      <w:szCs w:val="22"/>
      <w:lang w:eastAsia="es-EC"/>
    </w:rPr>
  </w:style>
  <w:style w:type="character" w:styleId="Textodelmarcadordeposicin">
    <w:name w:val="Placeholder Text"/>
    <w:basedOn w:val="Fuentedeprrafopredeter"/>
    <w:uiPriority w:val="99"/>
    <w:semiHidden/>
    <w:rsid w:val="00D74A64"/>
    <w:rPr>
      <w:color w:val="808080"/>
    </w:rPr>
  </w:style>
  <w:style w:type="character" w:customStyle="1" w:styleId="SinespaciadoCar">
    <w:name w:val="Sin espaciado Car"/>
    <w:aliases w:val="Titulo 1 Car"/>
    <w:basedOn w:val="Fuentedeprrafopredeter"/>
    <w:link w:val="Sinespaciado"/>
    <w:uiPriority w:val="1"/>
    <w:rsid w:val="00D74A64"/>
    <w:rPr>
      <w:rFonts w:asciiTheme="minorHAnsi" w:hAnsiTheme="minorHAnsi" w:cstheme="minorBidi"/>
      <w:b/>
      <w:bCs/>
      <w:caps/>
      <w:sz w:val="22"/>
      <w:szCs w:val="22"/>
      <w:lang w:eastAsia="es-EC"/>
    </w:rPr>
  </w:style>
  <w:style w:type="table" w:styleId="Tablaconcuadrcula">
    <w:name w:val="Table Grid"/>
    <w:basedOn w:val="Tablanormal"/>
    <w:uiPriority w:val="59"/>
    <w:rsid w:val="001358BC"/>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F24A4"/>
  </w:style>
  <w:style w:type="character" w:customStyle="1" w:styleId="Estilo3">
    <w:name w:val="Estilo3"/>
    <w:basedOn w:val="Fuentedeprrafopredeter"/>
    <w:uiPriority w:val="1"/>
    <w:rsid w:val="001E746A"/>
    <w:rPr>
      <w:rFonts w:ascii="Arial" w:hAnsi="Arial"/>
      <w:b/>
      <w:caps/>
      <w:smallCaps w:val="0"/>
      <w:sz w:val="28"/>
    </w:rPr>
  </w:style>
  <w:style w:type="character" w:customStyle="1" w:styleId="Estilo13">
    <w:name w:val="Estilo13"/>
    <w:basedOn w:val="Fuentedeprrafopredeter"/>
    <w:uiPriority w:val="1"/>
    <w:rsid w:val="001E746A"/>
    <w:rPr>
      <w:rFonts w:ascii="Calibri" w:hAnsi="Calibri"/>
      <w:b/>
      <w:caps/>
      <w:smallCaps w:val="0"/>
      <w:sz w:val="32"/>
    </w:rPr>
  </w:style>
  <w:style w:type="character" w:customStyle="1" w:styleId="Estilo14">
    <w:name w:val="Estilo14"/>
    <w:basedOn w:val="Fuentedeprrafopredeter"/>
    <w:uiPriority w:val="1"/>
    <w:rsid w:val="001E746A"/>
    <w:rPr>
      <w:rFonts w:ascii="Calibri" w:hAnsi="Calibri"/>
      <w:b w:val="0"/>
      <w:i w:val="0"/>
      <w:caps/>
      <w:smallCaps w:val="0"/>
      <w:sz w:val="20"/>
    </w:rPr>
  </w:style>
  <w:style w:type="character" w:customStyle="1" w:styleId="Estilo16">
    <w:name w:val="Estilo16"/>
    <w:basedOn w:val="Fuentedeprrafopredeter"/>
    <w:uiPriority w:val="1"/>
    <w:rsid w:val="001E746A"/>
    <w:rPr>
      <w:rFonts w:asciiTheme="minorHAnsi" w:hAnsiTheme="minorHAnsi"/>
      <w:b w:val="0"/>
      <w:i w:val="0"/>
      <w:caps/>
      <w:smallCaps w:val="0"/>
      <w:sz w:val="20"/>
    </w:rPr>
  </w:style>
  <w:style w:type="character" w:customStyle="1" w:styleId="Estilo17">
    <w:name w:val="Estilo17"/>
    <w:basedOn w:val="Fuentedeprrafopredeter"/>
    <w:uiPriority w:val="1"/>
    <w:rsid w:val="001E746A"/>
    <w:rPr>
      <w:rFonts w:ascii="Calibri" w:hAnsi="Calibri"/>
      <w:b w:val="0"/>
      <w:i w:val="0"/>
      <w:caps/>
      <w:smallCaps w:val="0"/>
      <w:sz w:val="20"/>
    </w:rPr>
  </w:style>
  <w:style w:type="character" w:customStyle="1" w:styleId="Estilo18">
    <w:name w:val="Estilo18"/>
    <w:basedOn w:val="Fuentedeprrafopredeter"/>
    <w:uiPriority w:val="1"/>
    <w:rsid w:val="001E746A"/>
    <w:rPr>
      <w:rFonts w:ascii="Calibri" w:hAnsi="Calibri"/>
      <w:b w:val="0"/>
      <w:i w:val="0"/>
      <w:caps/>
      <w:smallCaps w:val="0"/>
      <w:sz w:val="20"/>
    </w:rPr>
  </w:style>
  <w:style w:type="character" w:customStyle="1" w:styleId="Estilo19">
    <w:name w:val="Estilo19"/>
    <w:basedOn w:val="Fuentedeprrafopredeter"/>
    <w:uiPriority w:val="1"/>
    <w:rsid w:val="001E746A"/>
    <w:rPr>
      <w:rFonts w:ascii="Calibri" w:hAnsi="Calibri"/>
      <w:sz w:val="20"/>
    </w:rPr>
  </w:style>
  <w:style w:type="character" w:customStyle="1" w:styleId="Estilo20">
    <w:name w:val="Estilo20"/>
    <w:basedOn w:val="Fuentedeprrafopredeter"/>
    <w:uiPriority w:val="1"/>
    <w:rsid w:val="001E746A"/>
    <w:rPr>
      <w:rFonts w:ascii="Calibri" w:hAnsi="Calibri"/>
      <w:sz w:val="20"/>
    </w:rPr>
  </w:style>
  <w:style w:type="character" w:customStyle="1" w:styleId="Estilo23">
    <w:name w:val="Estilo23"/>
    <w:basedOn w:val="Fuentedeprrafopredeter"/>
    <w:uiPriority w:val="1"/>
    <w:rsid w:val="001E746A"/>
    <w:rPr>
      <w:rFonts w:asciiTheme="minorHAnsi" w:hAnsiTheme="minorHAnsi"/>
      <w:sz w:val="20"/>
    </w:rPr>
  </w:style>
  <w:style w:type="paragraph" w:styleId="Textoindependiente">
    <w:name w:val="Body Text"/>
    <w:basedOn w:val="Normal"/>
    <w:link w:val="TextoindependienteCar"/>
    <w:semiHidden/>
    <w:rsid w:val="0095606E"/>
    <w:pPr>
      <w:tabs>
        <w:tab w:val="left" w:pos="426"/>
      </w:tabs>
      <w:jc w:val="both"/>
    </w:pPr>
    <w:rPr>
      <w:rFonts w:ascii="Times New Roman" w:eastAsia="Times New Roman" w:hAnsi="Times New Roman"/>
      <w:b/>
      <w:bCs/>
      <w:caps/>
      <w:sz w:val="24"/>
      <w:szCs w:val="20"/>
      <w:lang w:val="es-MX"/>
    </w:rPr>
  </w:style>
  <w:style w:type="character" w:customStyle="1" w:styleId="TextoindependienteCar">
    <w:name w:val="Texto independiente Car"/>
    <w:basedOn w:val="Fuentedeprrafopredeter"/>
    <w:link w:val="Textoindependiente"/>
    <w:semiHidden/>
    <w:rsid w:val="0095606E"/>
    <w:rPr>
      <w:rFonts w:ascii="Times New Roman" w:eastAsia="Times New Roman" w:hAnsi="Times New Roman"/>
      <w:b/>
      <w:bCs/>
      <w:caps/>
      <w:sz w:val="24"/>
      <w:szCs w:val="20"/>
      <w:lang w:val="es-MX" w:eastAsia="es-EC"/>
    </w:rPr>
  </w:style>
  <w:style w:type="character" w:customStyle="1" w:styleId="Estilo5">
    <w:name w:val="Estilo5"/>
    <w:basedOn w:val="Fuentedeprrafopredeter"/>
    <w:uiPriority w:val="1"/>
    <w:rsid w:val="00394C07"/>
    <w:rPr>
      <w:rFonts w:ascii="Calibri" w:hAnsi="Calibri"/>
      <w:b w:val="0"/>
      <w:i w:val="0"/>
      <w:color w:val="auto"/>
      <w:sz w:val="24"/>
    </w:rPr>
  </w:style>
  <w:style w:type="character" w:styleId="Hipervnculo">
    <w:name w:val="Hyperlink"/>
    <w:basedOn w:val="Fuentedeprrafopredeter"/>
    <w:uiPriority w:val="99"/>
    <w:unhideWhenUsed/>
    <w:rsid w:val="006C5827"/>
    <w:rPr>
      <w:color w:val="0000FF" w:themeColor="hyperlink"/>
      <w:u w:val="single"/>
    </w:rPr>
  </w:style>
  <w:style w:type="character" w:customStyle="1" w:styleId="EstiloFechaUPA">
    <w:name w:val="EstiloFechaUPA"/>
    <w:basedOn w:val="Fuentedeprrafopredeter"/>
    <w:uiPriority w:val="1"/>
    <w:rsid w:val="003F208A"/>
    <w:rPr>
      <w:rFonts w:ascii="Arial" w:hAnsi="Arial"/>
      <w:caps/>
      <w:smallCaps w:val="0"/>
      <w:color w:val="000000" w:themeColor="text1"/>
      <w:sz w:val="24"/>
    </w:rPr>
  </w:style>
  <w:style w:type="character" w:customStyle="1" w:styleId="Estilo1">
    <w:name w:val="Estilo1"/>
    <w:basedOn w:val="Fuentedeprrafopredeter"/>
    <w:uiPriority w:val="1"/>
    <w:rsid w:val="003F208A"/>
    <w:rPr>
      <w:rFonts w:ascii="Arial" w:hAnsi="Arial"/>
      <w:caps/>
      <w:smallCaps w:val="0"/>
      <w:sz w:val="24"/>
    </w:rPr>
  </w:style>
  <w:style w:type="table" w:customStyle="1" w:styleId="Tablaconcuadrcula1">
    <w:name w:val="Tabla con cuadrícula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305B"/>
    <w:rPr>
      <w:sz w:val="22"/>
      <w:szCs w:val="22"/>
      <w:lang w:eastAsia="es-EC"/>
    </w:rPr>
  </w:style>
  <w:style w:type="paragraph" w:styleId="Subttulo">
    <w:name w:val="Subtitle"/>
    <w:basedOn w:val="Normal"/>
    <w:next w:val="Normal"/>
    <w:link w:val="SubttuloCar"/>
    <w:rsid w:val="009B4684"/>
    <w:pPr>
      <w:keepNext/>
      <w:keepLines/>
      <w:suppressAutoHyphens/>
      <w:spacing w:before="360" w:after="80" w:line="276" w:lineRule="auto"/>
    </w:pPr>
    <w:rPr>
      <w:rFonts w:ascii="Georgia" w:eastAsia="Georgia" w:hAnsi="Georgia" w:cs="Georgia"/>
      <w:i/>
      <w:color w:val="666666"/>
      <w:sz w:val="48"/>
      <w:szCs w:val="48"/>
      <w:lang w:val="es-EC"/>
    </w:rPr>
  </w:style>
  <w:style w:type="character" w:customStyle="1" w:styleId="SubttuloCar">
    <w:name w:val="Subtítulo Car"/>
    <w:basedOn w:val="Fuentedeprrafopredeter"/>
    <w:link w:val="Subttulo"/>
    <w:rsid w:val="009B4684"/>
    <w:rPr>
      <w:rFonts w:ascii="Georgia" w:eastAsia="Georgia" w:hAnsi="Georgia" w:cs="Georgia"/>
      <w:i/>
      <w:color w:val="666666"/>
      <w:sz w:val="48"/>
      <w:szCs w:val="48"/>
      <w:lang w:val="es-EC" w:eastAsia="es-EC"/>
    </w:rPr>
  </w:style>
  <w:style w:type="paragraph" w:styleId="TtuloTDC">
    <w:name w:val="TOC Heading"/>
    <w:basedOn w:val="Ttulo1"/>
    <w:next w:val="Normal"/>
    <w:uiPriority w:val="39"/>
    <w:unhideWhenUsed/>
    <w:qFormat/>
    <w:rsid w:val="006A6868"/>
    <w:pPr>
      <w:numPr>
        <w:numId w:val="0"/>
      </w:numPr>
      <w:spacing w:before="240" w:line="259" w:lineRule="auto"/>
      <w:outlineLvl w:val="9"/>
    </w:pPr>
    <w:rPr>
      <w:b w:val="0"/>
      <w:bCs w:val="0"/>
      <w:color w:val="365F91" w:themeColor="accent1" w:themeShade="BF"/>
      <w:lang w:val="es-419" w:eastAsia="es-419"/>
    </w:rPr>
  </w:style>
  <w:style w:type="paragraph" w:styleId="TDC1">
    <w:name w:val="toc 1"/>
    <w:basedOn w:val="Normal"/>
    <w:next w:val="Normal"/>
    <w:autoRedefine/>
    <w:uiPriority w:val="39"/>
    <w:unhideWhenUsed/>
    <w:rsid w:val="00C21A33"/>
    <w:pPr>
      <w:spacing w:after="100"/>
    </w:pPr>
  </w:style>
  <w:style w:type="paragraph" w:styleId="TDC2">
    <w:name w:val="toc 2"/>
    <w:basedOn w:val="Normal"/>
    <w:next w:val="Normal"/>
    <w:autoRedefine/>
    <w:uiPriority w:val="39"/>
    <w:unhideWhenUsed/>
    <w:rsid w:val="00C21A33"/>
    <w:pPr>
      <w:spacing w:after="100"/>
      <w:ind w:left="220"/>
    </w:pPr>
  </w:style>
  <w:style w:type="table" w:customStyle="1" w:styleId="TableGrid">
    <w:name w:val="TableGrid"/>
    <w:rsid w:val="00083058"/>
    <w:rPr>
      <w:rFonts w:asciiTheme="minorHAnsi" w:hAnsiTheme="minorHAnsi" w:cstheme="minorBidi"/>
      <w:sz w:val="22"/>
      <w:szCs w:val="22"/>
      <w:lang w:val="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F979FE"/>
    <w:rPr>
      <w:rFonts w:asciiTheme="majorHAnsi" w:eastAsiaTheme="majorEastAsia" w:hAnsiTheme="majorHAnsi" w:cstheme="majorBidi"/>
      <w:color w:val="243F60" w:themeColor="accent1" w:themeShade="7F"/>
      <w:sz w:val="24"/>
      <w:szCs w:val="24"/>
      <w:lang w:eastAsia="es-EC"/>
    </w:rPr>
  </w:style>
  <w:style w:type="paragraph" w:styleId="TDC3">
    <w:name w:val="toc 3"/>
    <w:basedOn w:val="Normal"/>
    <w:next w:val="Normal"/>
    <w:autoRedefine/>
    <w:uiPriority w:val="39"/>
    <w:unhideWhenUsed/>
    <w:rsid w:val="0081151F"/>
    <w:pPr>
      <w:spacing w:after="100"/>
      <w:ind w:left="440"/>
    </w:pPr>
  </w:style>
  <w:style w:type="character" w:styleId="Mencinsinresolver">
    <w:name w:val="Unresolved Mention"/>
    <w:basedOn w:val="Fuentedeprrafopredeter"/>
    <w:uiPriority w:val="99"/>
    <w:semiHidden/>
    <w:unhideWhenUsed/>
    <w:rsid w:val="00C73F48"/>
    <w:rPr>
      <w:color w:val="605E5C"/>
      <w:shd w:val="clear" w:color="auto" w:fill="E1DFDD"/>
    </w:rPr>
  </w:style>
  <w:style w:type="paragraph" w:customStyle="1" w:styleId="TableParagraph">
    <w:name w:val="Table Paragraph"/>
    <w:basedOn w:val="Normal"/>
    <w:uiPriority w:val="1"/>
    <w:qFormat/>
    <w:rsid w:val="00346DD7"/>
    <w:pPr>
      <w:widowControl w:val="0"/>
      <w:autoSpaceDE w:val="0"/>
      <w:autoSpaceDN w:val="0"/>
    </w:pPr>
    <w:rPr>
      <w:rFonts w:ascii="Calibri" w:eastAsia="Calibri" w:hAnsi="Calibri" w:cs="Calibri"/>
      <w:lang w:val="es-ES" w:eastAsia="en-US"/>
    </w:rPr>
  </w:style>
  <w:style w:type="character" w:styleId="Hipervnculovisitado">
    <w:name w:val="FollowedHyperlink"/>
    <w:basedOn w:val="Fuentedeprrafopredeter"/>
    <w:uiPriority w:val="99"/>
    <w:semiHidden/>
    <w:unhideWhenUsed/>
    <w:rsid w:val="00565B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433">
      <w:bodyDiv w:val="1"/>
      <w:marLeft w:val="0"/>
      <w:marRight w:val="0"/>
      <w:marTop w:val="0"/>
      <w:marBottom w:val="0"/>
      <w:divBdr>
        <w:top w:val="none" w:sz="0" w:space="0" w:color="auto"/>
        <w:left w:val="none" w:sz="0" w:space="0" w:color="auto"/>
        <w:bottom w:val="none" w:sz="0" w:space="0" w:color="auto"/>
        <w:right w:val="none" w:sz="0" w:space="0" w:color="auto"/>
      </w:divBdr>
    </w:div>
    <w:div w:id="11999916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
          <w:marLeft w:val="0"/>
          <w:marRight w:val="0"/>
          <w:marTop w:val="0"/>
          <w:marBottom w:val="0"/>
          <w:divBdr>
            <w:top w:val="none" w:sz="0" w:space="0" w:color="auto"/>
            <w:left w:val="none" w:sz="0" w:space="0" w:color="auto"/>
            <w:bottom w:val="none" w:sz="0" w:space="0" w:color="auto"/>
            <w:right w:val="none" w:sz="0" w:space="0" w:color="auto"/>
          </w:divBdr>
          <w:divsChild>
            <w:div w:id="1741560454">
              <w:marLeft w:val="0"/>
              <w:marRight w:val="0"/>
              <w:marTop w:val="0"/>
              <w:marBottom w:val="0"/>
              <w:divBdr>
                <w:top w:val="none" w:sz="0" w:space="0" w:color="auto"/>
                <w:left w:val="none" w:sz="0" w:space="0" w:color="auto"/>
                <w:bottom w:val="none" w:sz="0" w:space="0" w:color="auto"/>
                <w:right w:val="none" w:sz="0" w:space="0" w:color="auto"/>
              </w:divBdr>
              <w:divsChild>
                <w:div w:id="1753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11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2">
          <w:marLeft w:val="0"/>
          <w:marRight w:val="0"/>
          <w:marTop w:val="0"/>
          <w:marBottom w:val="0"/>
          <w:divBdr>
            <w:top w:val="none" w:sz="0" w:space="0" w:color="auto"/>
            <w:left w:val="none" w:sz="0" w:space="0" w:color="auto"/>
            <w:bottom w:val="none" w:sz="0" w:space="0" w:color="auto"/>
            <w:right w:val="none" w:sz="0" w:space="0" w:color="auto"/>
          </w:divBdr>
          <w:divsChild>
            <w:div w:id="1133718726">
              <w:marLeft w:val="0"/>
              <w:marRight w:val="0"/>
              <w:marTop w:val="0"/>
              <w:marBottom w:val="0"/>
              <w:divBdr>
                <w:top w:val="none" w:sz="0" w:space="0" w:color="auto"/>
                <w:left w:val="none" w:sz="0" w:space="0" w:color="auto"/>
                <w:bottom w:val="none" w:sz="0" w:space="0" w:color="auto"/>
                <w:right w:val="none" w:sz="0" w:space="0" w:color="auto"/>
              </w:divBdr>
              <w:divsChild>
                <w:div w:id="930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937">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82172992">
      <w:bodyDiv w:val="1"/>
      <w:marLeft w:val="0"/>
      <w:marRight w:val="0"/>
      <w:marTop w:val="0"/>
      <w:marBottom w:val="0"/>
      <w:divBdr>
        <w:top w:val="none" w:sz="0" w:space="0" w:color="auto"/>
        <w:left w:val="none" w:sz="0" w:space="0" w:color="auto"/>
        <w:bottom w:val="none" w:sz="0" w:space="0" w:color="auto"/>
        <w:right w:val="none" w:sz="0" w:space="0" w:color="auto"/>
      </w:divBdr>
    </w:div>
    <w:div w:id="698511989">
      <w:bodyDiv w:val="1"/>
      <w:marLeft w:val="0"/>
      <w:marRight w:val="0"/>
      <w:marTop w:val="0"/>
      <w:marBottom w:val="0"/>
      <w:divBdr>
        <w:top w:val="none" w:sz="0" w:space="0" w:color="auto"/>
        <w:left w:val="none" w:sz="0" w:space="0" w:color="auto"/>
        <w:bottom w:val="none" w:sz="0" w:space="0" w:color="auto"/>
        <w:right w:val="none" w:sz="0" w:space="0" w:color="auto"/>
      </w:divBdr>
      <w:divsChild>
        <w:div w:id="2035032721">
          <w:marLeft w:val="0"/>
          <w:marRight w:val="0"/>
          <w:marTop w:val="0"/>
          <w:marBottom w:val="0"/>
          <w:divBdr>
            <w:top w:val="none" w:sz="0" w:space="0" w:color="auto"/>
            <w:left w:val="none" w:sz="0" w:space="0" w:color="auto"/>
            <w:bottom w:val="none" w:sz="0" w:space="0" w:color="auto"/>
            <w:right w:val="none" w:sz="0" w:space="0" w:color="auto"/>
          </w:divBdr>
          <w:divsChild>
            <w:div w:id="1521165117">
              <w:marLeft w:val="0"/>
              <w:marRight w:val="0"/>
              <w:marTop w:val="0"/>
              <w:marBottom w:val="0"/>
              <w:divBdr>
                <w:top w:val="none" w:sz="0" w:space="0" w:color="auto"/>
                <w:left w:val="none" w:sz="0" w:space="0" w:color="auto"/>
                <w:bottom w:val="none" w:sz="0" w:space="0" w:color="auto"/>
                <w:right w:val="none" w:sz="0" w:space="0" w:color="auto"/>
              </w:divBdr>
              <w:divsChild>
                <w:div w:id="74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88">
      <w:bodyDiv w:val="1"/>
      <w:marLeft w:val="0"/>
      <w:marRight w:val="0"/>
      <w:marTop w:val="0"/>
      <w:marBottom w:val="0"/>
      <w:divBdr>
        <w:top w:val="none" w:sz="0" w:space="0" w:color="auto"/>
        <w:left w:val="none" w:sz="0" w:space="0" w:color="auto"/>
        <w:bottom w:val="none" w:sz="0" w:space="0" w:color="auto"/>
        <w:right w:val="none" w:sz="0" w:space="0" w:color="auto"/>
      </w:divBdr>
    </w:div>
    <w:div w:id="765538153">
      <w:bodyDiv w:val="1"/>
      <w:marLeft w:val="0"/>
      <w:marRight w:val="0"/>
      <w:marTop w:val="0"/>
      <w:marBottom w:val="0"/>
      <w:divBdr>
        <w:top w:val="none" w:sz="0" w:space="0" w:color="auto"/>
        <w:left w:val="none" w:sz="0" w:space="0" w:color="auto"/>
        <w:bottom w:val="none" w:sz="0" w:space="0" w:color="auto"/>
        <w:right w:val="none" w:sz="0" w:space="0" w:color="auto"/>
      </w:divBdr>
      <w:divsChild>
        <w:div w:id="149906410">
          <w:marLeft w:val="0"/>
          <w:marRight w:val="0"/>
          <w:marTop w:val="0"/>
          <w:marBottom w:val="0"/>
          <w:divBdr>
            <w:top w:val="none" w:sz="0" w:space="0" w:color="auto"/>
            <w:left w:val="none" w:sz="0" w:space="0" w:color="auto"/>
            <w:bottom w:val="none" w:sz="0" w:space="0" w:color="auto"/>
            <w:right w:val="none" w:sz="0" w:space="0" w:color="auto"/>
          </w:divBdr>
          <w:divsChild>
            <w:div w:id="1344746410">
              <w:marLeft w:val="0"/>
              <w:marRight w:val="0"/>
              <w:marTop w:val="0"/>
              <w:marBottom w:val="0"/>
              <w:divBdr>
                <w:top w:val="none" w:sz="0" w:space="0" w:color="auto"/>
                <w:left w:val="none" w:sz="0" w:space="0" w:color="auto"/>
                <w:bottom w:val="none" w:sz="0" w:space="0" w:color="auto"/>
                <w:right w:val="none" w:sz="0" w:space="0" w:color="auto"/>
              </w:divBdr>
              <w:divsChild>
                <w:div w:id="114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493">
      <w:bodyDiv w:val="1"/>
      <w:marLeft w:val="0"/>
      <w:marRight w:val="0"/>
      <w:marTop w:val="0"/>
      <w:marBottom w:val="0"/>
      <w:divBdr>
        <w:top w:val="none" w:sz="0" w:space="0" w:color="auto"/>
        <w:left w:val="none" w:sz="0" w:space="0" w:color="auto"/>
        <w:bottom w:val="none" w:sz="0" w:space="0" w:color="auto"/>
        <w:right w:val="none" w:sz="0" w:space="0" w:color="auto"/>
      </w:divBdr>
    </w:div>
    <w:div w:id="1298561511">
      <w:bodyDiv w:val="1"/>
      <w:marLeft w:val="0"/>
      <w:marRight w:val="0"/>
      <w:marTop w:val="0"/>
      <w:marBottom w:val="0"/>
      <w:divBdr>
        <w:top w:val="none" w:sz="0" w:space="0" w:color="auto"/>
        <w:left w:val="none" w:sz="0" w:space="0" w:color="auto"/>
        <w:bottom w:val="none" w:sz="0" w:space="0" w:color="auto"/>
        <w:right w:val="none" w:sz="0" w:space="0" w:color="auto"/>
      </w:divBdr>
      <w:divsChild>
        <w:div w:id="108596877">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sChild>
                <w:div w:id="551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80238465">
          <w:marLeft w:val="0"/>
          <w:marRight w:val="0"/>
          <w:marTop w:val="0"/>
          <w:marBottom w:val="0"/>
          <w:divBdr>
            <w:top w:val="none" w:sz="0" w:space="0" w:color="auto"/>
            <w:left w:val="none" w:sz="0" w:space="0" w:color="auto"/>
            <w:bottom w:val="none" w:sz="0" w:space="0" w:color="auto"/>
            <w:right w:val="none" w:sz="0" w:space="0" w:color="auto"/>
          </w:divBdr>
          <w:divsChild>
            <w:div w:id="1169903831">
              <w:marLeft w:val="0"/>
              <w:marRight w:val="0"/>
              <w:marTop w:val="0"/>
              <w:marBottom w:val="0"/>
              <w:divBdr>
                <w:top w:val="none" w:sz="0" w:space="0" w:color="auto"/>
                <w:left w:val="none" w:sz="0" w:space="0" w:color="auto"/>
                <w:bottom w:val="none" w:sz="0" w:space="0" w:color="auto"/>
                <w:right w:val="none" w:sz="0" w:space="0" w:color="auto"/>
              </w:divBdr>
              <w:divsChild>
                <w:div w:id="1657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272">
      <w:bodyDiv w:val="1"/>
      <w:marLeft w:val="0"/>
      <w:marRight w:val="0"/>
      <w:marTop w:val="0"/>
      <w:marBottom w:val="0"/>
      <w:divBdr>
        <w:top w:val="none" w:sz="0" w:space="0" w:color="auto"/>
        <w:left w:val="none" w:sz="0" w:space="0" w:color="auto"/>
        <w:bottom w:val="none" w:sz="0" w:space="0" w:color="auto"/>
        <w:right w:val="none" w:sz="0" w:space="0" w:color="auto"/>
      </w:divBdr>
    </w:div>
    <w:div w:id="1363289493">
      <w:bodyDiv w:val="1"/>
      <w:marLeft w:val="0"/>
      <w:marRight w:val="0"/>
      <w:marTop w:val="0"/>
      <w:marBottom w:val="0"/>
      <w:divBdr>
        <w:top w:val="none" w:sz="0" w:space="0" w:color="auto"/>
        <w:left w:val="none" w:sz="0" w:space="0" w:color="auto"/>
        <w:bottom w:val="none" w:sz="0" w:space="0" w:color="auto"/>
        <w:right w:val="none" w:sz="0" w:space="0" w:color="auto"/>
      </w:divBdr>
    </w:div>
    <w:div w:id="1470173153">
      <w:bodyDiv w:val="1"/>
      <w:marLeft w:val="0"/>
      <w:marRight w:val="0"/>
      <w:marTop w:val="0"/>
      <w:marBottom w:val="0"/>
      <w:divBdr>
        <w:top w:val="none" w:sz="0" w:space="0" w:color="auto"/>
        <w:left w:val="none" w:sz="0" w:space="0" w:color="auto"/>
        <w:bottom w:val="none" w:sz="0" w:space="0" w:color="auto"/>
        <w:right w:val="none" w:sz="0" w:space="0" w:color="auto"/>
      </w:divBdr>
    </w:div>
    <w:div w:id="1486121584">
      <w:bodyDiv w:val="1"/>
      <w:marLeft w:val="0"/>
      <w:marRight w:val="0"/>
      <w:marTop w:val="0"/>
      <w:marBottom w:val="0"/>
      <w:divBdr>
        <w:top w:val="none" w:sz="0" w:space="0" w:color="auto"/>
        <w:left w:val="none" w:sz="0" w:space="0" w:color="auto"/>
        <w:bottom w:val="none" w:sz="0" w:space="0" w:color="auto"/>
        <w:right w:val="none" w:sz="0" w:space="0" w:color="auto"/>
      </w:divBdr>
    </w:div>
    <w:div w:id="1507940421">
      <w:bodyDiv w:val="1"/>
      <w:marLeft w:val="0"/>
      <w:marRight w:val="0"/>
      <w:marTop w:val="0"/>
      <w:marBottom w:val="0"/>
      <w:divBdr>
        <w:top w:val="none" w:sz="0" w:space="0" w:color="auto"/>
        <w:left w:val="none" w:sz="0" w:space="0" w:color="auto"/>
        <w:bottom w:val="none" w:sz="0" w:space="0" w:color="auto"/>
        <w:right w:val="none" w:sz="0" w:space="0" w:color="auto"/>
      </w:divBdr>
    </w:div>
    <w:div w:id="1571232162">
      <w:bodyDiv w:val="1"/>
      <w:marLeft w:val="0"/>
      <w:marRight w:val="0"/>
      <w:marTop w:val="0"/>
      <w:marBottom w:val="0"/>
      <w:divBdr>
        <w:top w:val="none" w:sz="0" w:space="0" w:color="auto"/>
        <w:left w:val="none" w:sz="0" w:space="0" w:color="auto"/>
        <w:bottom w:val="none" w:sz="0" w:space="0" w:color="auto"/>
        <w:right w:val="none" w:sz="0" w:space="0" w:color="auto"/>
      </w:divBdr>
    </w:div>
    <w:div w:id="1664893686">
      <w:bodyDiv w:val="1"/>
      <w:marLeft w:val="0"/>
      <w:marRight w:val="0"/>
      <w:marTop w:val="0"/>
      <w:marBottom w:val="0"/>
      <w:divBdr>
        <w:top w:val="none" w:sz="0" w:space="0" w:color="auto"/>
        <w:left w:val="none" w:sz="0" w:space="0" w:color="auto"/>
        <w:bottom w:val="none" w:sz="0" w:space="0" w:color="auto"/>
        <w:right w:val="none" w:sz="0" w:space="0" w:color="auto"/>
      </w:divBdr>
      <w:divsChild>
        <w:div w:id="981740476">
          <w:marLeft w:val="0"/>
          <w:marRight w:val="0"/>
          <w:marTop w:val="0"/>
          <w:marBottom w:val="0"/>
          <w:divBdr>
            <w:top w:val="none" w:sz="0" w:space="0" w:color="auto"/>
            <w:left w:val="none" w:sz="0" w:space="0" w:color="auto"/>
            <w:bottom w:val="none" w:sz="0" w:space="0" w:color="auto"/>
            <w:right w:val="none" w:sz="0" w:space="0" w:color="auto"/>
          </w:divBdr>
          <w:divsChild>
            <w:div w:id="601455012">
              <w:marLeft w:val="0"/>
              <w:marRight w:val="0"/>
              <w:marTop w:val="0"/>
              <w:marBottom w:val="0"/>
              <w:divBdr>
                <w:top w:val="none" w:sz="0" w:space="0" w:color="auto"/>
                <w:left w:val="none" w:sz="0" w:space="0" w:color="auto"/>
                <w:bottom w:val="none" w:sz="0" w:space="0" w:color="auto"/>
                <w:right w:val="none" w:sz="0" w:space="0" w:color="auto"/>
              </w:divBdr>
              <w:divsChild>
                <w:div w:id="1436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3361">
      <w:bodyDiv w:val="1"/>
      <w:marLeft w:val="0"/>
      <w:marRight w:val="0"/>
      <w:marTop w:val="0"/>
      <w:marBottom w:val="0"/>
      <w:divBdr>
        <w:top w:val="none" w:sz="0" w:space="0" w:color="auto"/>
        <w:left w:val="none" w:sz="0" w:space="0" w:color="auto"/>
        <w:bottom w:val="none" w:sz="0" w:space="0" w:color="auto"/>
        <w:right w:val="none" w:sz="0" w:space="0" w:color="auto"/>
      </w:divBdr>
      <w:divsChild>
        <w:div w:id="1328022427">
          <w:marLeft w:val="0"/>
          <w:marRight w:val="0"/>
          <w:marTop w:val="0"/>
          <w:marBottom w:val="0"/>
          <w:divBdr>
            <w:top w:val="none" w:sz="0" w:space="0" w:color="auto"/>
            <w:left w:val="none" w:sz="0" w:space="0" w:color="auto"/>
            <w:bottom w:val="none" w:sz="0" w:space="0" w:color="auto"/>
            <w:right w:val="none" w:sz="0" w:space="0" w:color="auto"/>
          </w:divBdr>
          <w:divsChild>
            <w:div w:id="1919174700">
              <w:marLeft w:val="0"/>
              <w:marRight w:val="0"/>
              <w:marTop w:val="0"/>
              <w:marBottom w:val="0"/>
              <w:divBdr>
                <w:top w:val="none" w:sz="0" w:space="0" w:color="auto"/>
                <w:left w:val="none" w:sz="0" w:space="0" w:color="auto"/>
                <w:bottom w:val="none" w:sz="0" w:space="0" w:color="auto"/>
                <w:right w:val="none" w:sz="0" w:space="0" w:color="auto"/>
              </w:divBdr>
              <w:divsChild>
                <w:div w:id="1163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360">
      <w:bodyDiv w:val="1"/>
      <w:marLeft w:val="0"/>
      <w:marRight w:val="0"/>
      <w:marTop w:val="0"/>
      <w:marBottom w:val="0"/>
      <w:divBdr>
        <w:top w:val="none" w:sz="0" w:space="0" w:color="auto"/>
        <w:left w:val="none" w:sz="0" w:space="0" w:color="auto"/>
        <w:bottom w:val="none" w:sz="0" w:space="0" w:color="auto"/>
        <w:right w:val="none" w:sz="0" w:space="0" w:color="auto"/>
      </w:divBdr>
      <w:divsChild>
        <w:div w:id="615868413">
          <w:marLeft w:val="0"/>
          <w:marRight w:val="0"/>
          <w:marTop w:val="0"/>
          <w:marBottom w:val="0"/>
          <w:divBdr>
            <w:top w:val="none" w:sz="0" w:space="0" w:color="auto"/>
            <w:left w:val="none" w:sz="0" w:space="0" w:color="auto"/>
            <w:bottom w:val="none" w:sz="0" w:space="0" w:color="auto"/>
            <w:right w:val="none" w:sz="0" w:space="0" w:color="auto"/>
          </w:divBdr>
          <w:divsChild>
            <w:div w:id="1986351908">
              <w:marLeft w:val="0"/>
              <w:marRight w:val="0"/>
              <w:marTop w:val="0"/>
              <w:marBottom w:val="0"/>
              <w:divBdr>
                <w:top w:val="none" w:sz="0" w:space="0" w:color="auto"/>
                <w:left w:val="none" w:sz="0" w:space="0" w:color="auto"/>
                <w:bottom w:val="none" w:sz="0" w:space="0" w:color="auto"/>
                <w:right w:val="none" w:sz="0" w:space="0" w:color="auto"/>
              </w:divBdr>
              <w:divsChild>
                <w:div w:id="1634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4952">
      <w:bodyDiv w:val="1"/>
      <w:marLeft w:val="0"/>
      <w:marRight w:val="0"/>
      <w:marTop w:val="0"/>
      <w:marBottom w:val="0"/>
      <w:divBdr>
        <w:top w:val="none" w:sz="0" w:space="0" w:color="auto"/>
        <w:left w:val="none" w:sz="0" w:space="0" w:color="auto"/>
        <w:bottom w:val="none" w:sz="0" w:space="0" w:color="auto"/>
        <w:right w:val="none" w:sz="0" w:space="0" w:color="auto"/>
      </w:divBdr>
      <w:divsChild>
        <w:div w:id="1749033586">
          <w:marLeft w:val="0"/>
          <w:marRight w:val="0"/>
          <w:marTop w:val="0"/>
          <w:marBottom w:val="0"/>
          <w:divBdr>
            <w:top w:val="none" w:sz="0" w:space="0" w:color="auto"/>
            <w:left w:val="none" w:sz="0" w:space="0" w:color="auto"/>
            <w:bottom w:val="none" w:sz="0" w:space="0" w:color="auto"/>
            <w:right w:val="none" w:sz="0" w:space="0" w:color="auto"/>
          </w:divBdr>
          <w:divsChild>
            <w:div w:id="970482034">
              <w:marLeft w:val="0"/>
              <w:marRight w:val="0"/>
              <w:marTop w:val="0"/>
              <w:marBottom w:val="0"/>
              <w:divBdr>
                <w:top w:val="none" w:sz="0" w:space="0" w:color="auto"/>
                <w:left w:val="none" w:sz="0" w:space="0" w:color="auto"/>
                <w:bottom w:val="none" w:sz="0" w:space="0" w:color="auto"/>
                <w:right w:val="none" w:sz="0" w:space="0" w:color="auto"/>
              </w:divBdr>
              <w:divsChild>
                <w:div w:id="202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b:Source>
    <b:Tag>Lat11</b:Tag>
    <b:SourceType>InternetSite</b:SourceType>
    <b:Guid>{BD835A9A-18D2-4A12-B21B-7631E71CB709}</b:Guid>
    <b:Title>La tierra tu tiempo</b:Title>
    <b:Year>2011</b:Year>
    <b:Author>
      <b:Author>
        <b:NameList>
          <b:Person>
            <b:Last>La Tierra</b:Last>
          </b:Person>
        </b:NameList>
      </b:Author>
    </b:Author>
    <b:InternetSiteTitle>La Tierra, América del Sur, Ecuador, Riobamba</b:InternetSiteTitle>
    <b:YearAccessed>2012</b:YearAccessed>
    <b:MonthAccessed>11</b:MonthAccessed>
    <b:DayAccessed>24</b:DayAccessed>
    <b:URL>http://www.tutiempo.net/Tierra/Ecuador/Riobamba-EC012814.html</b:URL>
    <b:RefOrder>1</b:RefOrder>
  </b:Source>
  <b:Source>
    <b:Tag>Gra05</b:Tag>
    <b:SourceType>JournalArticle</b:SourceType>
    <b:Guid>{D288DC52-1DD3-40DE-A1EC-215A245B5924}</b:Guid>
    <b:Author>
      <b:Author>
        <b:NameList>
          <b:Person>
            <b:Last>Rivera</b:Last>
            <b:First>Graciela</b:First>
          </b:Person>
        </b:NameList>
      </b:Author>
    </b:Author>
    <b:Title>Historia de la Escuela</b:Title>
    <b:Year>2005</b:Year>
    <b:JournalName>Expresión de vida</b:JournalName>
    <b:Pages>13-14</b:Pages>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o" ma:contentTypeID="0x0101006EFB7FE39821C54583B2761D0870D1FE" ma:contentTypeVersion="8" ma:contentTypeDescription="Crear nuevo documento." ma:contentTypeScope="" ma:versionID="6fd4256e563d7aab273bcf42643a0387">
  <xsd:schema xmlns:xsd="http://www.w3.org/2001/XMLSchema" xmlns:xs="http://www.w3.org/2001/XMLSchema" xmlns:p="http://schemas.microsoft.com/office/2006/metadata/properties" xmlns:ns2="8a34baa5-d4f3-4cbc-850d-46c45ef8c5ca" xmlns:ns3="4ff82167-f213-4d42-a940-e13159f95b2f" targetNamespace="http://schemas.microsoft.com/office/2006/metadata/properties" ma:root="true" ma:fieldsID="95a320e79a3c8bc42ea2518ad6875846" ns2:_="" ns3:_="">
    <xsd:import namespace="8a34baa5-d4f3-4cbc-850d-46c45ef8c5ca"/>
    <xsd:import namespace="4ff82167-f213-4d42-a940-e13159f95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baa5-d4f3-4cbc-850d-46c45ef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2167-f213-4d42-a940-e13159f95b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7FC5B2-38DF-4AB0-AC45-E56D7B7ABE6F}">
  <ds:schemaRefs>
    <ds:schemaRef ds:uri="http://schemas.microsoft.com/sharepoint/v3/contenttype/forms"/>
  </ds:schemaRefs>
</ds:datastoreItem>
</file>

<file path=customXml/itemProps3.xml><?xml version="1.0" encoding="utf-8"?>
<ds:datastoreItem xmlns:ds="http://schemas.openxmlformats.org/officeDocument/2006/customXml" ds:itemID="{6016FE88-D907-4DAF-87F9-B4A8A5DB6D44}">
  <ds:schemaRefs>
    <ds:schemaRef ds:uri="http://schemas.openxmlformats.org/officeDocument/2006/bibliography"/>
  </ds:schemaRefs>
</ds:datastoreItem>
</file>

<file path=customXml/itemProps4.xml><?xml version="1.0" encoding="utf-8"?>
<ds:datastoreItem xmlns:ds="http://schemas.openxmlformats.org/officeDocument/2006/customXml" ds:itemID="{23AC3483-BF75-4110-B124-0D7B3126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baa5-d4f3-4cbc-850d-46c45ef8c5ca"/>
    <ds:schemaRef ds:uri="4ff82167-f213-4d42-a940-e13159f95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377A28-9AA3-45C5-8F14-37D64FD138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1474</Words>
  <Characters>8110</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PRÁCTICA FORMATICA</vt:lpstr>
      <vt:lpstr>PLAN DE PRÁCTICA FORMATICA</vt:lpstr>
    </vt:vector>
  </TitlesOfParts>
  <Company>Lic Unach</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 FORMATICA</dc:title>
  <dc:subject>DOCENTE (S):</dc:subject>
  <dc:creator>PPF-CCE-08-2020-VERSIÓN 2</dc:creator>
  <cp:keywords/>
  <dc:description>Lic.</dc:description>
  <cp:lastModifiedBy>Rosa Elisa Cruz Tenempaguay</cp:lastModifiedBy>
  <cp:revision>4</cp:revision>
  <cp:lastPrinted>2023-10-18T02:36:00Z</cp:lastPrinted>
  <dcterms:created xsi:type="dcterms:W3CDTF">2025-07-05T03:25:00Z</dcterms:created>
  <dcterms:modified xsi:type="dcterms:W3CDTF">2025-07-05T03:27:00Z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0x0101006EFB7FE39821C54583B2761D0870D1FE</vt:lpwstr>
  </property>
  <property fmtid="{D5CDD505-2E9C-101B-9397-08002B2CF9AE}" pid="3" name="Mendeley Document_1">
    <vt:lpwstr>True</vt:lpwstr>
  </property>
  <property fmtid="{D5CDD505-2E9C-101B-9397-08002B2CF9AE}" pid="4" name="Mendeley Unique User Id_1">
    <vt:lpwstr>5fc9fa96-9eb8-373f-94f1-ffd89837a7e9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Citation Style_1">
    <vt:lpwstr>http://www.zotero.org/styles/vancouver</vt:lpwstr>
  </property>
</Properties>
</file>