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7321" w14:textId="77777777" w:rsidR="000718B2" w:rsidRDefault="000718B2" w:rsidP="000718B2">
      <w:pPr>
        <w:spacing w:after="0"/>
        <w:jc w:val="both"/>
        <w:rPr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276"/>
        <w:gridCol w:w="283"/>
        <w:gridCol w:w="1985"/>
      </w:tblGrid>
      <w:tr w:rsidR="00C7164F" w:rsidRPr="001A5E94" w14:paraId="467E7324" w14:textId="77777777" w:rsidTr="006A025D">
        <w:trPr>
          <w:trHeight w:val="1409"/>
        </w:trPr>
        <w:tc>
          <w:tcPr>
            <w:tcW w:w="8075" w:type="dxa"/>
            <w:gridSpan w:val="7"/>
          </w:tcPr>
          <w:p w14:paraId="467E7322" w14:textId="77777777" w:rsidR="006A025D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67E736F" wp14:editId="467E73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E7375" w14:textId="77777777"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467E7376" w14:textId="77777777"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E7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" strokecolor="white">
                      <v:textbox>
                        <w:txbxContent>
                          <w:p w14:paraId="467E7375" w14:textId="77777777"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467E7376" w14:textId="77777777"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14467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4624" behindDoc="0" locked="0" layoutInCell="1" allowOverlap="1" wp14:anchorId="467E7371" wp14:editId="467E73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467E7323" w14:textId="77777777" w:rsidR="006A025D" w:rsidRPr="0004387E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</w:tr>
      <w:tr w:rsidR="00C7164F" w:rsidRPr="0048137D" w14:paraId="467E7328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467E7325" w14:textId="77777777" w:rsidR="006A025D" w:rsidRDefault="006A025D" w:rsidP="001E140C">
            <w:pPr>
              <w:spacing w:line="240" w:lineRule="auto"/>
              <w:jc w:val="center"/>
              <w:rPr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  <w:r w:rsidRPr="003573EE">
              <w:rPr>
                <w:b/>
                <w:lang w:val="es-ES"/>
              </w:rPr>
              <w:t xml:space="preserve"> </w:t>
            </w:r>
          </w:p>
          <w:p w14:paraId="467E7326" w14:textId="3B51EE68" w:rsidR="006A025D" w:rsidRPr="003573EE" w:rsidRDefault="008F1F88" w:rsidP="008F1F88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ACADÉMICO: </w:t>
            </w:r>
            <w:r w:rsidR="00F14250">
              <w:rPr>
                <w:b/>
                <w:lang w:val="es-ES"/>
              </w:rPr>
              <w:t>202</w:t>
            </w:r>
            <w:r w:rsidR="0083674D">
              <w:rPr>
                <w:b/>
                <w:lang w:val="es-ES"/>
              </w:rPr>
              <w:t>5</w:t>
            </w:r>
            <w:r w:rsidR="00F14250">
              <w:rPr>
                <w:b/>
                <w:lang w:val="es-ES"/>
              </w:rPr>
              <w:t xml:space="preserve"> </w:t>
            </w:r>
            <w:r w:rsidR="0050308D">
              <w:rPr>
                <w:b/>
                <w:lang w:val="es-ES"/>
              </w:rPr>
              <w:t>1</w:t>
            </w:r>
            <w:r w:rsidR="00F14250">
              <w:rPr>
                <w:b/>
                <w:lang w:val="es-ES"/>
              </w:rPr>
              <w:t>S</w:t>
            </w:r>
          </w:p>
        </w:tc>
        <w:tc>
          <w:tcPr>
            <w:tcW w:w="1985" w:type="dxa"/>
            <w:vAlign w:val="center"/>
          </w:tcPr>
          <w:p w14:paraId="467E7327" w14:textId="77777777" w:rsidR="006A025D" w:rsidRPr="003573E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C7164F" w:rsidRPr="0048137D" w14:paraId="467E732B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467E7329" w14:textId="77777777" w:rsidR="006A025D" w:rsidRPr="003573EE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67E732A" w14:textId="053D2E11" w:rsidR="006A025D" w:rsidRPr="0004387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F62D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F62D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A2CD5" w:rsidRPr="00B86425" w14:paraId="467E7332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467E732D" w14:textId="6F95D6D5" w:rsidR="00B27F40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  <w:r w:rsidR="002D028E">
              <w:rPr>
                <w:b/>
              </w:rPr>
              <w:t xml:space="preserve"> </w:t>
            </w:r>
            <w:r w:rsidR="008F1F88">
              <w:rPr>
                <w:b/>
              </w:rPr>
              <w:t>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2E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DOCENTE:</w:t>
            </w:r>
          </w:p>
          <w:p w14:paraId="467E732F" w14:textId="77777777" w:rsidR="000718B2" w:rsidRPr="00A73AE7" w:rsidRDefault="008F1F88" w:rsidP="001E140C">
            <w:pPr>
              <w:spacing w:after="0"/>
              <w:rPr>
                <w:b/>
              </w:rPr>
            </w:pPr>
            <w:r>
              <w:rPr>
                <w:b/>
              </w:rPr>
              <w:t>LEONARDO RENTERIA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0" w14:textId="4926CCFA" w:rsidR="000718B2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  <w:r w:rsidR="008F1F88">
              <w:rPr>
                <w:b/>
              </w:rPr>
              <w:t xml:space="preserve"> </w:t>
            </w:r>
            <w:r w:rsidR="008514B4">
              <w:rPr>
                <w:b/>
              </w:rPr>
              <w:t>QUINTO</w:t>
            </w:r>
          </w:p>
          <w:p w14:paraId="467E7331" w14:textId="77777777" w:rsidR="00B27F40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PARALELO: </w:t>
            </w:r>
            <w:r w:rsidR="008F1F88">
              <w:rPr>
                <w:b/>
              </w:rPr>
              <w:t>A</w:t>
            </w:r>
          </w:p>
        </w:tc>
      </w:tr>
      <w:tr w:rsidR="007A2CD5" w:rsidRPr="00B86425" w14:paraId="467E7339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467E7333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NOMBRE DE LA ASIGNATURA:</w:t>
            </w:r>
          </w:p>
          <w:p w14:paraId="467E7334" w14:textId="6A532855" w:rsidR="000718B2" w:rsidRPr="008F1F88" w:rsidRDefault="0074733C" w:rsidP="008F1F88">
            <w:pPr>
              <w:spacing w:after="0"/>
              <w:rPr>
                <w:lang w:val="es-MX"/>
              </w:rPr>
            </w:pPr>
            <w:r>
              <w:rPr>
                <w:sz w:val="18"/>
                <w:lang w:val="es-MX"/>
              </w:rPr>
              <w:t>SISTEMAS</w:t>
            </w:r>
            <w:r w:rsidR="00DA4210">
              <w:rPr>
                <w:sz w:val="18"/>
                <w:lang w:val="es-MX"/>
              </w:rPr>
              <w:t xml:space="preserve"> EMBEBIDOS.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35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CÓDIGO DE LA ASIGNATURA:</w:t>
            </w:r>
          </w:p>
          <w:p w14:paraId="467E7336" w14:textId="610151D2" w:rsidR="000718B2" w:rsidRPr="008F1F88" w:rsidRDefault="0074733C" w:rsidP="008F1F88">
            <w:pPr>
              <w:rPr>
                <w:lang w:val="es-MX"/>
              </w:rPr>
            </w:pPr>
            <w:r w:rsidRPr="00E73F6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TEP120355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7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14:paraId="467E7338" w14:textId="77777777" w:rsidR="00B27F40" w:rsidRPr="008F1F88" w:rsidRDefault="008F1F88" w:rsidP="001E140C">
            <w:pPr>
              <w:spacing w:after="0"/>
            </w:pPr>
            <w:r w:rsidRPr="008F1F88">
              <w:t>ELECTRONICA</w:t>
            </w:r>
          </w:p>
        </w:tc>
      </w:tr>
      <w:tr w:rsidR="00B2458A" w:rsidRPr="006341B0" w14:paraId="467E7344" w14:textId="77777777" w:rsidTr="00B27F4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467E733A" w14:textId="77777777" w:rsidR="000718B2" w:rsidRDefault="00B27F40" w:rsidP="001E140C">
            <w:pPr>
              <w:spacing w:after="120"/>
              <w:rPr>
                <w:b/>
                <w:lang w:val="es-EC"/>
              </w:rPr>
            </w:pPr>
            <w:r w:rsidRPr="00B27F40">
              <w:rPr>
                <w:b/>
                <w:lang w:val="es-EC"/>
              </w:rPr>
              <w:t>Práctica No.:</w:t>
            </w:r>
          </w:p>
          <w:p w14:paraId="467E733B" w14:textId="79D8DD94" w:rsidR="00B27F40" w:rsidRPr="00D4671C" w:rsidRDefault="00ED407F" w:rsidP="008F1F88">
            <w:pPr>
              <w:spacing w:after="120"/>
              <w:jc w:val="center"/>
              <w:rPr>
                <w:b/>
                <w:u w:val="single"/>
                <w:lang w:val="es-EC"/>
              </w:rPr>
            </w:pPr>
            <w:r>
              <w:rPr>
                <w:b/>
                <w:u w:val="single"/>
                <w:lang w:val="es-EC"/>
              </w:rPr>
              <w:t>9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67E733C" w14:textId="77777777" w:rsidR="00B27F40" w:rsidRPr="00D27721" w:rsidRDefault="00B27F40" w:rsidP="00B27F4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Tema:</w:t>
            </w:r>
          </w:p>
          <w:p w14:paraId="467E733D" w14:textId="7C4DD049" w:rsidR="000718B2" w:rsidRPr="008F1F88" w:rsidRDefault="00F46F8C" w:rsidP="001E140C">
            <w:pPr>
              <w:spacing w:after="120"/>
              <w:rPr>
                <w:lang w:val="es-MX"/>
              </w:rPr>
            </w:pPr>
            <w:r>
              <w:rPr>
                <w:lang w:val="es-MX"/>
              </w:rPr>
              <w:t>APLICACIONES IOT</w:t>
            </w:r>
            <w:r w:rsidR="00350AD0">
              <w:rPr>
                <w:lang w:val="es-MX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7E733E" w14:textId="77777777" w:rsidR="000718B2" w:rsidRPr="00D27721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467E733F" w14:textId="3CEE918C" w:rsidR="000718B2" w:rsidRPr="00D27721" w:rsidRDefault="00350AD0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67E7340" w14:textId="77777777" w:rsidR="000718B2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467E7341" w14:textId="7CF3CC2D" w:rsidR="00B27F40" w:rsidRPr="00D27721" w:rsidRDefault="00B27F40" w:rsidP="005E39E5">
            <w:pPr>
              <w:spacing w:after="120"/>
              <w:jc w:val="center"/>
              <w:rPr>
                <w:sz w:val="18"/>
                <w:lang w:val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7E7342" w14:textId="77777777" w:rsidR="00B27F40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  <w:p w14:paraId="467E7343" w14:textId="77777777" w:rsidR="005E39E5" w:rsidRPr="00D27721" w:rsidRDefault="005E39E5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</w:tr>
      <w:tr w:rsidR="000718B2" w:rsidRPr="0083674D" w14:paraId="467E7347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5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14:paraId="467E7346" w14:textId="2BC1AE0D" w:rsidR="000718B2" w:rsidRPr="000418CF" w:rsidRDefault="001604D4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Aprender </w:t>
            </w:r>
            <w:r w:rsidR="004607BC">
              <w:rPr>
                <w:lang w:val="es-EC"/>
              </w:rPr>
              <w:t xml:space="preserve">a manipular los periféricos </w:t>
            </w:r>
            <w:r w:rsidR="00F46F8C">
              <w:rPr>
                <w:lang w:val="es-EC"/>
              </w:rPr>
              <w:t xml:space="preserve">GPIO </w:t>
            </w:r>
            <w:r w:rsidR="004607BC">
              <w:rPr>
                <w:lang w:val="es-EC"/>
              </w:rPr>
              <w:t xml:space="preserve">y ADC del dispositivo </w:t>
            </w:r>
            <w:r w:rsidR="00ED407F">
              <w:rPr>
                <w:lang w:val="es-EC"/>
              </w:rPr>
              <w:t>a través de internet.</w:t>
            </w:r>
          </w:p>
        </w:tc>
      </w:tr>
      <w:tr w:rsidR="000718B2" w:rsidRPr="009C47C3" w14:paraId="467E7351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8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14:paraId="467E734D" w14:textId="77777777" w:rsidR="000718B2" w:rsidRDefault="009C47C3" w:rsidP="001E140C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C47C3">
              <w:rPr>
                <w:b/>
              </w:rPr>
              <w:t>Pc</w:t>
            </w:r>
            <w:r>
              <w:rPr>
                <w:b/>
              </w:rPr>
              <w:t xml:space="preserve"> </w:t>
            </w:r>
          </w:p>
          <w:p w14:paraId="720D8E37" w14:textId="77777777" w:rsidR="00585FE4" w:rsidRDefault="00E73F6F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Internet</w:t>
            </w:r>
          </w:p>
          <w:p w14:paraId="53713E6A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Esp32</w:t>
            </w:r>
          </w:p>
          <w:p w14:paraId="22C14E9B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Leds</w:t>
            </w:r>
          </w:p>
          <w:p w14:paraId="351F4E68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Resistencias</w:t>
            </w:r>
          </w:p>
          <w:p w14:paraId="60D40BAA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Botones</w:t>
            </w:r>
          </w:p>
          <w:p w14:paraId="5DACB53B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Cables</w:t>
            </w:r>
          </w:p>
          <w:p w14:paraId="17C75DAF" w14:textId="21DDFC29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Protoboard</w:t>
            </w:r>
            <w:proofErr w:type="spellEnd"/>
            <w:r>
              <w:rPr>
                <w:b/>
              </w:rPr>
              <w:t xml:space="preserve"> </w:t>
            </w:r>
          </w:p>
          <w:p w14:paraId="5C1F71A2" w14:textId="3A726812" w:rsidR="004607BC" w:rsidRDefault="004607BC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Potenciómetro </w:t>
            </w:r>
          </w:p>
          <w:p w14:paraId="467E7350" w14:textId="61F1E411" w:rsidR="00C7164F" w:rsidRPr="00350AD0" w:rsidRDefault="00E73F6F" w:rsidP="00585FE4">
            <w:pPr>
              <w:pStyle w:val="Prrafodelista"/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718B2" w:rsidRPr="0083674D" w14:paraId="467E735A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2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18ADFAC2" w14:textId="565CF342" w:rsidR="00A16327" w:rsidRDefault="00A16327" w:rsidP="00A16327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Abrir el terminal de </w:t>
            </w:r>
            <w:proofErr w:type="spellStart"/>
            <w:r>
              <w:t>Micropython</w:t>
            </w:r>
            <w:proofErr w:type="spellEnd"/>
            <w:r>
              <w:t xml:space="preserve"> y ejecutar los siguientes comandos</w:t>
            </w:r>
            <w:r w:rsidR="00F307B7">
              <w:t xml:space="preserve"> y describir los resultados</w:t>
            </w:r>
            <w:r>
              <w:t>.</w:t>
            </w:r>
          </w:p>
          <w:p w14:paraId="6579A896" w14:textId="77777777" w:rsidR="00A16327" w:rsidRPr="002F10E4" w:rsidRDefault="00A16327" w:rsidP="00A16327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2F10E4">
              <w:rPr>
                <w:rFonts w:ascii="Consolas" w:eastAsia="Times New Roman" w:hAnsi="Consolas" w:cs="Courier New"/>
                <w:color w:val="C695C6"/>
                <w:sz w:val="34"/>
                <w:szCs w:val="34"/>
                <w:lang w:eastAsia="es-ES"/>
              </w:rPr>
              <w:t xml:space="preserve">import </w:t>
            </w:r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network</w:t>
            </w:r>
          </w:p>
          <w:p w14:paraId="0745609B" w14:textId="77777777" w:rsidR="00A16327" w:rsidRPr="002F10E4" w:rsidRDefault="00A16327" w:rsidP="00A16327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proofErr w:type="spellStart"/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wlan</w:t>
            </w:r>
            <w:proofErr w:type="spellEnd"/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 xml:space="preserve"> </w:t>
            </w:r>
            <w:r w:rsidRPr="002F10E4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 xml:space="preserve">= </w:t>
            </w:r>
            <w:proofErr w:type="spellStart"/>
            <w:proofErr w:type="gramStart"/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network</w:t>
            </w:r>
            <w:r w:rsidRPr="002F10E4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2F10E4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WLAN</w:t>
            </w:r>
            <w:proofErr w:type="spellEnd"/>
            <w:proofErr w:type="gramEnd"/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proofErr w:type="spellStart"/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network</w:t>
            </w:r>
            <w:r w:rsidRPr="002F10E4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STA_IF</w:t>
            </w:r>
            <w:proofErr w:type="spellEnd"/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0B97D32F" w14:textId="77777777" w:rsidR="00A16327" w:rsidRPr="002F10E4" w:rsidRDefault="00A16327" w:rsidP="00A16327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proofErr w:type="spellStart"/>
            <w:proofErr w:type="gramStart"/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wlan</w:t>
            </w:r>
            <w:r w:rsidRPr="002F10E4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2F10E4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active</w:t>
            </w:r>
            <w:proofErr w:type="spellEnd"/>
            <w:proofErr w:type="gramEnd"/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r w:rsidRPr="002F10E4">
              <w:rPr>
                <w:rFonts w:ascii="Consolas" w:eastAsia="Times New Roman" w:hAnsi="Consolas" w:cs="Courier New"/>
                <w:i/>
                <w:iCs/>
                <w:color w:val="EC5F66"/>
                <w:sz w:val="34"/>
                <w:szCs w:val="34"/>
                <w:lang w:eastAsia="es-ES"/>
              </w:rPr>
              <w:t>True</w:t>
            </w:r>
            <w:r w:rsidRPr="002F10E4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178306F1" w14:textId="41419EDC" w:rsidR="00A16327" w:rsidRPr="00A16327" w:rsidRDefault="00A16327" w:rsidP="00A16327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proofErr w:type="spellStart"/>
            <w:proofErr w:type="gramStart"/>
            <w:r w:rsidRPr="00800C52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wlan</w:t>
            </w:r>
            <w:r w:rsidRPr="00800C52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800C52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isconnected</w:t>
            </w:r>
            <w:proofErr w:type="spellEnd"/>
            <w:proofErr w:type="gramEnd"/>
            <w:r w:rsidRPr="00800C52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()</w:t>
            </w:r>
          </w:p>
          <w:p w14:paraId="1D968757" w14:textId="1274C994" w:rsidR="00A16327" w:rsidRDefault="00A16327" w:rsidP="0052191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Ejecute </w:t>
            </w:r>
            <w:r w:rsidR="00F307B7">
              <w:t>el siguiente</w:t>
            </w:r>
            <w:r>
              <w:t xml:space="preserve"> comando</w:t>
            </w:r>
            <w:r w:rsidR="00F307B7">
              <w:t xml:space="preserve"> y describa los resultados</w:t>
            </w:r>
          </w:p>
          <w:p w14:paraId="22E16D54" w14:textId="77777777" w:rsidR="00F307B7" w:rsidRPr="00F307B7" w:rsidRDefault="00F307B7" w:rsidP="00F307B7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sz w:val="34"/>
                <w:szCs w:val="34"/>
                <w:lang w:val="es-ES" w:eastAsia="es-ES"/>
              </w:rPr>
            </w:pPr>
            <w:proofErr w:type="spellStart"/>
            <w:proofErr w:type="gramStart"/>
            <w:r w:rsidRPr="00F307B7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wlan</w:t>
            </w:r>
            <w:r w:rsidRPr="00F307B7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F307B7">
              <w:rPr>
                <w:rFonts w:ascii="Consolas" w:eastAsia="Times New Roman" w:hAnsi="Consolas" w:cs="Courier New"/>
                <w:color w:val="6699CC"/>
                <w:sz w:val="34"/>
                <w:szCs w:val="34"/>
                <w:lang w:val="es-ES" w:eastAsia="es-ES"/>
              </w:rPr>
              <w:t>scan</w:t>
            </w:r>
            <w:proofErr w:type="spellEnd"/>
            <w:proofErr w:type="gramEnd"/>
            <w:r w:rsidRPr="00F307B7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()</w:t>
            </w:r>
          </w:p>
          <w:p w14:paraId="423F20FA" w14:textId="26F6B53C" w:rsidR="00F307B7" w:rsidRDefault="004E1947" w:rsidP="0052191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Ejecute el siguiente comando y describa el resultado</w:t>
            </w:r>
          </w:p>
          <w:p w14:paraId="249D669B" w14:textId="1845424C" w:rsidR="008A4096" w:rsidRDefault="008A4096" w:rsidP="008A4096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</w:pPr>
            <w:proofErr w:type="spellStart"/>
            <w:proofErr w:type="gramStart"/>
            <w:r w:rsidRPr="008A4096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wlan</w:t>
            </w:r>
            <w:r w:rsidRPr="008A4096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8A4096">
              <w:rPr>
                <w:rFonts w:ascii="Consolas" w:eastAsia="Times New Roman" w:hAnsi="Consolas" w:cs="Courier New"/>
                <w:color w:val="6699CC"/>
                <w:sz w:val="34"/>
                <w:szCs w:val="34"/>
                <w:lang w:val="es-ES" w:eastAsia="es-ES"/>
              </w:rPr>
              <w:t>connect</w:t>
            </w:r>
            <w:proofErr w:type="spellEnd"/>
            <w:proofErr w:type="gramEnd"/>
            <w:r w:rsidRPr="008A4096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</w:t>
            </w:r>
            <w:r w:rsidRPr="008A4096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nombre de la red</w:t>
            </w:r>
            <w:r w:rsidRPr="008A4096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8A4096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 xml:space="preserve">, </w:t>
            </w:r>
            <w:r w:rsidRPr="008A4096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>
              <w:rPr>
                <w:rFonts w:ascii="Consolas" w:eastAsia="Times New Roman" w:hAnsi="Consolas" w:cs="Courier New"/>
                <w:color w:val="99C794"/>
                <w:sz w:val="34"/>
                <w:szCs w:val="34"/>
                <w:lang w:val="es-ES" w:eastAsia="es-ES"/>
              </w:rPr>
              <w:t>clave si la hay</w:t>
            </w:r>
            <w:r w:rsidRPr="008A4096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8A4096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)</w:t>
            </w:r>
          </w:p>
          <w:p w14:paraId="68309A30" w14:textId="77777777" w:rsidR="00020BE1" w:rsidRPr="00020BE1" w:rsidRDefault="00020BE1" w:rsidP="00020BE1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</w:pPr>
            <w:proofErr w:type="spellStart"/>
            <w:proofErr w:type="gramStart"/>
            <w:r w:rsidRPr="00020BE1">
              <w:rPr>
                <w:rFonts w:ascii="Consolas" w:eastAsia="Times New Roman" w:hAnsi="Consolas" w:cs="Courier New"/>
                <w:color w:val="6699CC"/>
                <w:sz w:val="34"/>
                <w:szCs w:val="34"/>
                <w:lang w:val="es-ES" w:eastAsia="es-ES"/>
              </w:rPr>
              <w:t>sleep</w:t>
            </w:r>
            <w:proofErr w:type="spellEnd"/>
            <w:r w:rsidRPr="00020BE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</w:t>
            </w:r>
            <w:proofErr w:type="gramEnd"/>
            <w:r w:rsidRPr="00020BE1">
              <w:rPr>
                <w:rFonts w:ascii="Consolas" w:eastAsia="Times New Roman" w:hAnsi="Consolas" w:cs="Courier New"/>
                <w:color w:val="F9AE58"/>
                <w:sz w:val="34"/>
                <w:szCs w:val="34"/>
                <w:lang w:val="es-ES" w:eastAsia="es-ES"/>
              </w:rPr>
              <w:t>5000</w:t>
            </w:r>
            <w:r w:rsidRPr="00020BE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)</w:t>
            </w:r>
          </w:p>
          <w:p w14:paraId="2B980A8A" w14:textId="77777777" w:rsidR="00020BE1" w:rsidRPr="00020BE1" w:rsidRDefault="00020BE1" w:rsidP="00020BE1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sz w:val="34"/>
                <w:szCs w:val="34"/>
                <w:lang w:val="es-ES" w:eastAsia="es-ES"/>
              </w:rPr>
            </w:pPr>
            <w:proofErr w:type="spellStart"/>
            <w:proofErr w:type="gramStart"/>
            <w:r w:rsidRPr="00020BE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wlan</w:t>
            </w:r>
            <w:r w:rsidRPr="00020BE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020BE1">
              <w:rPr>
                <w:rFonts w:ascii="Consolas" w:eastAsia="Times New Roman" w:hAnsi="Consolas" w:cs="Courier New"/>
                <w:color w:val="6699CC"/>
                <w:sz w:val="34"/>
                <w:szCs w:val="34"/>
                <w:lang w:val="es-ES" w:eastAsia="es-ES"/>
              </w:rPr>
              <w:t>isconnected</w:t>
            </w:r>
            <w:proofErr w:type="spellEnd"/>
            <w:proofErr w:type="gramEnd"/>
            <w:r w:rsidRPr="00020BE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()</w:t>
            </w:r>
          </w:p>
          <w:p w14:paraId="560E58A8" w14:textId="3ADC666D" w:rsidR="008A4096" w:rsidRDefault="007E1D2B" w:rsidP="0052191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lastRenderedPageBreak/>
              <w:t>Ejecute el siguiente comando y describa el resultado</w:t>
            </w:r>
          </w:p>
          <w:p w14:paraId="62BE3F95" w14:textId="77777777" w:rsidR="007E1D2B" w:rsidRPr="007E1D2B" w:rsidRDefault="007E1D2B" w:rsidP="007E1D2B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sz w:val="34"/>
                <w:szCs w:val="34"/>
                <w:lang w:val="es-ES" w:eastAsia="es-ES"/>
              </w:rPr>
            </w:pPr>
            <w:proofErr w:type="spellStart"/>
            <w:proofErr w:type="gramStart"/>
            <w:r w:rsidRPr="007E1D2B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wlan</w:t>
            </w:r>
            <w:r w:rsidRPr="007E1D2B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7E1D2B">
              <w:rPr>
                <w:rFonts w:ascii="Consolas" w:eastAsia="Times New Roman" w:hAnsi="Consolas" w:cs="Courier New"/>
                <w:color w:val="6699CC"/>
                <w:sz w:val="34"/>
                <w:szCs w:val="34"/>
                <w:lang w:val="es-ES" w:eastAsia="es-ES"/>
              </w:rPr>
              <w:t>ifconfig</w:t>
            </w:r>
            <w:proofErr w:type="spellEnd"/>
            <w:proofErr w:type="gramEnd"/>
            <w:r w:rsidRPr="007E1D2B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 xml:space="preserve">() </w:t>
            </w:r>
          </w:p>
          <w:p w14:paraId="4E658D64" w14:textId="4C0BD9E1" w:rsidR="007E1D2B" w:rsidRDefault="00BA78B6" w:rsidP="0052191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Presione el botón Stop</w:t>
            </w:r>
            <w:r w:rsidR="00083FEA">
              <w:t xml:space="preserve"> </w:t>
            </w:r>
            <w:r>
              <w:t xml:space="preserve">y escriba el siguiente </w:t>
            </w:r>
            <w:r w:rsidR="00083FEA">
              <w:t>código</w:t>
            </w:r>
            <w:r>
              <w:t xml:space="preserve"> en un </w:t>
            </w:r>
            <w:r w:rsidR="00083FEA">
              <w:t>Script</w:t>
            </w:r>
            <w:r w:rsidR="004A4FC5">
              <w:t xml:space="preserve">, ejecútelo </w:t>
            </w:r>
            <w:r w:rsidR="000F710E">
              <w:t>y d</w:t>
            </w:r>
            <w:r w:rsidR="000D3B5B">
              <w:t>escriba el resultado</w:t>
            </w:r>
            <w:r w:rsidR="000F710E">
              <w:t>.</w:t>
            </w:r>
          </w:p>
          <w:p w14:paraId="1B05945B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395D8D">
              <w:rPr>
                <w:rFonts w:ascii="Consolas" w:eastAsia="Times New Roman" w:hAnsi="Consolas" w:cs="Courier New"/>
                <w:color w:val="C695C6"/>
                <w:sz w:val="34"/>
                <w:szCs w:val="34"/>
                <w:lang w:eastAsia="es-ES"/>
              </w:rPr>
              <w:t xml:space="preserve">import 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network</w:t>
            </w:r>
          </w:p>
          <w:p w14:paraId="40192998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395D8D">
              <w:rPr>
                <w:rFonts w:ascii="Consolas" w:eastAsia="Times New Roman" w:hAnsi="Consolas" w:cs="Courier New"/>
                <w:color w:val="C695C6"/>
                <w:sz w:val="34"/>
                <w:szCs w:val="34"/>
                <w:lang w:eastAsia="es-ES"/>
              </w:rPr>
              <w:t xml:space="preserve">import 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time</w:t>
            </w:r>
          </w:p>
          <w:p w14:paraId="205D9173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proofErr w:type="spell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wlan</w:t>
            </w:r>
            <w:proofErr w:type="spell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 xml:space="preserve"> 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 xml:space="preserve">= </w:t>
            </w:r>
            <w:proofErr w:type="spellStart"/>
            <w:proofErr w:type="gram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network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395D8D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WLAN</w:t>
            </w:r>
            <w:proofErr w:type="spellEnd"/>
            <w:proofErr w:type="gram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proofErr w:type="spell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network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STA_IF</w:t>
            </w:r>
            <w:proofErr w:type="spell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153BC109" w14:textId="09B0FDE1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proofErr w:type="spellStart"/>
            <w:proofErr w:type="gram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wlan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395D8D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active</w:t>
            </w:r>
            <w:proofErr w:type="spellEnd"/>
            <w:proofErr w:type="gram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r w:rsidRPr="00395D8D">
              <w:rPr>
                <w:rFonts w:ascii="Consolas" w:eastAsia="Times New Roman" w:hAnsi="Consolas" w:cs="Courier New"/>
                <w:i/>
                <w:iCs/>
                <w:color w:val="EC5F66"/>
                <w:sz w:val="34"/>
                <w:szCs w:val="34"/>
                <w:lang w:eastAsia="es-ES"/>
              </w:rPr>
              <w:t>True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306930B7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395D8D">
              <w:rPr>
                <w:rFonts w:ascii="Consolas" w:eastAsia="Times New Roman" w:hAnsi="Consolas" w:cs="Courier New"/>
                <w:i/>
                <w:iCs/>
                <w:color w:val="6699CC"/>
                <w:sz w:val="34"/>
                <w:szCs w:val="34"/>
                <w:lang w:eastAsia="es-ES"/>
              </w:rPr>
              <w:t>print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proofErr w:type="spellStart"/>
            <w:proofErr w:type="gram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wlan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395D8D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scan</w:t>
            </w:r>
            <w:proofErr w:type="spellEnd"/>
            <w:proofErr w:type="gram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())</w:t>
            </w:r>
          </w:p>
          <w:p w14:paraId="4E7EAA08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</w:pPr>
            <w:proofErr w:type="spell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i</w:t>
            </w:r>
            <w:proofErr w:type="spellEnd"/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=</w:t>
            </w:r>
            <w:r w:rsidRPr="00395D8D"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  <w:t>1</w:t>
            </w:r>
          </w:p>
          <w:p w14:paraId="6C4DCEAB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395D8D">
              <w:rPr>
                <w:rFonts w:ascii="Consolas" w:eastAsia="Times New Roman" w:hAnsi="Consolas" w:cs="Courier New"/>
                <w:color w:val="C695C6"/>
                <w:sz w:val="34"/>
                <w:szCs w:val="34"/>
                <w:lang w:eastAsia="es-ES"/>
              </w:rPr>
              <w:t xml:space="preserve">if 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 xml:space="preserve">not </w:t>
            </w:r>
            <w:proofErr w:type="spellStart"/>
            <w:proofErr w:type="gram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wlan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395D8D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isconnected</w:t>
            </w:r>
            <w:proofErr w:type="spellEnd"/>
            <w:proofErr w:type="gram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():</w:t>
            </w:r>
          </w:p>
          <w:p w14:paraId="7FFE672F" w14:textId="77777777" w:rsidR="00395D8D" w:rsidRPr="0083674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proofErr w:type="gramStart"/>
            <w:r w:rsidRPr="0083674D">
              <w:rPr>
                <w:rFonts w:ascii="Consolas" w:eastAsia="Times New Roman" w:hAnsi="Consolas" w:cs="Courier New"/>
                <w:i/>
                <w:iCs/>
                <w:color w:val="6699CC"/>
                <w:sz w:val="34"/>
                <w:szCs w:val="34"/>
                <w:lang w:eastAsia="es-ES"/>
              </w:rPr>
              <w:t>print</w:t>
            </w:r>
            <w:r w:rsidRPr="0083674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proofErr w:type="gramEnd"/>
            <w:r w:rsidRPr="0083674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'</w:t>
            </w:r>
            <w:proofErr w:type="spellStart"/>
            <w:r w:rsidRPr="0083674D">
              <w:rPr>
                <w:rFonts w:ascii="Consolas" w:eastAsia="Times New Roman" w:hAnsi="Consolas" w:cs="Courier New"/>
                <w:color w:val="99C794"/>
                <w:sz w:val="34"/>
                <w:szCs w:val="34"/>
                <w:lang w:eastAsia="es-ES"/>
              </w:rPr>
              <w:t>conectando</w:t>
            </w:r>
            <w:proofErr w:type="spellEnd"/>
            <w:r w:rsidRPr="0083674D">
              <w:rPr>
                <w:rFonts w:ascii="Consolas" w:eastAsia="Times New Roman" w:hAnsi="Consolas" w:cs="Courier New"/>
                <w:color w:val="99C794"/>
                <w:sz w:val="34"/>
                <w:szCs w:val="34"/>
                <w:lang w:eastAsia="es-ES"/>
              </w:rPr>
              <w:t xml:space="preserve"> a la red </w:t>
            </w:r>
            <w:proofErr w:type="spellStart"/>
            <w:r w:rsidRPr="0083674D">
              <w:rPr>
                <w:rFonts w:ascii="Consolas" w:eastAsia="Times New Roman" w:hAnsi="Consolas" w:cs="Courier New"/>
                <w:color w:val="99C794"/>
                <w:sz w:val="34"/>
                <w:szCs w:val="34"/>
                <w:lang w:eastAsia="es-ES"/>
              </w:rPr>
              <w:t>wifi</w:t>
            </w:r>
            <w:proofErr w:type="spellEnd"/>
            <w:r w:rsidRPr="0083674D">
              <w:rPr>
                <w:rFonts w:ascii="Consolas" w:eastAsia="Times New Roman" w:hAnsi="Consolas" w:cs="Courier New"/>
                <w:color w:val="99C794"/>
                <w:sz w:val="34"/>
                <w:szCs w:val="34"/>
                <w:lang w:eastAsia="es-ES"/>
              </w:rPr>
              <w:t>...</w:t>
            </w:r>
            <w:r w:rsidRPr="0083674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'</w:t>
            </w:r>
            <w:r w:rsidRPr="0083674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5DC97A05" w14:textId="343C2145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</w:pPr>
            <w:r w:rsidRPr="0083674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proofErr w:type="spellStart"/>
            <w:proofErr w:type="gram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wlan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395D8D">
              <w:rPr>
                <w:rFonts w:ascii="Consolas" w:eastAsia="Times New Roman" w:hAnsi="Consolas" w:cs="Courier New"/>
                <w:color w:val="6699CC"/>
                <w:sz w:val="34"/>
                <w:szCs w:val="34"/>
                <w:lang w:val="es-ES" w:eastAsia="es-ES"/>
              </w:rPr>
              <w:t>connect</w:t>
            </w:r>
            <w:proofErr w:type="spellEnd"/>
            <w:proofErr w:type="gram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</w:t>
            </w:r>
            <w:r w:rsidRPr="00395D8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="000D3B5B" w:rsidRPr="003470A4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Nombre de la res</w:t>
            </w:r>
            <w:r w:rsidRPr="00395D8D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 xml:space="preserve">, </w:t>
            </w:r>
            <w:r w:rsidRPr="00395D8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="000D3B5B" w:rsidRPr="003470A4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Clave</w:t>
            </w:r>
            <w:r w:rsidRPr="00395D8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)</w:t>
            </w:r>
          </w:p>
          <w:p w14:paraId="155B0D14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ab/>
            </w:r>
            <w:r w:rsidRPr="00395D8D">
              <w:rPr>
                <w:rFonts w:ascii="Consolas" w:eastAsia="Times New Roman" w:hAnsi="Consolas" w:cs="Courier New"/>
                <w:color w:val="C695C6"/>
                <w:sz w:val="34"/>
                <w:szCs w:val="34"/>
                <w:lang w:eastAsia="es-ES"/>
              </w:rPr>
              <w:t xml:space="preserve">while 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 xml:space="preserve">not </w:t>
            </w:r>
            <w:proofErr w:type="spellStart"/>
            <w:proofErr w:type="gram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wlan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395D8D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isconnected</w:t>
            </w:r>
            <w:proofErr w:type="spellEnd"/>
            <w:proofErr w:type="gram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():</w:t>
            </w:r>
          </w:p>
          <w:p w14:paraId="61116406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r w:rsidRPr="00395D8D">
              <w:rPr>
                <w:rFonts w:ascii="Consolas" w:eastAsia="Times New Roman" w:hAnsi="Consolas" w:cs="Courier New"/>
                <w:i/>
                <w:iCs/>
                <w:color w:val="6699CC"/>
                <w:sz w:val="34"/>
                <w:szCs w:val="34"/>
                <w:lang w:eastAsia="es-ES"/>
              </w:rPr>
              <w:t>print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r w:rsidRPr="00395D8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"</w:t>
            </w:r>
            <w:r w:rsidRPr="00395D8D">
              <w:rPr>
                <w:rFonts w:ascii="Consolas" w:eastAsia="Times New Roman" w:hAnsi="Consolas" w:cs="Courier New"/>
                <w:color w:val="99C794"/>
                <w:sz w:val="34"/>
                <w:szCs w:val="34"/>
                <w:lang w:eastAsia="es-ES"/>
              </w:rPr>
              <w:t>*</w:t>
            </w:r>
            <w:r w:rsidRPr="00395D8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"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*</w:t>
            </w:r>
            <w:proofErr w:type="spell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i</w:t>
            </w:r>
            <w:proofErr w:type="spell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73371703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proofErr w:type="spellStart"/>
            <w:proofErr w:type="gram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time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395D8D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sleep</w:t>
            </w:r>
            <w:proofErr w:type="spellEnd"/>
            <w:proofErr w:type="gram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r w:rsidRPr="00395D8D"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  <w:t>1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237AD051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</w:pP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proofErr w:type="spell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i</w:t>
            </w:r>
            <w:proofErr w:type="spellEnd"/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=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i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+</w:t>
            </w:r>
            <w:r w:rsidRPr="00395D8D"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  <w:t>1</w:t>
            </w:r>
          </w:p>
          <w:p w14:paraId="39968194" w14:textId="77777777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395D8D">
              <w:rPr>
                <w:rFonts w:ascii="Consolas" w:eastAsia="Times New Roman" w:hAnsi="Consolas" w:cs="Courier New"/>
                <w:i/>
                <w:iCs/>
                <w:color w:val="6699CC"/>
                <w:sz w:val="34"/>
                <w:szCs w:val="34"/>
                <w:lang w:eastAsia="es-ES"/>
              </w:rPr>
              <w:t>print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r w:rsidRPr="00395D8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"</w:t>
            </w:r>
            <w:proofErr w:type="spellStart"/>
            <w:r w:rsidRPr="00395D8D">
              <w:rPr>
                <w:rFonts w:ascii="Consolas" w:eastAsia="Times New Roman" w:hAnsi="Consolas" w:cs="Courier New"/>
                <w:color w:val="99C794"/>
                <w:sz w:val="34"/>
                <w:szCs w:val="34"/>
                <w:lang w:eastAsia="es-ES"/>
              </w:rPr>
              <w:t>Conectado</w:t>
            </w:r>
            <w:proofErr w:type="spellEnd"/>
            <w:r w:rsidRPr="00395D8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"</w:t>
            </w:r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5DF5CF8C" w14:textId="69834179" w:rsidR="00395D8D" w:rsidRPr="00395D8D" w:rsidRDefault="00395D8D" w:rsidP="00395D8D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sz w:val="34"/>
                <w:szCs w:val="34"/>
                <w:lang w:val="es-ES" w:eastAsia="es-ES"/>
              </w:rPr>
            </w:pPr>
            <w:proofErr w:type="spellStart"/>
            <w:proofErr w:type="gramStart"/>
            <w:r w:rsidRPr="00395D8D">
              <w:rPr>
                <w:rFonts w:ascii="Consolas" w:eastAsia="Times New Roman" w:hAnsi="Consolas" w:cs="Courier New"/>
                <w:i/>
                <w:iCs/>
                <w:color w:val="6699CC"/>
                <w:sz w:val="34"/>
                <w:szCs w:val="34"/>
                <w:lang w:val="es-ES" w:eastAsia="es-ES"/>
              </w:rPr>
              <w:t>print</w:t>
            </w:r>
            <w:proofErr w:type="spell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</w:t>
            </w:r>
            <w:proofErr w:type="gramEnd"/>
            <w:r w:rsidRPr="00395D8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proofErr w:type="spellStart"/>
            <w:r w:rsidRPr="00395D8D">
              <w:rPr>
                <w:rFonts w:ascii="Consolas" w:eastAsia="Times New Roman" w:hAnsi="Consolas" w:cs="Courier New"/>
                <w:color w:val="99C794"/>
                <w:sz w:val="34"/>
                <w:szCs w:val="34"/>
                <w:lang w:val="es-ES" w:eastAsia="es-ES"/>
              </w:rPr>
              <w:t>Configuracion</w:t>
            </w:r>
            <w:proofErr w:type="spellEnd"/>
            <w:r w:rsidRPr="00395D8D">
              <w:rPr>
                <w:rFonts w:ascii="Consolas" w:eastAsia="Times New Roman" w:hAnsi="Consolas" w:cs="Courier New"/>
                <w:color w:val="99C794"/>
                <w:sz w:val="34"/>
                <w:szCs w:val="34"/>
                <w:lang w:val="es-ES" w:eastAsia="es-ES"/>
              </w:rPr>
              <w:t xml:space="preserve"> de la red:</w:t>
            </w:r>
            <w:r w:rsidRPr="00395D8D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395D8D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 xml:space="preserve">, </w:t>
            </w:r>
            <w:proofErr w:type="spellStart"/>
            <w:proofErr w:type="gramStart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wlan</w:t>
            </w:r>
            <w:r w:rsidRPr="00395D8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395D8D">
              <w:rPr>
                <w:rFonts w:ascii="Consolas" w:eastAsia="Times New Roman" w:hAnsi="Consolas" w:cs="Courier New"/>
                <w:color w:val="6699CC"/>
                <w:sz w:val="34"/>
                <w:szCs w:val="34"/>
                <w:lang w:val="es-ES" w:eastAsia="es-ES"/>
              </w:rPr>
              <w:t>ifconfig</w:t>
            </w:r>
            <w:proofErr w:type="spellEnd"/>
            <w:proofErr w:type="gramEnd"/>
            <w:r w:rsidRPr="00395D8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())</w:t>
            </w:r>
          </w:p>
          <w:p w14:paraId="6D7C9CEE" w14:textId="11F21AE9" w:rsidR="00E92042" w:rsidRDefault="00FE1D86" w:rsidP="001213A2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Crear un cliente MQTT </w:t>
            </w:r>
            <w:r w:rsidR="00A32498">
              <w:t>y suscribirse a</w:t>
            </w:r>
            <w:r w:rsidR="00186BC0">
              <w:t>l</w:t>
            </w:r>
            <w:r w:rsidR="00A32498">
              <w:t xml:space="preserve"> tópico</w:t>
            </w:r>
            <w:r w:rsidR="00186BC0">
              <w:t xml:space="preserve"> </w:t>
            </w:r>
            <w:r w:rsidR="008A4C9F">
              <w:t>“</w:t>
            </w:r>
            <w:proofErr w:type="spellStart"/>
            <w:r w:rsidR="008A4C9F">
              <w:t>miTopico</w:t>
            </w:r>
            <w:proofErr w:type="spellEnd"/>
            <w:r w:rsidR="00186BC0">
              <w:t>”</w:t>
            </w:r>
            <w:r w:rsidR="00F60313">
              <w:t>.</w:t>
            </w:r>
          </w:p>
          <w:p w14:paraId="45D4A586" w14:textId="5FC05555" w:rsidR="003470A4" w:rsidRDefault="008E1EC8" w:rsidP="001213A2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Crear </w:t>
            </w:r>
            <w:r w:rsidR="006D7522">
              <w:t>un script con el siguiente código y ejecutarlo</w:t>
            </w:r>
            <w:r w:rsidR="00CC29C7">
              <w:t xml:space="preserve"> (debe estar conectado a la red inalámbrica primero)</w:t>
            </w:r>
            <w:r w:rsidR="006D7522">
              <w:t>.</w:t>
            </w:r>
            <w:r w:rsidR="00F07CE5">
              <w:t xml:space="preserve"> Describa el resultado.</w:t>
            </w:r>
          </w:p>
          <w:p w14:paraId="25B9D20F" w14:textId="77777777" w:rsidR="00FD7201" w:rsidRPr="00FD7201" w:rsidRDefault="00FD7201" w:rsidP="00FD7201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</w:pPr>
            <w:proofErr w:type="spellStart"/>
            <w:r w:rsidRPr="00FD7201">
              <w:rPr>
                <w:rFonts w:ascii="Consolas" w:eastAsia="Times New Roman" w:hAnsi="Consolas" w:cs="Courier New"/>
                <w:color w:val="C695C6"/>
                <w:sz w:val="34"/>
                <w:szCs w:val="34"/>
                <w:lang w:val="es-ES" w:eastAsia="es-ES"/>
              </w:rPr>
              <w:t>import</w:t>
            </w:r>
            <w:proofErr w:type="spellEnd"/>
            <w:r w:rsidRPr="00FD7201">
              <w:rPr>
                <w:rFonts w:ascii="Consolas" w:eastAsia="Times New Roman" w:hAnsi="Consolas" w:cs="Courier New"/>
                <w:color w:val="C695C6"/>
                <w:sz w:val="34"/>
                <w:szCs w:val="34"/>
                <w:lang w:val="es-ES" w:eastAsia="es-ES"/>
              </w:rPr>
              <w:t xml:space="preserve"> </w:t>
            </w:r>
            <w:proofErr w:type="spellStart"/>
            <w:proofErr w:type="gramStart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umqtt</w:t>
            </w:r>
            <w:r w:rsidRPr="00FD720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simple</w:t>
            </w:r>
            <w:proofErr w:type="spellEnd"/>
            <w:proofErr w:type="gramEnd"/>
          </w:p>
          <w:p w14:paraId="64BC51C1" w14:textId="07BA0EB2" w:rsidR="00FD7201" w:rsidRPr="00FD7201" w:rsidRDefault="00FD7201" w:rsidP="00FD7201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</w:pP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cliente</w:t>
            </w:r>
            <w:r w:rsidRPr="00FD720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=</w:t>
            </w:r>
            <w:proofErr w:type="spellStart"/>
            <w:proofErr w:type="gramStart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umqtt</w:t>
            </w:r>
            <w:r w:rsidRPr="00FD720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simple</w:t>
            </w:r>
            <w:proofErr w:type="gramEnd"/>
            <w:r w:rsidRPr="00FD720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proofErr w:type="gramStart"/>
            <w:r w:rsidRPr="00FD7201">
              <w:rPr>
                <w:rFonts w:ascii="Consolas" w:eastAsia="Times New Roman" w:hAnsi="Consolas" w:cs="Courier New"/>
                <w:color w:val="6699CC"/>
                <w:sz w:val="34"/>
                <w:szCs w:val="34"/>
                <w:lang w:val="es-ES" w:eastAsia="es-ES"/>
              </w:rPr>
              <w:t>MQTTClient</w:t>
            </w:r>
            <w:proofErr w:type="spellEnd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</w:t>
            </w:r>
            <w:proofErr w:type="gramEnd"/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FD7201">
              <w:rPr>
                <w:rFonts w:ascii="Consolas" w:eastAsia="Times New Roman" w:hAnsi="Consolas" w:cs="Courier New"/>
                <w:color w:val="99C794"/>
                <w:sz w:val="34"/>
                <w:szCs w:val="34"/>
                <w:lang w:val="es-ES" w:eastAsia="es-ES"/>
              </w:rPr>
              <w:t>id unico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FD7201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>,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="004A279E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direccion_del_Broker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FD7201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>,</w:t>
            </w:r>
            <w:r w:rsidRPr="00FD7201">
              <w:rPr>
                <w:rFonts w:ascii="Consolas" w:eastAsia="Times New Roman" w:hAnsi="Consolas" w:cs="Courier New"/>
                <w:color w:val="F9AE58"/>
                <w:sz w:val="34"/>
                <w:szCs w:val="34"/>
                <w:lang w:val="es-ES" w:eastAsia="es-ES"/>
              </w:rPr>
              <w:t>1883</w:t>
            </w:r>
            <w:r w:rsidRPr="00FD7201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>,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="004A279E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usuario_si_lo</w:t>
            </w:r>
            <w:r w:rsidR="00B2458A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_</w:t>
            </w:r>
            <w:r w:rsidR="004A279E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 xml:space="preserve"> </w:t>
            </w:r>
            <w:r w:rsidR="008D1760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hubiere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FD7201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>,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proofErr w:type="spellStart"/>
            <w:r w:rsidR="00B2458A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clave_si_la_hubiere</w:t>
            </w:r>
            <w:proofErr w:type="spellEnd"/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)</w:t>
            </w:r>
          </w:p>
          <w:p w14:paraId="27993DD2" w14:textId="77777777" w:rsidR="00FD7201" w:rsidRPr="00FD7201" w:rsidRDefault="00FD7201" w:rsidP="00FD7201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proofErr w:type="spellStart"/>
            <w:proofErr w:type="gramStart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cliente</w:t>
            </w:r>
            <w:r w:rsidRPr="00FD720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FD7201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connect</w:t>
            </w:r>
            <w:proofErr w:type="spellEnd"/>
            <w:proofErr w:type="gramEnd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()</w:t>
            </w:r>
          </w:p>
          <w:p w14:paraId="3CE55990" w14:textId="77777777" w:rsidR="00FD7201" w:rsidRPr="00FD7201" w:rsidRDefault="00FD7201" w:rsidP="00FD7201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FD7201">
              <w:rPr>
                <w:rFonts w:ascii="Consolas" w:eastAsia="Times New Roman" w:hAnsi="Consolas" w:cs="Courier New"/>
                <w:color w:val="C695C6"/>
                <w:sz w:val="34"/>
                <w:szCs w:val="34"/>
                <w:lang w:eastAsia="es-ES"/>
              </w:rPr>
              <w:t xml:space="preserve">for </w:t>
            </w:r>
            <w:proofErr w:type="spellStart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i</w:t>
            </w:r>
            <w:proofErr w:type="spellEnd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 xml:space="preserve"> </w:t>
            </w:r>
            <w:r w:rsidRPr="00FD7201">
              <w:rPr>
                <w:rFonts w:ascii="Consolas" w:eastAsia="Times New Roman" w:hAnsi="Consolas" w:cs="Courier New"/>
                <w:color w:val="C695C6"/>
                <w:sz w:val="34"/>
                <w:szCs w:val="34"/>
                <w:lang w:eastAsia="es-ES"/>
              </w:rPr>
              <w:t xml:space="preserve">in </w:t>
            </w:r>
            <w:proofErr w:type="gramStart"/>
            <w:r w:rsidRPr="00FD7201">
              <w:rPr>
                <w:rFonts w:ascii="Consolas" w:eastAsia="Times New Roman" w:hAnsi="Consolas" w:cs="Courier New"/>
                <w:i/>
                <w:iCs/>
                <w:color w:val="6699CC"/>
                <w:sz w:val="34"/>
                <w:szCs w:val="34"/>
                <w:lang w:eastAsia="es-ES"/>
              </w:rPr>
              <w:t>range</w:t>
            </w: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proofErr w:type="gramEnd"/>
            <w:r w:rsidRPr="00FD7201"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  <w:t>10</w:t>
            </w: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):</w:t>
            </w:r>
          </w:p>
          <w:p w14:paraId="45A9AC99" w14:textId="50286185" w:rsidR="00FD7201" w:rsidRPr="00FD7201" w:rsidRDefault="00FD7201" w:rsidP="00FD7201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  <w:t xml:space="preserve"> </w:t>
            </w:r>
            <w:proofErr w:type="spellStart"/>
            <w:proofErr w:type="gramStart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cliente</w:t>
            </w:r>
            <w:r w:rsidRPr="00FD720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FD7201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publish</w:t>
            </w:r>
            <w:proofErr w:type="spellEnd"/>
            <w:proofErr w:type="gramEnd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"</w:t>
            </w:r>
            <w:proofErr w:type="spellStart"/>
            <w:r w:rsidRPr="00FD7201">
              <w:rPr>
                <w:rFonts w:ascii="Consolas" w:eastAsia="Times New Roman" w:hAnsi="Consolas" w:cs="Courier New"/>
                <w:color w:val="99C794"/>
                <w:sz w:val="34"/>
                <w:szCs w:val="34"/>
                <w:lang w:eastAsia="es-ES"/>
              </w:rPr>
              <w:t>miTopico</w:t>
            </w:r>
            <w:proofErr w:type="spellEnd"/>
            <w:proofErr w:type="gramStart"/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"</w:t>
            </w:r>
            <w:r w:rsidRPr="00FD7201">
              <w:rPr>
                <w:rFonts w:ascii="Consolas" w:eastAsia="Times New Roman" w:hAnsi="Consolas" w:cs="Courier New"/>
                <w:color w:val="AC7A68"/>
                <w:sz w:val="34"/>
                <w:szCs w:val="34"/>
                <w:lang w:eastAsia="es-ES"/>
              </w:rPr>
              <w:t>,</w:t>
            </w:r>
            <w:r w:rsidRPr="00FD7201">
              <w:rPr>
                <w:rFonts w:ascii="Consolas" w:eastAsia="Times New Roman" w:hAnsi="Consolas" w:cs="Courier New"/>
                <w:i/>
                <w:iCs/>
                <w:color w:val="6699CC"/>
                <w:sz w:val="34"/>
                <w:szCs w:val="34"/>
                <w:lang w:eastAsia="es-ES"/>
              </w:rPr>
              <w:t>str</w:t>
            </w:r>
            <w:proofErr w:type="gramEnd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proofErr w:type="spellStart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i</w:t>
            </w:r>
            <w:proofErr w:type="spellEnd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))</w:t>
            </w:r>
          </w:p>
          <w:p w14:paraId="194F47C5" w14:textId="77777777" w:rsidR="00FD7201" w:rsidRPr="00FD7201" w:rsidRDefault="00FD7201" w:rsidP="00FD7201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  <w:t xml:space="preserve"> </w:t>
            </w:r>
            <w:proofErr w:type="spellStart"/>
            <w:proofErr w:type="gramStart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time</w:t>
            </w:r>
            <w:r w:rsidRPr="00FD720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FD7201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sleep</w:t>
            </w:r>
            <w:proofErr w:type="spellEnd"/>
            <w:proofErr w:type="gramEnd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r w:rsidRPr="00FD7201"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  <w:t>1</w:t>
            </w: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11811069" w14:textId="77777777" w:rsidR="00FD7201" w:rsidRPr="00FD7201" w:rsidRDefault="00FD7201" w:rsidP="00FD7201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sz w:val="34"/>
                <w:szCs w:val="34"/>
                <w:lang w:eastAsia="es-ES"/>
              </w:rPr>
            </w:pPr>
            <w:r w:rsidRPr="00FD7201">
              <w:rPr>
                <w:rFonts w:ascii="Consolas" w:eastAsia="Times New Roman" w:hAnsi="Consolas" w:cs="Courier New"/>
                <w:i/>
                <w:iCs/>
                <w:color w:val="6699CC"/>
                <w:sz w:val="34"/>
                <w:szCs w:val="34"/>
                <w:lang w:eastAsia="es-ES"/>
              </w:rPr>
              <w:t>print</w:t>
            </w: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"</w:t>
            </w:r>
            <w:r w:rsidRPr="00FD7201">
              <w:rPr>
                <w:rFonts w:ascii="Consolas" w:eastAsia="Times New Roman" w:hAnsi="Consolas" w:cs="Courier New"/>
                <w:color w:val="99C794"/>
                <w:sz w:val="34"/>
                <w:szCs w:val="34"/>
                <w:lang w:eastAsia="es-ES"/>
              </w:rPr>
              <w:t>fin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"</w:t>
            </w: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6730FC6A" w14:textId="77777777" w:rsidR="008314F8" w:rsidRPr="00FD7201" w:rsidRDefault="008314F8" w:rsidP="008314F8">
            <w:pPr>
              <w:pStyle w:val="Prrafodelista"/>
              <w:spacing w:after="0"/>
              <w:rPr>
                <w:lang w:val="en-US"/>
              </w:rPr>
            </w:pPr>
          </w:p>
          <w:p w14:paraId="0F93121A" w14:textId="0235CC34" w:rsidR="00F07CE5" w:rsidRDefault="00F07CE5" w:rsidP="00F07CE5">
            <w:pPr>
              <w:pStyle w:val="Prrafodelista"/>
              <w:numPr>
                <w:ilvl w:val="0"/>
                <w:numId w:val="2"/>
              </w:numPr>
            </w:pPr>
            <w:r w:rsidRPr="00F07CE5">
              <w:t xml:space="preserve">Crear un script con el siguiente código y ejecutarlo (debe estar conectado a la red inalámbrica primero). </w:t>
            </w:r>
          </w:p>
          <w:p w14:paraId="75EAEB19" w14:textId="77777777" w:rsidR="00F175D9" w:rsidRPr="00800C52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</w:pPr>
            <w:proofErr w:type="spellStart"/>
            <w:r w:rsidRPr="00800C52">
              <w:rPr>
                <w:rFonts w:ascii="Consolas" w:eastAsia="Times New Roman" w:hAnsi="Consolas" w:cs="Courier New"/>
                <w:color w:val="C695C6"/>
                <w:sz w:val="34"/>
                <w:szCs w:val="34"/>
                <w:lang w:val="es-ES" w:eastAsia="es-ES"/>
              </w:rPr>
              <w:lastRenderedPageBreak/>
              <w:t>import</w:t>
            </w:r>
            <w:proofErr w:type="spellEnd"/>
            <w:r w:rsidRPr="00800C52">
              <w:rPr>
                <w:rFonts w:ascii="Consolas" w:eastAsia="Times New Roman" w:hAnsi="Consolas" w:cs="Courier New"/>
                <w:color w:val="C695C6"/>
                <w:sz w:val="34"/>
                <w:szCs w:val="34"/>
                <w:lang w:val="es-ES" w:eastAsia="es-ES"/>
              </w:rPr>
              <w:t xml:space="preserve"> </w:t>
            </w:r>
            <w:proofErr w:type="spellStart"/>
            <w:proofErr w:type="gramStart"/>
            <w:r w:rsidRPr="00800C52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umqtt</w:t>
            </w:r>
            <w:r w:rsidRPr="00800C52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800C52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simple</w:t>
            </w:r>
            <w:proofErr w:type="spellEnd"/>
            <w:proofErr w:type="gramEnd"/>
          </w:p>
          <w:p w14:paraId="504A15AB" w14:textId="77777777" w:rsidR="00F175D9" w:rsidRPr="00800C52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</w:pPr>
            <w:proofErr w:type="spellStart"/>
            <w:r w:rsidRPr="00800C52">
              <w:rPr>
                <w:rFonts w:ascii="Consolas" w:eastAsia="Times New Roman" w:hAnsi="Consolas" w:cs="Courier New"/>
                <w:color w:val="C695C6"/>
                <w:sz w:val="34"/>
                <w:szCs w:val="34"/>
                <w:lang w:val="es-ES" w:eastAsia="es-ES"/>
              </w:rPr>
              <w:t>import</w:t>
            </w:r>
            <w:proofErr w:type="spellEnd"/>
            <w:r w:rsidRPr="00800C52">
              <w:rPr>
                <w:rFonts w:ascii="Consolas" w:eastAsia="Times New Roman" w:hAnsi="Consolas" w:cs="Courier New"/>
                <w:color w:val="C695C6"/>
                <w:sz w:val="34"/>
                <w:szCs w:val="34"/>
                <w:lang w:val="es-ES" w:eastAsia="es-ES"/>
              </w:rPr>
              <w:t xml:space="preserve"> </w:t>
            </w:r>
            <w:r w:rsidRPr="00800C52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time</w:t>
            </w:r>
          </w:p>
          <w:p w14:paraId="02F840B9" w14:textId="77777777" w:rsidR="002641A0" w:rsidRPr="00FD7201" w:rsidRDefault="002641A0" w:rsidP="002641A0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</w:pP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cliente</w:t>
            </w:r>
            <w:r w:rsidRPr="00FD720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=</w:t>
            </w:r>
            <w:proofErr w:type="spellStart"/>
            <w:proofErr w:type="gramStart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umqtt</w:t>
            </w:r>
            <w:r w:rsidRPr="00FD720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simple</w:t>
            </w:r>
            <w:proofErr w:type="gramEnd"/>
            <w:r w:rsidRPr="00FD7201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proofErr w:type="gramStart"/>
            <w:r w:rsidRPr="00FD7201">
              <w:rPr>
                <w:rFonts w:ascii="Consolas" w:eastAsia="Times New Roman" w:hAnsi="Consolas" w:cs="Courier New"/>
                <w:color w:val="6699CC"/>
                <w:sz w:val="34"/>
                <w:szCs w:val="34"/>
                <w:lang w:val="es-ES" w:eastAsia="es-ES"/>
              </w:rPr>
              <w:t>MQTTClient</w:t>
            </w:r>
            <w:proofErr w:type="spellEnd"/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</w:t>
            </w:r>
            <w:proofErr w:type="gramEnd"/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FD7201">
              <w:rPr>
                <w:rFonts w:ascii="Consolas" w:eastAsia="Times New Roman" w:hAnsi="Consolas" w:cs="Courier New"/>
                <w:color w:val="99C794"/>
                <w:sz w:val="34"/>
                <w:szCs w:val="34"/>
                <w:lang w:val="es-ES" w:eastAsia="es-ES"/>
              </w:rPr>
              <w:t>id unico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FD7201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>,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direccion_del_Broker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FD7201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>,</w:t>
            </w:r>
            <w:r w:rsidRPr="00FD7201">
              <w:rPr>
                <w:rFonts w:ascii="Consolas" w:eastAsia="Times New Roman" w:hAnsi="Consolas" w:cs="Courier New"/>
                <w:color w:val="F9AE58"/>
                <w:sz w:val="34"/>
                <w:szCs w:val="34"/>
                <w:lang w:val="es-ES" w:eastAsia="es-ES"/>
              </w:rPr>
              <w:t>1883</w:t>
            </w:r>
            <w:r w:rsidRPr="00FD7201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>,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usuario_si_lo_ hubiere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FD7201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>,</w:t>
            </w:r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proofErr w:type="spellStart"/>
            <w:r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clave_si_la_hubiere</w:t>
            </w:r>
            <w:proofErr w:type="spellEnd"/>
            <w:r w:rsidRPr="00FD7201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'</w:t>
            </w:r>
            <w:r w:rsidRPr="00FD7201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)</w:t>
            </w:r>
          </w:p>
          <w:p w14:paraId="1437A7C4" w14:textId="77777777" w:rsidR="00F175D9" w:rsidRPr="00F175D9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</w:pPr>
            <w:proofErr w:type="spellStart"/>
            <w:r w:rsidRPr="00F175D9">
              <w:rPr>
                <w:rFonts w:ascii="Consolas" w:eastAsia="Times New Roman" w:hAnsi="Consolas" w:cs="Courier New"/>
                <w:i/>
                <w:iCs/>
                <w:color w:val="C695C6"/>
                <w:sz w:val="34"/>
                <w:szCs w:val="34"/>
                <w:lang w:val="es-ES" w:eastAsia="es-ES"/>
              </w:rPr>
              <w:t>def</w:t>
            </w:r>
            <w:proofErr w:type="spellEnd"/>
            <w:r w:rsidRPr="00F175D9">
              <w:rPr>
                <w:rFonts w:ascii="Consolas" w:eastAsia="Times New Roman" w:hAnsi="Consolas" w:cs="Courier New"/>
                <w:i/>
                <w:iCs/>
                <w:color w:val="C695C6"/>
                <w:sz w:val="34"/>
                <w:szCs w:val="34"/>
                <w:lang w:val="es-ES" w:eastAsia="es-ES"/>
              </w:rPr>
              <w:t xml:space="preserve"> </w:t>
            </w:r>
            <w:proofErr w:type="gramStart"/>
            <w:r w:rsidRPr="00F175D9">
              <w:rPr>
                <w:rFonts w:ascii="Consolas" w:eastAsia="Times New Roman" w:hAnsi="Consolas" w:cs="Courier New"/>
                <w:color w:val="5FB4B4"/>
                <w:sz w:val="34"/>
                <w:szCs w:val="34"/>
                <w:lang w:val="es-ES" w:eastAsia="es-ES"/>
              </w:rPr>
              <w:t>mensaje</w:t>
            </w: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</w:t>
            </w:r>
            <w:proofErr w:type="spellStart"/>
            <w:proofErr w:type="gramEnd"/>
            <w:r w:rsidRPr="00F175D9">
              <w:rPr>
                <w:rFonts w:ascii="Consolas" w:eastAsia="Times New Roman" w:hAnsi="Consolas" w:cs="Courier New"/>
                <w:color w:val="F9AE58"/>
                <w:sz w:val="34"/>
                <w:szCs w:val="34"/>
                <w:lang w:val="es-ES" w:eastAsia="es-ES"/>
              </w:rPr>
              <w:t>topico</w:t>
            </w:r>
            <w:proofErr w:type="spellEnd"/>
            <w:r w:rsidRPr="00F175D9">
              <w:rPr>
                <w:rFonts w:ascii="Consolas" w:eastAsia="Times New Roman" w:hAnsi="Consolas" w:cs="Courier New"/>
                <w:color w:val="AC7A68"/>
                <w:sz w:val="34"/>
                <w:szCs w:val="34"/>
                <w:lang w:val="es-ES" w:eastAsia="es-ES"/>
              </w:rPr>
              <w:t xml:space="preserve">, </w:t>
            </w:r>
            <w:r w:rsidRPr="00F175D9">
              <w:rPr>
                <w:rFonts w:ascii="Consolas" w:eastAsia="Times New Roman" w:hAnsi="Consolas" w:cs="Courier New"/>
                <w:color w:val="F9AE58"/>
                <w:sz w:val="34"/>
                <w:szCs w:val="34"/>
                <w:lang w:val="es-ES" w:eastAsia="es-ES"/>
              </w:rPr>
              <w:t>mensaje</w:t>
            </w: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):</w:t>
            </w:r>
          </w:p>
          <w:p w14:paraId="362BD3B5" w14:textId="77777777" w:rsidR="00F175D9" w:rsidRPr="00F175D9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</w:pP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ab/>
            </w:r>
            <w:proofErr w:type="spellStart"/>
            <w:r w:rsidRPr="00F175D9">
              <w:rPr>
                <w:rFonts w:ascii="Consolas" w:eastAsia="Times New Roman" w:hAnsi="Consolas" w:cs="Courier New"/>
                <w:i/>
                <w:iCs/>
                <w:color w:val="6699CC"/>
                <w:sz w:val="34"/>
                <w:szCs w:val="34"/>
                <w:lang w:val="es-ES" w:eastAsia="es-ES"/>
              </w:rPr>
              <w:t>print</w:t>
            </w:r>
            <w:proofErr w:type="spell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(mensaje)</w:t>
            </w:r>
          </w:p>
          <w:p w14:paraId="4A65A7DC" w14:textId="77777777" w:rsidR="00F175D9" w:rsidRPr="00F175D9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proofErr w:type="spellStart"/>
            <w:proofErr w:type="gramStart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cliente</w:t>
            </w:r>
            <w:r w:rsidRPr="00F175D9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connect</w:t>
            </w:r>
            <w:proofErr w:type="spellEnd"/>
            <w:proofErr w:type="gram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()</w:t>
            </w:r>
          </w:p>
          <w:p w14:paraId="38E58C59" w14:textId="77777777" w:rsidR="00F175D9" w:rsidRPr="00F175D9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proofErr w:type="spellStart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cliente</w:t>
            </w:r>
            <w:r w:rsidRPr="00F175D9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set_callback</w:t>
            </w:r>
            <w:proofErr w:type="spell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proofErr w:type="spellStart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mensaje</w:t>
            </w:r>
            <w:proofErr w:type="spell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5945FB9C" w14:textId="77777777" w:rsidR="00F175D9" w:rsidRPr="00F175D9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proofErr w:type="spellStart"/>
            <w:proofErr w:type="gramStart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cliente</w:t>
            </w:r>
            <w:r w:rsidRPr="00F175D9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subscribe</w:t>
            </w:r>
            <w:proofErr w:type="spellEnd"/>
            <w:proofErr w:type="gram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r w:rsidRPr="00F175D9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'</w:t>
            </w:r>
            <w:proofErr w:type="spellStart"/>
            <w:r w:rsidRPr="00F175D9">
              <w:rPr>
                <w:rFonts w:ascii="Consolas" w:eastAsia="Times New Roman" w:hAnsi="Consolas" w:cs="Courier New"/>
                <w:color w:val="99C794"/>
                <w:sz w:val="34"/>
                <w:szCs w:val="34"/>
                <w:lang w:eastAsia="es-ES"/>
              </w:rPr>
              <w:t>miTopico</w:t>
            </w:r>
            <w:proofErr w:type="spellEnd"/>
            <w:r w:rsidRPr="00F175D9">
              <w:rPr>
                <w:rFonts w:ascii="Consolas" w:eastAsia="Times New Roman" w:hAnsi="Consolas" w:cs="Courier New"/>
                <w:color w:val="5FB4B4"/>
                <w:sz w:val="34"/>
                <w:szCs w:val="34"/>
                <w:lang w:eastAsia="es-ES"/>
              </w:rPr>
              <w:t>'</w:t>
            </w: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6CD2823C" w14:textId="77777777" w:rsidR="00F175D9" w:rsidRPr="00F175D9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</w:pPr>
            <w:proofErr w:type="spellStart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i</w:t>
            </w:r>
            <w:proofErr w:type="spellEnd"/>
            <w:r w:rsidRPr="00F175D9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=</w:t>
            </w:r>
            <w:r w:rsidRPr="00F175D9"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  <w:t>0</w:t>
            </w:r>
          </w:p>
          <w:p w14:paraId="62DB2D95" w14:textId="77777777" w:rsidR="00F175D9" w:rsidRPr="00F175D9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F175D9">
              <w:rPr>
                <w:rFonts w:ascii="Consolas" w:eastAsia="Times New Roman" w:hAnsi="Consolas" w:cs="Courier New"/>
                <w:color w:val="C695C6"/>
                <w:sz w:val="34"/>
                <w:szCs w:val="34"/>
                <w:lang w:eastAsia="es-ES"/>
              </w:rPr>
              <w:t xml:space="preserve">while </w:t>
            </w: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r w:rsidRPr="00F175D9"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  <w:t>1</w:t>
            </w: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):</w:t>
            </w:r>
          </w:p>
          <w:p w14:paraId="0D709BA7" w14:textId="77777777" w:rsidR="00F175D9" w:rsidRPr="00F175D9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r w:rsidRPr="00F175D9">
              <w:rPr>
                <w:rFonts w:ascii="Consolas" w:eastAsia="Times New Roman" w:hAnsi="Consolas" w:cs="Courier New"/>
                <w:i/>
                <w:iCs/>
                <w:color w:val="6699CC"/>
                <w:sz w:val="34"/>
                <w:szCs w:val="34"/>
                <w:lang w:eastAsia="es-ES"/>
              </w:rPr>
              <w:t>print</w:t>
            </w: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proofErr w:type="spellStart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i</w:t>
            </w:r>
            <w:proofErr w:type="spell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34100613" w14:textId="77777777" w:rsidR="00F175D9" w:rsidRPr="00F175D9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</w:pP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proofErr w:type="spellStart"/>
            <w:proofErr w:type="gramStart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cliente</w:t>
            </w:r>
            <w:r w:rsidRPr="00F175D9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check</w:t>
            </w:r>
            <w:proofErr w:type="gramEnd"/>
            <w:r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_</w:t>
            </w:r>
            <w:proofErr w:type="gramStart"/>
            <w:r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msg</w:t>
            </w:r>
            <w:proofErr w:type="spell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proofErr w:type="gram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</w:p>
          <w:p w14:paraId="65C5C76A" w14:textId="77777777" w:rsidR="00F175D9" w:rsidRPr="0083674D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</w:pP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ab/>
            </w:r>
            <w:proofErr w:type="spellStart"/>
            <w:r w:rsidRPr="0083674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i</w:t>
            </w:r>
            <w:proofErr w:type="spellEnd"/>
            <w:r w:rsidRPr="0083674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=</w:t>
            </w:r>
            <w:r w:rsidRPr="0083674D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i</w:t>
            </w:r>
            <w:r w:rsidRPr="0083674D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+</w:t>
            </w:r>
            <w:r w:rsidRPr="0083674D"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  <w:t>1</w:t>
            </w:r>
          </w:p>
          <w:p w14:paraId="6F801668" w14:textId="77777777" w:rsidR="00F175D9" w:rsidRPr="00F175D9" w:rsidRDefault="00F175D9" w:rsidP="00F175D9">
            <w:pPr>
              <w:shd w:val="clear" w:color="auto" w:fill="F9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sz w:val="34"/>
                <w:szCs w:val="34"/>
                <w:lang w:val="es-ES" w:eastAsia="es-ES"/>
              </w:rPr>
            </w:pPr>
            <w:r w:rsidRPr="0083674D">
              <w:rPr>
                <w:rFonts w:ascii="Consolas" w:eastAsia="Times New Roman" w:hAnsi="Consolas" w:cs="Courier New"/>
                <w:color w:val="F9AE58"/>
                <w:sz w:val="34"/>
                <w:szCs w:val="34"/>
                <w:lang w:eastAsia="es-ES"/>
              </w:rPr>
              <w:tab/>
            </w:r>
            <w:proofErr w:type="spellStart"/>
            <w:proofErr w:type="gramStart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time</w:t>
            </w:r>
            <w:r w:rsidRPr="00F175D9">
              <w:rPr>
                <w:rFonts w:ascii="Consolas" w:eastAsia="Times New Roman" w:hAnsi="Consolas" w:cs="Courier New"/>
                <w:color w:val="F97B58"/>
                <w:sz w:val="34"/>
                <w:szCs w:val="34"/>
                <w:lang w:val="es-ES" w:eastAsia="es-ES"/>
              </w:rPr>
              <w:t>.</w:t>
            </w:r>
            <w:r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val="es-ES" w:eastAsia="es-ES"/>
              </w:rPr>
              <w:t>sleep</w:t>
            </w:r>
            <w:proofErr w:type="spellEnd"/>
            <w:proofErr w:type="gram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(</w:t>
            </w:r>
            <w:r w:rsidRPr="00F175D9">
              <w:rPr>
                <w:rFonts w:ascii="Consolas" w:eastAsia="Times New Roman" w:hAnsi="Consolas" w:cs="Courier New"/>
                <w:color w:val="F9AE58"/>
                <w:sz w:val="34"/>
                <w:szCs w:val="34"/>
                <w:lang w:val="es-ES" w:eastAsia="es-ES"/>
              </w:rPr>
              <w:t>1</w:t>
            </w:r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val="es-ES" w:eastAsia="es-ES"/>
              </w:rPr>
              <w:t>)</w:t>
            </w:r>
          </w:p>
          <w:p w14:paraId="35370E8C" w14:textId="77777777" w:rsidR="00F175D9" w:rsidRPr="00F07CE5" w:rsidRDefault="00F175D9" w:rsidP="00F175D9">
            <w:pPr>
              <w:pStyle w:val="Prrafodelista"/>
            </w:pPr>
          </w:p>
          <w:p w14:paraId="6CCDC60F" w14:textId="30BA77AA" w:rsidR="00CC29C7" w:rsidRDefault="00ED17C6" w:rsidP="00F07CE5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Crear un cliente MQTT y publicar un texto con el tópico “</w:t>
            </w:r>
            <w:proofErr w:type="spellStart"/>
            <w:r>
              <w:t>miTopico</w:t>
            </w:r>
            <w:proofErr w:type="spellEnd"/>
            <w:r>
              <w:t>”. Describa el resultado.</w:t>
            </w:r>
          </w:p>
          <w:p w14:paraId="71D75156" w14:textId="77777777" w:rsidR="00665BF4" w:rsidRDefault="00057743" w:rsidP="00F07CE5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Cambiar la </w:t>
            </w:r>
            <w:proofErr w:type="gramStart"/>
            <w:r>
              <w:t xml:space="preserve">línea  </w:t>
            </w:r>
            <w:proofErr w:type="spellStart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cliente</w:t>
            </w:r>
            <w:proofErr w:type="gramEnd"/>
            <w:r w:rsidRPr="00F175D9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check_</w:t>
            </w:r>
            <w:proofErr w:type="gramStart"/>
            <w:r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msg</w:t>
            </w:r>
            <w:proofErr w:type="spell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</w:t>
            </w:r>
            <w:proofErr w:type="gramEnd"/>
            <w:r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)</w:t>
            </w:r>
            <w:r>
              <w:t xml:space="preserve">por </w:t>
            </w:r>
            <w:proofErr w:type="spellStart"/>
            <w:proofErr w:type="gramStart"/>
            <w:r w:rsidR="002E7757"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cliente</w:t>
            </w:r>
            <w:r w:rsidR="002E7757" w:rsidRPr="00F175D9">
              <w:rPr>
                <w:rFonts w:ascii="Consolas" w:eastAsia="Times New Roman" w:hAnsi="Consolas" w:cs="Courier New"/>
                <w:color w:val="F97B58"/>
                <w:sz w:val="34"/>
                <w:szCs w:val="34"/>
                <w:lang w:eastAsia="es-ES"/>
              </w:rPr>
              <w:t>.</w:t>
            </w:r>
            <w:r w:rsidR="00BD4304" w:rsidRPr="00BD4304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wait</w:t>
            </w:r>
            <w:proofErr w:type="gramEnd"/>
            <w:r w:rsidR="002E7757"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_</w:t>
            </w:r>
            <w:proofErr w:type="gramStart"/>
            <w:r w:rsidR="002E7757" w:rsidRPr="00F175D9">
              <w:rPr>
                <w:rFonts w:ascii="Consolas" w:eastAsia="Times New Roman" w:hAnsi="Consolas" w:cs="Courier New"/>
                <w:color w:val="6699CC"/>
                <w:sz w:val="34"/>
                <w:szCs w:val="34"/>
                <w:lang w:eastAsia="es-ES"/>
              </w:rPr>
              <w:t>msg</w:t>
            </w:r>
            <w:proofErr w:type="spellEnd"/>
            <w:r w:rsidR="002E7757" w:rsidRPr="00F175D9">
              <w:rPr>
                <w:rFonts w:ascii="Consolas" w:eastAsia="Times New Roman" w:hAnsi="Consolas" w:cs="Courier New"/>
                <w:color w:val="333333"/>
                <w:sz w:val="34"/>
                <w:szCs w:val="34"/>
                <w:lang w:eastAsia="es-ES"/>
              </w:rPr>
              <w:t>()</w:t>
            </w:r>
            <w:r>
              <w:t xml:space="preserve"> .</w:t>
            </w:r>
            <w:proofErr w:type="gramEnd"/>
            <w:r>
              <w:t xml:space="preserve"> </w:t>
            </w:r>
          </w:p>
          <w:p w14:paraId="0E758C3E" w14:textId="534C9A8B" w:rsidR="00665BF4" w:rsidRDefault="002E7757" w:rsidP="00D859F7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Repita el paso anterior</w:t>
            </w:r>
            <w:r w:rsidR="00057743">
              <w:t xml:space="preserve"> y describa</w:t>
            </w:r>
            <w:r>
              <w:t xml:space="preserve"> el resultado.</w:t>
            </w:r>
          </w:p>
          <w:p w14:paraId="21247761" w14:textId="503AD182" w:rsidR="00146B81" w:rsidRDefault="00146B81" w:rsidP="00F07CE5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Arme el circuito de la figura</w:t>
            </w:r>
          </w:p>
          <w:p w14:paraId="1DB62307" w14:textId="25BA583D" w:rsidR="00146B81" w:rsidRDefault="00F56795" w:rsidP="00146B81">
            <w:pPr>
              <w:pStyle w:val="Prrafodelista"/>
              <w:spacing w:after="0"/>
              <w:jc w:val="center"/>
            </w:pPr>
            <w:r w:rsidRPr="004607BC">
              <w:rPr>
                <w:noProof/>
              </w:rPr>
              <w:drawing>
                <wp:inline distT="0" distB="0" distL="0" distR="0" wp14:anchorId="78D7DF25" wp14:editId="0C98771F">
                  <wp:extent cx="3368332" cy="2400508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332" cy="240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B8933" w14:textId="04D78EEC" w:rsidR="00350AD0" w:rsidRDefault="00585FE4" w:rsidP="00F07CE5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Crear un script en </w:t>
            </w:r>
            <w:proofErr w:type="spellStart"/>
            <w:r>
              <w:t>microPython</w:t>
            </w:r>
            <w:proofErr w:type="spellEnd"/>
            <w:r>
              <w:t xml:space="preserve"> para</w:t>
            </w:r>
            <w:r w:rsidR="004607BC">
              <w:t xml:space="preserve"> encender </w:t>
            </w:r>
            <w:r w:rsidR="00AD781C">
              <w:t xml:space="preserve">y apagar el </w:t>
            </w:r>
            <w:r w:rsidR="004607BC">
              <w:t xml:space="preserve">Led </w:t>
            </w:r>
            <w:r w:rsidR="00AD781C">
              <w:t>de forma remota</w:t>
            </w:r>
            <w:r w:rsidR="006943A8">
              <w:t xml:space="preserve"> usando un cliente MQTT.</w:t>
            </w:r>
          </w:p>
          <w:p w14:paraId="39B5FF7D" w14:textId="77777777" w:rsidR="004607BC" w:rsidRDefault="004607BC" w:rsidP="00585FE4">
            <w:pPr>
              <w:pStyle w:val="Prrafodelista"/>
              <w:spacing w:after="0"/>
              <w:jc w:val="center"/>
            </w:pPr>
          </w:p>
          <w:p w14:paraId="0CB21555" w14:textId="084F6438" w:rsidR="007620AE" w:rsidRDefault="00585FE4" w:rsidP="007620AE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 xml:space="preserve">Crear un script en </w:t>
            </w:r>
            <w:proofErr w:type="spellStart"/>
            <w:r>
              <w:t>microPython</w:t>
            </w:r>
            <w:proofErr w:type="spellEnd"/>
            <w:r>
              <w:t xml:space="preserve"> para </w:t>
            </w:r>
            <w:r w:rsidR="00AD781C">
              <w:t xml:space="preserve">enviar el valor del potenciómetro a un </w:t>
            </w:r>
            <w:r w:rsidR="00F56795">
              <w:t>cliente MQTT</w:t>
            </w:r>
            <w:r w:rsidR="00561A48">
              <w:t xml:space="preserve"> cada 2s</w:t>
            </w:r>
            <w:r w:rsidR="00AD781C">
              <w:t>.</w:t>
            </w:r>
          </w:p>
          <w:p w14:paraId="75B80A57" w14:textId="77777777" w:rsidR="007620AE" w:rsidRDefault="007620AE" w:rsidP="007620AE">
            <w:pPr>
              <w:pStyle w:val="Prrafodelista"/>
            </w:pPr>
          </w:p>
          <w:p w14:paraId="7BA1CCAD" w14:textId="3FE67F75" w:rsidR="00AD781C" w:rsidRDefault="00AD781C" w:rsidP="005870B0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 xml:space="preserve">Crear una aplicación Android que permita visualizar </w:t>
            </w:r>
            <w:r w:rsidR="00F83001">
              <w:t>d</w:t>
            </w:r>
            <w:r w:rsidR="0047106F">
              <w:t xml:space="preserve">e forma remota </w:t>
            </w:r>
            <w:r>
              <w:t xml:space="preserve">el valor del potenciómetro en una </w:t>
            </w:r>
            <w:r w:rsidR="0047106F">
              <w:t>gráfica</w:t>
            </w:r>
            <w:r w:rsidR="004F532F">
              <w:t xml:space="preserve"> </w:t>
            </w:r>
            <w:r w:rsidR="0047106F">
              <w:t>y controlar es estado de</w:t>
            </w:r>
            <w:r w:rsidR="004F532F">
              <w:t xml:space="preserve"> </w:t>
            </w:r>
            <w:r w:rsidR="0047106F">
              <w:t>LED.</w:t>
            </w:r>
            <w:r w:rsidR="00F83001">
              <w:t xml:space="preserve"> El valor del </w:t>
            </w:r>
            <w:r w:rsidR="00A54765">
              <w:t>potenciómetro</w:t>
            </w:r>
            <w:r w:rsidR="00F83001">
              <w:t xml:space="preserve"> se </w:t>
            </w:r>
            <w:r w:rsidR="00A54765">
              <w:t>envía</w:t>
            </w:r>
            <w:r w:rsidR="00F83001">
              <w:t xml:space="preserve"> cada 3s</w:t>
            </w:r>
            <w:r w:rsidR="007C6594">
              <w:t xml:space="preserve"> y</w:t>
            </w:r>
            <w:r w:rsidR="00C96200">
              <w:t xml:space="preserve"> se almacena</w:t>
            </w:r>
            <w:r w:rsidR="009351D7">
              <w:t xml:space="preserve"> cada segundo</w:t>
            </w:r>
            <w:r w:rsidR="00C96200">
              <w:t xml:space="preserve"> en un archivo de texto con la hora </w:t>
            </w:r>
            <w:r w:rsidR="000D5A48">
              <w:t>en el formato: “</w:t>
            </w:r>
            <w:proofErr w:type="spellStart"/>
            <w:r w:rsidR="0056137D">
              <w:t>hh:</w:t>
            </w:r>
            <w:proofErr w:type="gramStart"/>
            <w:r w:rsidR="0056137D">
              <w:t>mm:ss</w:t>
            </w:r>
            <w:proofErr w:type="gramEnd"/>
            <w:r w:rsidR="0056137D">
              <w:t>;</w:t>
            </w:r>
            <w:r w:rsidR="00D466CC">
              <w:t>valPot</w:t>
            </w:r>
            <w:proofErr w:type="spellEnd"/>
            <w:r w:rsidR="000D5A48">
              <w:t>”</w:t>
            </w:r>
            <w:r w:rsidR="009351D7">
              <w:t xml:space="preserve">. </w:t>
            </w:r>
            <w:r w:rsidR="00245B22">
              <w:t xml:space="preserve"> Si el valor del potenciómetro supera determinado valor, se debe lanzar una notificación de alerta en la aplicación </w:t>
            </w:r>
            <w:r w:rsidR="00245B22" w:rsidRPr="00245B22">
              <w:t>(</w:t>
            </w:r>
            <w:r w:rsidR="00245B22">
              <w:t>aunque e</w:t>
            </w:r>
            <w:r w:rsidR="00D07FCE">
              <w:t>sta no esté abierta</w:t>
            </w:r>
            <w:r w:rsidR="00245B22">
              <w:t>)</w:t>
            </w:r>
          </w:p>
          <w:p w14:paraId="0E8CAD36" w14:textId="73709AD0" w:rsidR="00832DBD" w:rsidRDefault="00694FF6" w:rsidP="00694FF6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lastRenderedPageBreak/>
              <w:t>Implementar</w:t>
            </w:r>
            <w:r w:rsidR="00C56C8D">
              <w:t xml:space="preserve"> un sistema </w:t>
            </w:r>
            <w:proofErr w:type="spellStart"/>
            <w:r w:rsidR="0046372F">
              <w:t>plug</w:t>
            </w:r>
            <w:proofErr w:type="spellEnd"/>
            <w:r w:rsidR="0046372F">
              <w:t>-and-</w:t>
            </w:r>
            <w:proofErr w:type="spellStart"/>
            <w:r w:rsidR="0046372F">
              <w:t>play</w:t>
            </w:r>
            <w:proofErr w:type="spellEnd"/>
            <w:r w:rsidR="0046372F">
              <w:t xml:space="preserve"> (conecta y funciona) para</w:t>
            </w:r>
            <w:r w:rsidR="00C56C8D">
              <w:t xml:space="preserve"> </w:t>
            </w:r>
            <w:r>
              <w:t>medi</w:t>
            </w:r>
            <w:r w:rsidR="0046372F">
              <w:t>r</w:t>
            </w:r>
            <w:r w:rsidR="00C56C8D">
              <w:t xml:space="preserve"> </w:t>
            </w:r>
            <w:r w:rsidR="003E2244">
              <w:t>el nivel de</w:t>
            </w:r>
            <w:r w:rsidR="00C3195B">
              <w:t xml:space="preserve"> </w:t>
            </w:r>
            <w:r w:rsidR="003C4109">
              <w:t>radiación en</w:t>
            </w:r>
            <w:r w:rsidR="000C369E">
              <w:t xml:space="preserve"> una </w:t>
            </w:r>
            <w:r w:rsidR="00056DC4">
              <w:t>escala</w:t>
            </w:r>
            <w:r w:rsidR="00525748">
              <w:t xml:space="preserve"> </w:t>
            </w:r>
            <w:r w:rsidR="00C3195B">
              <w:t xml:space="preserve">de </w:t>
            </w:r>
            <w:r w:rsidR="00525748">
              <w:t>acuerdo con</w:t>
            </w:r>
            <w:r w:rsidR="000C369E">
              <w:t xml:space="preserve"> la siguiente </w:t>
            </w:r>
            <w:proofErr w:type="gramStart"/>
            <w:r w:rsidR="003E2244">
              <w:t>gráfica</w:t>
            </w:r>
            <w:r w:rsidR="002F0839">
              <w:t xml:space="preserve">  y</w:t>
            </w:r>
            <w:proofErr w:type="gramEnd"/>
            <w:r w:rsidR="002F0839">
              <w:t xml:space="preserve"> mida los valores de temperatura y humedad ambiental.</w:t>
            </w:r>
          </w:p>
          <w:p w14:paraId="0DA98402" w14:textId="4721D21C" w:rsidR="00525748" w:rsidRDefault="00525748" w:rsidP="006406C5">
            <w:pPr>
              <w:pStyle w:val="Prrafodelista"/>
              <w:spacing w:after="0"/>
              <w:jc w:val="center"/>
            </w:pPr>
            <w:r w:rsidRPr="00525748">
              <w:rPr>
                <w:noProof/>
              </w:rPr>
              <w:drawing>
                <wp:inline distT="0" distB="0" distL="0" distR="0" wp14:anchorId="77865A21" wp14:editId="4021C7BA">
                  <wp:extent cx="2734733" cy="3780790"/>
                  <wp:effectExtent l="0" t="0" r="8890" b="0"/>
                  <wp:docPr id="4145932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93229" name=""/>
                          <pic:cNvPicPr/>
                        </pic:nvPicPr>
                        <pic:blipFill rotWithShape="1">
                          <a:blip r:embed="rId7"/>
                          <a:srcRect l="3948" r="4973"/>
                          <a:stretch/>
                        </pic:blipFill>
                        <pic:spPr bwMode="auto">
                          <a:xfrm>
                            <a:off x="0" y="0"/>
                            <a:ext cx="2739278" cy="3787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C4B96E" w14:textId="4233D37E" w:rsidR="00C3195B" w:rsidRDefault="00C3195B" w:rsidP="006406C5">
            <w:pPr>
              <w:pStyle w:val="Prrafodelista"/>
              <w:spacing w:after="0"/>
              <w:jc w:val="both"/>
            </w:pPr>
            <w:r>
              <w:t>El indicador debe permitir visualizar los niveles de radiación a una distancia mínima de 5 metros</w:t>
            </w:r>
            <w:r w:rsidR="003C4109">
              <w:t>.</w:t>
            </w:r>
          </w:p>
          <w:p w14:paraId="1E5D24B5" w14:textId="10442B7C" w:rsidR="003906BC" w:rsidRDefault="00280D5B" w:rsidP="006406C5">
            <w:pPr>
              <w:pStyle w:val="Prrafodelista"/>
              <w:spacing w:after="0"/>
              <w:jc w:val="both"/>
            </w:pPr>
            <w:r>
              <w:t xml:space="preserve">Adicionalmente, el sistema envía una alerta a una aplicación Android cuando </w:t>
            </w:r>
            <w:r w:rsidR="00CC3D10">
              <w:t xml:space="preserve">cambia </w:t>
            </w:r>
            <w:r w:rsidR="007E7835">
              <w:t xml:space="preserve">a nivel moderado y superiores con el fin de advertir y sugerir medidas de protección. </w:t>
            </w:r>
            <w:r>
              <w:t xml:space="preserve"> </w:t>
            </w:r>
            <w:r w:rsidR="00BD7EB5">
              <w:t xml:space="preserve">Ante este cambio, </w:t>
            </w:r>
            <w:r w:rsidR="003906BC">
              <w:t xml:space="preserve">se debe emitir una notificación, aunque la </w:t>
            </w:r>
            <w:r w:rsidR="003906BC" w:rsidRPr="002F0839">
              <w:rPr>
                <w:b/>
                <w:bCs/>
              </w:rPr>
              <w:t>aplicación no se esté ejecutando</w:t>
            </w:r>
            <w:r w:rsidR="002F0839">
              <w:rPr>
                <w:b/>
                <w:bCs/>
              </w:rPr>
              <w:t xml:space="preserve"> en primer plano</w:t>
            </w:r>
            <w:r w:rsidR="003906BC">
              <w:t>.</w:t>
            </w:r>
          </w:p>
          <w:p w14:paraId="47B1431C" w14:textId="523440A3" w:rsidR="006406C5" w:rsidRDefault="003906BC" w:rsidP="006406C5">
            <w:pPr>
              <w:pStyle w:val="Prrafodelista"/>
              <w:spacing w:after="0"/>
              <w:jc w:val="both"/>
            </w:pPr>
            <w:r>
              <w:t xml:space="preserve">Nota: </w:t>
            </w:r>
            <w:r w:rsidR="00BD7EB5">
              <w:t xml:space="preserve"> </w:t>
            </w:r>
            <w:r>
              <w:t xml:space="preserve">El literal 16 equivale al proyecto final correspondiente a la investigación formativa el cual debe ser presentado en </w:t>
            </w:r>
            <w:r w:rsidR="009737CE">
              <w:t>el formato correspondiente.</w:t>
            </w:r>
          </w:p>
          <w:p w14:paraId="467E7359" w14:textId="128AA886" w:rsidR="00632F0B" w:rsidRPr="00D27721" w:rsidRDefault="00FB05C4" w:rsidP="004607BC">
            <w:pPr>
              <w:pStyle w:val="Prrafodelista"/>
              <w:spacing w:after="0"/>
              <w:jc w:val="both"/>
            </w:pPr>
            <w:r>
              <w:t xml:space="preserve"> </w:t>
            </w:r>
          </w:p>
        </w:tc>
      </w:tr>
      <w:tr w:rsidR="000718B2" w:rsidRPr="0083674D" w14:paraId="467E7360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B" w14:textId="77777777" w:rsidR="000718B2" w:rsidRPr="00A64976" w:rsidRDefault="000718B2" w:rsidP="001E140C">
            <w:pPr>
              <w:spacing w:after="0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  <w:p w14:paraId="467E735F" w14:textId="2EE5DAD7" w:rsidR="000718B2" w:rsidRPr="001604D4" w:rsidRDefault="001A00AF" w:rsidP="00ED407F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Aprende </w:t>
            </w:r>
            <w:r w:rsidR="00FB05C4">
              <w:rPr>
                <w:lang w:val="es-ES"/>
              </w:rPr>
              <w:t xml:space="preserve">a manipular </w:t>
            </w:r>
            <w:r w:rsidR="007238BB">
              <w:rPr>
                <w:lang w:val="es-ES"/>
              </w:rPr>
              <w:t xml:space="preserve">los </w:t>
            </w:r>
            <w:r w:rsidR="00CC0B6A">
              <w:rPr>
                <w:lang w:val="es-ES"/>
              </w:rPr>
              <w:t>módulos</w:t>
            </w:r>
            <w:r w:rsidR="007238BB">
              <w:rPr>
                <w:lang w:val="es-ES"/>
              </w:rPr>
              <w:t xml:space="preserve"> </w:t>
            </w:r>
            <w:proofErr w:type="gramStart"/>
            <w:r w:rsidR="007238BB">
              <w:rPr>
                <w:lang w:val="es-ES"/>
              </w:rPr>
              <w:t xml:space="preserve">GPIO </w:t>
            </w:r>
            <w:r w:rsidR="004607BC">
              <w:rPr>
                <w:lang w:val="es-ES"/>
              </w:rPr>
              <w:t xml:space="preserve"> y</w:t>
            </w:r>
            <w:proofErr w:type="gramEnd"/>
            <w:r w:rsidR="004607BC">
              <w:rPr>
                <w:lang w:val="es-ES"/>
              </w:rPr>
              <w:t xml:space="preserve"> ADC del dispositivo</w:t>
            </w:r>
            <w:r w:rsidR="00FB05C4">
              <w:rPr>
                <w:lang w:val="es-ES"/>
              </w:rPr>
              <w:t xml:space="preserve"> </w:t>
            </w:r>
            <w:r w:rsidR="00ED407F">
              <w:rPr>
                <w:lang w:val="es-EC"/>
              </w:rPr>
              <w:t>a través de internet</w:t>
            </w:r>
          </w:p>
        </w:tc>
      </w:tr>
      <w:tr w:rsidR="000718B2" w:rsidRPr="00D27721" w14:paraId="467E7364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61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  <w:p w14:paraId="467E7363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83674D" w14:paraId="467E736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65" w14:textId="77777777" w:rsidR="000718B2" w:rsidRPr="001604D4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Referen</w:t>
            </w:r>
            <w:r w:rsidRPr="001604D4">
              <w:rPr>
                <w:b/>
                <w:lang w:val="es-ES"/>
              </w:rPr>
              <w:t>cias bibliográficas:</w:t>
            </w:r>
          </w:p>
          <w:p w14:paraId="287A849F" w14:textId="77777777" w:rsidR="00FB05C4" w:rsidRDefault="001604D4" w:rsidP="001E140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hyperlink r:id="rId8" w:history="1">
              <w:r w:rsidR="00FB05C4" w:rsidRPr="005D4A65">
                <w:rPr>
                  <w:rStyle w:val="Hipervnculo"/>
                  <w:b/>
                  <w:lang w:val="es-ES"/>
                </w:rPr>
                <w:t>https://docs.micropython.org/en/latest/esp32/tutorial/intro.html</w:t>
              </w:r>
            </w:hyperlink>
            <w:r w:rsidR="00FB05C4">
              <w:rPr>
                <w:b/>
                <w:lang w:val="es-ES"/>
              </w:rPr>
              <w:t xml:space="preserve"> </w:t>
            </w:r>
          </w:p>
          <w:p w14:paraId="21941E7B" w14:textId="6B2E8785" w:rsidR="007B0885" w:rsidRDefault="007B0885" w:rsidP="001E140C">
            <w:pPr>
              <w:spacing w:after="0"/>
              <w:rPr>
                <w:b/>
                <w:lang w:val="es-ES"/>
              </w:rPr>
            </w:pPr>
            <w:hyperlink r:id="rId9" w:history="1">
              <w:r w:rsidRPr="001A0414">
                <w:rPr>
                  <w:rStyle w:val="Hipervnculo"/>
                  <w:b/>
                  <w:lang w:val="es-ES"/>
                </w:rPr>
                <w:t>https://appinventor.mit.edu/</w:t>
              </w:r>
            </w:hyperlink>
          </w:p>
          <w:p w14:paraId="467E7367" w14:textId="2691F64C" w:rsidR="00DF2D02" w:rsidRPr="001604D4" w:rsidRDefault="00525052" w:rsidP="001E140C">
            <w:pPr>
              <w:spacing w:after="0"/>
              <w:rPr>
                <w:b/>
                <w:lang w:val="es-ES"/>
              </w:rPr>
            </w:pPr>
            <w:hyperlink r:id="rId10" w:history="1">
              <w:r w:rsidRPr="001A0414">
                <w:rPr>
                  <w:rStyle w:val="Hipervnculo"/>
                  <w:b/>
                  <w:lang w:val="es-ES"/>
                </w:rPr>
                <w:t>https://ullisroboterseite.de/android-AI2-MQTT-en.html</w:t>
              </w:r>
            </w:hyperlink>
          </w:p>
        </w:tc>
      </w:tr>
    </w:tbl>
    <w:p w14:paraId="467E7369" w14:textId="77777777" w:rsidR="000718B2" w:rsidRPr="00D27721" w:rsidRDefault="000718B2" w:rsidP="000718B2">
      <w:pPr>
        <w:rPr>
          <w:b/>
          <w:sz w:val="10"/>
          <w:lang w:val="es-ES"/>
        </w:rPr>
      </w:pPr>
    </w:p>
    <w:p w14:paraId="467E736B" w14:textId="4B109338" w:rsidR="00C92C07" w:rsidRDefault="000718B2" w:rsidP="000718B2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  <w:r w:rsidR="009737CE">
        <w:rPr>
          <w:lang w:val="es-ES"/>
        </w:rPr>
        <w:t>01/04/202</w:t>
      </w:r>
      <w:r w:rsidR="002F0839">
        <w:rPr>
          <w:lang w:val="es-ES"/>
        </w:rPr>
        <w:t>5</w:t>
      </w:r>
    </w:p>
    <w:p w14:paraId="467E736C" w14:textId="1C96AF14" w:rsidR="00B27F40" w:rsidRDefault="00B27F40" w:rsidP="000718B2">
      <w:pPr>
        <w:rPr>
          <w:lang w:val="es-ES"/>
        </w:rPr>
      </w:pPr>
    </w:p>
    <w:p w14:paraId="5BC75E3E" w14:textId="0A775169" w:rsidR="009B3727" w:rsidRDefault="009B3727" w:rsidP="000718B2">
      <w:pPr>
        <w:rPr>
          <w:lang w:val="es-ES"/>
        </w:rPr>
      </w:pPr>
    </w:p>
    <w:p w14:paraId="1E7AD74E" w14:textId="77777777" w:rsidR="009B3727" w:rsidRDefault="009B3727" w:rsidP="000718B2">
      <w:pPr>
        <w:rPr>
          <w:lang w:val="es-ES"/>
        </w:rPr>
      </w:pPr>
    </w:p>
    <w:p w14:paraId="467E736D" w14:textId="77777777" w:rsidR="00DD1182" w:rsidRDefault="00B27F40" w:rsidP="000718B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__________________</w:t>
      </w:r>
    </w:p>
    <w:p w14:paraId="467E736E" w14:textId="77777777" w:rsidR="00E94ACC" w:rsidRPr="008F1F88" w:rsidRDefault="000718B2" w:rsidP="00DD1182">
      <w:pPr>
        <w:spacing w:after="0"/>
        <w:ind w:left="708" w:firstLine="708"/>
        <w:rPr>
          <w:lang w:val="es-MX"/>
        </w:rPr>
      </w:pPr>
      <w:r>
        <w:rPr>
          <w:b/>
          <w:lang w:val="es-ES"/>
        </w:rPr>
        <w:t xml:space="preserve">Firma </w:t>
      </w:r>
      <w:proofErr w:type="gramStart"/>
      <w:r w:rsidRPr="006341B0">
        <w:rPr>
          <w:b/>
          <w:lang w:val="es-ES"/>
        </w:rPr>
        <w:t>Director</w:t>
      </w:r>
      <w:proofErr w:type="gramEnd"/>
      <w:r w:rsidRPr="006341B0">
        <w:rPr>
          <w:b/>
          <w:lang w:val="es-ES"/>
        </w:rPr>
        <w:t xml:space="preserve">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="00B27F40">
        <w:rPr>
          <w:b/>
          <w:lang w:val="es-ES"/>
        </w:rPr>
        <w:t xml:space="preserve"> </w:t>
      </w:r>
      <w:r>
        <w:rPr>
          <w:b/>
          <w:lang w:val="es-ES"/>
        </w:rPr>
        <w:t xml:space="preserve">Firma Docente </w:t>
      </w:r>
    </w:p>
    <w:sectPr w:rsidR="00E94ACC" w:rsidRPr="008F1F88" w:rsidSect="006D5395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AA9"/>
    <w:multiLevelType w:val="hybridMultilevel"/>
    <w:tmpl w:val="0010A6D2"/>
    <w:lvl w:ilvl="0" w:tplc="74D21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4A04"/>
    <w:multiLevelType w:val="hybridMultilevel"/>
    <w:tmpl w:val="39F25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71DD5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95534"/>
    <w:multiLevelType w:val="hybridMultilevel"/>
    <w:tmpl w:val="0B3C68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18343">
    <w:abstractNumId w:val="0"/>
  </w:num>
  <w:num w:numId="2" w16cid:durableId="274869461">
    <w:abstractNumId w:val="3"/>
  </w:num>
  <w:num w:numId="3" w16cid:durableId="1688558085">
    <w:abstractNumId w:val="2"/>
  </w:num>
  <w:num w:numId="4" w16cid:durableId="82204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20BE1"/>
    <w:rsid w:val="00056DC4"/>
    <w:rsid w:val="00057743"/>
    <w:rsid w:val="000718B2"/>
    <w:rsid w:val="00083FEA"/>
    <w:rsid w:val="000C369E"/>
    <w:rsid w:val="000D3B5B"/>
    <w:rsid w:val="000D5A48"/>
    <w:rsid w:val="000F710E"/>
    <w:rsid w:val="001213A2"/>
    <w:rsid w:val="0013123F"/>
    <w:rsid w:val="00146B81"/>
    <w:rsid w:val="001604D4"/>
    <w:rsid w:val="00186BC0"/>
    <w:rsid w:val="001A00AF"/>
    <w:rsid w:val="00207FEE"/>
    <w:rsid w:val="00245B22"/>
    <w:rsid w:val="002641A0"/>
    <w:rsid w:val="002675A6"/>
    <w:rsid w:val="00280D5B"/>
    <w:rsid w:val="002C0015"/>
    <w:rsid w:val="002C5740"/>
    <w:rsid w:val="002C79CB"/>
    <w:rsid w:val="002D028E"/>
    <w:rsid w:val="002D515B"/>
    <w:rsid w:val="002E7757"/>
    <w:rsid w:val="002F0839"/>
    <w:rsid w:val="002F10E4"/>
    <w:rsid w:val="002F77E9"/>
    <w:rsid w:val="002F7EA3"/>
    <w:rsid w:val="003470A4"/>
    <w:rsid w:val="00350AD0"/>
    <w:rsid w:val="0037148C"/>
    <w:rsid w:val="003906BC"/>
    <w:rsid w:val="00395D8D"/>
    <w:rsid w:val="003B72F3"/>
    <w:rsid w:val="003C4109"/>
    <w:rsid w:val="003E2244"/>
    <w:rsid w:val="00440CB1"/>
    <w:rsid w:val="00457CA9"/>
    <w:rsid w:val="004607BC"/>
    <w:rsid w:val="0046372F"/>
    <w:rsid w:val="0046600D"/>
    <w:rsid w:val="00467517"/>
    <w:rsid w:val="0047106F"/>
    <w:rsid w:val="004A279E"/>
    <w:rsid w:val="004A4FC5"/>
    <w:rsid w:val="004D4ED5"/>
    <w:rsid w:val="004E1947"/>
    <w:rsid w:val="004F532F"/>
    <w:rsid w:val="0050308D"/>
    <w:rsid w:val="00523EBB"/>
    <w:rsid w:val="00525052"/>
    <w:rsid w:val="00525748"/>
    <w:rsid w:val="00532A7E"/>
    <w:rsid w:val="0055115E"/>
    <w:rsid w:val="0056137D"/>
    <w:rsid w:val="00561A48"/>
    <w:rsid w:val="00577874"/>
    <w:rsid w:val="00585FE4"/>
    <w:rsid w:val="005E39E5"/>
    <w:rsid w:val="00632F0B"/>
    <w:rsid w:val="006406C5"/>
    <w:rsid w:val="00655D27"/>
    <w:rsid w:val="006575BF"/>
    <w:rsid w:val="00665BF4"/>
    <w:rsid w:val="006943A8"/>
    <w:rsid w:val="00694FF6"/>
    <w:rsid w:val="006A025D"/>
    <w:rsid w:val="006B0A1E"/>
    <w:rsid w:val="006D038C"/>
    <w:rsid w:val="006D7522"/>
    <w:rsid w:val="006E3DBB"/>
    <w:rsid w:val="006E4593"/>
    <w:rsid w:val="006F0E9A"/>
    <w:rsid w:val="007238BB"/>
    <w:rsid w:val="0073675A"/>
    <w:rsid w:val="0074733C"/>
    <w:rsid w:val="00754C27"/>
    <w:rsid w:val="007620AE"/>
    <w:rsid w:val="007A2CD5"/>
    <w:rsid w:val="007B0885"/>
    <w:rsid w:val="007C6594"/>
    <w:rsid w:val="007E1D2B"/>
    <w:rsid w:val="007E7835"/>
    <w:rsid w:val="00800C52"/>
    <w:rsid w:val="008314F8"/>
    <w:rsid w:val="00832DBD"/>
    <w:rsid w:val="0083674D"/>
    <w:rsid w:val="008514B4"/>
    <w:rsid w:val="0086210B"/>
    <w:rsid w:val="008A4096"/>
    <w:rsid w:val="008A4C9F"/>
    <w:rsid w:val="008C157B"/>
    <w:rsid w:val="008C732B"/>
    <w:rsid w:val="008D1760"/>
    <w:rsid w:val="008E1EC8"/>
    <w:rsid w:val="008F1F88"/>
    <w:rsid w:val="009351D7"/>
    <w:rsid w:val="00947FC4"/>
    <w:rsid w:val="009737CE"/>
    <w:rsid w:val="0099468E"/>
    <w:rsid w:val="009B3727"/>
    <w:rsid w:val="009C1CB2"/>
    <w:rsid w:val="009C47C3"/>
    <w:rsid w:val="00A16327"/>
    <w:rsid w:val="00A32498"/>
    <w:rsid w:val="00A46091"/>
    <w:rsid w:val="00A54765"/>
    <w:rsid w:val="00A64976"/>
    <w:rsid w:val="00AC4A02"/>
    <w:rsid w:val="00AD781C"/>
    <w:rsid w:val="00B2458A"/>
    <w:rsid w:val="00B27F40"/>
    <w:rsid w:val="00B468CB"/>
    <w:rsid w:val="00B6333C"/>
    <w:rsid w:val="00BA78B6"/>
    <w:rsid w:val="00BD4304"/>
    <w:rsid w:val="00BD7EB5"/>
    <w:rsid w:val="00C3195B"/>
    <w:rsid w:val="00C56C8D"/>
    <w:rsid w:val="00C63138"/>
    <w:rsid w:val="00C7164F"/>
    <w:rsid w:val="00C92C07"/>
    <w:rsid w:val="00C96200"/>
    <w:rsid w:val="00CC0B6A"/>
    <w:rsid w:val="00CC29C7"/>
    <w:rsid w:val="00CC3D10"/>
    <w:rsid w:val="00CF62D0"/>
    <w:rsid w:val="00D0656C"/>
    <w:rsid w:val="00D07FCE"/>
    <w:rsid w:val="00D466CC"/>
    <w:rsid w:val="00D4671C"/>
    <w:rsid w:val="00D859F7"/>
    <w:rsid w:val="00D92608"/>
    <w:rsid w:val="00DA4210"/>
    <w:rsid w:val="00DA5A2D"/>
    <w:rsid w:val="00DD1182"/>
    <w:rsid w:val="00DD1C35"/>
    <w:rsid w:val="00DE6036"/>
    <w:rsid w:val="00DF2D02"/>
    <w:rsid w:val="00E034EE"/>
    <w:rsid w:val="00E155F9"/>
    <w:rsid w:val="00E67D3C"/>
    <w:rsid w:val="00E73F6F"/>
    <w:rsid w:val="00E92042"/>
    <w:rsid w:val="00E94ACC"/>
    <w:rsid w:val="00E976A2"/>
    <w:rsid w:val="00ED17C6"/>
    <w:rsid w:val="00ED407F"/>
    <w:rsid w:val="00F07CE5"/>
    <w:rsid w:val="00F14250"/>
    <w:rsid w:val="00F175D9"/>
    <w:rsid w:val="00F307B7"/>
    <w:rsid w:val="00F46F8C"/>
    <w:rsid w:val="00F53359"/>
    <w:rsid w:val="00F56795"/>
    <w:rsid w:val="00F60313"/>
    <w:rsid w:val="00F83001"/>
    <w:rsid w:val="00FA2949"/>
    <w:rsid w:val="00FB05C4"/>
    <w:rsid w:val="00FD7201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321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Fuentedeprrafopredeter"/>
    <w:rsid w:val="008F1F8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F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F6F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F10E4"/>
    <w:pPr>
      <w:shd w:val="clear" w:color="auto" w:fill="F9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sz w:val="34"/>
      <w:szCs w:val="34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F10E4"/>
    <w:rPr>
      <w:rFonts w:ascii="Consolas" w:eastAsia="Times New Roman" w:hAnsi="Consolas" w:cs="Courier New"/>
      <w:sz w:val="34"/>
      <w:szCs w:val="34"/>
      <w:shd w:val="clear" w:color="auto" w:fill="F9FAFA"/>
      <w:lang w:val="es-ES" w:eastAsia="es-ES"/>
    </w:rPr>
  </w:style>
  <w:style w:type="character" w:customStyle="1" w:styleId="c41">
    <w:name w:val="c41"/>
    <w:basedOn w:val="Fuentedeprrafopredeter"/>
    <w:rsid w:val="002F10E4"/>
    <w:rPr>
      <w:color w:val="C695C6"/>
    </w:rPr>
  </w:style>
  <w:style w:type="character" w:customStyle="1" w:styleId="c31">
    <w:name w:val="c31"/>
    <w:basedOn w:val="Fuentedeprrafopredeter"/>
    <w:rsid w:val="002F10E4"/>
    <w:rPr>
      <w:color w:val="333333"/>
    </w:rPr>
  </w:style>
  <w:style w:type="character" w:customStyle="1" w:styleId="c11">
    <w:name w:val="c11"/>
    <w:basedOn w:val="Fuentedeprrafopredeter"/>
    <w:rsid w:val="002F10E4"/>
    <w:rPr>
      <w:color w:val="F97B58"/>
    </w:rPr>
  </w:style>
  <w:style w:type="character" w:customStyle="1" w:styleId="c01">
    <w:name w:val="c01"/>
    <w:basedOn w:val="Fuentedeprrafopredeter"/>
    <w:rsid w:val="002F10E4"/>
    <w:rPr>
      <w:color w:val="6699CC"/>
    </w:rPr>
  </w:style>
  <w:style w:type="character" w:customStyle="1" w:styleId="c21">
    <w:name w:val="c21"/>
    <w:basedOn w:val="Fuentedeprrafopredeter"/>
    <w:rsid w:val="002F10E4"/>
    <w:rPr>
      <w:i/>
      <w:iCs/>
      <w:color w:val="EC5F66"/>
    </w:rPr>
  </w:style>
  <w:style w:type="character" w:customStyle="1" w:styleId="c51">
    <w:name w:val="c51"/>
    <w:basedOn w:val="Fuentedeprrafopredeter"/>
    <w:rsid w:val="008A4096"/>
    <w:rPr>
      <w:color w:val="333333"/>
    </w:rPr>
  </w:style>
  <w:style w:type="character" w:customStyle="1" w:styleId="c71">
    <w:name w:val="c71"/>
    <w:basedOn w:val="Fuentedeprrafopredeter"/>
    <w:rsid w:val="00020BE1"/>
    <w:rPr>
      <w:color w:val="333333"/>
    </w:rPr>
  </w:style>
  <w:style w:type="character" w:customStyle="1" w:styleId="c61">
    <w:name w:val="c61"/>
    <w:basedOn w:val="Fuentedeprrafopredeter"/>
    <w:rsid w:val="00020BE1"/>
    <w:rPr>
      <w:color w:val="99C794"/>
    </w:rPr>
  </w:style>
  <w:style w:type="character" w:customStyle="1" w:styleId="c91">
    <w:name w:val="c91"/>
    <w:basedOn w:val="Fuentedeprrafopredeter"/>
    <w:rsid w:val="00395D8D"/>
    <w:rPr>
      <w:color w:val="333333"/>
    </w:rPr>
  </w:style>
  <w:style w:type="character" w:customStyle="1" w:styleId="c81">
    <w:name w:val="c81"/>
    <w:basedOn w:val="Fuentedeprrafopredeter"/>
    <w:rsid w:val="00395D8D"/>
    <w:rPr>
      <w:color w:val="99C7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python.org/en/latest/esp32/tutorial/intr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llisroboterseite.de/android-AI2-MQTT-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inventor.mit.ed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4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Titulación Carrera de Telecomunicaciones UNACH</cp:lastModifiedBy>
  <cp:revision>73</cp:revision>
  <cp:lastPrinted>2023-03-07T04:44:00Z</cp:lastPrinted>
  <dcterms:created xsi:type="dcterms:W3CDTF">2024-01-20T03:45:00Z</dcterms:created>
  <dcterms:modified xsi:type="dcterms:W3CDTF">2025-07-01T17:20:00Z</dcterms:modified>
</cp:coreProperties>
</file>