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EB2B9" w14:textId="77777777" w:rsidR="002D67DA" w:rsidRPr="008D037D" w:rsidRDefault="002D67DA" w:rsidP="002D67DA">
      <w:pPr>
        <w:jc w:val="center"/>
        <w:rPr>
          <w:b/>
          <w:lang w:val="es-ES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29C4F4" wp14:editId="37757AAA">
                <wp:simplePos x="0" y="0"/>
                <wp:positionH relativeFrom="column">
                  <wp:posOffset>-524510</wp:posOffset>
                </wp:positionH>
                <wp:positionV relativeFrom="paragraph">
                  <wp:posOffset>-48895</wp:posOffset>
                </wp:positionV>
                <wp:extent cx="6619875" cy="1200647"/>
                <wp:effectExtent l="0" t="0" r="9525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2006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44705" w14:textId="77777777" w:rsidR="002D67DA" w:rsidRDefault="002D67DA" w:rsidP="002D67DA"/>
                          <w:tbl>
                            <w:tblPr>
                              <w:tblStyle w:val="Tablaconcuadrcula"/>
                              <w:tblW w:w="901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59"/>
                              <w:gridCol w:w="6151"/>
                            </w:tblGrid>
                            <w:tr w:rsidR="002D67DA" w:rsidRPr="007E661D" w14:paraId="3B849378" w14:textId="77777777" w:rsidTr="00155246">
                              <w:trPr>
                                <w:trHeight w:val="284"/>
                              </w:trPr>
                              <w:tc>
                                <w:tcPr>
                                  <w:tcW w:w="2859" w:type="dxa"/>
                                  <w:vAlign w:val="center"/>
                                </w:tcPr>
                                <w:p w14:paraId="4AD54689" w14:textId="77777777" w:rsidR="002D67DA" w:rsidRPr="007E661D" w:rsidRDefault="002D67DA" w:rsidP="0015524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10E3D77C" wp14:editId="0FCE719D">
                                        <wp:extent cx="858741" cy="828270"/>
                                        <wp:effectExtent l="0" t="0" r="0" b="0"/>
                                        <wp:docPr id="3" name="Imagen 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Imagen 5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69313" cy="83846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72FFC6B0" w14:textId="77777777" w:rsidR="002D67DA" w:rsidRPr="007E661D" w:rsidRDefault="002D67DA" w:rsidP="0015524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1" w:type="dxa"/>
                                  <w:vAlign w:val="center"/>
                                </w:tcPr>
                                <w:p w14:paraId="597654BB" w14:textId="77777777" w:rsidR="002D67DA" w:rsidRPr="006E0C39" w:rsidRDefault="002D67DA" w:rsidP="00155246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spacing w:val="32"/>
                                      <w:sz w:val="26"/>
                                      <w:szCs w:val="26"/>
                                    </w:rPr>
                                  </w:pPr>
                                  <w:r w:rsidRPr="006E0C39">
                                    <w:rPr>
                                      <w:rFonts w:ascii="Arial Narrow" w:hAnsi="Arial Narrow" w:cs="Arial"/>
                                      <w:b/>
                                      <w:spacing w:val="32"/>
                                      <w:sz w:val="26"/>
                                      <w:szCs w:val="26"/>
                                    </w:rPr>
                                    <w:t>UNIVERSIDAD NACIONAL DE CHIMBORAZO</w:t>
                                  </w:r>
                                </w:p>
                                <w:p w14:paraId="2B9D8172" w14:textId="77777777" w:rsidR="002D67DA" w:rsidRPr="00FF12BB" w:rsidRDefault="002D67DA" w:rsidP="00155246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szCs w:val="20"/>
                                    </w:rPr>
                                  </w:pPr>
                                  <w:r w:rsidRPr="00FF12BB">
                                    <w:rPr>
                                      <w:rFonts w:ascii="Arial Narrow" w:hAnsi="Arial Narrow" w:cs="Arial"/>
                                      <w:szCs w:val="20"/>
                                    </w:rPr>
                                    <w:t xml:space="preserve">FACULTAD DE CIENCIAS DE LA </w:t>
                                  </w:r>
                                  <w:r>
                                    <w:rPr>
                                      <w:rFonts w:ascii="Arial Narrow" w:hAnsi="Arial Narrow" w:cs="Arial"/>
                                      <w:szCs w:val="20"/>
                                    </w:rPr>
                                    <w:t xml:space="preserve">SALUD </w:t>
                                  </w:r>
                                </w:p>
                                <w:tbl>
                                  <w:tblPr>
                                    <w:tblStyle w:val="Tablaconcuadrcula"/>
                                    <w:tblW w:w="3674" w:type="dxa"/>
                                    <w:jc w:val="center"/>
                                    <w:tblBorders>
                                      <w:top w:val="single" w:sz="8" w:space="0" w:color="CC0000"/>
                                      <w:left w:val="none" w:sz="0" w:space="0" w:color="auto"/>
                                      <w:bottom w:val="single" w:sz="8" w:space="0" w:color="CC0000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674"/>
                                  </w:tblGrid>
                                  <w:tr w:rsidR="002D67DA" w:rsidRPr="00FF12BB" w14:paraId="2AB6DE0A" w14:textId="77777777" w:rsidTr="00C822AB">
                                    <w:trPr>
                                      <w:trHeight w:val="284"/>
                                      <w:jc w:val="center"/>
                                    </w:trPr>
                                    <w:tc>
                                      <w:tcPr>
                                        <w:tcW w:w="3674" w:type="dxa"/>
                                        <w:vAlign w:val="center"/>
                                      </w:tcPr>
                                      <w:p w14:paraId="547BC163" w14:textId="77777777" w:rsidR="002D67DA" w:rsidRPr="00FF12BB" w:rsidRDefault="002D67DA" w:rsidP="003477D2">
                                        <w:pPr>
                                          <w:pStyle w:val="Encabezado"/>
                                          <w:tabs>
                                            <w:tab w:val="left" w:pos="2100"/>
                                          </w:tabs>
                                          <w:spacing w:before="40" w:after="40"/>
                                          <w:jc w:val="center"/>
                                          <w:rPr>
                                            <w:rFonts w:ascii="Arial Narrow" w:hAnsi="Arial Narrow" w:cs="Arial"/>
                                            <w:szCs w:val="18"/>
                                            <w:lang w:val="es-ES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 w:cs="Arial"/>
                                            <w:szCs w:val="18"/>
                                          </w:rPr>
                                          <w:t>CARRERA DE ODONTOLOGÍA</w:t>
                                        </w:r>
                                        <w:r w:rsidRPr="00FF12BB">
                                          <w:rPr>
                                            <w:rFonts w:ascii="Arial Narrow" w:hAnsi="Arial Narrow" w:cs="Arial"/>
                                            <w:szCs w:val="18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</w:tbl>
                                <w:p w14:paraId="4470EEC3" w14:textId="77777777" w:rsidR="002D67DA" w:rsidRPr="007E661D" w:rsidRDefault="002D67DA" w:rsidP="00F72F47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81A3A42" w14:textId="77777777" w:rsidR="002D67DA" w:rsidRDefault="002D67DA" w:rsidP="002D67DA"/>
                          <w:p w14:paraId="5139E3BF" w14:textId="77777777" w:rsidR="002D67DA" w:rsidRDefault="002D67DA" w:rsidP="002D67DA"/>
                          <w:p w14:paraId="34E2F433" w14:textId="77777777" w:rsidR="002D67DA" w:rsidRDefault="002D67DA" w:rsidP="002D67DA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DE94509" wp14:editId="790A6287">
                                  <wp:extent cx="1017905" cy="979170"/>
                                  <wp:effectExtent l="0" t="0" r="0" b="0"/>
                                  <wp:docPr id="4" name="Imagen 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n 5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7905" cy="9791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29C4F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41.3pt;margin-top:-3.85pt;width:521.25pt;height:9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" stroked="f">
                <v:textbox>
                  <w:txbxContent>
                    <w:p w14:paraId="1F744705" w14:textId="77777777" w:rsidR="002D67DA" w:rsidRDefault="002D67DA" w:rsidP="002D67DA"/>
                    <w:tbl>
                      <w:tblPr>
                        <w:tblStyle w:val="Tablaconcuadrcula"/>
                        <w:tblW w:w="901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59"/>
                        <w:gridCol w:w="6151"/>
                      </w:tblGrid>
                      <w:tr w:rsidR="002D67DA" w:rsidRPr="007E661D" w14:paraId="3B849378" w14:textId="77777777" w:rsidTr="00155246">
                        <w:trPr>
                          <w:trHeight w:val="284"/>
                        </w:trPr>
                        <w:tc>
                          <w:tcPr>
                            <w:tcW w:w="2859" w:type="dxa"/>
                            <w:vAlign w:val="center"/>
                          </w:tcPr>
                          <w:p w14:paraId="4AD54689" w14:textId="77777777" w:rsidR="002D67DA" w:rsidRPr="007E661D" w:rsidRDefault="002D67DA" w:rsidP="0015524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10E3D77C" wp14:editId="0FCE719D">
                                  <wp:extent cx="858741" cy="828270"/>
                                  <wp:effectExtent l="0" t="0" r="0" b="0"/>
                                  <wp:docPr id="3" name="Imagen 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n 5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9313" cy="8384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2FFC6B0" w14:textId="77777777" w:rsidR="002D67DA" w:rsidRPr="007E661D" w:rsidRDefault="002D67DA" w:rsidP="0015524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6151" w:type="dxa"/>
                            <w:vAlign w:val="center"/>
                          </w:tcPr>
                          <w:p w14:paraId="597654BB" w14:textId="77777777" w:rsidR="002D67DA" w:rsidRPr="006E0C39" w:rsidRDefault="002D67DA" w:rsidP="00155246">
                            <w:pPr>
                              <w:pStyle w:val="Encabezado"/>
                              <w:tabs>
                                <w:tab w:val="left" w:pos="2100"/>
                              </w:tabs>
                              <w:spacing w:before="40" w:after="40"/>
                              <w:jc w:val="center"/>
                              <w:rPr>
                                <w:rFonts w:ascii="Arial Narrow" w:hAnsi="Arial Narrow" w:cs="Arial"/>
                                <w:b/>
                                <w:spacing w:val="32"/>
                                <w:sz w:val="26"/>
                                <w:szCs w:val="26"/>
                              </w:rPr>
                            </w:pPr>
                            <w:r w:rsidRPr="006E0C39">
                              <w:rPr>
                                <w:rFonts w:ascii="Arial Narrow" w:hAnsi="Arial Narrow" w:cs="Arial"/>
                                <w:b/>
                                <w:spacing w:val="32"/>
                                <w:sz w:val="26"/>
                                <w:szCs w:val="26"/>
                              </w:rPr>
                              <w:t>UNIVERSIDAD NACIONAL DE CHIMBORAZO</w:t>
                            </w:r>
                          </w:p>
                          <w:p w14:paraId="2B9D8172" w14:textId="77777777" w:rsidR="002D67DA" w:rsidRPr="00FF12BB" w:rsidRDefault="002D67DA" w:rsidP="00155246">
                            <w:pPr>
                              <w:pStyle w:val="Encabezado"/>
                              <w:tabs>
                                <w:tab w:val="left" w:pos="2100"/>
                              </w:tabs>
                              <w:spacing w:before="40" w:after="40"/>
                              <w:jc w:val="center"/>
                              <w:rPr>
                                <w:rFonts w:ascii="Arial Narrow" w:hAnsi="Arial Narrow" w:cs="Arial"/>
                                <w:szCs w:val="20"/>
                              </w:rPr>
                            </w:pPr>
                            <w:r w:rsidRPr="00FF12BB">
                              <w:rPr>
                                <w:rFonts w:ascii="Arial Narrow" w:hAnsi="Arial Narrow" w:cs="Arial"/>
                                <w:szCs w:val="20"/>
                              </w:rPr>
                              <w:t xml:space="preserve">FACULTAD DE CIENCIAS DE LA </w:t>
                            </w:r>
                            <w:r>
                              <w:rPr>
                                <w:rFonts w:ascii="Arial Narrow" w:hAnsi="Arial Narrow" w:cs="Arial"/>
                                <w:szCs w:val="20"/>
                              </w:rPr>
                              <w:t xml:space="preserve">SALUD </w:t>
                            </w:r>
                          </w:p>
                          <w:tbl>
                            <w:tblPr>
                              <w:tblStyle w:val="Tablaconcuadrcula"/>
                              <w:tblW w:w="3674" w:type="dxa"/>
                              <w:jc w:val="center"/>
                              <w:tblBorders>
                                <w:top w:val="single" w:sz="8" w:space="0" w:color="CC0000"/>
                                <w:left w:val="none" w:sz="0" w:space="0" w:color="auto"/>
                                <w:bottom w:val="single" w:sz="8" w:space="0" w:color="CC0000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674"/>
                            </w:tblGrid>
                            <w:tr w:rsidR="002D67DA" w:rsidRPr="00FF12BB" w14:paraId="2AB6DE0A" w14:textId="77777777" w:rsidTr="00C822AB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3674" w:type="dxa"/>
                                  <w:vAlign w:val="center"/>
                                </w:tcPr>
                                <w:p w14:paraId="547BC163" w14:textId="77777777" w:rsidR="002D67DA" w:rsidRPr="00FF12BB" w:rsidRDefault="002D67DA" w:rsidP="003477D2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szCs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Cs w:val="18"/>
                                    </w:rPr>
                                    <w:t>CARRERA DE ODONTOLOGÍA</w:t>
                                  </w:r>
                                  <w:r w:rsidRPr="00FF12BB">
                                    <w:rPr>
                                      <w:rFonts w:ascii="Arial Narrow" w:hAnsi="Arial Narrow" w:cs="Arial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4470EEC3" w14:textId="77777777" w:rsidR="002D67DA" w:rsidRPr="007E661D" w:rsidRDefault="002D67DA" w:rsidP="00F72F47">
                            <w:pPr>
                              <w:pStyle w:val="Encabezado"/>
                              <w:tabs>
                                <w:tab w:val="left" w:pos="2100"/>
                              </w:tabs>
                              <w:spacing w:before="40" w:after="40"/>
                              <w:jc w:val="center"/>
                              <w:rPr>
                                <w:rFonts w:ascii="Arial Narrow" w:hAnsi="Arial Narrow" w:cs="Arial"/>
                                <w:b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681A3A42" w14:textId="77777777" w:rsidR="002D67DA" w:rsidRDefault="002D67DA" w:rsidP="002D67DA"/>
                    <w:p w14:paraId="5139E3BF" w14:textId="77777777" w:rsidR="002D67DA" w:rsidRDefault="002D67DA" w:rsidP="002D67DA"/>
                    <w:p w14:paraId="34E2F433" w14:textId="77777777" w:rsidR="002D67DA" w:rsidRDefault="002D67DA" w:rsidP="002D67DA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7DE94509" wp14:editId="790A6287">
                            <wp:extent cx="1017905" cy="979170"/>
                            <wp:effectExtent l="0" t="0" r="0" b="0"/>
                            <wp:docPr id="4" name="Imagen 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n 5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7905" cy="9791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81F57">
        <w:rPr>
          <w:b/>
          <w:lang w:val="es-ES"/>
        </w:rPr>
        <w:t xml:space="preserve"> </w:t>
      </w:r>
      <w:r>
        <w:rPr>
          <w:b/>
          <w:lang w:val="es-ES"/>
        </w:rPr>
        <w:t>18 de abril</w:t>
      </w:r>
    </w:p>
    <w:p w14:paraId="2F3B2CCA" w14:textId="77777777" w:rsidR="002D67DA" w:rsidRPr="008D037D" w:rsidRDefault="002D67DA" w:rsidP="002D67DA">
      <w:pPr>
        <w:jc w:val="center"/>
        <w:rPr>
          <w:b/>
          <w:lang w:val="es-ES"/>
        </w:rPr>
      </w:pPr>
    </w:p>
    <w:p w14:paraId="0C320319" w14:textId="77777777" w:rsidR="002D67DA" w:rsidRPr="008D037D" w:rsidRDefault="002D67DA" w:rsidP="002D67DA">
      <w:pPr>
        <w:jc w:val="center"/>
        <w:rPr>
          <w:b/>
          <w:lang w:val="es-ES"/>
        </w:rPr>
      </w:pPr>
    </w:p>
    <w:p w14:paraId="75AD9505" w14:textId="77777777" w:rsidR="002D67DA" w:rsidRPr="008D037D" w:rsidRDefault="002D67DA" w:rsidP="002D67DA">
      <w:pPr>
        <w:rPr>
          <w:lang w:val="es-ES"/>
        </w:rPr>
      </w:pPr>
    </w:p>
    <w:p w14:paraId="1F3AD0D6" w14:textId="77777777" w:rsidR="002D67DA" w:rsidRDefault="002D67DA" w:rsidP="002D67DA">
      <w:pPr>
        <w:rPr>
          <w:b/>
          <w:sz w:val="20"/>
          <w:lang w:val="es-ES"/>
        </w:rPr>
      </w:pPr>
    </w:p>
    <w:p w14:paraId="2E6A6A80" w14:textId="77777777" w:rsidR="002D67DA" w:rsidRDefault="002D67DA" w:rsidP="002D67DA">
      <w:pPr>
        <w:jc w:val="center"/>
        <w:rPr>
          <w:b/>
          <w:sz w:val="24"/>
          <w:lang w:val="es-ES"/>
        </w:rPr>
      </w:pPr>
    </w:p>
    <w:p w14:paraId="4384724A" w14:textId="77777777" w:rsidR="002D67DA" w:rsidRDefault="002D67DA" w:rsidP="002D67DA">
      <w:pPr>
        <w:jc w:val="center"/>
        <w:rPr>
          <w:b/>
          <w:sz w:val="24"/>
          <w:lang w:val="es-ES"/>
        </w:rPr>
      </w:pPr>
    </w:p>
    <w:p w14:paraId="4B2146CA" w14:textId="77777777" w:rsidR="002D67DA" w:rsidRDefault="002D67DA" w:rsidP="002D67DA">
      <w:pPr>
        <w:jc w:val="center"/>
        <w:rPr>
          <w:b/>
          <w:sz w:val="24"/>
          <w:lang w:val="es-ES"/>
        </w:rPr>
      </w:pPr>
    </w:p>
    <w:p w14:paraId="56A59F47" w14:textId="77777777" w:rsidR="002D67DA" w:rsidRDefault="002D67DA" w:rsidP="002D67DA">
      <w:pPr>
        <w:jc w:val="center"/>
        <w:rPr>
          <w:b/>
          <w:sz w:val="24"/>
          <w:lang w:val="es-ES"/>
        </w:rPr>
      </w:pPr>
      <w:r w:rsidRPr="00F72F47">
        <w:rPr>
          <w:b/>
          <w:sz w:val="24"/>
          <w:lang w:val="es-ES"/>
        </w:rPr>
        <w:t xml:space="preserve">PRÁCTICA </w:t>
      </w:r>
      <w:r w:rsidR="007F0260">
        <w:rPr>
          <w:b/>
          <w:sz w:val="24"/>
          <w:lang w:val="es-ES"/>
        </w:rPr>
        <w:t xml:space="preserve">DE FISIOLOGÍA GENERAL </w:t>
      </w:r>
    </w:p>
    <w:tbl>
      <w:tblPr>
        <w:tblpPr w:leftFromText="141" w:rightFromText="141" w:vertAnchor="text" w:horzAnchor="margin" w:tblpXSpec="center" w:tblpY="328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1984"/>
        <w:gridCol w:w="1985"/>
        <w:gridCol w:w="75"/>
        <w:gridCol w:w="2334"/>
        <w:gridCol w:w="2699"/>
      </w:tblGrid>
      <w:tr w:rsidR="002D67DA" w:rsidRPr="00357443" w14:paraId="61E43347" w14:textId="77777777" w:rsidTr="00CC5130">
        <w:trPr>
          <w:trHeight w:val="300"/>
        </w:trPr>
        <w:tc>
          <w:tcPr>
            <w:tcW w:w="10065" w:type="dxa"/>
            <w:gridSpan w:val="6"/>
            <w:tcBorders>
              <w:bottom w:val="single" w:sz="4" w:space="0" w:color="auto"/>
            </w:tcBorders>
            <w:shd w:val="clear" w:color="000000" w:fill="BDD7EE"/>
            <w:noWrap/>
            <w:vAlign w:val="center"/>
          </w:tcPr>
          <w:p w14:paraId="2ADC5637" w14:textId="4AD2D0AF" w:rsidR="002D67DA" w:rsidRPr="00357443" w:rsidRDefault="002D67DA" w:rsidP="00CC51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357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GUIA DE PRÁCTICA </w:t>
            </w:r>
            <w:proofErr w:type="spellStart"/>
            <w:r w:rsidRPr="00357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N°</w:t>
            </w:r>
            <w:proofErr w:type="spellEnd"/>
            <w:r w:rsidRPr="00357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 </w:t>
            </w:r>
            <w:r w:rsidR="00013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7</w:t>
            </w:r>
          </w:p>
        </w:tc>
      </w:tr>
      <w:tr w:rsidR="002D67DA" w:rsidRPr="00357443" w14:paraId="46588B3A" w14:textId="77777777" w:rsidTr="00CC5130">
        <w:trPr>
          <w:trHeight w:val="300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900695" w14:textId="77777777" w:rsidR="002D67DA" w:rsidRPr="00357443" w:rsidRDefault="002D67DA" w:rsidP="00CC513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357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FECHA: </w:t>
            </w:r>
          </w:p>
        </w:tc>
        <w:tc>
          <w:tcPr>
            <w:tcW w:w="907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94929" w14:textId="07CFD6AE" w:rsidR="002D67DA" w:rsidRPr="00A14687" w:rsidRDefault="00453B57" w:rsidP="00CC5130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1</w:t>
            </w:r>
            <w:r w:rsidR="004A29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8</w:t>
            </w:r>
            <w:r w:rsidR="000B46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/05/2025</w:t>
            </w:r>
          </w:p>
        </w:tc>
      </w:tr>
      <w:tr w:rsidR="002D67DA" w:rsidRPr="00357443" w14:paraId="0A96028D" w14:textId="77777777" w:rsidTr="00CC5130">
        <w:trPr>
          <w:trHeight w:val="300"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E20809" w14:textId="77777777" w:rsidR="002D67DA" w:rsidRPr="00357443" w:rsidRDefault="002D67DA" w:rsidP="00CC513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357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NOMBRE DEL DOCENTE: </w:t>
            </w:r>
          </w:p>
        </w:tc>
        <w:tc>
          <w:tcPr>
            <w:tcW w:w="709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B248C" w14:textId="30CFD059" w:rsidR="002D67DA" w:rsidRPr="00BE3362" w:rsidRDefault="00BE3362" w:rsidP="00CC5130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 w:rsidRPr="00BE33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 xml:space="preserve">Dra. </w:t>
            </w:r>
            <w:r w:rsidR="00453B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Belen Moreno Tapia</w:t>
            </w:r>
          </w:p>
        </w:tc>
      </w:tr>
      <w:tr w:rsidR="002D67DA" w:rsidRPr="00357443" w14:paraId="4A47B50D" w14:textId="77777777" w:rsidTr="00CC5130">
        <w:trPr>
          <w:trHeight w:val="300"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ECA015" w14:textId="77777777" w:rsidR="002D67DA" w:rsidRPr="00357443" w:rsidRDefault="002D67DA" w:rsidP="00CC513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ASIGNATURA:</w:t>
            </w:r>
          </w:p>
        </w:tc>
        <w:tc>
          <w:tcPr>
            <w:tcW w:w="709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61CB3" w14:textId="2A29126B" w:rsidR="002D67DA" w:rsidRPr="00A14687" w:rsidRDefault="004A293A" w:rsidP="00CC5130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Fisio</w:t>
            </w:r>
            <w:r w:rsidR="00453B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logía</w:t>
            </w:r>
            <w:r w:rsidR="00D672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 xml:space="preserve">. Paralelo </w:t>
            </w:r>
            <w:r w:rsidR="004F17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“A” o “B”</w:t>
            </w:r>
          </w:p>
        </w:tc>
      </w:tr>
      <w:tr w:rsidR="002D67DA" w:rsidRPr="00357443" w14:paraId="697E2703" w14:textId="77777777" w:rsidTr="00CC5130">
        <w:trPr>
          <w:trHeight w:val="300"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F98C23" w14:textId="77777777" w:rsidR="002D67DA" w:rsidRPr="00357443" w:rsidRDefault="002D67DA" w:rsidP="00CC513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357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LUGAR DE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 LA </w:t>
            </w:r>
            <w:r w:rsidRPr="00357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 PRÁCTICA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:</w:t>
            </w:r>
          </w:p>
        </w:tc>
        <w:tc>
          <w:tcPr>
            <w:tcW w:w="709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820170" w14:textId="6B60E7C3" w:rsidR="002D67DA" w:rsidRPr="00A14687" w:rsidRDefault="00F565B6" w:rsidP="00CC5130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A20</w:t>
            </w:r>
            <w:r w:rsidR="00453B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6</w:t>
            </w:r>
          </w:p>
        </w:tc>
      </w:tr>
      <w:tr w:rsidR="002D67DA" w:rsidRPr="00357443" w14:paraId="6C2F9FE0" w14:textId="77777777" w:rsidTr="00CC5130">
        <w:trPr>
          <w:trHeight w:val="300"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AB8BB6" w14:textId="77777777" w:rsidR="002D67DA" w:rsidRPr="00357443" w:rsidRDefault="002D67DA" w:rsidP="00CC513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357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PUESTOS DE TRABAJO:</w:t>
            </w:r>
          </w:p>
        </w:tc>
        <w:tc>
          <w:tcPr>
            <w:tcW w:w="709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B94FD" w14:textId="72526DA1" w:rsidR="002D67DA" w:rsidRPr="00630D5A" w:rsidRDefault="0083461F" w:rsidP="00CC5130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Grupo</w:t>
            </w:r>
            <w:r w:rsidR="00453B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 xml:space="preserve"> </w:t>
            </w:r>
          </w:p>
        </w:tc>
      </w:tr>
      <w:tr w:rsidR="002D67DA" w:rsidRPr="00357443" w14:paraId="32A4E13B" w14:textId="77777777" w:rsidTr="00CC5130">
        <w:trPr>
          <w:trHeight w:val="300"/>
        </w:trPr>
        <w:tc>
          <w:tcPr>
            <w:tcW w:w="4957" w:type="dxa"/>
            <w:gridSpan w:val="3"/>
            <w:tcBorders>
              <w:bottom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A1538DA" w14:textId="77777777" w:rsidR="002D67DA" w:rsidRPr="00357443" w:rsidRDefault="002D67DA" w:rsidP="00CC513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357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INTEGRANTES: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000000" w:fill="BDD7EE"/>
            <w:vAlign w:val="center"/>
          </w:tcPr>
          <w:p w14:paraId="1B32F35E" w14:textId="77777777" w:rsidR="002D67DA" w:rsidRPr="00A14687" w:rsidRDefault="0024261D" w:rsidP="00CC5130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GRUPO N°: </w:t>
            </w:r>
          </w:p>
        </w:tc>
        <w:tc>
          <w:tcPr>
            <w:tcW w:w="2699" w:type="dxa"/>
            <w:tcBorders>
              <w:bottom w:val="single" w:sz="4" w:space="0" w:color="auto"/>
            </w:tcBorders>
            <w:shd w:val="clear" w:color="000000" w:fill="BDD7EE"/>
            <w:vAlign w:val="center"/>
          </w:tcPr>
          <w:p w14:paraId="0CAF0D7B" w14:textId="77777777" w:rsidR="002D67DA" w:rsidRPr="00357443" w:rsidRDefault="002D67DA" w:rsidP="00CC513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 </w:t>
            </w:r>
          </w:p>
        </w:tc>
      </w:tr>
      <w:tr w:rsidR="00BE3362" w:rsidRPr="00357443" w14:paraId="388DEBFA" w14:textId="77777777" w:rsidTr="0024261D">
        <w:trPr>
          <w:trHeight w:val="110"/>
        </w:trPr>
        <w:tc>
          <w:tcPr>
            <w:tcW w:w="495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noWrap/>
          </w:tcPr>
          <w:p w14:paraId="7A615B16" w14:textId="77777777" w:rsidR="00BE3362" w:rsidRPr="008C0FEA" w:rsidRDefault="00BE3362" w:rsidP="00BE336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10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F06637" w14:textId="77777777" w:rsidR="00BE3362" w:rsidRPr="008C0FEA" w:rsidRDefault="00BE3362" w:rsidP="00BE336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E3362" w:rsidRPr="00357443" w14:paraId="10742C2B" w14:textId="77777777" w:rsidTr="00ED3C8B">
        <w:trPr>
          <w:trHeight w:val="109"/>
        </w:trPr>
        <w:tc>
          <w:tcPr>
            <w:tcW w:w="495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noWrap/>
          </w:tcPr>
          <w:p w14:paraId="37A29ECD" w14:textId="77777777" w:rsidR="00BE3362" w:rsidRPr="008C0FEA" w:rsidRDefault="00BE3362" w:rsidP="00BE336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10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B2F529" w14:textId="77777777" w:rsidR="00BE3362" w:rsidRPr="008C0FEA" w:rsidRDefault="00BE3362" w:rsidP="00BE336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E3362" w:rsidRPr="00357443" w14:paraId="03F5E284" w14:textId="77777777" w:rsidTr="00ED3C8B">
        <w:trPr>
          <w:trHeight w:val="109"/>
        </w:trPr>
        <w:tc>
          <w:tcPr>
            <w:tcW w:w="495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noWrap/>
          </w:tcPr>
          <w:p w14:paraId="53CF3447" w14:textId="77777777" w:rsidR="00BE3362" w:rsidRPr="008C0FEA" w:rsidRDefault="00BE3362" w:rsidP="00BE336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10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156CA5" w14:textId="77777777" w:rsidR="00BE3362" w:rsidRPr="008C0FEA" w:rsidRDefault="00BE3362" w:rsidP="00BE336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E3362" w:rsidRPr="00357443" w14:paraId="4EACDD33" w14:textId="77777777" w:rsidTr="00ED3C8B">
        <w:trPr>
          <w:trHeight w:val="109"/>
        </w:trPr>
        <w:tc>
          <w:tcPr>
            <w:tcW w:w="495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noWrap/>
          </w:tcPr>
          <w:p w14:paraId="0AFF9D00" w14:textId="77777777" w:rsidR="00BE3362" w:rsidRPr="008C0FEA" w:rsidRDefault="00BE3362" w:rsidP="00BE336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10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6C193" w14:textId="77777777" w:rsidR="00BE3362" w:rsidRPr="008C0FEA" w:rsidRDefault="00BE3362" w:rsidP="00BE336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E3362" w:rsidRPr="00357443" w14:paraId="4CD27964" w14:textId="77777777" w:rsidTr="00ED3C8B">
        <w:trPr>
          <w:trHeight w:val="109"/>
        </w:trPr>
        <w:tc>
          <w:tcPr>
            <w:tcW w:w="495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noWrap/>
          </w:tcPr>
          <w:p w14:paraId="58AEBB3A" w14:textId="77777777" w:rsidR="00BE3362" w:rsidRPr="008C0FEA" w:rsidRDefault="00BE3362" w:rsidP="00BE336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10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5187C5" w14:textId="77777777" w:rsidR="00BE3362" w:rsidRPr="008C0FEA" w:rsidRDefault="00BE3362" w:rsidP="00BE336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E3362" w:rsidRPr="00357443" w14:paraId="60C1382F" w14:textId="77777777" w:rsidTr="00ED3C8B">
        <w:trPr>
          <w:trHeight w:val="109"/>
        </w:trPr>
        <w:tc>
          <w:tcPr>
            <w:tcW w:w="495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noWrap/>
          </w:tcPr>
          <w:p w14:paraId="4187CF97" w14:textId="77777777" w:rsidR="00BE3362" w:rsidRPr="008C0FEA" w:rsidRDefault="00BE3362" w:rsidP="00BE336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10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339AAA" w14:textId="77777777" w:rsidR="00BE3362" w:rsidRPr="008C0FEA" w:rsidRDefault="00BE3362" w:rsidP="00BE336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E3362" w:rsidRPr="00357443" w14:paraId="73120B71" w14:textId="77777777" w:rsidTr="00ED3C8B">
        <w:trPr>
          <w:trHeight w:val="109"/>
        </w:trPr>
        <w:tc>
          <w:tcPr>
            <w:tcW w:w="495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noWrap/>
          </w:tcPr>
          <w:p w14:paraId="6F954767" w14:textId="77777777" w:rsidR="00BE3362" w:rsidRPr="008C0FEA" w:rsidRDefault="00BE3362" w:rsidP="00BE336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10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E11C93" w14:textId="77777777" w:rsidR="00BE3362" w:rsidRPr="008C0FEA" w:rsidRDefault="00BE3362" w:rsidP="00BE336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E3362" w:rsidRPr="00357443" w14:paraId="32D828B0" w14:textId="77777777" w:rsidTr="00ED3C8B">
        <w:trPr>
          <w:trHeight w:val="109"/>
        </w:trPr>
        <w:tc>
          <w:tcPr>
            <w:tcW w:w="495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noWrap/>
          </w:tcPr>
          <w:p w14:paraId="164DD84D" w14:textId="77777777" w:rsidR="00BE3362" w:rsidRPr="008C0FEA" w:rsidRDefault="00BE3362" w:rsidP="00BE336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10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6FCB54" w14:textId="77777777" w:rsidR="00BE3362" w:rsidRPr="008C0FEA" w:rsidRDefault="00BE3362" w:rsidP="00BE336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E3362" w:rsidRPr="00357443" w14:paraId="5FDE5E54" w14:textId="77777777" w:rsidTr="00ED3C8B">
        <w:trPr>
          <w:trHeight w:val="109"/>
        </w:trPr>
        <w:tc>
          <w:tcPr>
            <w:tcW w:w="495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noWrap/>
          </w:tcPr>
          <w:p w14:paraId="299DB33E" w14:textId="77777777" w:rsidR="00BE3362" w:rsidRPr="008C0FEA" w:rsidRDefault="00BE3362" w:rsidP="00BE336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10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F21A0E" w14:textId="77777777" w:rsidR="00BE3362" w:rsidRPr="008C0FEA" w:rsidRDefault="00BE3362" w:rsidP="00BE336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E3362" w:rsidRPr="00357443" w14:paraId="1D79CA77" w14:textId="77777777" w:rsidTr="00ED3C8B">
        <w:trPr>
          <w:trHeight w:val="109"/>
        </w:trPr>
        <w:tc>
          <w:tcPr>
            <w:tcW w:w="495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noWrap/>
          </w:tcPr>
          <w:p w14:paraId="70D5B526" w14:textId="77777777" w:rsidR="00BE3362" w:rsidRPr="008C0FEA" w:rsidRDefault="00BE3362" w:rsidP="00BE336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10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935D94" w14:textId="77777777" w:rsidR="00BE3362" w:rsidRPr="008C0FEA" w:rsidRDefault="00BE3362" w:rsidP="00BE336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E3362" w:rsidRPr="00835777" w14:paraId="4192DA8A" w14:textId="77777777" w:rsidTr="00CC5130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58E695" w14:textId="77777777" w:rsidR="00BE3362" w:rsidRPr="00835777" w:rsidRDefault="00BE3362" w:rsidP="00BE33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</w:tc>
      </w:tr>
      <w:tr w:rsidR="00BE3362" w:rsidRPr="00835777" w14:paraId="7D10FDFB" w14:textId="77777777" w:rsidTr="00CC5130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</w:tcBorders>
            <w:shd w:val="clear" w:color="000000" w:fill="BDD7EE"/>
            <w:noWrap/>
            <w:vAlign w:val="center"/>
          </w:tcPr>
          <w:p w14:paraId="39D6B600" w14:textId="77777777" w:rsidR="00BE3362" w:rsidRPr="00835777" w:rsidRDefault="00BE3362" w:rsidP="00BE33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8357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TEMA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 xml:space="preserve"> DE PRÁCTICA</w:t>
            </w:r>
            <w:r w:rsidRPr="008357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:</w:t>
            </w:r>
          </w:p>
        </w:tc>
      </w:tr>
      <w:tr w:rsidR="00BE3362" w:rsidRPr="00835777" w14:paraId="71C8BB6C" w14:textId="77777777" w:rsidTr="00CC5130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</w:tcPr>
          <w:p w14:paraId="0FEC7A2D" w14:textId="77777777" w:rsidR="00BE3362" w:rsidRDefault="00BE3362" w:rsidP="00BE3362">
            <w:pPr>
              <w:ind w:left="708"/>
              <w:rPr>
                <w:rFonts w:ascii="Times New Roman" w:eastAsia="Times New Roman" w:hAnsi="Times New Roman" w:cs="Times New Roman"/>
                <w:bCs/>
                <w:color w:val="000000"/>
                <w:lang w:eastAsia="es-EC"/>
              </w:rPr>
            </w:pPr>
          </w:p>
          <w:p w14:paraId="7E17CAB7" w14:textId="437217B8" w:rsidR="00BE3362" w:rsidRPr="00453B57" w:rsidRDefault="00BE3362" w:rsidP="0024261D">
            <w:pPr>
              <w:pStyle w:val="Prrafodelista"/>
              <w:ind w:left="787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EC"/>
              </w:rPr>
            </w:pPr>
            <w:r w:rsidRPr="00453B5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EC"/>
              </w:rPr>
              <w:t xml:space="preserve">     </w:t>
            </w:r>
            <w:bookmarkStart w:id="0" w:name="_GoBack"/>
            <w:r w:rsidR="004A293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EC"/>
              </w:rPr>
              <w:t>F</w:t>
            </w:r>
            <w:r w:rsidR="00B61BD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EC"/>
              </w:rPr>
              <w:t>ormación de la Or</w:t>
            </w:r>
            <w:r w:rsidR="00867B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EC"/>
              </w:rPr>
              <w:t>i</w:t>
            </w:r>
            <w:r w:rsidR="00B61BD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s-EC"/>
              </w:rPr>
              <w:t xml:space="preserve">na </w:t>
            </w:r>
            <w:bookmarkEnd w:id="0"/>
          </w:p>
        </w:tc>
      </w:tr>
      <w:tr w:rsidR="00BE3362" w:rsidRPr="00835777" w14:paraId="57FC7931" w14:textId="77777777" w:rsidTr="00CC5130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</w:tcPr>
          <w:p w14:paraId="3CCB22A2" w14:textId="77777777" w:rsidR="00BE3362" w:rsidRPr="00835777" w:rsidRDefault="00BE3362" w:rsidP="00BE33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RESULTADO DEL APRENDIZAJE</w:t>
            </w:r>
          </w:p>
        </w:tc>
      </w:tr>
      <w:tr w:rsidR="00BE3362" w:rsidRPr="00835777" w14:paraId="4CE0DCD2" w14:textId="77777777" w:rsidTr="00CC5130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</w:tcPr>
          <w:p w14:paraId="7D07DD4A" w14:textId="77777777" w:rsidR="00B61BDD" w:rsidRPr="00B61BDD" w:rsidRDefault="00CD0D50" w:rsidP="00B61BDD">
            <w:p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453B57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- </w:t>
            </w:r>
            <w:r w:rsidR="00B61BDD" w:rsidRPr="00B61BDD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Interpretar el funcionamiento renal y los distintos estados fisiopatológicos aplicando estos conocimientos en la formulación de</w:t>
            </w:r>
          </w:p>
          <w:p w14:paraId="12606B4B" w14:textId="31C14FD4" w:rsidR="00B61BDD" w:rsidRPr="00453B57" w:rsidRDefault="00B61BDD" w:rsidP="00B61BDD">
            <w:p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B61BDD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estrategias de prevención y tratamiento integral en odontología.</w:t>
            </w:r>
          </w:p>
          <w:p w14:paraId="300BA38D" w14:textId="669CB164" w:rsidR="00453B57" w:rsidRPr="00453B57" w:rsidRDefault="00453B57" w:rsidP="004A293A">
            <w:p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  <w:p w14:paraId="77E2A500" w14:textId="054D680D" w:rsidR="00BE3362" w:rsidRPr="007F0260" w:rsidRDefault="00BE3362" w:rsidP="00453B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MX" w:eastAsia="es-EC"/>
              </w:rPr>
            </w:pPr>
          </w:p>
        </w:tc>
      </w:tr>
      <w:tr w:rsidR="00BE3362" w:rsidRPr="00835777" w14:paraId="1383B051" w14:textId="77777777" w:rsidTr="00CC5130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69844CD0" w14:textId="77777777" w:rsidR="00BE3362" w:rsidRPr="00835777" w:rsidRDefault="00BE3362" w:rsidP="00BE33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OBJETIVOS DE LA PRÁCTICA</w:t>
            </w:r>
          </w:p>
        </w:tc>
      </w:tr>
      <w:tr w:rsidR="00BE3362" w:rsidRPr="00835777" w14:paraId="3B42E7B0" w14:textId="77777777" w:rsidTr="00F67178">
        <w:trPr>
          <w:trHeight w:val="468"/>
        </w:trPr>
        <w:tc>
          <w:tcPr>
            <w:tcW w:w="10065" w:type="dxa"/>
            <w:gridSpan w:val="6"/>
            <w:shd w:val="clear" w:color="auto" w:fill="auto"/>
            <w:noWrap/>
            <w:vAlign w:val="center"/>
            <w:hideMark/>
          </w:tcPr>
          <w:p w14:paraId="3E0FC45B" w14:textId="394DAEF9" w:rsidR="00EC3C5E" w:rsidRDefault="007F0260" w:rsidP="00BE3362">
            <w:pPr>
              <w:pStyle w:val="Prrafodelista"/>
              <w:spacing w:after="0" w:line="240" w:lineRule="auto"/>
              <w:ind w:left="114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7F0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-</w:t>
            </w:r>
            <w:r w:rsidR="00BE7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Explica</w:t>
            </w:r>
            <w:r w:rsidR="00453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r de manera descriptiva, gráfica y sistemática las </w:t>
            </w:r>
            <w:r w:rsidR="004A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etapas </w:t>
            </w:r>
            <w:r w:rsidR="00B61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de formación de la orina. </w:t>
            </w:r>
          </w:p>
          <w:p w14:paraId="7DECA1FC" w14:textId="6F0C882B" w:rsidR="00BE3362" w:rsidRPr="007F0260" w:rsidRDefault="00EC3C5E" w:rsidP="00BE3362">
            <w:pPr>
              <w:pStyle w:val="Prrafodelista"/>
              <w:spacing w:after="0" w:line="240" w:lineRule="auto"/>
              <w:ind w:left="114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- Reconoce</w:t>
            </w:r>
            <w:r w:rsidR="00453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r</w:t>
            </w:r>
            <w:r w:rsidR="004A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 anatómica y fisiológica cada uno de los órganos </w:t>
            </w:r>
            <w:r w:rsidR="00B61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que forma parte del sistema urinario. </w:t>
            </w:r>
          </w:p>
          <w:p w14:paraId="7A0F32F6" w14:textId="77777777" w:rsidR="007F0260" w:rsidRDefault="007F0260" w:rsidP="007F0260">
            <w:pPr>
              <w:pStyle w:val="Prrafodelista"/>
              <w:spacing w:after="0" w:line="240" w:lineRule="auto"/>
              <w:ind w:left="1147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  <w:p w14:paraId="3422EF4B" w14:textId="77777777" w:rsidR="00BE3362" w:rsidRPr="00250710" w:rsidRDefault="00BE3362" w:rsidP="00BE3362">
            <w:pPr>
              <w:pStyle w:val="Prrafodelista"/>
              <w:spacing w:after="0" w:line="240" w:lineRule="auto"/>
              <w:ind w:left="1147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</w:tr>
      <w:tr w:rsidR="00BE3362" w:rsidRPr="00835777" w14:paraId="0FCD59A6" w14:textId="77777777" w:rsidTr="00CC5130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10BF23CE" w14:textId="77777777" w:rsidR="00BE3362" w:rsidRPr="00A10478" w:rsidRDefault="00BE3362" w:rsidP="00BE33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s-EC"/>
              </w:rPr>
            </w:pPr>
            <w:r w:rsidRPr="00A10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s-EC"/>
              </w:rPr>
              <w:t>FUNDAMENTO TEÓRICO</w:t>
            </w:r>
          </w:p>
        </w:tc>
      </w:tr>
      <w:tr w:rsidR="00BE3362" w:rsidRPr="00835777" w14:paraId="1663BF9B" w14:textId="77777777" w:rsidTr="00CC5130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0262765F" w14:textId="77777777" w:rsidR="00BE3362" w:rsidRPr="00835777" w:rsidRDefault="00BE3362" w:rsidP="00BE33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 xml:space="preserve">MATERIALES, EQUIPOS </w:t>
            </w:r>
            <w:r w:rsidRPr="008357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Y REACTIVOS</w:t>
            </w:r>
          </w:p>
        </w:tc>
      </w:tr>
      <w:tr w:rsidR="00BE3362" w:rsidRPr="00835777" w14:paraId="4B9FBAD6" w14:textId="77777777" w:rsidTr="00CC5130">
        <w:trPr>
          <w:trHeight w:val="300"/>
        </w:trPr>
        <w:tc>
          <w:tcPr>
            <w:tcW w:w="4957" w:type="dxa"/>
            <w:gridSpan w:val="3"/>
            <w:shd w:val="clear" w:color="auto" w:fill="auto"/>
            <w:noWrap/>
            <w:vAlign w:val="center"/>
            <w:hideMark/>
          </w:tcPr>
          <w:p w14:paraId="0BBA4D6B" w14:textId="77777777" w:rsidR="00BE3362" w:rsidRPr="00573AD6" w:rsidRDefault="00BE3362" w:rsidP="00BE336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C"/>
              </w:rPr>
            </w:pPr>
            <w:r w:rsidRPr="00EC3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Lápiz y cuaderno.</w:t>
            </w:r>
          </w:p>
          <w:p w14:paraId="0538BD85" w14:textId="77777777" w:rsidR="007F0260" w:rsidRPr="00250710" w:rsidRDefault="007F0260" w:rsidP="00BE336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EC3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C" w:eastAsia="es-EC"/>
              </w:rPr>
              <w:t>Diapositivas.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6CCB3AE8" w14:textId="77777777" w:rsidR="00BE3362" w:rsidRPr="00BE3362" w:rsidRDefault="00BE3362" w:rsidP="00BE3362">
            <w:pPr>
              <w:ind w:left="360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</w:tr>
      <w:tr w:rsidR="00BE3362" w:rsidRPr="00835777" w14:paraId="639E84FB" w14:textId="77777777" w:rsidTr="00CC5130">
        <w:trPr>
          <w:trHeight w:val="300"/>
        </w:trPr>
        <w:tc>
          <w:tcPr>
            <w:tcW w:w="4957" w:type="dxa"/>
            <w:gridSpan w:val="3"/>
            <w:shd w:val="clear" w:color="auto" w:fill="auto"/>
            <w:noWrap/>
            <w:vAlign w:val="center"/>
          </w:tcPr>
          <w:p w14:paraId="49CF7497" w14:textId="77777777" w:rsidR="00BE3362" w:rsidRPr="004A293A" w:rsidRDefault="00EC3C5E" w:rsidP="00EC3C5E">
            <w:pPr>
              <w:pStyle w:val="Prrafodelista"/>
              <w:numPr>
                <w:ilvl w:val="0"/>
                <w:numId w:val="9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C"/>
              </w:rPr>
            </w:pPr>
            <w:r w:rsidRPr="004A29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C"/>
              </w:rPr>
              <w:t>Libros según silabo.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36B89E52" w14:textId="77777777" w:rsidR="00BE3362" w:rsidRPr="00BE3362" w:rsidRDefault="00BE3362" w:rsidP="00BE3362">
            <w:pPr>
              <w:ind w:left="360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</w:tr>
      <w:tr w:rsidR="00BE3362" w:rsidRPr="00835777" w14:paraId="37FBD410" w14:textId="77777777" w:rsidTr="00CC5130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53607F2D" w14:textId="77777777" w:rsidR="00BE3362" w:rsidRPr="00835777" w:rsidRDefault="00BE3362" w:rsidP="00BE33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8357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PROCEDIMIENTO</w:t>
            </w:r>
          </w:p>
        </w:tc>
      </w:tr>
      <w:tr w:rsidR="00BE3362" w:rsidRPr="00835777" w14:paraId="40AE9AD0" w14:textId="77777777" w:rsidTr="00573AD6">
        <w:trPr>
          <w:trHeight w:val="1296"/>
        </w:trPr>
        <w:tc>
          <w:tcPr>
            <w:tcW w:w="10065" w:type="dxa"/>
            <w:gridSpan w:val="6"/>
            <w:shd w:val="clear" w:color="auto" w:fill="auto"/>
            <w:vAlign w:val="center"/>
            <w:hideMark/>
          </w:tcPr>
          <w:p w14:paraId="5303472C" w14:textId="77777777" w:rsidR="00BE3362" w:rsidRPr="00C83403" w:rsidRDefault="00BE3362" w:rsidP="00BE3362">
            <w:p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  <w:p w14:paraId="3FCE4943" w14:textId="1846A92F" w:rsidR="00BE3362" w:rsidRPr="007F0260" w:rsidRDefault="007F0260" w:rsidP="00BE3362">
            <w:pPr>
              <w:rPr>
                <w:rFonts w:ascii="Times New Roman" w:eastAsia="Times New Roman" w:hAnsi="Times New Roman" w:cs="Times New Roman"/>
                <w:color w:val="000000"/>
                <w:szCs w:val="18"/>
                <w:lang w:eastAsia="es-EC"/>
              </w:rPr>
            </w:pPr>
            <w:r w:rsidRPr="007F0260">
              <w:rPr>
                <w:rFonts w:ascii="Times New Roman" w:eastAsia="Times New Roman" w:hAnsi="Times New Roman" w:cs="Times New Roman"/>
                <w:color w:val="000000"/>
                <w:szCs w:val="18"/>
                <w:lang w:eastAsia="es-EC"/>
              </w:rPr>
              <w:t xml:space="preserve">                    1. Defin</w:t>
            </w:r>
            <w:r w:rsidR="00EC3C5E">
              <w:rPr>
                <w:rFonts w:ascii="Times New Roman" w:eastAsia="Times New Roman" w:hAnsi="Times New Roman" w:cs="Times New Roman"/>
                <w:color w:val="000000"/>
                <w:szCs w:val="18"/>
                <w:lang w:eastAsia="es-EC"/>
              </w:rPr>
              <w:t xml:space="preserve">ir </w:t>
            </w:r>
            <w:r w:rsidR="00B61BDD">
              <w:rPr>
                <w:rFonts w:ascii="Times New Roman" w:eastAsia="Times New Roman" w:hAnsi="Times New Roman" w:cs="Times New Roman"/>
                <w:color w:val="000000"/>
                <w:szCs w:val="18"/>
                <w:lang w:eastAsia="es-EC"/>
              </w:rPr>
              <w:t>cada etapa de formación de la orina.</w:t>
            </w:r>
          </w:p>
          <w:p w14:paraId="67DD66DB" w14:textId="171C0B25" w:rsidR="00BE3362" w:rsidRPr="007F0260" w:rsidRDefault="00BE3362" w:rsidP="00BE3362">
            <w:pPr>
              <w:ind w:left="844"/>
              <w:jc w:val="left"/>
              <w:rPr>
                <w:rFonts w:ascii="Times New Roman" w:eastAsia="Times New Roman" w:hAnsi="Times New Roman" w:cs="Times New Roman"/>
                <w:szCs w:val="18"/>
                <w:lang w:val="es-ES"/>
              </w:rPr>
            </w:pPr>
            <w:r w:rsidRPr="007F0260">
              <w:rPr>
                <w:rFonts w:ascii="Times New Roman" w:eastAsia="Times New Roman" w:hAnsi="Times New Roman" w:cs="Times New Roman"/>
                <w:spacing w:val="2"/>
                <w:szCs w:val="18"/>
                <w:lang w:val="es-ES"/>
              </w:rPr>
              <w:t xml:space="preserve"> </w:t>
            </w:r>
            <w:r w:rsidR="007F0260" w:rsidRPr="007F0260">
              <w:rPr>
                <w:rFonts w:ascii="Times New Roman" w:eastAsia="Times New Roman" w:hAnsi="Times New Roman" w:cs="Times New Roman"/>
                <w:spacing w:val="2"/>
                <w:szCs w:val="18"/>
                <w:lang w:val="es-ES"/>
              </w:rPr>
              <w:t>2</w:t>
            </w:r>
            <w:r w:rsidRPr="007F0260">
              <w:rPr>
                <w:rFonts w:ascii="Times New Roman" w:eastAsia="Times New Roman" w:hAnsi="Times New Roman" w:cs="Times New Roman"/>
                <w:szCs w:val="18"/>
                <w:lang w:val="es-ES"/>
              </w:rPr>
              <w:t>.</w:t>
            </w:r>
            <w:r w:rsidRPr="007F0260">
              <w:rPr>
                <w:rFonts w:ascii="Times New Roman" w:eastAsia="Times New Roman" w:hAnsi="Times New Roman" w:cs="Times New Roman"/>
                <w:spacing w:val="-2"/>
                <w:szCs w:val="18"/>
                <w:lang w:val="es-ES"/>
              </w:rPr>
              <w:t xml:space="preserve"> </w:t>
            </w:r>
            <w:r w:rsidRPr="007F0260">
              <w:rPr>
                <w:rFonts w:ascii="Times New Roman" w:eastAsia="Times New Roman" w:hAnsi="Times New Roman" w:cs="Times New Roman"/>
                <w:spacing w:val="1"/>
                <w:szCs w:val="18"/>
                <w:lang w:val="es-ES"/>
              </w:rPr>
              <w:t>R</w:t>
            </w:r>
            <w:r w:rsidRPr="007F0260">
              <w:rPr>
                <w:rFonts w:ascii="Times New Roman" w:eastAsia="Times New Roman" w:hAnsi="Times New Roman" w:cs="Times New Roman"/>
                <w:spacing w:val="-2"/>
                <w:szCs w:val="18"/>
                <w:lang w:val="es-ES"/>
              </w:rPr>
              <w:t>ec</w:t>
            </w:r>
            <w:r w:rsidRPr="007F0260">
              <w:rPr>
                <w:rFonts w:ascii="Times New Roman" w:eastAsia="Times New Roman" w:hAnsi="Times New Roman" w:cs="Times New Roman"/>
                <w:spacing w:val="2"/>
                <w:szCs w:val="18"/>
                <w:lang w:val="es-ES"/>
              </w:rPr>
              <w:t>o</w:t>
            </w:r>
            <w:r w:rsidRPr="007F0260">
              <w:rPr>
                <w:rFonts w:ascii="Times New Roman" w:eastAsia="Times New Roman" w:hAnsi="Times New Roman" w:cs="Times New Roman"/>
                <w:spacing w:val="-2"/>
                <w:szCs w:val="18"/>
                <w:lang w:val="es-ES"/>
              </w:rPr>
              <w:t>n</w:t>
            </w:r>
            <w:r w:rsidRPr="007F0260">
              <w:rPr>
                <w:rFonts w:ascii="Times New Roman" w:eastAsia="Times New Roman" w:hAnsi="Times New Roman" w:cs="Times New Roman"/>
                <w:spacing w:val="2"/>
                <w:szCs w:val="18"/>
                <w:lang w:val="es-ES"/>
              </w:rPr>
              <w:t>o</w:t>
            </w:r>
            <w:r w:rsidRPr="007F0260">
              <w:rPr>
                <w:rFonts w:ascii="Times New Roman" w:eastAsia="Times New Roman" w:hAnsi="Times New Roman" w:cs="Times New Roman"/>
                <w:spacing w:val="-2"/>
                <w:szCs w:val="18"/>
                <w:lang w:val="es-ES"/>
              </w:rPr>
              <w:t>ce</w:t>
            </w:r>
            <w:r w:rsidRPr="007F0260">
              <w:rPr>
                <w:rFonts w:ascii="Times New Roman" w:eastAsia="Times New Roman" w:hAnsi="Times New Roman" w:cs="Times New Roman"/>
                <w:szCs w:val="18"/>
                <w:lang w:val="es-ES"/>
              </w:rPr>
              <w:t xml:space="preserve">r </w:t>
            </w:r>
            <w:r w:rsidR="0016534F">
              <w:rPr>
                <w:rFonts w:ascii="Times New Roman" w:eastAsia="Times New Roman" w:hAnsi="Times New Roman" w:cs="Times New Roman"/>
                <w:spacing w:val="-2"/>
                <w:szCs w:val="18"/>
                <w:lang w:val="es-ES"/>
              </w:rPr>
              <w:t xml:space="preserve">la </w:t>
            </w:r>
            <w:r w:rsidR="00867B34">
              <w:rPr>
                <w:rFonts w:ascii="Times New Roman" w:eastAsia="Times New Roman" w:hAnsi="Times New Roman" w:cs="Times New Roman"/>
                <w:spacing w:val="-2"/>
                <w:szCs w:val="18"/>
                <w:lang w:val="es-ES"/>
              </w:rPr>
              <w:t xml:space="preserve">anatomía y </w:t>
            </w:r>
            <w:r w:rsidR="0016534F">
              <w:rPr>
                <w:rFonts w:ascii="Times New Roman" w:eastAsia="Times New Roman" w:hAnsi="Times New Roman" w:cs="Times New Roman"/>
                <w:spacing w:val="-2"/>
                <w:szCs w:val="18"/>
                <w:lang w:val="es-ES"/>
              </w:rPr>
              <w:t>fisiología</w:t>
            </w:r>
            <w:r w:rsidR="00867B34">
              <w:rPr>
                <w:rFonts w:ascii="Times New Roman" w:eastAsia="Times New Roman" w:hAnsi="Times New Roman" w:cs="Times New Roman"/>
                <w:spacing w:val="-2"/>
                <w:szCs w:val="18"/>
                <w:lang w:val="es-ES"/>
              </w:rPr>
              <w:t xml:space="preserve"> de los órganos del sistema urinario.</w:t>
            </w:r>
          </w:p>
          <w:p w14:paraId="33BFBF65" w14:textId="3BB8F2E1" w:rsidR="00BE3362" w:rsidRPr="007F0260" w:rsidRDefault="007F0260" w:rsidP="00BE3362">
            <w:pPr>
              <w:spacing w:line="240" w:lineRule="exact"/>
              <w:ind w:left="839"/>
              <w:jc w:val="left"/>
              <w:rPr>
                <w:rFonts w:ascii="Times New Roman" w:eastAsia="Times New Roman" w:hAnsi="Times New Roman" w:cs="Times New Roman"/>
                <w:szCs w:val="18"/>
                <w:lang w:val="es-ES"/>
              </w:rPr>
            </w:pPr>
            <w:r w:rsidRPr="007F0260">
              <w:rPr>
                <w:rFonts w:ascii="Times New Roman" w:eastAsia="Times New Roman" w:hAnsi="Times New Roman" w:cs="Times New Roman"/>
                <w:spacing w:val="2"/>
                <w:szCs w:val="18"/>
                <w:lang w:val="es-ES"/>
              </w:rPr>
              <w:t xml:space="preserve"> 3</w:t>
            </w:r>
            <w:r w:rsidR="00BE3362" w:rsidRPr="007F0260">
              <w:rPr>
                <w:rFonts w:ascii="Times New Roman" w:eastAsia="Times New Roman" w:hAnsi="Times New Roman" w:cs="Times New Roman"/>
                <w:spacing w:val="-3"/>
                <w:szCs w:val="18"/>
                <w:lang w:val="es-ES"/>
              </w:rPr>
              <w:t xml:space="preserve">. </w:t>
            </w:r>
            <w:r w:rsidR="00BE3362" w:rsidRPr="007F0260">
              <w:rPr>
                <w:rFonts w:ascii="Times New Roman" w:eastAsia="Times New Roman" w:hAnsi="Times New Roman" w:cs="Times New Roman"/>
                <w:spacing w:val="1"/>
                <w:szCs w:val="18"/>
                <w:lang w:val="es-ES"/>
              </w:rPr>
              <w:t>E</w:t>
            </w:r>
            <w:r w:rsidR="00BE3362" w:rsidRPr="007F0260">
              <w:rPr>
                <w:rFonts w:ascii="Times New Roman" w:eastAsia="Times New Roman" w:hAnsi="Times New Roman" w:cs="Times New Roman"/>
                <w:spacing w:val="-2"/>
                <w:szCs w:val="18"/>
                <w:lang w:val="es-ES"/>
              </w:rPr>
              <w:t>n</w:t>
            </w:r>
            <w:r w:rsidR="00BE3362" w:rsidRPr="007F0260">
              <w:rPr>
                <w:rFonts w:ascii="Times New Roman" w:eastAsia="Times New Roman" w:hAnsi="Times New Roman" w:cs="Times New Roman"/>
                <w:spacing w:val="2"/>
                <w:szCs w:val="18"/>
                <w:lang w:val="es-ES"/>
              </w:rPr>
              <w:t>f</w:t>
            </w:r>
            <w:r w:rsidR="00BE3362" w:rsidRPr="007F0260">
              <w:rPr>
                <w:rFonts w:ascii="Times New Roman" w:eastAsia="Times New Roman" w:hAnsi="Times New Roman" w:cs="Times New Roman"/>
                <w:spacing w:val="-2"/>
                <w:szCs w:val="18"/>
                <w:lang w:val="es-ES"/>
              </w:rPr>
              <w:t>o</w:t>
            </w:r>
            <w:r w:rsidR="00BE3362" w:rsidRPr="007F0260">
              <w:rPr>
                <w:rFonts w:ascii="Times New Roman" w:eastAsia="Times New Roman" w:hAnsi="Times New Roman" w:cs="Times New Roman"/>
                <w:spacing w:val="2"/>
                <w:szCs w:val="18"/>
                <w:lang w:val="es-ES"/>
              </w:rPr>
              <w:t>q</w:t>
            </w:r>
            <w:r w:rsidR="00BE3362" w:rsidRPr="007F0260">
              <w:rPr>
                <w:rFonts w:ascii="Times New Roman" w:eastAsia="Times New Roman" w:hAnsi="Times New Roman" w:cs="Times New Roman"/>
                <w:spacing w:val="-2"/>
                <w:szCs w:val="18"/>
                <w:lang w:val="es-ES"/>
              </w:rPr>
              <w:t>u</w:t>
            </w:r>
            <w:r w:rsidR="00BE3362" w:rsidRPr="007F0260">
              <w:rPr>
                <w:rFonts w:ascii="Times New Roman" w:eastAsia="Times New Roman" w:hAnsi="Times New Roman" w:cs="Times New Roman"/>
                <w:szCs w:val="18"/>
                <w:lang w:val="es-ES"/>
              </w:rPr>
              <w:t>e</w:t>
            </w:r>
            <w:r w:rsidR="00BE3362" w:rsidRPr="007F0260">
              <w:rPr>
                <w:rFonts w:ascii="Times New Roman" w:eastAsia="Times New Roman" w:hAnsi="Times New Roman" w:cs="Times New Roman"/>
                <w:spacing w:val="-1"/>
                <w:szCs w:val="18"/>
                <w:lang w:val="es-ES"/>
              </w:rPr>
              <w:t xml:space="preserve"> </w:t>
            </w:r>
            <w:r w:rsidR="00BE3362" w:rsidRPr="007F0260">
              <w:rPr>
                <w:rFonts w:ascii="Times New Roman" w:eastAsia="Times New Roman" w:hAnsi="Times New Roman" w:cs="Times New Roman"/>
                <w:spacing w:val="2"/>
                <w:szCs w:val="18"/>
                <w:lang w:val="es-ES"/>
              </w:rPr>
              <w:t>d</w:t>
            </w:r>
            <w:r w:rsidR="00BE3362" w:rsidRPr="007F0260">
              <w:rPr>
                <w:rFonts w:ascii="Times New Roman" w:eastAsia="Times New Roman" w:hAnsi="Times New Roman" w:cs="Times New Roman"/>
                <w:spacing w:val="-1"/>
                <w:szCs w:val="18"/>
                <w:lang w:val="es-ES"/>
              </w:rPr>
              <w:t>iri</w:t>
            </w:r>
            <w:r w:rsidR="00BE3362" w:rsidRPr="007F0260">
              <w:rPr>
                <w:rFonts w:ascii="Times New Roman" w:eastAsia="Times New Roman" w:hAnsi="Times New Roman" w:cs="Times New Roman"/>
                <w:spacing w:val="-2"/>
                <w:szCs w:val="18"/>
                <w:lang w:val="es-ES"/>
              </w:rPr>
              <w:t>g</w:t>
            </w:r>
            <w:r w:rsidR="00BE3362" w:rsidRPr="007F0260">
              <w:rPr>
                <w:rFonts w:ascii="Times New Roman" w:eastAsia="Times New Roman" w:hAnsi="Times New Roman" w:cs="Times New Roman"/>
                <w:spacing w:val="-1"/>
                <w:szCs w:val="18"/>
                <w:lang w:val="es-ES"/>
              </w:rPr>
              <w:t>i</w:t>
            </w:r>
            <w:r w:rsidR="00BE3362" w:rsidRPr="007F0260">
              <w:rPr>
                <w:rFonts w:ascii="Times New Roman" w:eastAsia="Times New Roman" w:hAnsi="Times New Roman" w:cs="Times New Roman"/>
                <w:spacing w:val="2"/>
                <w:szCs w:val="18"/>
                <w:lang w:val="es-ES"/>
              </w:rPr>
              <w:t>d</w:t>
            </w:r>
            <w:r w:rsidR="00BE3362" w:rsidRPr="007F0260">
              <w:rPr>
                <w:rFonts w:ascii="Times New Roman" w:eastAsia="Times New Roman" w:hAnsi="Times New Roman" w:cs="Times New Roman"/>
                <w:szCs w:val="18"/>
                <w:lang w:val="es-ES"/>
              </w:rPr>
              <w:t>o</w:t>
            </w:r>
            <w:r w:rsidR="00BE3362" w:rsidRPr="007F0260">
              <w:rPr>
                <w:rFonts w:ascii="Times New Roman" w:eastAsia="Times New Roman" w:hAnsi="Times New Roman" w:cs="Times New Roman"/>
                <w:spacing w:val="3"/>
                <w:szCs w:val="18"/>
                <w:lang w:val="es-ES"/>
              </w:rPr>
              <w:t xml:space="preserve"> </w:t>
            </w:r>
            <w:r w:rsidR="0016534F">
              <w:rPr>
                <w:rFonts w:ascii="Times New Roman" w:eastAsia="Times New Roman" w:hAnsi="Times New Roman" w:cs="Times New Roman"/>
                <w:spacing w:val="3"/>
                <w:szCs w:val="18"/>
                <w:lang w:val="es-ES"/>
              </w:rPr>
              <w:t xml:space="preserve">a función que cumple </w:t>
            </w:r>
            <w:r w:rsidR="00867B34">
              <w:rPr>
                <w:rFonts w:ascii="Times New Roman" w:eastAsia="Times New Roman" w:hAnsi="Times New Roman" w:cs="Times New Roman"/>
                <w:spacing w:val="3"/>
                <w:szCs w:val="18"/>
                <w:lang w:val="es-ES"/>
              </w:rPr>
              <w:t>cada uno de los órganos del sistema urinario</w:t>
            </w:r>
            <w:r w:rsidR="00BE3362" w:rsidRPr="007F0260">
              <w:rPr>
                <w:rFonts w:ascii="Times New Roman" w:eastAsia="Times New Roman" w:hAnsi="Times New Roman" w:cs="Times New Roman"/>
                <w:szCs w:val="18"/>
                <w:lang w:val="es-ES"/>
              </w:rPr>
              <w:t>.</w:t>
            </w:r>
          </w:p>
          <w:p w14:paraId="5E1E4561" w14:textId="77777777" w:rsidR="00BE3362" w:rsidRPr="007F0260" w:rsidRDefault="00BE3362" w:rsidP="00BE3362">
            <w:pPr>
              <w:spacing w:line="240" w:lineRule="exact"/>
              <w:ind w:left="832"/>
              <w:jc w:val="left"/>
              <w:rPr>
                <w:rFonts w:ascii="Times New Roman" w:eastAsia="Times New Roman" w:hAnsi="Times New Roman" w:cs="Times New Roman"/>
                <w:szCs w:val="18"/>
                <w:lang w:val="es-ES"/>
              </w:rPr>
            </w:pPr>
            <w:r w:rsidRPr="007F0260">
              <w:rPr>
                <w:rFonts w:ascii="Times New Roman" w:eastAsia="Times New Roman" w:hAnsi="Times New Roman" w:cs="Times New Roman"/>
                <w:spacing w:val="2"/>
                <w:szCs w:val="18"/>
                <w:lang w:val="es-ES"/>
              </w:rPr>
              <w:t xml:space="preserve"> </w:t>
            </w:r>
            <w:r w:rsidR="007F0260" w:rsidRPr="007F0260">
              <w:rPr>
                <w:rFonts w:ascii="Times New Roman" w:eastAsia="Times New Roman" w:hAnsi="Times New Roman" w:cs="Times New Roman"/>
                <w:spacing w:val="2"/>
                <w:szCs w:val="18"/>
                <w:lang w:val="es-ES"/>
              </w:rPr>
              <w:t>4</w:t>
            </w:r>
            <w:r w:rsidRPr="007F0260">
              <w:rPr>
                <w:rFonts w:ascii="Times New Roman" w:eastAsia="Times New Roman" w:hAnsi="Times New Roman" w:cs="Times New Roman"/>
                <w:szCs w:val="18"/>
                <w:lang w:val="es-ES"/>
              </w:rPr>
              <w:t>.</w:t>
            </w:r>
            <w:r w:rsidRPr="007F0260">
              <w:rPr>
                <w:rFonts w:ascii="Times New Roman" w:eastAsia="Times New Roman" w:hAnsi="Times New Roman" w:cs="Times New Roman"/>
                <w:spacing w:val="-2"/>
                <w:szCs w:val="18"/>
                <w:lang w:val="es-ES"/>
              </w:rPr>
              <w:t xml:space="preserve"> </w:t>
            </w:r>
            <w:r w:rsidRPr="007F0260">
              <w:rPr>
                <w:rFonts w:ascii="Times New Roman" w:eastAsia="Times New Roman" w:hAnsi="Times New Roman" w:cs="Times New Roman"/>
                <w:spacing w:val="1"/>
                <w:szCs w:val="18"/>
                <w:lang w:val="es-ES"/>
              </w:rPr>
              <w:t>E</w:t>
            </w:r>
            <w:r w:rsidRPr="007F0260">
              <w:rPr>
                <w:rFonts w:ascii="Times New Roman" w:eastAsia="Times New Roman" w:hAnsi="Times New Roman" w:cs="Times New Roman"/>
                <w:spacing w:val="-2"/>
                <w:szCs w:val="18"/>
                <w:lang w:val="es-ES"/>
              </w:rPr>
              <w:t>va</w:t>
            </w:r>
            <w:r w:rsidRPr="007F0260">
              <w:rPr>
                <w:rFonts w:ascii="Times New Roman" w:eastAsia="Times New Roman" w:hAnsi="Times New Roman" w:cs="Times New Roman"/>
                <w:spacing w:val="-1"/>
                <w:szCs w:val="18"/>
                <w:lang w:val="es-ES"/>
              </w:rPr>
              <w:t>l</w:t>
            </w:r>
            <w:r w:rsidRPr="007F0260">
              <w:rPr>
                <w:rFonts w:ascii="Times New Roman" w:eastAsia="Times New Roman" w:hAnsi="Times New Roman" w:cs="Times New Roman"/>
                <w:spacing w:val="-2"/>
                <w:szCs w:val="18"/>
                <w:lang w:val="es-ES"/>
              </w:rPr>
              <w:t>u</w:t>
            </w:r>
            <w:r w:rsidRPr="007F0260">
              <w:rPr>
                <w:rFonts w:ascii="Times New Roman" w:eastAsia="Times New Roman" w:hAnsi="Times New Roman" w:cs="Times New Roman"/>
                <w:spacing w:val="2"/>
                <w:szCs w:val="18"/>
                <w:lang w:val="es-ES"/>
              </w:rPr>
              <w:t>a</w:t>
            </w:r>
            <w:r w:rsidRPr="007F0260">
              <w:rPr>
                <w:rFonts w:ascii="Times New Roman" w:eastAsia="Times New Roman" w:hAnsi="Times New Roman" w:cs="Times New Roman"/>
                <w:spacing w:val="-2"/>
                <w:szCs w:val="18"/>
                <w:lang w:val="es-ES"/>
              </w:rPr>
              <w:t>c</w:t>
            </w:r>
            <w:r w:rsidRPr="007F0260">
              <w:rPr>
                <w:rFonts w:ascii="Times New Roman" w:eastAsia="Times New Roman" w:hAnsi="Times New Roman" w:cs="Times New Roman"/>
                <w:spacing w:val="-1"/>
                <w:szCs w:val="18"/>
                <w:lang w:val="es-ES"/>
              </w:rPr>
              <w:t>i</w:t>
            </w:r>
            <w:r w:rsidRPr="007F0260">
              <w:rPr>
                <w:rFonts w:ascii="Times New Roman" w:eastAsia="Times New Roman" w:hAnsi="Times New Roman" w:cs="Times New Roman"/>
                <w:spacing w:val="2"/>
                <w:szCs w:val="18"/>
                <w:lang w:val="es-ES"/>
              </w:rPr>
              <w:t>ó</w:t>
            </w:r>
            <w:r w:rsidRPr="007F0260">
              <w:rPr>
                <w:rFonts w:ascii="Times New Roman" w:eastAsia="Times New Roman" w:hAnsi="Times New Roman" w:cs="Times New Roman"/>
                <w:szCs w:val="18"/>
                <w:lang w:val="es-ES"/>
              </w:rPr>
              <w:t>n</w:t>
            </w:r>
            <w:r w:rsidRPr="007F0260">
              <w:rPr>
                <w:rFonts w:ascii="Times New Roman" w:eastAsia="Times New Roman" w:hAnsi="Times New Roman" w:cs="Times New Roman"/>
                <w:spacing w:val="-1"/>
                <w:szCs w:val="18"/>
                <w:lang w:val="es-ES"/>
              </w:rPr>
              <w:t xml:space="preserve"> </w:t>
            </w:r>
            <w:r w:rsidRPr="007F0260">
              <w:rPr>
                <w:rFonts w:ascii="Times New Roman" w:eastAsia="Times New Roman" w:hAnsi="Times New Roman" w:cs="Times New Roman"/>
                <w:spacing w:val="2"/>
                <w:szCs w:val="18"/>
                <w:lang w:val="es-ES"/>
              </w:rPr>
              <w:t>d</w:t>
            </w:r>
            <w:r w:rsidRPr="007F0260">
              <w:rPr>
                <w:rFonts w:ascii="Times New Roman" w:eastAsia="Times New Roman" w:hAnsi="Times New Roman" w:cs="Times New Roman"/>
                <w:szCs w:val="18"/>
                <w:lang w:val="es-ES"/>
              </w:rPr>
              <w:t>e</w:t>
            </w:r>
            <w:r w:rsidRPr="007F0260">
              <w:rPr>
                <w:rFonts w:ascii="Times New Roman" w:eastAsia="Times New Roman" w:hAnsi="Times New Roman" w:cs="Times New Roman"/>
                <w:spacing w:val="1"/>
                <w:szCs w:val="18"/>
                <w:lang w:val="es-ES"/>
              </w:rPr>
              <w:t xml:space="preserve"> </w:t>
            </w:r>
            <w:r w:rsidRPr="007F0260">
              <w:rPr>
                <w:rFonts w:ascii="Times New Roman" w:eastAsia="Times New Roman" w:hAnsi="Times New Roman" w:cs="Times New Roman"/>
                <w:spacing w:val="-1"/>
                <w:szCs w:val="18"/>
                <w:lang w:val="es-ES"/>
              </w:rPr>
              <w:t>l</w:t>
            </w:r>
            <w:r w:rsidRPr="007F0260">
              <w:rPr>
                <w:rFonts w:ascii="Times New Roman" w:eastAsia="Times New Roman" w:hAnsi="Times New Roman" w:cs="Times New Roman"/>
                <w:szCs w:val="18"/>
                <w:lang w:val="es-ES"/>
              </w:rPr>
              <w:t>a</w:t>
            </w:r>
            <w:r w:rsidRPr="007F0260">
              <w:rPr>
                <w:rFonts w:ascii="Times New Roman" w:eastAsia="Times New Roman" w:hAnsi="Times New Roman" w:cs="Times New Roman"/>
                <w:spacing w:val="-1"/>
                <w:szCs w:val="18"/>
                <w:lang w:val="es-ES"/>
              </w:rPr>
              <w:t xml:space="preserve"> </w:t>
            </w:r>
            <w:r w:rsidRPr="007F0260">
              <w:rPr>
                <w:rFonts w:ascii="Times New Roman" w:eastAsia="Times New Roman" w:hAnsi="Times New Roman" w:cs="Times New Roman"/>
                <w:spacing w:val="2"/>
                <w:szCs w:val="18"/>
                <w:lang w:val="es-ES"/>
              </w:rPr>
              <w:t>a</w:t>
            </w:r>
            <w:r w:rsidRPr="007F0260">
              <w:rPr>
                <w:rFonts w:ascii="Times New Roman" w:eastAsia="Times New Roman" w:hAnsi="Times New Roman" w:cs="Times New Roman"/>
                <w:spacing w:val="-2"/>
                <w:szCs w:val="18"/>
                <w:lang w:val="es-ES"/>
              </w:rPr>
              <w:t>c</w:t>
            </w:r>
            <w:r w:rsidRPr="007F0260">
              <w:rPr>
                <w:rFonts w:ascii="Times New Roman" w:eastAsia="Times New Roman" w:hAnsi="Times New Roman" w:cs="Times New Roman"/>
                <w:spacing w:val="-1"/>
                <w:szCs w:val="18"/>
                <w:lang w:val="es-ES"/>
              </w:rPr>
              <w:t>t</w:t>
            </w:r>
            <w:r w:rsidRPr="007F0260">
              <w:rPr>
                <w:rFonts w:ascii="Times New Roman" w:eastAsia="Times New Roman" w:hAnsi="Times New Roman" w:cs="Times New Roman"/>
                <w:spacing w:val="3"/>
                <w:szCs w:val="18"/>
                <w:lang w:val="es-ES"/>
              </w:rPr>
              <w:t>i</w:t>
            </w:r>
            <w:r w:rsidRPr="007F0260">
              <w:rPr>
                <w:rFonts w:ascii="Times New Roman" w:eastAsia="Times New Roman" w:hAnsi="Times New Roman" w:cs="Times New Roman"/>
                <w:spacing w:val="-2"/>
                <w:szCs w:val="18"/>
                <w:lang w:val="es-ES"/>
              </w:rPr>
              <w:t>v</w:t>
            </w:r>
            <w:r w:rsidRPr="007F0260">
              <w:rPr>
                <w:rFonts w:ascii="Times New Roman" w:eastAsia="Times New Roman" w:hAnsi="Times New Roman" w:cs="Times New Roman"/>
                <w:spacing w:val="-1"/>
                <w:szCs w:val="18"/>
                <w:lang w:val="es-ES"/>
              </w:rPr>
              <w:t>i</w:t>
            </w:r>
            <w:r w:rsidRPr="007F0260">
              <w:rPr>
                <w:rFonts w:ascii="Times New Roman" w:eastAsia="Times New Roman" w:hAnsi="Times New Roman" w:cs="Times New Roman"/>
                <w:spacing w:val="2"/>
                <w:szCs w:val="18"/>
                <w:lang w:val="es-ES"/>
              </w:rPr>
              <w:t>d</w:t>
            </w:r>
            <w:r w:rsidRPr="007F0260">
              <w:rPr>
                <w:rFonts w:ascii="Times New Roman" w:eastAsia="Times New Roman" w:hAnsi="Times New Roman" w:cs="Times New Roman"/>
                <w:spacing w:val="-2"/>
                <w:szCs w:val="18"/>
                <w:lang w:val="es-ES"/>
              </w:rPr>
              <w:t>a</w:t>
            </w:r>
            <w:r w:rsidRPr="007F0260">
              <w:rPr>
                <w:rFonts w:ascii="Times New Roman" w:eastAsia="Times New Roman" w:hAnsi="Times New Roman" w:cs="Times New Roman"/>
                <w:spacing w:val="2"/>
                <w:szCs w:val="18"/>
                <w:lang w:val="es-ES"/>
              </w:rPr>
              <w:t>d</w:t>
            </w:r>
            <w:r w:rsidRPr="007F0260">
              <w:rPr>
                <w:rFonts w:ascii="Times New Roman" w:eastAsia="Times New Roman" w:hAnsi="Times New Roman" w:cs="Times New Roman"/>
                <w:szCs w:val="18"/>
                <w:lang w:val="es-ES"/>
              </w:rPr>
              <w:t>.</w:t>
            </w:r>
          </w:p>
          <w:p w14:paraId="4A588336" w14:textId="77777777" w:rsidR="00BE3362" w:rsidRPr="006820AD" w:rsidRDefault="00BE3362" w:rsidP="00BE3362">
            <w:p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7F0260">
              <w:rPr>
                <w:rFonts w:ascii="Times New Roman" w:eastAsia="Times New Roman" w:hAnsi="Times New Roman" w:cs="Times New Roman"/>
                <w:spacing w:val="2"/>
                <w:szCs w:val="18"/>
              </w:rPr>
              <w:t xml:space="preserve">               </w:t>
            </w:r>
            <w:r w:rsidR="007F0260">
              <w:rPr>
                <w:rFonts w:ascii="Times New Roman" w:eastAsia="Times New Roman" w:hAnsi="Times New Roman" w:cs="Times New Roman"/>
                <w:spacing w:val="2"/>
                <w:szCs w:val="18"/>
              </w:rPr>
              <w:t xml:space="preserve">    5</w:t>
            </w:r>
            <w:r w:rsidRPr="007F0260">
              <w:rPr>
                <w:rFonts w:ascii="Times New Roman" w:eastAsia="Times New Roman" w:hAnsi="Times New Roman" w:cs="Times New Roman"/>
                <w:szCs w:val="18"/>
              </w:rPr>
              <w:t>.</w:t>
            </w:r>
            <w:r w:rsidRPr="007F0260">
              <w:rPr>
                <w:rFonts w:ascii="Times New Roman" w:eastAsia="Times New Roman" w:hAnsi="Times New Roman" w:cs="Times New Roman"/>
                <w:spacing w:val="-2"/>
                <w:szCs w:val="18"/>
              </w:rPr>
              <w:t xml:space="preserve"> </w:t>
            </w:r>
            <w:r w:rsidRPr="007F0260">
              <w:rPr>
                <w:rFonts w:ascii="Times New Roman" w:eastAsia="Times New Roman" w:hAnsi="Times New Roman" w:cs="Times New Roman"/>
                <w:spacing w:val="1"/>
                <w:szCs w:val="18"/>
              </w:rPr>
              <w:t>C</w:t>
            </w:r>
            <w:r w:rsidRPr="007F0260">
              <w:rPr>
                <w:rFonts w:ascii="Times New Roman" w:eastAsia="Times New Roman" w:hAnsi="Times New Roman" w:cs="Times New Roman"/>
                <w:spacing w:val="2"/>
                <w:szCs w:val="18"/>
              </w:rPr>
              <w:t>o</w:t>
            </w:r>
            <w:r w:rsidRPr="007F0260">
              <w:rPr>
                <w:rFonts w:ascii="Times New Roman" w:eastAsia="Times New Roman" w:hAnsi="Times New Roman" w:cs="Times New Roman"/>
                <w:spacing w:val="-2"/>
                <w:szCs w:val="18"/>
              </w:rPr>
              <w:t>n</w:t>
            </w:r>
            <w:r w:rsidRPr="004A293A">
              <w:rPr>
                <w:rFonts w:ascii="Times New Roman" w:eastAsia="Times New Roman" w:hAnsi="Times New Roman" w:cs="Times New Roman"/>
                <w:spacing w:val="-2"/>
                <w:szCs w:val="18"/>
              </w:rPr>
              <w:t>c</w:t>
            </w:r>
            <w:r w:rsidRPr="004A293A">
              <w:rPr>
                <w:rFonts w:ascii="Times New Roman" w:eastAsia="Times New Roman" w:hAnsi="Times New Roman" w:cs="Times New Roman"/>
                <w:spacing w:val="-1"/>
                <w:szCs w:val="18"/>
              </w:rPr>
              <w:t>l</w:t>
            </w:r>
            <w:r w:rsidRPr="004A293A">
              <w:rPr>
                <w:rFonts w:ascii="Times New Roman" w:eastAsia="Times New Roman" w:hAnsi="Times New Roman" w:cs="Times New Roman"/>
                <w:spacing w:val="-2"/>
                <w:szCs w:val="18"/>
              </w:rPr>
              <w:t>us</w:t>
            </w:r>
            <w:r w:rsidRPr="004A293A">
              <w:rPr>
                <w:rFonts w:ascii="Times New Roman" w:eastAsia="Times New Roman" w:hAnsi="Times New Roman" w:cs="Times New Roman"/>
                <w:spacing w:val="-1"/>
                <w:szCs w:val="18"/>
              </w:rPr>
              <w:t>i</w:t>
            </w:r>
            <w:r w:rsidRPr="004A293A">
              <w:rPr>
                <w:rFonts w:ascii="Times New Roman" w:eastAsia="Times New Roman" w:hAnsi="Times New Roman" w:cs="Times New Roman"/>
                <w:spacing w:val="2"/>
                <w:szCs w:val="18"/>
              </w:rPr>
              <w:t>on</w:t>
            </w:r>
            <w:r w:rsidRPr="004A293A">
              <w:rPr>
                <w:rFonts w:ascii="Times New Roman" w:eastAsia="Times New Roman" w:hAnsi="Times New Roman" w:cs="Times New Roman"/>
                <w:spacing w:val="-2"/>
                <w:szCs w:val="18"/>
              </w:rPr>
              <w:t>e</w:t>
            </w:r>
            <w:r w:rsidRPr="004A293A">
              <w:rPr>
                <w:rFonts w:ascii="Times New Roman" w:eastAsia="Times New Roman" w:hAnsi="Times New Roman" w:cs="Times New Roman"/>
                <w:szCs w:val="18"/>
              </w:rPr>
              <w:t>s.</w:t>
            </w:r>
          </w:p>
        </w:tc>
      </w:tr>
      <w:tr w:rsidR="00BE3362" w:rsidRPr="00835777" w14:paraId="1B4A68F4" w14:textId="77777777" w:rsidTr="00CC5130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0576027F" w14:textId="77777777" w:rsidR="00BE3362" w:rsidRPr="00835777" w:rsidRDefault="00BE3362" w:rsidP="00BE33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8357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OBSERVACIONES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 xml:space="preserve"> Y/O RESULTADOS</w:t>
            </w:r>
          </w:p>
        </w:tc>
      </w:tr>
      <w:tr w:rsidR="00BE3362" w:rsidRPr="00835777" w14:paraId="2996E737" w14:textId="77777777" w:rsidTr="00B61BDD">
        <w:trPr>
          <w:trHeight w:val="1691"/>
        </w:trPr>
        <w:tc>
          <w:tcPr>
            <w:tcW w:w="10065" w:type="dxa"/>
            <w:gridSpan w:val="6"/>
            <w:shd w:val="clear" w:color="auto" w:fill="auto"/>
            <w:noWrap/>
            <w:vAlign w:val="center"/>
          </w:tcPr>
          <w:p w14:paraId="34659953" w14:textId="77777777" w:rsidR="00B61BDD" w:rsidRPr="00B61BDD" w:rsidRDefault="00B61BDD" w:rsidP="00B61BDD">
            <w:p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B61BDD">
              <w:rPr>
                <w:rFonts w:ascii="Segoe UI Emoji" w:eastAsia="Times New Roman" w:hAnsi="Segoe UI Emoji" w:cs="Segoe UI Emoji"/>
                <w:color w:val="000000"/>
                <w:lang w:eastAsia="es-EC"/>
              </w:rPr>
              <w:t>⚙️</w:t>
            </w:r>
            <w:r w:rsidRPr="00B61BDD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 1. Filtración glomerular</w:t>
            </w:r>
          </w:p>
          <w:p w14:paraId="38B7D63A" w14:textId="77777777" w:rsidR="00B61BDD" w:rsidRPr="00B61BDD" w:rsidRDefault="00B61BDD" w:rsidP="00B61BDD">
            <w:p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B61BDD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Ubicación: Glomérulo renal (dentro de la cápsula de Bowman).</w:t>
            </w:r>
          </w:p>
          <w:p w14:paraId="7FA23713" w14:textId="77777777" w:rsidR="00B61BDD" w:rsidRPr="00B61BDD" w:rsidRDefault="00B61BDD" w:rsidP="00B61BDD">
            <w:p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B61BDD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Proceso:</w:t>
            </w:r>
          </w:p>
          <w:p w14:paraId="0D27C319" w14:textId="77777777" w:rsidR="00B61BDD" w:rsidRPr="00B61BDD" w:rsidRDefault="00B61BDD" w:rsidP="00B61BDD">
            <w:pPr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B61BDD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La sangre entra al glomérulo por la arteriola aferente y sale por la arteriola eferente.</w:t>
            </w:r>
          </w:p>
          <w:p w14:paraId="49745ED6" w14:textId="77777777" w:rsidR="00B61BDD" w:rsidRPr="00B61BDD" w:rsidRDefault="00B61BDD" w:rsidP="00B61BDD">
            <w:pPr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B61BDD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Debido a la presión hidrostática glomerular, el plasma es forzado a pasar por una membrana de filtración.</w:t>
            </w:r>
          </w:p>
          <w:p w14:paraId="10671FE5" w14:textId="77777777" w:rsidR="00B61BDD" w:rsidRPr="00B61BDD" w:rsidRDefault="00B61BDD" w:rsidP="00B61BDD">
            <w:pPr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B61BDD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Se filtran: agua, glucosa, urea, iones (</w:t>
            </w:r>
            <w:proofErr w:type="spellStart"/>
            <w:r w:rsidRPr="00B61BDD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Na</w:t>
            </w:r>
            <w:proofErr w:type="spellEnd"/>
            <w:r w:rsidRPr="00B61BDD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⁺, K⁺, Cl⁻), aminoácidos, etc.</w:t>
            </w:r>
          </w:p>
          <w:p w14:paraId="5F3F5A19" w14:textId="77777777" w:rsidR="00B61BDD" w:rsidRPr="00B61BDD" w:rsidRDefault="00B61BDD" w:rsidP="00B61BDD">
            <w:pPr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B61BDD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No se filtran: proteínas grandes, células sanguíneas.</w:t>
            </w:r>
          </w:p>
          <w:p w14:paraId="1C705CFB" w14:textId="77777777" w:rsidR="00B61BDD" w:rsidRPr="00B61BDD" w:rsidRDefault="00B61BDD" w:rsidP="00B61BDD">
            <w:p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B61BDD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Velocidad de filtración glomerular (VFG): Aprox. 125 </w:t>
            </w:r>
            <w:proofErr w:type="spellStart"/>
            <w:r w:rsidRPr="00B61BDD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mL</w:t>
            </w:r>
            <w:proofErr w:type="spellEnd"/>
            <w:r w:rsidRPr="00B61BDD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/min en adultos sanos. Es regulada por:</w:t>
            </w:r>
          </w:p>
          <w:p w14:paraId="1DABD23E" w14:textId="77777777" w:rsidR="00B61BDD" w:rsidRPr="00B61BDD" w:rsidRDefault="00B61BDD" w:rsidP="00B61BDD">
            <w:pPr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B61BDD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Presión arterial</w:t>
            </w:r>
          </w:p>
          <w:p w14:paraId="63AD4BD2" w14:textId="77777777" w:rsidR="00B61BDD" w:rsidRPr="00B61BDD" w:rsidRDefault="00B61BDD" w:rsidP="00B61BDD">
            <w:pPr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B61BDD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Autorregulación renal (mecanismo miogénico y retroalimentación </w:t>
            </w:r>
            <w:proofErr w:type="spellStart"/>
            <w:r w:rsidRPr="00B61BDD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tubuloglomerular</w:t>
            </w:r>
            <w:proofErr w:type="spellEnd"/>
            <w:r w:rsidRPr="00B61BDD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)</w:t>
            </w:r>
          </w:p>
          <w:p w14:paraId="0A429314" w14:textId="77777777" w:rsidR="00B61BDD" w:rsidRPr="00B61BDD" w:rsidRDefault="00B61BDD" w:rsidP="00B61BDD">
            <w:pPr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B61BDD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Sistemas hormonales (renina-angiotensina-aldosterona)</w:t>
            </w:r>
          </w:p>
          <w:p w14:paraId="37112D4C" w14:textId="77777777" w:rsidR="00B61BDD" w:rsidRPr="00B61BDD" w:rsidRDefault="00B61BDD" w:rsidP="00B61BDD">
            <w:p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B61BDD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pict w14:anchorId="3FF7F22A">
                <v:rect id="_x0000_i1367" style="width:0;height:1.5pt" o:hralign="center" o:hrstd="t" o:hr="t" fillcolor="#a0a0a0" stroked="f"/>
              </w:pict>
            </w:r>
          </w:p>
          <w:p w14:paraId="29039DF1" w14:textId="77777777" w:rsidR="00B61BDD" w:rsidRPr="00B61BDD" w:rsidRDefault="00B61BDD" w:rsidP="00B61BDD">
            <w:p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B61BDD">
              <w:rPr>
                <w:rFonts w:ascii="Segoe UI Emoji" w:eastAsia="Times New Roman" w:hAnsi="Segoe UI Emoji" w:cs="Segoe UI Emoji"/>
                <w:color w:val="000000"/>
                <w:lang w:eastAsia="es-EC"/>
              </w:rPr>
              <w:t>🧪</w:t>
            </w:r>
            <w:r w:rsidRPr="00B61BDD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 2. Secreción tubular</w:t>
            </w:r>
          </w:p>
          <w:p w14:paraId="0ACEFE85" w14:textId="77777777" w:rsidR="00B61BDD" w:rsidRPr="00B61BDD" w:rsidRDefault="00B61BDD" w:rsidP="00B61BDD">
            <w:p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B61BDD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Ubicación: Principalmente en el túbulo contorneado distal y túbulos colectores.</w:t>
            </w:r>
          </w:p>
          <w:p w14:paraId="4206F13C" w14:textId="77777777" w:rsidR="00B61BDD" w:rsidRPr="00B61BDD" w:rsidRDefault="00B61BDD" w:rsidP="00B61BDD">
            <w:p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B61BDD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Proceso:</w:t>
            </w:r>
          </w:p>
          <w:p w14:paraId="1F615820" w14:textId="77777777" w:rsidR="00B61BDD" w:rsidRPr="00B61BDD" w:rsidRDefault="00B61BDD" w:rsidP="00B61BDD">
            <w:pPr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B61BDD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Sustancias del plasma de los capilares peritubulares se secretan activamente al túbulo renal.</w:t>
            </w:r>
          </w:p>
          <w:p w14:paraId="747E887B" w14:textId="77777777" w:rsidR="00B61BDD" w:rsidRPr="00B61BDD" w:rsidRDefault="00B61BDD" w:rsidP="00B61BDD">
            <w:pPr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B61BDD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Incluye: H⁺, K⁺, amonio (NH₄⁺), creatinina, fármacos, toxinas.</w:t>
            </w:r>
          </w:p>
          <w:p w14:paraId="3546D41D" w14:textId="77777777" w:rsidR="00B61BDD" w:rsidRPr="00B61BDD" w:rsidRDefault="00B61BDD" w:rsidP="00B61BDD">
            <w:p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B61BDD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Importancia:</w:t>
            </w:r>
          </w:p>
          <w:p w14:paraId="79443912" w14:textId="77777777" w:rsidR="00B61BDD" w:rsidRPr="00B61BDD" w:rsidRDefault="00B61BDD" w:rsidP="00B61BDD">
            <w:pPr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B61BDD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Elimina desechos no filtrados.</w:t>
            </w:r>
          </w:p>
          <w:p w14:paraId="494E4DE4" w14:textId="77777777" w:rsidR="00B61BDD" w:rsidRPr="00B61BDD" w:rsidRDefault="00B61BDD" w:rsidP="00B61BDD">
            <w:pPr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B61BDD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Participa en el control del pH corporal (regulación ácido-básica).</w:t>
            </w:r>
          </w:p>
          <w:p w14:paraId="5C0F0276" w14:textId="77777777" w:rsidR="00B61BDD" w:rsidRPr="00B61BDD" w:rsidRDefault="00B61BDD" w:rsidP="00B61BDD">
            <w:pPr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B61BDD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Regula la concentración de iones.</w:t>
            </w:r>
          </w:p>
          <w:p w14:paraId="46DE5284" w14:textId="77777777" w:rsidR="00B61BDD" w:rsidRPr="00B61BDD" w:rsidRDefault="00B61BDD" w:rsidP="00B61BDD">
            <w:p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B61BDD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pict w14:anchorId="261217A4">
                <v:rect id="_x0000_i1368" style="width:0;height:1.5pt" o:hralign="center" o:hrstd="t" o:hr="t" fillcolor="#a0a0a0" stroked="f"/>
              </w:pict>
            </w:r>
          </w:p>
          <w:p w14:paraId="5A107023" w14:textId="77777777" w:rsidR="00B61BDD" w:rsidRPr="00B61BDD" w:rsidRDefault="00B61BDD" w:rsidP="00B61BDD">
            <w:p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B61BDD">
              <w:rPr>
                <w:rFonts w:ascii="Segoe UI Emoji" w:eastAsia="Times New Roman" w:hAnsi="Segoe UI Emoji" w:cs="Segoe UI Emoji"/>
                <w:color w:val="000000"/>
                <w:lang w:eastAsia="es-EC"/>
              </w:rPr>
              <w:t>🚰</w:t>
            </w:r>
            <w:r w:rsidRPr="00B61BDD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 3. Excreción urinaria</w:t>
            </w:r>
          </w:p>
          <w:p w14:paraId="08511A54" w14:textId="7379ADE0" w:rsidR="00B61BDD" w:rsidRPr="00B61BDD" w:rsidRDefault="00B61BDD" w:rsidP="00B61BDD">
            <w:p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B61BDD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Fórmula: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 </w:t>
            </w:r>
            <w:r w:rsidRPr="00B61BDD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Excreción = Filtración – Reabsorción + Secreción</w:t>
            </w:r>
          </w:p>
          <w:p w14:paraId="2A6BC7D5" w14:textId="77777777" w:rsidR="00B61BDD" w:rsidRPr="00B61BDD" w:rsidRDefault="00B61BDD" w:rsidP="00B61BDD">
            <w:p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B61BDD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Resultado:</w:t>
            </w:r>
            <w:r w:rsidRPr="00B61BDD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br/>
              <w:t>La orina resultante contiene:</w:t>
            </w:r>
          </w:p>
          <w:p w14:paraId="03DDFC84" w14:textId="77777777" w:rsidR="00B61BDD" w:rsidRPr="00B61BDD" w:rsidRDefault="00B61BDD" w:rsidP="00B61BDD">
            <w:pPr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B61BDD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Desechos metabólicos (urea, creatinina, ácido úrico)</w:t>
            </w:r>
          </w:p>
          <w:p w14:paraId="762D0806" w14:textId="77777777" w:rsidR="00B61BDD" w:rsidRPr="00B61BDD" w:rsidRDefault="00B61BDD" w:rsidP="00B61BDD">
            <w:pPr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B61BDD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Electrolitos en exceso</w:t>
            </w:r>
          </w:p>
          <w:p w14:paraId="3899D799" w14:textId="77777777" w:rsidR="00B61BDD" w:rsidRPr="00B61BDD" w:rsidRDefault="00B61BDD" w:rsidP="00B61BDD">
            <w:pPr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B61BDD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Agua no reabsorbida</w:t>
            </w:r>
          </w:p>
          <w:p w14:paraId="00F0E785" w14:textId="77777777" w:rsidR="00B61BDD" w:rsidRPr="00B61BDD" w:rsidRDefault="00B61BDD" w:rsidP="00B61BDD">
            <w:pPr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B61BDD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Fármacos, toxinas</w:t>
            </w:r>
          </w:p>
          <w:p w14:paraId="34EE921D" w14:textId="77777777" w:rsidR="00B61BDD" w:rsidRPr="00B61BDD" w:rsidRDefault="00B61BDD" w:rsidP="00B61BDD">
            <w:p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B61BDD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Pasa de los túbulos colectores → cálices renales → pelvis renal → uréteres → vejiga.</w:t>
            </w:r>
          </w:p>
          <w:p w14:paraId="3F68303D" w14:textId="77777777" w:rsidR="00B61BDD" w:rsidRPr="00B61BDD" w:rsidRDefault="00B61BDD" w:rsidP="00B61BDD">
            <w:p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B61BDD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pict w14:anchorId="1F21B503">
                <v:rect id="_x0000_i1369" style="width:0;height:1.5pt" o:hralign="center" o:hrstd="t" o:hr="t" fillcolor="#a0a0a0" stroked="f"/>
              </w:pict>
            </w:r>
          </w:p>
          <w:p w14:paraId="1B0F6100" w14:textId="77777777" w:rsidR="00B61BDD" w:rsidRPr="00B61BDD" w:rsidRDefault="00B61BDD" w:rsidP="00B61BDD">
            <w:p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B61BDD">
              <w:rPr>
                <w:rFonts w:ascii="Segoe UI Emoji" w:eastAsia="Times New Roman" w:hAnsi="Segoe UI Emoji" w:cs="Segoe UI Emoji"/>
                <w:color w:val="000000"/>
                <w:lang w:eastAsia="es-EC"/>
              </w:rPr>
              <w:t>💧</w:t>
            </w:r>
            <w:r w:rsidRPr="00B61BDD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 4. Micción</w:t>
            </w:r>
          </w:p>
          <w:p w14:paraId="38090E13" w14:textId="77777777" w:rsidR="00B61BDD" w:rsidRPr="00B61BDD" w:rsidRDefault="00B61BDD" w:rsidP="00B61BDD">
            <w:p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B61BDD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Proceso fisiológico controlado por el sistema nervioso.</w:t>
            </w:r>
          </w:p>
          <w:p w14:paraId="4E6DB6E8" w14:textId="77777777" w:rsidR="00B61BDD" w:rsidRPr="00B61BDD" w:rsidRDefault="00B61BDD" w:rsidP="00B61BDD">
            <w:p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B61BDD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Fases:</w:t>
            </w:r>
          </w:p>
          <w:p w14:paraId="620ED179" w14:textId="77777777" w:rsidR="00B61BDD" w:rsidRPr="00B61BDD" w:rsidRDefault="00B61BDD" w:rsidP="00B61BDD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B61BDD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Llenado vesical:</w:t>
            </w:r>
          </w:p>
          <w:p w14:paraId="6D86FE13" w14:textId="77777777" w:rsidR="00B61BDD" w:rsidRPr="00B61BDD" w:rsidRDefault="00B61BDD" w:rsidP="00B61BDD">
            <w:pPr>
              <w:numPr>
                <w:ilvl w:val="1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B61BDD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La vejiga se llena lentamente (capacidad aprox. 400-500 </w:t>
            </w:r>
            <w:proofErr w:type="spellStart"/>
            <w:r w:rsidRPr="00B61BDD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mL</w:t>
            </w:r>
            <w:proofErr w:type="spellEnd"/>
            <w:r w:rsidRPr="00B61BDD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).</w:t>
            </w:r>
          </w:p>
          <w:p w14:paraId="6ECE070D" w14:textId="77777777" w:rsidR="00B61BDD" w:rsidRPr="00B61BDD" w:rsidRDefault="00B61BDD" w:rsidP="00B61BDD">
            <w:pPr>
              <w:numPr>
                <w:ilvl w:val="1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B61BDD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El músculo </w:t>
            </w:r>
            <w:proofErr w:type="spellStart"/>
            <w:r w:rsidRPr="00B61BDD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detrusor</w:t>
            </w:r>
            <w:proofErr w:type="spellEnd"/>
            <w:r w:rsidRPr="00B61BDD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 (musculatura lisa de la vejiga) permanece relajado.</w:t>
            </w:r>
          </w:p>
          <w:p w14:paraId="70F16A24" w14:textId="77777777" w:rsidR="00B61BDD" w:rsidRPr="00B61BDD" w:rsidRDefault="00B61BDD" w:rsidP="00B61BDD">
            <w:pPr>
              <w:numPr>
                <w:ilvl w:val="1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B61BDD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Los esfínteres (interno y externo) están contraídos.</w:t>
            </w:r>
          </w:p>
          <w:p w14:paraId="7881E0FC" w14:textId="77777777" w:rsidR="00B61BDD" w:rsidRPr="00B61BDD" w:rsidRDefault="00B61BDD" w:rsidP="00B61BDD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B61BDD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Reflejo de micción:</w:t>
            </w:r>
          </w:p>
          <w:p w14:paraId="29A111C5" w14:textId="77777777" w:rsidR="00B61BDD" w:rsidRPr="00B61BDD" w:rsidRDefault="00B61BDD" w:rsidP="00B61BDD">
            <w:pPr>
              <w:numPr>
                <w:ilvl w:val="1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B61BDD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Cuando el volumen supera los 150–200 </w:t>
            </w:r>
            <w:proofErr w:type="spellStart"/>
            <w:r w:rsidRPr="00B61BDD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mL</w:t>
            </w:r>
            <w:proofErr w:type="spellEnd"/>
            <w:r w:rsidRPr="00B61BDD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, se activan los receptores de estiramiento.</w:t>
            </w:r>
          </w:p>
          <w:p w14:paraId="23336D89" w14:textId="77777777" w:rsidR="00B61BDD" w:rsidRPr="00B61BDD" w:rsidRDefault="00B61BDD" w:rsidP="00B61BDD">
            <w:pPr>
              <w:numPr>
                <w:ilvl w:val="1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B61BDD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A través de la médula espinal sacra (S2-S4), se activa el reflejo.</w:t>
            </w:r>
          </w:p>
          <w:p w14:paraId="06FDF8BD" w14:textId="77777777" w:rsidR="00B61BDD" w:rsidRPr="00B61BDD" w:rsidRDefault="00B61BDD" w:rsidP="00B61BDD">
            <w:pPr>
              <w:numPr>
                <w:ilvl w:val="1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B61BDD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El </w:t>
            </w:r>
            <w:proofErr w:type="spellStart"/>
            <w:r w:rsidRPr="00B61BDD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detrusor</w:t>
            </w:r>
            <w:proofErr w:type="spellEnd"/>
            <w:r w:rsidRPr="00B61BDD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 se contrae y se relajan los esfínteres → se expulsa la orina.</w:t>
            </w:r>
          </w:p>
          <w:p w14:paraId="583C2793" w14:textId="77777777" w:rsidR="00B61BDD" w:rsidRPr="00B61BDD" w:rsidRDefault="00B61BDD" w:rsidP="00B61BDD">
            <w:p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B61BDD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pict w14:anchorId="6B2A0409">
                <v:rect id="_x0000_i1370" style="width:0;height:1.5pt" o:hralign="center" o:hrstd="t" o:hr="t" fillcolor="#a0a0a0" stroked="f"/>
              </w:pict>
            </w:r>
          </w:p>
          <w:p w14:paraId="16C72618" w14:textId="77777777" w:rsidR="00B61BDD" w:rsidRPr="00B61BDD" w:rsidRDefault="00B61BDD" w:rsidP="00B61BDD">
            <w:p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B61BDD">
              <w:rPr>
                <w:rFonts w:ascii="Segoe UI Emoji" w:eastAsia="Times New Roman" w:hAnsi="Segoe UI Emoji" w:cs="Segoe UI Emoji"/>
                <w:color w:val="000000"/>
                <w:lang w:eastAsia="es-EC"/>
              </w:rPr>
              <w:t>🧠</w:t>
            </w:r>
            <w:r w:rsidRPr="00B61BDD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 5. Inervación del sistema urinario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831"/>
              <w:gridCol w:w="1651"/>
              <w:gridCol w:w="4945"/>
            </w:tblGrid>
            <w:tr w:rsidR="00B61BDD" w:rsidRPr="00B61BDD" w14:paraId="344A3D5C" w14:textId="77777777" w:rsidTr="00B61BDD">
              <w:tc>
                <w:tcPr>
                  <w:tcW w:w="0" w:type="auto"/>
                  <w:hideMark/>
                </w:tcPr>
                <w:p w14:paraId="710D2B93" w14:textId="77777777" w:rsidR="00B61BDD" w:rsidRPr="00B61BDD" w:rsidRDefault="00B61BDD" w:rsidP="00B61BDD">
                  <w:pPr>
                    <w:framePr w:hSpace="141" w:wrap="around" w:vAnchor="text" w:hAnchor="margin" w:xAlign="center" w:y="328"/>
                    <w:rPr>
                      <w:rFonts w:ascii="Times New Roman" w:hAnsi="Times New Roman" w:cs="Times New Roman"/>
                      <w:color w:val="000000"/>
                      <w:lang w:eastAsia="es-EC"/>
                    </w:rPr>
                  </w:pPr>
                  <w:r w:rsidRPr="00B61BDD">
                    <w:rPr>
                      <w:rFonts w:ascii="Times New Roman" w:hAnsi="Times New Roman" w:cs="Times New Roman"/>
                      <w:color w:val="000000"/>
                      <w:lang w:eastAsia="es-EC"/>
                    </w:rPr>
                    <w:t>Tipo</w:t>
                  </w:r>
                </w:p>
              </w:tc>
              <w:tc>
                <w:tcPr>
                  <w:tcW w:w="0" w:type="auto"/>
                  <w:hideMark/>
                </w:tcPr>
                <w:p w14:paraId="214DA3D6" w14:textId="77777777" w:rsidR="00B61BDD" w:rsidRPr="00B61BDD" w:rsidRDefault="00B61BDD" w:rsidP="00B61BDD">
                  <w:pPr>
                    <w:framePr w:hSpace="141" w:wrap="around" w:vAnchor="text" w:hAnchor="margin" w:xAlign="center" w:y="328"/>
                    <w:rPr>
                      <w:rFonts w:ascii="Times New Roman" w:hAnsi="Times New Roman" w:cs="Times New Roman"/>
                      <w:color w:val="000000"/>
                      <w:lang w:eastAsia="es-EC"/>
                    </w:rPr>
                  </w:pPr>
                  <w:r w:rsidRPr="00B61BDD">
                    <w:rPr>
                      <w:rFonts w:ascii="Times New Roman" w:hAnsi="Times New Roman" w:cs="Times New Roman"/>
                      <w:color w:val="000000"/>
                      <w:lang w:eastAsia="es-EC"/>
                    </w:rPr>
                    <w:t>Nervios</w:t>
                  </w:r>
                </w:p>
              </w:tc>
              <w:tc>
                <w:tcPr>
                  <w:tcW w:w="0" w:type="auto"/>
                  <w:hideMark/>
                </w:tcPr>
                <w:p w14:paraId="3A92FEEA" w14:textId="77777777" w:rsidR="00B61BDD" w:rsidRPr="00B61BDD" w:rsidRDefault="00B61BDD" w:rsidP="00B61BDD">
                  <w:pPr>
                    <w:framePr w:hSpace="141" w:wrap="around" w:vAnchor="text" w:hAnchor="margin" w:xAlign="center" w:y="328"/>
                    <w:rPr>
                      <w:rFonts w:ascii="Times New Roman" w:hAnsi="Times New Roman" w:cs="Times New Roman"/>
                      <w:color w:val="000000"/>
                      <w:lang w:eastAsia="es-EC"/>
                    </w:rPr>
                  </w:pPr>
                  <w:r w:rsidRPr="00B61BDD">
                    <w:rPr>
                      <w:rFonts w:ascii="Times New Roman" w:hAnsi="Times New Roman" w:cs="Times New Roman"/>
                      <w:color w:val="000000"/>
                      <w:lang w:eastAsia="es-EC"/>
                    </w:rPr>
                    <w:t>Función</w:t>
                  </w:r>
                </w:p>
              </w:tc>
            </w:tr>
            <w:tr w:rsidR="00B61BDD" w:rsidRPr="00B61BDD" w14:paraId="5D19FD7B" w14:textId="77777777" w:rsidTr="00B61BDD">
              <w:tc>
                <w:tcPr>
                  <w:tcW w:w="0" w:type="auto"/>
                  <w:hideMark/>
                </w:tcPr>
                <w:p w14:paraId="1F20D0E9" w14:textId="77777777" w:rsidR="00B61BDD" w:rsidRPr="00B61BDD" w:rsidRDefault="00B61BDD" w:rsidP="00B61BDD">
                  <w:pPr>
                    <w:framePr w:hSpace="141" w:wrap="around" w:vAnchor="text" w:hAnchor="margin" w:xAlign="center" w:y="328"/>
                    <w:rPr>
                      <w:rFonts w:ascii="Times New Roman" w:hAnsi="Times New Roman" w:cs="Times New Roman"/>
                      <w:color w:val="000000"/>
                      <w:lang w:eastAsia="es-EC"/>
                    </w:rPr>
                  </w:pPr>
                  <w:r w:rsidRPr="00B61BDD">
                    <w:rPr>
                      <w:rFonts w:ascii="Times New Roman" w:hAnsi="Times New Roman" w:cs="Times New Roman"/>
                      <w:color w:val="000000"/>
                      <w:lang w:eastAsia="es-EC"/>
                    </w:rPr>
                    <w:t>Parasimpática (S2-S4)</w:t>
                  </w:r>
                </w:p>
              </w:tc>
              <w:tc>
                <w:tcPr>
                  <w:tcW w:w="0" w:type="auto"/>
                  <w:hideMark/>
                </w:tcPr>
                <w:p w14:paraId="48FB2FFE" w14:textId="77777777" w:rsidR="00B61BDD" w:rsidRPr="00B61BDD" w:rsidRDefault="00B61BDD" w:rsidP="00B61BDD">
                  <w:pPr>
                    <w:framePr w:hSpace="141" w:wrap="around" w:vAnchor="text" w:hAnchor="margin" w:xAlign="center" w:y="328"/>
                    <w:rPr>
                      <w:rFonts w:ascii="Times New Roman" w:hAnsi="Times New Roman" w:cs="Times New Roman"/>
                      <w:color w:val="000000"/>
                      <w:lang w:eastAsia="es-EC"/>
                    </w:rPr>
                  </w:pPr>
                  <w:r w:rsidRPr="00B61BDD">
                    <w:rPr>
                      <w:rFonts w:ascii="Times New Roman" w:hAnsi="Times New Roman" w:cs="Times New Roman"/>
                      <w:color w:val="000000"/>
                      <w:lang w:eastAsia="es-EC"/>
                    </w:rPr>
                    <w:t>Nervio pélvico</w:t>
                  </w:r>
                </w:p>
              </w:tc>
              <w:tc>
                <w:tcPr>
                  <w:tcW w:w="0" w:type="auto"/>
                  <w:hideMark/>
                </w:tcPr>
                <w:p w14:paraId="676D09B3" w14:textId="77777777" w:rsidR="00B61BDD" w:rsidRPr="00B61BDD" w:rsidRDefault="00B61BDD" w:rsidP="00B61BDD">
                  <w:pPr>
                    <w:framePr w:hSpace="141" w:wrap="around" w:vAnchor="text" w:hAnchor="margin" w:xAlign="center" w:y="328"/>
                    <w:rPr>
                      <w:rFonts w:ascii="Times New Roman" w:hAnsi="Times New Roman" w:cs="Times New Roman"/>
                      <w:color w:val="000000"/>
                      <w:lang w:eastAsia="es-EC"/>
                    </w:rPr>
                  </w:pPr>
                  <w:r w:rsidRPr="00B61BDD">
                    <w:rPr>
                      <w:rFonts w:ascii="Times New Roman" w:hAnsi="Times New Roman" w:cs="Times New Roman"/>
                      <w:color w:val="000000"/>
                      <w:lang w:eastAsia="es-EC"/>
                    </w:rPr>
                    <w:t xml:space="preserve">Contracción del </w:t>
                  </w:r>
                  <w:proofErr w:type="spellStart"/>
                  <w:r w:rsidRPr="00B61BDD">
                    <w:rPr>
                      <w:rFonts w:ascii="Times New Roman" w:hAnsi="Times New Roman" w:cs="Times New Roman"/>
                      <w:color w:val="000000"/>
                      <w:lang w:eastAsia="es-EC"/>
                    </w:rPr>
                    <w:t>detrusor</w:t>
                  </w:r>
                  <w:proofErr w:type="spellEnd"/>
                  <w:r w:rsidRPr="00B61BDD">
                    <w:rPr>
                      <w:rFonts w:ascii="Times New Roman" w:hAnsi="Times New Roman" w:cs="Times New Roman"/>
                      <w:color w:val="000000"/>
                      <w:lang w:eastAsia="es-EC"/>
                    </w:rPr>
                    <w:t>, relajación del esfínter interno (micción)</w:t>
                  </w:r>
                </w:p>
              </w:tc>
            </w:tr>
            <w:tr w:rsidR="00B61BDD" w:rsidRPr="00B61BDD" w14:paraId="10F57D23" w14:textId="77777777" w:rsidTr="00B61BDD">
              <w:tc>
                <w:tcPr>
                  <w:tcW w:w="0" w:type="auto"/>
                  <w:hideMark/>
                </w:tcPr>
                <w:p w14:paraId="491E2F46" w14:textId="77777777" w:rsidR="00B61BDD" w:rsidRPr="00B61BDD" w:rsidRDefault="00B61BDD" w:rsidP="00B61BDD">
                  <w:pPr>
                    <w:framePr w:hSpace="141" w:wrap="around" w:vAnchor="text" w:hAnchor="margin" w:xAlign="center" w:y="328"/>
                    <w:rPr>
                      <w:rFonts w:ascii="Times New Roman" w:hAnsi="Times New Roman" w:cs="Times New Roman"/>
                      <w:color w:val="000000"/>
                      <w:lang w:eastAsia="es-EC"/>
                    </w:rPr>
                  </w:pPr>
                  <w:r w:rsidRPr="00B61BDD">
                    <w:rPr>
                      <w:rFonts w:ascii="Times New Roman" w:hAnsi="Times New Roman" w:cs="Times New Roman"/>
                      <w:color w:val="000000"/>
                      <w:lang w:eastAsia="es-EC"/>
                    </w:rPr>
                    <w:t>Simpática (T11-L2)</w:t>
                  </w:r>
                </w:p>
              </w:tc>
              <w:tc>
                <w:tcPr>
                  <w:tcW w:w="0" w:type="auto"/>
                  <w:hideMark/>
                </w:tcPr>
                <w:p w14:paraId="2608773C" w14:textId="77777777" w:rsidR="00B61BDD" w:rsidRPr="00B61BDD" w:rsidRDefault="00B61BDD" w:rsidP="00B61BDD">
                  <w:pPr>
                    <w:framePr w:hSpace="141" w:wrap="around" w:vAnchor="text" w:hAnchor="margin" w:xAlign="center" w:y="328"/>
                    <w:rPr>
                      <w:rFonts w:ascii="Times New Roman" w:hAnsi="Times New Roman" w:cs="Times New Roman"/>
                      <w:color w:val="000000"/>
                      <w:lang w:eastAsia="es-EC"/>
                    </w:rPr>
                  </w:pPr>
                  <w:r w:rsidRPr="00B61BDD">
                    <w:rPr>
                      <w:rFonts w:ascii="Times New Roman" w:hAnsi="Times New Roman" w:cs="Times New Roman"/>
                      <w:color w:val="000000"/>
                      <w:lang w:eastAsia="es-EC"/>
                    </w:rPr>
                    <w:t>Nervio hipogástrico</w:t>
                  </w:r>
                </w:p>
              </w:tc>
              <w:tc>
                <w:tcPr>
                  <w:tcW w:w="0" w:type="auto"/>
                  <w:hideMark/>
                </w:tcPr>
                <w:p w14:paraId="2DD2F45E" w14:textId="77777777" w:rsidR="00B61BDD" w:rsidRPr="00B61BDD" w:rsidRDefault="00B61BDD" w:rsidP="00B61BDD">
                  <w:pPr>
                    <w:framePr w:hSpace="141" w:wrap="around" w:vAnchor="text" w:hAnchor="margin" w:xAlign="center" w:y="328"/>
                    <w:rPr>
                      <w:rFonts w:ascii="Times New Roman" w:hAnsi="Times New Roman" w:cs="Times New Roman"/>
                      <w:color w:val="000000"/>
                      <w:lang w:eastAsia="es-EC"/>
                    </w:rPr>
                  </w:pPr>
                  <w:r w:rsidRPr="00B61BDD">
                    <w:rPr>
                      <w:rFonts w:ascii="Times New Roman" w:hAnsi="Times New Roman" w:cs="Times New Roman"/>
                      <w:color w:val="000000"/>
                      <w:lang w:eastAsia="es-EC"/>
                    </w:rPr>
                    <w:t xml:space="preserve">Relaja el </w:t>
                  </w:r>
                  <w:proofErr w:type="spellStart"/>
                  <w:r w:rsidRPr="00B61BDD">
                    <w:rPr>
                      <w:rFonts w:ascii="Times New Roman" w:hAnsi="Times New Roman" w:cs="Times New Roman"/>
                      <w:color w:val="000000"/>
                      <w:lang w:eastAsia="es-EC"/>
                    </w:rPr>
                    <w:t>detrusor</w:t>
                  </w:r>
                  <w:proofErr w:type="spellEnd"/>
                  <w:r w:rsidRPr="00B61BDD">
                    <w:rPr>
                      <w:rFonts w:ascii="Times New Roman" w:hAnsi="Times New Roman" w:cs="Times New Roman"/>
                      <w:color w:val="000000"/>
                      <w:lang w:eastAsia="es-EC"/>
                    </w:rPr>
                    <w:t xml:space="preserve"> y contrae el esfínter interno (retención)</w:t>
                  </w:r>
                </w:p>
              </w:tc>
            </w:tr>
            <w:tr w:rsidR="00B61BDD" w:rsidRPr="00B61BDD" w14:paraId="17DC53C8" w14:textId="77777777" w:rsidTr="00B61BDD">
              <w:tc>
                <w:tcPr>
                  <w:tcW w:w="0" w:type="auto"/>
                  <w:hideMark/>
                </w:tcPr>
                <w:p w14:paraId="34CE6A07" w14:textId="77777777" w:rsidR="00B61BDD" w:rsidRPr="00B61BDD" w:rsidRDefault="00B61BDD" w:rsidP="00B61BDD">
                  <w:pPr>
                    <w:framePr w:hSpace="141" w:wrap="around" w:vAnchor="text" w:hAnchor="margin" w:xAlign="center" w:y="328"/>
                    <w:rPr>
                      <w:rFonts w:ascii="Times New Roman" w:hAnsi="Times New Roman" w:cs="Times New Roman"/>
                      <w:color w:val="000000"/>
                      <w:lang w:eastAsia="es-EC"/>
                    </w:rPr>
                  </w:pPr>
                  <w:r w:rsidRPr="00B61BDD">
                    <w:rPr>
                      <w:rFonts w:ascii="Times New Roman" w:hAnsi="Times New Roman" w:cs="Times New Roman"/>
                      <w:color w:val="000000"/>
                      <w:lang w:eastAsia="es-EC"/>
                    </w:rPr>
                    <w:t>Somática (S2-S4)</w:t>
                  </w:r>
                </w:p>
              </w:tc>
              <w:tc>
                <w:tcPr>
                  <w:tcW w:w="0" w:type="auto"/>
                  <w:hideMark/>
                </w:tcPr>
                <w:p w14:paraId="6DC65EDD" w14:textId="77777777" w:rsidR="00B61BDD" w:rsidRPr="00B61BDD" w:rsidRDefault="00B61BDD" w:rsidP="00B61BDD">
                  <w:pPr>
                    <w:framePr w:hSpace="141" w:wrap="around" w:vAnchor="text" w:hAnchor="margin" w:xAlign="center" w:y="328"/>
                    <w:rPr>
                      <w:rFonts w:ascii="Times New Roman" w:hAnsi="Times New Roman" w:cs="Times New Roman"/>
                      <w:color w:val="000000"/>
                      <w:lang w:eastAsia="es-EC"/>
                    </w:rPr>
                  </w:pPr>
                  <w:r w:rsidRPr="00B61BDD">
                    <w:rPr>
                      <w:rFonts w:ascii="Times New Roman" w:hAnsi="Times New Roman" w:cs="Times New Roman"/>
                      <w:color w:val="000000"/>
                      <w:lang w:eastAsia="es-EC"/>
                    </w:rPr>
                    <w:t>Nervio pudendo</w:t>
                  </w:r>
                </w:p>
              </w:tc>
              <w:tc>
                <w:tcPr>
                  <w:tcW w:w="0" w:type="auto"/>
                  <w:hideMark/>
                </w:tcPr>
                <w:p w14:paraId="6E3239B2" w14:textId="77777777" w:rsidR="00B61BDD" w:rsidRPr="00B61BDD" w:rsidRDefault="00B61BDD" w:rsidP="00B61BDD">
                  <w:pPr>
                    <w:framePr w:hSpace="141" w:wrap="around" w:vAnchor="text" w:hAnchor="margin" w:xAlign="center" w:y="328"/>
                    <w:rPr>
                      <w:rFonts w:ascii="Times New Roman" w:hAnsi="Times New Roman" w:cs="Times New Roman"/>
                      <w:color w:val="000000"/>
                      <w:lang w:eastAsia="es-EC"/>
                    </w:rPr>
                  </w:pPr>
                  <w:r w:rsidRPr="00B61BDD">
                    <w:rPr>
                      <w:rFonts w:ascii="Times New Roman" w:hAnsi="Times New Roman" w:cs="Times New Roman"/>
                      <w:color w:val="000000"/>
                      <w:lang w:eastAsia="es-EC"/>
                    </w:rPr>
                    <w:t>Control voluntario del esfínter externo (micción voluntaria)</w:t>
                  </w:r>
                </w:p>
              </w:tc>
            </w:tr>
          </w:tbl>
          <w:p w14:paraId="7A86EBB5" w14:textId="77777777" w:rsidR="00B61BDD" w:rsidRPr="00B61BDD" w:rsidRDefault="00B61BDD" w:rsidP="00B61BDD">
            <w:p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B61BDD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pict w14:anchorId="45E9C634">
                <v:rect id="_x0000_i1371" style="width:0;height:1.5pt" o:hralign="center" o:hrstd="t" o:hr="t" fillcolor="#a0a0a0" stroked="f"/>
              </w:pict>
            </w:r>
          </w:p>
          <w:p w14:paraId="250D669B" w14:textId="77777777" w:rsidR="00B61BDD" w:rsidRPr="00B61BDD" w:rsidRDefault="00B61BDD" w:rsidP="00B61BDD">
            <w:p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B61BDD">
              <w:rPr>
                <w:rFonts w:ascii="Segoe UI Emoji" w:eastAsia="Times New Roman" w:hAnsi="Segoe UI Emoji" w:cs="Segoe UI Emoji"/>
                <w:color w:val="000000"/>
                <w:lang w:eastAsia="es-EC"/>
              </w:rPr>
              <w:t>⚖️</w:t>
            </w:r>
            <w:r w:rsidRPr="00B61BDD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 6. Regulación ácido-básica</w:t>
            </w:r>
          </w:p>
          <w:p w14:paraId="0E2618DC" w14:textId="77777777" w:rsidR="00B61BDD" w:rsidRPr="00B61BDD" w:rsidRDefault="00B61BDD" w:rsidP="00B61BDD">
            <w:p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B61BDD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El riñón regula el pH corporal (7.35–7.45) mediante:</w:t>
            </w:r>
          </w:p>
          <w:p w14:paraId="66946D83" w14:textId="77777777" w:rsidR="00B61BDD" w:rsidRPr="00B61BDD" w:rsidRDefault="00B61BDD" w:rsidP="00B61BDD">
            <w:p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B61BDD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a) Secreción de H⁺</w:t>
            </w:r>
          </w:p>
          <w:p w14:paraId="673A2044" w14:textId="77777777" w:rsidR="00B61BDD" w:rsidRPr="00B61BDD" w:rsidRDefault="00B61BDD" w:rsidP="00B61BDD">
            <w:pPr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B61BDD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El túbulo distal y los túbulos colectores secretan H⁺ activamente.</w:t>
            </w:r>
          </w:p>
          <w:p w14:paraId="3BF4BD33" w14:textId="77777777" w:rsidR="00B61BDD" w:rsidRPr="00B61BDD" w:rsidRDefault="00B61BDD" w:rsidP="00B61BDD">
            <w:pPr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B61BDD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Este H⁺ se une a tampones urinarios como fosfato y amonio.</w:t>
            </w:r>
          </w:p>
          <w:p w14:paraId="370B27F7" w14:textId="77777777" w:rsidR="00B61BDD" w:rsidRPr="00B61BDD" w:rsidRDefault="00B61BDD" w:rsidP="00B61BDD">
            <w:p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B61BDD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lastRenderedPageBreak/>
              <w:t>b) Reabsorción de bicarbonato (HCO₃⁻)</w:t>
            </w:r>
          </w:p>
          <w:p w14:paraId="420911C9" w14:textId="77777777" w:rsidR="00B61BDD" w:rsidRPr="00B61BDD" w:rsidRDefault="00B61BDD" w:rsidP="00B61BDD">
            <w:pPr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B61BDD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El bicarbonato filtrado se reabsorbe para mantener la reserva alcalina.</w:t>
            </w:r>
          </w:p>
          <w:p w14:paraId="70FC2ACD" w14:textId="77777777" w:rsidR="00B61BDD" w:rsidRPr="00B61BDD" w:rsidRDefault="00B61BDD" w:rsidP="00B61BDD">
            <w:pPr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B61BDD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Si hay acidosis, se reabsorbe más bicarbonato.</w:t>
            </w:r>
          </w:p>
          <w:p w14:paraId="1502F210" w14:textId="77777777" w:rsidR="00B61BDD" w:rsidRPr="00B61BDD" w:rsidRDefault="00B61BDD" w:rsidP="00B61BDD">
            <w:pPr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B61BDD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Si hay alcalosis, se elimina más.</w:t>
            </w:r>
          </w:p>
          <w:p w14:paraId="2D0CFF65" w14:textId="77777777" w:rsidR="00B61BDD" w:rsidRPr="00B61BDD" w:rsidRDefault="00B61BDD" w:rsidP="00B61BDD">
            <w:p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B61BDD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c) Producción de nuevos bicarbonatos</w:t>
            </w:r>
          </w:p>
          <w:p w14:paraId="2FE970BE" w14:textId="675377B0" w:rsidR="00B61BDD" w:rsidRPr="00B61BDD" w:rsidRDefault="00B61BDD" w:rsidP="00B61BDD">
            <w:pPr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B61BDD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A través de la excreción de iones amonio (NH₄⁺), que libera HCO₃⁻ al plasma.</w:t>
            </w:r>
            <w:r w:rsidR="00BE3362" w:rsidRPr="00B61BDD">
              <w:rPr>
                <w:noProof/>
                <w:lang w:val="es-MX" w:eastAsia="es-MX"/>
              </w:rPr>
              <w:t xml:space="preserve">           </w:t>
            </w:r>
          </w:p>
        </w:tc>
      </w:tr>
      <w:tr w:rsidR="00BE3362" w:rsidRPr="00835777" w14:paraId="7AE753BC" w14:textId="77777777" w:rsidTr="00CC5130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1D30F9AE" w14:textId="77777777" w:rsidR="00BE3362" w:rsidRPr="00835777" w:rsidRDefault="00BE3362" w:rsidP="00BE33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8357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lastRenderedPageBreak/>
              <w:t>CONCLUSIONES</w:t>
            </w:r>
          </w:p>
        </w:tc>
      </w:tr>
      <w:tr w:rsidR="00BE3362" w:rsidRPr="00835777" w14:paraId="26202E96" w14:textId="77777777" w:rsidTr="00CC5130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</w:tcPr>
          <w:p w14:paraId="17845719" w14:textId="77777777" w:rsidR="00BE3362" w:rsidRDefault="00BE3362" w:rsidP="00BE3362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es-EC"/>
              </w:rPr>
            </w:pPr>
          </w:p>
          <w:p w14:paraId="4B0E210A" w14:textId="77777777" w:rsidR="00BE3362" w:rsidRDefault="00BE3362" w:rsidP="00BE3362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es-EC"/>
              </w:rPr>
            </w:pPr>
          </w:p>
          <w:p w14:paraId="781656FE" w14:textId="77777777" w:rsidR="00AA75B6" w:rsidRDefault="00AA75B6" w:rsidP="00BE3362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es-EC"/>
              </w:rPr>
            </w:pPr>
          </w:p>
          <w:p w14:paraId="0C1450BA" w14:textId="77777777" w:rsidR="00AA75B6" w:rsidRDefault="00AA75B6" w:rsidP="00BE3362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es-EC"/>
              </w:rPr>
            </w:pPr>
          </w:p>
          <w:p w14:paraId="0269AC31" w14:textId="77777777" w:rsidR="002C4396" w:rsidRDefault="002C4396" w:rsidP="00BE3362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es-EC"/>
              </w:rPr>
            </w:pPr>
          </w:p>
          <w:p w14:paraId="2AFF8541" w14:textId="77777777" w:rsidR="00AA75B6" w:rsidRDefault="00AA75B6" w:rsidP="00BE3362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es-EC"/>
              </w:rPr>
            </w:pPr>
          </w:p>
          <w:p w14:paraId="27A7E3F6" w14:textId="77777777" w:rsidR="002C4396" w:rsidRDefault="002C4396" w:rsidP="00BE3362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es-EC"/>
              </w:rPr>
            </w:pPr>
          </w:p>
          <w:p w14:paraId="6EE11A93" w14:textId="77777777" w:rsidR="00BE3362" w:rsidRDefault="00BE3362" w:rsidP="00BE3362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es-EC"/>
              </w:rPr>
            </w:pPr>
          </w:p>
          <w:p w14:paraId="4CC55ACF" w14:textId="77777777" w:rsidR="002C4396" w:rsidRDefault="002C4396" w:rsidP="00BE3362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es-EC"/>
              </w:rPr>
            </w:pPr>
          </w:p>
          <w:p w14:paraId="4A399622" w14:textId="77777777" w:rsidR="002C4396" w:rsidRDefault="002C4396" w:rsidP="00BE3362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es-EC"/>
              </w:rPr>
            </w:pPr>
          </w:p>
          <w:p w14:paraId="1E417583" w14:textId="77777777" w:rsidR="00BE3362" w:rsidRDefault="00BE3362" w:rsidP="00BE3362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es-EC"/>
              </w:rPr>
            </w:pPr>
          </w:p>
          <w:p w14:paraId="5045F04A" w14:textId="77777777" w:rsidR="00BE3362" w:rsidRPr="00835777" w:rsidRDefault="00BE3362" w:rsidP="00BE33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</w:tc>
      </w:tr>
      <w:tr w:rsidR="00BE3362" w:rsidRPr="00835777" w14:paraId="352058E7" w14:textId="77777777" w:rsidTr="00CC5130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3BA7F2F4" w14:textId="77777777" w:rsidR="00BE3362" w:rsidRPr="00835777" w:rsidRDefault="00BE3362" w:rsidP="00BE33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8357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RECOMENDACIONES</w:t>
            </w:r>
          </w:p>
        </w:tc>
      </w:tr>
      <w:tr w:rsidR="00BE3362" w:rsidRPr="00835777" w14:paraId="7FD3A3D9" w14:textId="77777777" w:rsidTr="00BE3362">
        <w:trPr>
          <w:trHeight w:val="1228"/>
        </w:trPr>
        <w:tc>
          <w:tcPr>
            <w:tcW w:w="10065" w:type="dxa"/>
            <w:gridSpan w:val="6"/>
            <w:shd w:val="clear" w:color="auto" w:fill="auto"/>
            <w:noWrap/>
            <w:vAlign w:val="center"/>
          </w:tcPr>
          <w:p w14:paraId="34FF5CBA" w14:textId="77777777" w:rsidR="00BE3362" w:rsidRDefault="00BE3362" w:rsidP="00BE3362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es-EC"/>
              </w:rPr>
            </w:pPr>
          </w:p>
          <w:p w14:paraId="439517FF" w14:textId="77777777" w:rsidR="0024261D" w:rsidRPr="00573AD6" w:rsidRDefault="00BE3362" w:rsidP="00BE336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EC"/>
              </w:rPr>
            </w:pPr>
            <w:r w:rsidRPr="00C83403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s-ES" w:eastAsia="es-EC"/>
              </w:rPr>
              <w:t xml:space="preserve">  </w:t>
            </w:r>
            <w:r w:rsidR="007F0260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val="es-ES" w:eastAsia="es-EC"/>
              </w:rPr>
              <w:t xml:space="preserve"> </w:t>
            </w:r>
            <w:r w:rsidRPr="00573A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EC"/>
              </w:rPr>
              <w:t>-Trabajar en equipos</w:t>
            </w:r>
          </w:p>
          <w:p w14:paraId="49C675F7" w14:textId="77777777" w:rsidR="00BE3362" w:rsidRPr="00573AD6" w:rsidRDefault="00BE3362" w:rsidP="00BE336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EC"/>
              </w:rPr>
            </w:pPr>
            <w:r w:rsidRPr="00573A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EC"/>
              </w:rPr>
              <w:t xml:space="preserve">  - Cumplir las normas indicadas.</w:t>
            </w:r>
          </w:p>
          <w:p w14:paraId="5DA866E3" w14:textId="77777777" w:rsidR="00BE3362" w:rsidRPr="00573AD6" w:rsidRDefault="00BE3362" w:rsidP="00BE336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EC"/>
              </w:rPr>
            </w:pPr>
            <w:r w:rsidRPr="00573A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" w:eastAsia="es-EC"/>
              </w:rPr>
              <w:t xml:space="preserve">  - Utilizar los instrumentos y/o materiales de forma organizada según cada tarea a desarrollar en la práctica virtual.</w:t>
            </w:r>
          </w:p>
          <w:p w14:paraId="207FEA5C" w14:textId="77777777" w:rsidR="00BE3362" w:rsidRPr="00573AD6" w:rsidRDefault="00BE3362" w:rsidP="00BE336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</w:p>
          <w:p w14:paraId="664E815E" w14:textId="77777777" w:rsidR="00BE3362" w:rsidRDefault="00BE3362" w:rsidP="00BE3362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es-EC"/>
              </w:rPr>
            </w:pPr>
          </w:p>
          <w:p w14:paraId="6CC5EAF5" w14:textId="77777777" w:rsidR="00BE3362" w:rsidRPr="00835777" w:rsidRDefault="00BE3362" w:rsidP="00BE33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</w:tc>
      </w:tr>
      <w:tr w:rsidR="00BE3362" w:rsidRPr="00835777" w14:paraId="75F9F576" w14:textId="77777777" w:rsidTr="00CC5130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7541BCEE" w14:textId="77777777" w:rsidR="00BE3362" w:rsidRPr="00835777" w:rsidRDefault="00BE3362" w:rsidP="00BE33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8357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CUESTIONARIO</w:t>
            </w:r>
          </w:p>
        </w:tc>
      </w:tr>
      <w:tr w:rsidR="00BE3362" w:rsidRPr="00835777" w14:paraId="6C66236F" w14:textId="77777777" w:rsidTr="002C4396">
        <w:trPr>
          <w:trHeight w:val="605"/>
        </w:trPr>
        <w:tc>
          <w:tcPr>
            <w:tcW w:w="10065" w:type="dxa"/>
            <w:gridSpan w:val="6"/>
            <w:shd w:val="clear" w:color="auto" w:fill="auto"/>
            <w:noWrap/>
            <w:vAlign w:val="center"/>
            <w:hideMark/>
          </w:tcPr>
          <w:p w14:paraId="114AAB94" w14:textId="36D6F161" w:rsidR="00EC3C5E" w:rsidRDefault="00EC3C5E" w:rsidP="00EC3C5E">
            <w:pPr>
              <w:pStyle w:val="Prrafodelista"/>
              <w:ind w:left="1440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-Por qué crees importante el estudio de</w:t>
            </w:r>
            <w:r w:rsidR="0016534F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 la </w:t>
            </w:r>
            <w:r w:rsidR="004A293A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fisiología </w:t>
            </w:r>
            <w:r w:rsidR="00867B34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urinaria </w:t>
            </w:r>
            <w:r w:rsidR="004A293A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dentro del campo de la odontología</w:t>
            </w:r>
            <w:r w:rsidR="0016534F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?</w:t>
            </w:r>
          </w:p>
          <w:p w14:paraId="249ACAC9" w14:textId="772E8E5A" w:rsidR="00573AD6" w:rsidRDefault="00EC3C5E" w:rsidP="00EC3C5E">
            <w:pPr>
              <w:pStyle w:val="Prrafodelista"/>
              <w:ind w:left="1440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- </w:t>
            </w:r>
            <w:r w:rsidR="0078079A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¿</w:t>
            </w:r>
            <w:r w:rsidR="004A293A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Crees que cada uno de los órganos que componen anatómicamente </w:t>
            </w:r>
            <w:r w:rsidR="00867B34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y fisiológicamente </w:t>
            </w:r>
            <w:proofErr w:type="gramStart"/>
            <w:r w:rsidR="004A293A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el sistema </w:t>
            </w:r>
            <w:r w:rsidR="00867B34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urinario</w:t>
            </w:r>
            <w:r w:rsidR="004A293A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 cumplen</w:t>
            </w:r>
            <w:proofErr w:type="gramEnd"/>
            <w:r w:rsidR="004A293A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 funciones diferentes o iguales</w:t>
            </w:r>
            <w:r w:rsidR="0078079A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 </w:t>
            </w:r>
            <w:r w:rsidRPr="00EC3C5E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 </w:t>
            </w:r>
          </w:p>
          <w:p w14:paraId="1022D6B3" w14:textId="77777777" w:rsidR="00DE2C8E" w:rsidRDefault="00DE2C8E" w:rsidP="00EC3C5E">
            <w:pPr>
              <w:pStyle w:val="Prrafodelista"/>
              <w:ind w:left="1440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  <w:p w14:paraId="642DB53B" w14:textId="77777777" w:rsidR="00DE2C8E" w:rsidRDefault="00DE2C8E" w:rsidP="00EC3C5E">
            <w:pPr>
              <w:pStyle w:val="Prrafodelista"/>
              <w:ind w:left="1440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  <w:p w14:paraId="78A4FC0B" w14:textId="23934794" w:rsidR="00DE2C8E" w:rsidRPr="00EC3C5E" w:rsidRDefault="00DE2C8E" w:rsidP="00EC3C5E">
            <w:pPr>
              <w:pStyle w:val="Prrafodelista"/>
              <w:ind w:left="1440"/>
              <w:jc w:val="left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</w:tr>
      <w:tr w:rsidR="00DE2C8E" w:rsidRPr="00835777" w14:paraId="6481A124" w14:textId="77777777" w:rsidTr="002C4396">
        <w:trPr>
          <w:trHeight w:val="605"/>
        </w:trPr>
        <w:tc>
          <w:tcPr>
            <w:tcW w:w="10065" w:type="dxa"/>
            <w:gridSpan w:val="6"/>
            <w:shd w:val="clear" w:color="auto" w:fill="auto"/>
            <w:noWrap/>
            <w:vAlign w:val="center"/>
          </w:tcPr>
          <w:p w14:paraId="1F1E326F" w14:textId="1B17F369" w:rsidR="00DE2C8E" w:rsidRPr="000B462E" w:rsidRDefault="00DE2C8E" w:rsidP="00DE2C8E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es-EC"/>
              </w:rPr>
            </w:pPr>
            <w:r w:rsidRPr="000B462E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es-EC"/>
              </w:rPr>
              <w:t xml:space="preserve">Bibliografía: </w:t>
            </w:r>
          </w:p>
        </w:tc>
      </w:tr>
      <w:tr w:rsidR="00BE3362" w:rsidRPr="00835777" w14:paraId="62430A4D" w14:textId="77777777" w:rsidTr="00CC5130">
        <w:trPr>
          <w:trHeight w:val="300"/>
        </w:trPr>
        <w:tc>
          <w:tcPr>
            <w:tcW w:w="5032" w:type="dxa"/>
            <w:gridSpan w:val="4"/>
            <w:shd w:val="clear" w:color="000000" w:fill="BDD7EE"/>
            <w:noWrap/>
            <w:vAlign w:val="center"/>
          </w:tcPr>
          <w:p w14:paraId="256A59D4" w14:textId="77777777" w:rsidR="00BE3362" w:rsidRPr="00357443" w:rsidRDefault="00BE3362" w:rsidP="00BE33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 w:rsidRPr="00357443">
              <w:rPr>
                <w:rFonts w:ascii="Times New Roman" w:eastAsia="Times New Roman" w:hAnsi="Times New Roman" w:cs="Times New Roman"/>
                <w:b/>
                <w:color w:val="000000"/>
                <w:lang w:eastAsia="es-EC"/>
              </w:rPr>
              <w:t>FIRMA DOCENTE</w:t>
            </w:r>
          </w:p>
        </w:tc>
        <w:tc>
          <w:tcPr>
            <w:tcW w:w="5033" w:type="dxa"/>
            <w:gridSpan w:val="2"/>
            <w:shd w:val="clear" w:color="000000" w:fill="BDD7EE"/>
            <w:vAlign w:val="center"/>
          </w:tcPr>
          <w:p w14:paraId="7C04E145" w14:textId="77777777" w:rsidR="00BE3362" w:rsidRPr="00835777" w:rsidRDefault="00BE3362" w:rsidP="00BE33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FIRMA RESPONSABLE DE LABORATORIO</w:t>
            </w:r>
          </w:p>
        </w:tc>
      </w:tr>
      <w:tr w:rsidR="00BE3362" w:rsidRPr="00835777" w14:paraId="282DB28E" w14:textId="77777777" w:rsidTr="00CC5130">
        <w:trPr>
          <w:trHeight w:val="300"/>
        </w:trPr>
        <w:tc>
          <w:tcPr>
            <w:tcW w:w="5032" w:type="dxa"/>
            <w:gridSpan w:val="4"/>
            <w:shd w:val="clear" w:color="auto" w:fill="auto"/>
            <w:noWrap/>
            <w:vAlign w:val="center"/>
            <w:hideMark/>
          </w:tcPr>
          <w:p w14:paraId="40EF1E17" w14:textId="77777777" w:rsidR="00BE3362" w:rsidRDefault="00BE3362" w:rsidP="00BE33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  <w:p w14:paraId="30622456" w14:textId="77777777" w:rsidR="00BE3362" w:rsidRDefault="00BE3362" w:rsidP="00BE33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  <w:p w14:paraId="4018B1C3" w14:textId="77777777" w:rsidR="00BE3362" w:rsidRDefault="00BE3362" w:rsidP="00BE33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  <w:p w14:paraId="0E685A5D" w14:textId="77777777" w:rsidR="00BE3362" w:rsidRDefault="00BE3362" w:rsidP="00BE33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  <w:p w14:paraId="545F5110" w14:textId="77777777" w:rsidR="00BE3362" w:rsidRDefault="00BE3362" w:rsidP="00BE33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  <w:p w14:paraId="67B5C440" w14:textId="77777777" w:rsidR="00BE3362" w:rsidRPr="00835777" w:rsidRDefault="00BE3362" w:rsidP="00BE33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5033" w:type="dxa"/>
            <w:gridSpan w:val="2"/>
            <w:shd w:val="clear" w:color="auto" w:fill="auto"/>
            <w:vAlign w:val="center"/>
          </w:tcPr>
          <w:p w14:paraId="4336CB9A" w14:textId="77777777" w:rsidR="00BE3362" w:rsidRPr="00835777" w:rsidRDefault="00BE3362" w:rsidP="00BE33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</w:p>
        </w:tc>
      </w:tr>
    </w:tbl>
    <w:p w14:paraId="7C27C2BB" w14:textId="77777777" w:rsidR="002D67DA" w:rsidRDefault="002D67DA" w:rsidP="002D67DA">
      <w:pPr>
        <w:jc w:val="center"/>
        <w:rPr>
          <w:sz w:val="22"/>
          <w:lang w:val="es-ES"/>
        </w:rPr>
      </w:pPr>
    </w:p>
    <w:p w14:paraId="1C667546" w14:textId="77777777" w:rsidR="002D67DA" w:rsidRDefault="002D67DA" w:rsidP="002D67DA">
      <w:pPr>
        <w:jc w:val="center"/>
        <w:rPr>
          <w:sz w:val="22"/>
          <w:lang w:val="es-ES"/>
        </w:rPr>
      </w:pPr>
    </w:p>
    <w:p w14:paraId="21ADC34A" w14:textId="77777777" w:rsidR="007A173E" w:rsidRDefault="007A173E"/>
    <w:sectPr w:rsidR="007A173E" w:rsidSect="00BE02B1">
      <w:headerReference w:type="even" r:id="rId8"/>
      <w:footerReference w:type="default" r:id="rId9"/>
      <w:headerReference w:type="first" r:id="rId10"/>
      <w:pgSz w:w="11907" w:h="16840" w:code="9"/>
      <w:pgMar w:top="1418" w:right="1418" w:bottom="1418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0AB22B" w14:textId="77777777" w:rsidR="003B6CA9" w:rsidRDefault="003B6CA9">
      <w:r>
        <w:separator/>
      </w:r>
    </w:p>
  </w:endnote>
  <w:endnote w:type="continuationSeparator" w:id="0">
    <w:p w14:paraId="462369BE" w14:textId="77777777" w:rsidR="003B6CA9" w:rsidRDefault="003B6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80E4D" w14:textId="77777777" w:rsidR="003F017B" w:rsidRDefault="002D67DA">
    <w:pPr>
      <w:pStyle w:val="Piedepgina"/>
    </w:pPr>
    <w:r>
      <w:t>FORM-001-CO-FCS-2018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4E5FB" w14:textId="77777777" w:rsidR="003B6CA9" w:rsidRDefault="003B6CA9">
      <w:r>
        <w:separator/>
      </w:r>
    </w:p>
  </w:footnote>
  <w:footnote w:type="continuationSeparator" w:id="0">
    <w:p w14:paraId="5A6B1805" w14:textId="77777777" w:rsidR="003B6CA9" w:rsidRDefault="003B6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C19B5" w14:textId="77777777" w:rsidR="003F017B" w:rsidRDefault="003B6CA9">
    <w:pPr>
      <w:pStyle w:val="Encabezado"/>
    </w:pPr>
    <w:r>
      <w:rPr>
        <w:noProof/>
        <w:lang w:val="en-US"/>
      </w:rPr>
      <w:pict w14:anchorId="73401C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97126" o:spid="_x0000_s2050" type="#_x0000_t75" style="position:absolute;left:0;text-align:left;margin-left:0;margin-top:0;width:453.3pt;height:482.5pt;z-index:-251659264;mso-position-horizontal:center;mso-position-horizontal-relative:margin;mso-position-vertical:center;mso-position-vertical-relative:margin" o:allowincell="f">
          <v:imagedata r:id="rId1" o:title="SELLO UNACH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A37AB" w14:textId="77777777" w:rsidR="003F017B" w:rsidRDefault="003B6CA9">
    <w:pPr>
      <w:pStyle w:val="Encabezado"/>
    </w:pPr>
    <w:r>
      <w:rPr>
        <w:noProof/>
        <w:lang w:val="en-US"/>
      </w:rPr>
      <w:pict w14:anchorId="7D7F80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97125" o:spid="_x0000_s2049" type="#_x0000_t75" style="position:absolute;left:0;text-align:left;margin-left:0;margin-top:0;width:453.3pt;height:482.5pt;z-index:-251658240;mso-position-horizontal:center;mso-position-horizontal-relative:margin;mso-position-vertical:center;mso-position-vertical-relative:margin" o:allowincell="f">
          <v:imagedata r:id="rId1" o:title="SELLO UNACH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F79CD"/>
    <w:multiLevelType w:val="hybridMultilevel"/>
    <w:tmpl w:val="1F08C48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57504"/>
    <w:multiLevelType w:val="hybridMultilevel"/>
    <w:tmpl w:val="D550E09E"/>
    <w:lvl w:ilvl="0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0A1A42F8"/>
    <w:multiLevelType w:val="multilevel"/>
    <w:tmpl w:val="CAE2B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D9564F"/>
    <w:multiLevelType w:val="multilevel"/>
    <w:tmpl w:val="A0B82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8B6E76"/>
    <w:multiLevelType w:val="hybridMultilevel"/>
    <w:tmpl w:val="CE08C0E2"/>
    <w:lvl w:ilvl="0" w:tplc="43C67E9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288BD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540B9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A0183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4AE3E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1250A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D4F7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4AE8D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326D8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D4BA9"/>
    <w:multiLevelType w:val="hybridMultilevel"/>
    <w:tmpl w:val="BAA27F2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4227D2"/>
    <w:multiLevelType w:val="hybridMultilevel"/>
    <w:tmpl w:val="89DC1CB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9C0A4F"/>
    <w:multiLevelType w:val="multilevel"/>
    <w:tmpl w:val="62EC9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A225FE"/>
    <w:multiLevelType w:val="multilevel"/>
    <w:tmpl w:val="875C6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3C029D"/>
    <w:multiLevelType w:val="multilevel"/>
    <w:tmpl w:val="D7543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6769A2"/>
    <w:multiLevelType w:val="multilevel"/>
    <w:tmpl w:val="80DCD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FC19EE"/>
    <w:multiLevelType w:val="multilevel"/>
    <w:tmpl w:val="F40AA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BC06DF"/>
    <w:multiLevelType w:val="hybridMultilevel"/>
    <w:tmpl w:val="81A86D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660F76"/>
    <w:multiLevelType w:val="hybridMultilevel"/>
    <w:tmpl w:val="08983338"/>
    <w:lvl w:ilvl="0" w:tplc="08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4" w15:restartNumberingAfterBreak="0">
    <w:nsid w:val="677D7A50"/>
    <w:multiLevelType w:val="multilevel"/>
    <w:tmpl w:val="9D6CD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F31277"/>
    <w:multiLevelType w:val="multilevel"/>
    <w:tmpl w:val="16229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275DB0"/>
    <w:multiLevelType w:val="hybridMultilevel"/>
    <w:tmpl w:val="D5E65BD4"/>
    <w:lvl w:ilvl="0" w:tplc="4CDAD932">
      <w:numFmt w:val="bullet"/>
      <w:lvlText w:val="-"/>
      <w:lvlJc w:val="left"/>
      <w:pPr>
        <w:ind w:left="1147" w:hanging="360"/>
      </w:pPr>
      <w:rPr>
        <w:rFonts w:ascii="Times New Roman" w:eastAsia="Times New Roman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7" w15:restartNumberingAfterBreak="0">
    <w:nsid w:val="760443A1"/>
    <w:multiLevelType w:val="multilevel"/>
    <w:tmpl w:val="7FA8C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F815BAA"/>
    <w:multiLevelType w:val="multilevel"/>
    <w:tmpl w:val="BF6E9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16"/>
  </w:num>
  <w:num w:numId="6">
    <w:abstractNumId w:val="4"/>
  </w:num>
  <w:num w:numId="7">
    <w:abstractNumId w:val="14"/>
  </w:num>
  <w:num w:numId="8">
    <w:abstractNumId w:val="1"/>
  </w:num>
  <w:num w:numId="9">
    <w:abstractNumId w:val="12"/>
  </w:num>
  <w:num w:numId="10">
    <w:abstractNumId w:val="18"/>
  </w:num>
  <w:num w:numId="11">
    <w:abstractNumId w:val="9"/>
  </w:num>
  <w:num w:numId="12">
    <w:abstractNumId w:val="2"/>
  </w:num>
  <w:num w:numId="13">
    <w:abstractNumId w:val="15"/>
  </w:num>
  <w:num w:numId="14">
    <w:abstractNumId w:val="10"/>
  </w:num>
  <w:num w:numId="15">
    <w:abstractNumId w:val="7"/>
  </w:num>
  <w:num w:numId="16">
    <w:abstractNumId w:val="11"/>
  </w:num>
  <w:num w:numId="17">
    <w:abstractNumId w:val="8"/>
  </w:num>
  <w:num w:numId="18">
    <w:abstractNumId w:val="1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7DA"/>
    <w:rsid w:val="00013CEE"/>
    <w:rsid w:val="00013F93"/>
    <w:rsid w:val="00022B0C"/>
    <w:rsid w:val="00041C28"/>
    <w:rsid w:val="00080965"/>
    <w:rsid w:val="000B462E"/>
    <w:rsid w:val="00105E56"/>
    <w:rsid w:val="001062B8"/>
    <w:rsid w:val="0016534F"/>
    <w:rsid w:val="0018429F"/>
    <w:rsid w:val="001A7D7C"/>
    <w:rsid w:val="00204676"/>
    <w:rsid w:val="00207BD8"/>
    <w:rsid w:val="0024261D"/>
    <w:rsid w:val="00246A74"/>
    <w:rsid w:val="00263E4E"/>
    <w:rsid w:val="002B13C6"/>
    <w:rsid w:val="002C4396"/>
    <w:rsid w:val="002D67DA"/>
    <w:rsid w:val="002E0B17"/>
    <w:rsid w:val="00333F1B"/>
    <w:rsid w:val="00374A8A"/>
    <w:rsid w:val="0037661A"/>
    <w:rsid w:val="003939E1"/>
    <w:rsid w:val="003B2B90"/>
    <w:rsid w:val="003B6CA9"/>
    <w:rsid w:val="00453B57"/>
    <w:rsid w:val="00497854"/>
    <w:rsid w:val="004A293A"/>
    <w:rsid w:val="004A3F24"/>
    <w:rsid w:val="004C6FBF"/>
    <w:rsid w:val="004F178D"/>
    <w:rsid w:val="00573AD6"/>
    <w:rsid w:val="005E50DA"/>
    <w:rsid w:val="00726388"/>
    <w:rsid w:val="0078079A"/>
    <w:rsid w:val="00790811"/>
    <w:rsid w:val="007A173E"/>
    <w:rsid w:val="007A1F55"/>
    <w:rsid w:val="007C4D7A"/>
    <w:rsid w:val="007F0260"/>
    <w:rsid w:val="007F6D41"/>
    <w:rsid w:val="0083461F"/>
    <w:rsid w:val="00867B34"/>
    <w:rsid w:val="00881A65"/>
    <w:rsid w:val="00883884"/>
    <w:rsid w:val="008B608D"/>
    <w:rsid w:val="008F31BE"/>
    <w:rsid w:val="009619A7"/>
    <w:rsid w:val="00A142E8"/>
    <w:rsid w:val="00A547B6"/>
    <w:rsid w:val="00AA04E9"/>
    <w:rsid w:val="00AA75B6"/>
    <w:rsid w:val="00AB2FBD"/>
    <w:rsid w:val="00B61BDD"/>
    <w:rsid w:val="00B7217A"/>
    <w:rsid w:val="00B80E33"/>
    <w:rsid w:val="00B864BC"/>
    <w:rsid w:val="00BA2790"/>
    <w:rsid w:val="00BD5610"/>
    <w:rsid w:val="00BE3362"/>
    <w:rsid w:val="00BE7912"/>
    <w:rsid w:val="00C15CE9"/>
    <w:rsid w:val="00C82A75"/>
    <w:rsid w:val="00C83403"/>
    <w:rsid w:val="00C95642"/>
    <w:rsid w:val="00CA40F1"/>
    <w:rsid w:val="00CC0E51"/>
    <w:rsid w:val="00CD0D50"/>
    <w:rsid w:val="00CE27DE"/>
    <w:rsid w:val="00CF1A8D"/>
    <w:rsid w:val="00D6728B"/>
    <w:rsid w:val="00D8512A"/>
    <w:rsid w:val="00DD7D1E"/>
    <w:rsid w:val="00DE2C8E"/>
    <w:rsid w:val="00E4250B"/>
    <w:rsid w:val="00E5461C"/>
    <w:rsid w:val="00EC3C5E"/>
    <w:rsid w:val="00F26C7F"/>
    <w:rsid w:val="00F565B6"/>
    <w:rsid w:val="00F646CD"/>
    <w:rsid w:val="00F67178"/>
    <w:rsid w:val="00F71DCC"/>
    <w:rsid w:val="00F8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3BF826A"/>
  <w15:chartTrackingRefBased/>
  <w15:docId w15:val="{E110404D-E887-47F4-9F3F-72C1FDFF2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D67DA"/>
    <w:pPr>
      <w:spacing w:after="0" w:line="240" w:lineRule="auto"/>
      <w:jc w:val="both"/>
    </w:pPr>
    <w:rPr>
      <w:rFonts w:ascii="Century Gothic" w:hAnsi="Century Gothic"/>
      <w:sz w:val="18"/>
      <w:lang w:val="es-EC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A29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16534F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C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67DA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67DA"/>
    <w:rPr>
      <w:rFonts w:ascii="Century Gothic" w:hAnsi="Century Gothic"/>
      <w:sz w:val="18"/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2D67DA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67DA"/>
    <w:rPr>
      <w:rFonts w:ascii="Century Gothic" w:hAnsi="Century Gothic"/>
      <w:sz w:val="18"/>
      <w:lang w:val="es-EC"/>
    </w:rPr>
  </w:style>
  <w:style w:type="table" w:styleId="Tablaconcuadrcula">
    <w:name w:val="Table Grid"/>
    <w:basedOn w:val="Tablanormal"/>
    <w:uiPriority w:val="59"/>
    <w:rsid w:val="002D67DA"/>
    <w:pPr>
      <w:spacing w:after="0" w:line="240" w:lineRule="auto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2D67DA"/>
    <w:pPr>
      <w:spacing w:after="200" w:line="276" w:lineRule="auto"/>
      <w:ind w:left="720"/>
      <w:contextualSpacing/>
    </w:pPr>
    <w:rPr>
      <w:rFonts w:asciiTheme="minorHAnsi" w:hAnsiTheme="minorHAnsi"/>
      <w:sz w:val="22"/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2D67DA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4A8A"/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4A8A"/>
    <w:rPr>
      <w:rFonts w:ascii="Segoe UI" w:hAnsi="Segoe UI" w:cs="Segoe UI"/>
      <w:sz w:val="18"/>
      <w:szCs w:val="18"/>
      <w:lang w:val="es-EC"/>
    </w:rPr>
  </w:style>
  <w:style w:type="character" w:customStyle="1" w:styleId="Ttulo3Car">
    <w:name w:val="Título 3 Car"/>
    <w:basedOn w:val="Fuentedeprrafopredeter"/>
    <w:link w:val="Ttulo3"/>
    <w:uiPriority w:val="9"/>
    <w:rsid w:val="0016534F"/>
    <w:rPr>
      <w:rFonts w:ascii="Times New Roman" w:eastAsia="Times New Roman" w:hAnsi="Times New Roman" w:cs="Times New Roman"/>
      <w:b/>
      <w:bCs/>
      <w:sz w:val="27"/>
      <w:szCs w:val="27"/>
      <w:lang w:val="es-EC" w:eastAsia="es-EC"/>
    </w:rPr>
  </w:style>
  <w:style w:type="paragraph" w:styleId="NormalWeb">
    <w:name w:val="Normal (Web)"/>
    <w:basedOn w:val="Normal"/>
    <w:uiPriority w:val="99"/>
    <w:semiHidden/>
    <w:unhideWhenUsed/>
    <w:rsid w:val="0016534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Textoennegrita">
    <w:name w:val="Strong"/>
    <w:basedOn w:val="Fuentedeprrafopredeter"/>
    <w:uiPriority w:val="22"/>
    <w:qFormat/>
    <w:rsid w:val="0016534F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A293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C"/>
    </w:rPr>
  </w:style>
  <w:style w:type="table" w:styleId="Tablanormal1">
    <w:name w:val="Plain Table 1"/>
    <w:basedOn w:val="Tablanormal"/>
    <w:uiPriority w:val="41"/>
    <w:rsid w:val="004A293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99315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1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5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8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711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3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0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6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8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1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2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6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717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SYSTEMarket</dc:creator>
  <cp:keywords/>
  <dc:description/>
  <cp:lastModifiedBy>Cintya Belen Moreno Tapia</cp:lastModifiedBy>
  <cp:revision>2</cp:revision>
  <cp:lastPrinted>2019-06-28T21:45:00Z</cp:lastPrinted>
  <dcterms:created xsi:type="dcterms:W3CDTF">2025-06-27T20:54:00Z</dcterms:created>
  <dcterms:modified xsi:type="dcterms:W3CDTF">2025-06-27T20:54:00Z</dcterms:modified>
</cp:coreProperties>
</file>