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B2F8DF" w14:textId="77777777" w:rsidR="001F2855" w:rsidRPr="00A80ADE" w:rsidRDefault="001F2855" w:rsidP="001F28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48"/>
          <w:szCs w:val="36"/>
        </w:rPr>
      </w:pPr>
      <w:r w:rsidRPr="00A80ADE">
        <w:rPr>
          <w:rFonts w:ascii="Times New Roman" w:hAnsi="Times New Roman" w:cs="Times New Roman"/>
          <w:b/>
          <w:sz w:val="36"/>
          <w:szCs w:val="36"/>
        </w:rPr>
        <w:t>T</w:t>
      </w:r>
      <w:r>
        <w:rPr>
          <w:rFonts w:ascii="Times New Roman" w:hAnsi="Times New Roman" w:cs="Times New Roman"/>
          <w:b/>
          <w:sz w:val="36"/>
          <w:szCs w:val="36"/>
        </w:rPr>
        <w:t>í</w:t>
      </w:r>
      <w:r w:rsidRPr="00A80ADE">
        <w:rPr>
          <w:rFonts w:ascii="Times New Roman" w:hAnsi="Times New Roman" w:cs="Times New Roman"/>
          <w:b/>
          <w:sz w:val="36"/>
          <w:szCs w:val="36"/>
        </w:rPr>
        <w:t xml:space="preserve">tulo (times new roman 18, </w:t>
      </w:r>
      <w:commentRangeStart w:id="0"/>
      <w:r w:rsidRPr="00A80ADE">
        <w:rPr>
          <w:rFonts w:ascii="Times New Roman" w:hAnsi="Times New Roman" w:cs="Times New Roman"/>
          <w:b/>
          <w:sz w:val="36"/>
          <w:szCs w:val="36"/>
        </w:rPr>
        <w:t>negrita</w:t>
      </w:r>
      <w:commentRangeEnd w:id="0"/>
      <w:r w:rsidR="00356BE7">
        <w:rPr>
          <w:rStyle w:val="Refdecomentario"/>
        </w:rPr>
        <w:commentReference w:id="0"/>
      </w:r>
      <w:r w:rsidRPr="00A80ADE">
        <w:rPr>
          <w:rFonts w:ascii="Times New Roman" w:hAnsi="Times New Roman" w:cs="Times New Roman"/>
          <w:b/>
          <w:sz w:val="36"/>
          <w:szCs w:val="36"/>
        </w:rPr>
        <w:t xml:space="preserve">, sin </w:t>
      </w:r>
      <w:commentRangeStart w:id="1"/>
      <w:r w:rsidRPr="00A80ADE">
        <w:rPr>
          <w:rFonts w:ascii="Times New Roman" w:hAnsi="Times New Roman" w:cs="Times New Roman"/>
          <w:b/>
          <w:sz w:val="36"/>
          <w:szCs w:val="36"/>
        </w:rPr>
        <w:t>c</w:t>
      </w:r>
      <w:bookmarkStart w:id="2" w:name="_GoBack"/>
      <w:bookmarkEnd w:id="2"/>
      <w:r w:rsidRPr="00A80ADE">
        <w:rPr>
          <w:rFonts w:ascii="Times New Roman" w:hAnsi="Times New Roman" w:cs="Times New Roman"/>
          <w:b/>
          <w:sz w:val="36"/>
          <w:szCs w:val="36"/>
        </w:rPr>
        <w:t>ursiva</w:t>
      </w:r>
      <w:commentRangeEnd w:id="1"/>
      <w:r w:rsidR="00356BE7">
        <w:rPr>
          <w:rStyle w:val="Refdecomentario"/>
        </w:rPr>
        <w:commentReference w:id="1"/>
      </w:r>
      <w:r w:rsidRPr="00A80ADE">
        <w:rPr>
          <w:rFonts w:ascii="Times New Roman" w:hAnsi="Times New Roman" w:cs="Times New Roman"/>
          <w:b/>
          <w:sz w:val="36"/>
          <w:szCs w:val="36"/>
        </w:rPr>
        <w:t>, sin punto al final)</w:t>
      </w:r>
    </w:p>
    <w:p w14:paraId="1702536A" w14:textId="77777777" w:rsidR="001F2855" w:rsidRPr="00A80ADE" w:rsidRDefault="001F2855" w:rsidP="001F2855">
      <w:pPr>
        <w:pBdr>
          <w:bottom w:val="single" w:sz="4" w:space="1" w:color="5B9BD5" w:themeColor="accent1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46B929" w14:textId="79C87268" w:rsidR="001F2855" w:rsidRDefault="001F2855" w:rsidP="001F285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80ADE">
        <w:rPr>
          <w:rFonts w:ascii="Times New Roman" w:hAnsi="Times New Roman" w:cs="Times New Roman"/>
          <w:i/>
          <w:sz w:val="28"/>
          <w:szCs w:val="28"/>
        </w:rPr>
        <w:t>Título en inglés (times new roman 14, sin negrita, cur</w:t>
      </w:r>
      <w:r>
        <w:rPr>
          <w:rFonts w:ascii="Times New Roman" w:hAnsi="Times New Roman" w:cs="Times New Roman"/>
          <w:i/>
          <w:sz w:val="28"/>
          <w:szCs w:val="28"/>
        </w:rPr>
        <w:t>s</w:t>
      </w:r>
      <w:r w:rsidRPr="00A80ADE">
        <w:rPr>
          <w:rFonts w:ascii="Times New Roman" w:hAnsi="Times New Roman" w:cs="Times New Roman"/>
          <w:i/>
          <w:sz w:val="28"/>
          <w:szCs w:val="28"/>
        </w:rPr>
        <w:t>iva, sin punto al final)</w:t>
      </w:r>
    </w:p>
    <w:p w14:paraId="46A79B92" w14:textId="77777777" w:rsidR="008D7175" w:rsidRPr="00BD1836" w:rsidRDefault="008D7175" w:rsidP="008D7175">
      <w:pPr>
        <w:tabs>
          <w:tab w:val="left" w:pos="630"/>
        </w:tabs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BD1836">
        <w:rPr>
          <w:rFonts w:ascii="Times New Roman" w:hAnsi="Times New Roman" w:cs="Times New Roman"/>
          <w:sz w:val="24"/>
          <w:szCs w:val="24"/>
        </w:rPr>
        <w:t>Autor., Autor., Autor.</w:t>
      </w:r>
      <w:r w:rsidRPr="00BD1836">
        <w:rPr>
          <w:rStyle w:val="Refdenotaalpie"/>
          <w:rFonts w:ascii="Times New Roman" w:hAnsi="Times New Roman" w:cs="Times New Roman"/>
          <w:sz w:val="24"/>
          <w:szCs w:val="24"/>
        </w:rPr>
        <w:t xml:space="preserve"> </w:t>
      </w:r>
      <w:r w:rsidRPr="00BD1836">
        <w:rPr>
          <w:rFonts w:ascii="Times New Roman" w:hAnsi="Times New Roman" w:cs="Times New Roman"/>
          <w:sz w:val="24"/>
          <w:szCs w:val="24"/>
        </w:rPr>
        <w:t>&amp; nombres completos. (sin abreviaturas)</w:t>
      </w:r>
    </w:p>
    <w:p w14:paraId="270802D6" w14:textId="77777777" w:rsidR="008D7175" w:rsidRPr="00BD1836" w:rsidRDefault="008D7175" w:rsidP="008D7175">
      <w:pPr>
        <w:tabs>
          <w:tab w:val="left" w:pos="630"/>
        </w:tabs>
        <w:spacing w:before="12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836">
        <w:rPr>
          <w:rFonts w:ascii="Times New Roman" w:hAnsi="Times New Roman" w:cs="Times New Roman"/>
          <w:b/>
          <w:sz w:val="24"/>
          <w:szCs w:val="24"/>
        </w:rPr>
        <w:t xml:space="preserve">(máximo 4 </w:t>
      </w:r>
      <w:commentRangeStart w:id="3"/>
      <w:r w:rsidRPr="00BD1836">
        <w:rPr>
          <w:rFonts w:ascii="Times New Roman" w:hAnsi="Times New Roman" w:cs="Times New Roman"/>
          <w:b/>
          <w:sz w:val="24"/>
          <w:szCs w:val="24"/>
        </w:rPr>
        <w:t>autores</w:t>
      </w:r>
      <w:commentRangeEnd w:id="3"/>
      <w:r w:rsidRPr="00BD1836">
        <w:rPr>
          <w:rStyle w:val="Refdecomentario"/>
          <w:rFonts w:ascii="Times New Roman" w:hAnsi="Times New Roman" w:cs="Times New Roman"/>
        </w:rPr>
        <w:commentReference w:id="3"/>
      </w:r>
      <w:r w:rsidRPr="00BD1836">
        <w:rPr>
          <w:rFonts w:ascii="Times New Roman" w:hAnsi="Times New Roman" w:cs="Times New Roman"/>
          <w:b/>
          <w:sz w:val="24"/>
          <w:szCs w:val="24"/>
        </w:rPr>
        <w:t>)</w:t>
      </w:r>
    </w:p>
    <w:p w14:paraId="111ABF4F" w14:textId="77777777" w:rsidR="008D7175" w:rsidRDefault="008D7175" w:rsidP="001F285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6C62145" w14:textId="19DA07B4" w:rsidR="00DE123C" w:rsidRDefault="00A62363" w:rsidP="0063641C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A80ADE">
        <w:rPr>
          <w:rFonts w:ascii="Times New Roman" w:eastAsia="Times New Roman" w:hAnsi="Times New Roman" w:cs="Times New Roman"/>
          <w:bCs/>
          <w:noProof/>
          <w:sz w:val="20"/>
          <w:szCs w:val="20"/>
          <w:lang w:eastAsia="es-EC"/>
        </w:rPr>
        <w:drawing>
          <wp:anchor distT="0" distB="0" distL="114300" distR="114300" simplePos="0" relativeHeight="251695104" behindDoc="0" locked="0" layoutInCell="1" allowOverlap="1" wp14:anchorId="673A47D0" wp14:editId="0CA2DB31">
            <wp:simplePos x="0" y="0"/>
            <wp:positionH relativeFrom="column">
              <wp:posOffset>5276850</wp:posOffset>
            </wp:positionH>
            <wp:positionV relativeFrom="paragraph">
              <wp:posOffset>1123950</wp:posOffset>
            </wp:positionV>
            <wp:extent cx="461010" cy="468630"/>
            <wp:effectExtent l="0" t="0" r="0" b="7620"/>
            <wp:wrapNone/>
            <wp:docPr id="2" name="Imagen 2" descr="Interfaz de usuario gráfica, 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7911" w:type="dxa"/>
        <w:tblLook w:val="04A0" w:firstRow="1" w:lastRow="0" w:firstColumn="1" w:lastColumn="0" w:noHBand="0" w:noVBand="1"/>
      </w:tblPr>
      <w:tblGrid>
        <w:gridCol w:w="281"/>
        <w:gridCol w:w="3655"/>
        <w:gridCol w:w="426"/>
        <w:gridCol w:w="3543"/>
        <w:gridCol w:w="6"/>
      </w:tblGrid>
      <w:tr w:rsidR="00DE123C" w:rsidRPr="00A80ADE" w14:paraId="5DE81FE9" w14:textId="77777777" w:rsidTr="001307D9">
        <w:trPr>
          <w:gridAfter w:val="1"/>
          <w:wAfter w:w="6" w:type="dxa"/>
        </w:trPr>
        <w:tc>
          <w:tcPr>
            <w:tcW w:w="281" w:type="dxa"/>
          </w:tcPr>
          <w:p w14:paraId="3FCD7F82" w14:textId="77777777" w:rsidR="00DE123C" w:rsidRPr="00A80ADE" w:rsidRDefault="00DE123C" w:rsidP="001307D9">
            <w:pPr>
              <w:tabs>
                <w:tab w:val="left" w:pos="8908"/>
                <w:tab w:val="right" w:pos="963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0A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655" w:type="dxa"/>
          </w:tcPr>
          <w:p w14:paraId="49A161E3" w14:textId="0DE53C20" w:rsidR="00DE123C" w:rsidRPr="00A80ADE" w:rsidRDefault="00DE123C" w:rsidP="00130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80A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Natalia Martha </w:t>
            </w:r>
            <w:r w:rsidR="00356BE7">
              <w:rPr>
                <w:rFonts w:ascii="Times New Roman" w:eastAsia="Times New Roman" w:hAnsi="Times New Roman" w:cs="Times New Roman"/>
                <w:sz w:val="20"/>
                <w:szCs w:val="20"/>
              </w:rPr>
              <w:t>Cobo Cobo</w:t>
            </w:r>
          </w:p>
        </w:tc>
        <w:tc>
          <w:tcPr>
            <w:tcW w:w="426" w:type="dxa"/>
          </w:tcPr>
          <w:p w14:paraId="4F351C21" w14:textId="77777777" w:rsidR="00DE123C" w:rsidRPr="00A80ADE" w:rsidRDefault="00DE123C" w:rsidP="001307D9">
            <w:pPr>
              <w:tabs>
                <w:tab w:val="left" w:pos="8908"/>
                <w:tab w:val="right" w:pos="963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80AD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C"/>
              </w:rPr>
              <w:drawing>
                <wp:anchor distT="0" distB="0" distL="114300" distR="114300" simplePos="0" relativeHeight="251689984" behindDoc="0" locked="0" layoutInCell="1" allowOverlap="1" wp14:anchorId="2AF55B14" wp14:editId="21B3DD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5715</wp:posOffset>
                  </wp:positionV>
                  <wp:extent cx="182245" cy="182245"/>
                  <wp:effectExtent l="0" t="0" r="8255" b="8255"/>
                  <wp:wrapNone/>
                  <wp:docPr id="39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</w:tcPr>
          <w:p w14:paraId="4384EF96" w14:textId="0D4B8FA4" w:rsidR="00DE123C" w:rsidRPr="00A80ADE" w:rsidRDefault="00DE123C" w:rsidP="001307D9">
            <w:pPr>
              <w:tabs>
                <w:tab w:val="left" w:pos="8908"/>
                <w:tab w:val="right" w:pos="9638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80A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https://orcid.org/</w:t>
            </w:r>
          </w:p>
        </w:tc>
      </w:tr>
      <w:tr w:rsidR="00DE123C" w:rsidRPr="00A80ADE" w14:paraId="2F9C5490" w14:textId="77777777" w:rsidTr="001307D9">
        <w:tc>
          <w:tcPr>
            <w:tcW w:w="281" w:type="dxa"/>
          </w:tcPr>
          <w:p w14:paraId="2D1D265B" w14:textId="77777777" w:rsidR="00DE123C" w:rsidRPr="00A80ADE" w:rsidRDefault="00DE123C" w:rsidP="001307D9">
            <w:pPr>
              <w:tabs>
                <w:tab w:val="left" w:pos="8908"/>
                <w:tab w:val="right" w:pos="963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0" w:type="dxa"/>
            <w:gridSpan w:val="4"/>
          </w:tcPr>
          <w:p w14:paraId="52553C70" w14:textId="77777777" w:rsidR="00DE123C" w:rsidRPr="00A80ADE" w:rsidRDefault="00DE123C" w:rsidP="00130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Maestría en Salud, </w:t>
            </w:r>
            <w:r w:rsidRPr="00A80A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Universidad de Guayaquil, Guayaquil, Ecuador.</w:t>
            </w:r>
          </w:p>
          <w:p w14:paraId="2AFC6430" w14:textId="623D761C" w:rsidR="00DE123C" w:rsidRPr="00A80ADE" w:rsidRDefault="00C420DC" w:rsidP="00130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hyperlink r:id="rId12" w:history="1">
              <w:r w:rsidR="009C5551" w:rsidRPr="00AF7865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</w:rPr>
                <w:t>natalia@ug.edu.ec</w:t>
              </w:r>
            </w:hyperlink>
          </w:p>
        </w:tc>
      </w:tr>
      <w:tr w:rsidR="00DE123C" w:rsidRPr="00A80ADE" w14:paraId="1F3AEE1E" w14:textId="77777777" w:rsidTr="001307D9">
        <w:trPr>
          <w:gridAfter w:val="1"/>
          <w:wAfter w:w="6" w:type="dxa"/>
        </w:trPr>
        <w:tc>
          <w:tcPr>
            <w:tcW w:w="281" w:type="dxa"/>
          </w:tcPr>
          <w:p w14:paraId="1B64EAF6" w14:textId="77777777" w:rsidR="00DE123C" w:rsidRPr="00A80ADE" w:rsidRDefault="00DE123C" w:rsidP="001307D9">
            <w:pPr>
              <w:tabs>
                <w:tab w:val="left" w:pos="8908"/>
                <w:tab w:val="right" w:pos="963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0A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655" w:type="dxa"/>
          </w:tcPr>
          <w:p w14:paraId="0996A042" w14:textId="2553CB91" w:rsidR="00DE123C" w:rsidRPr="00A80ADE" w:rsidRDefault="00DE123C" w:rsidP="00130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80A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Natalia Martha </w:t>
            </w:r>
            <w:r w:rsidR="00356BE7">
              <w:rPr>
                <w:rFonts w:ascii="Times New Roman" w:eastAsia="Times New Roman" w:hAnsi="Times New Roman" w:cs="Times New Roman"/>
                <w:sz w:val="20"/>
                <w:szCs w:val="20"/>
              </w:rPr>
              <w:t>Cobo Cobo</w:t>
            </w:r>
          </w:p>
        </w:tc>
        <w:tc>
          <w:tcPr>
            <w:tcW w:w="426" w:type="dxa"/>
          </w:tcPr>
          <w:p w14:paraId="728EC2FD" w14:textId="77777777" w:rsidR="00DE123C" w:rsidRPr="00A80ADE" w:rsidRDefault="00DE123C" w:rsidP="001307D9">
            <w:pPr>
              <w:tabs>
                <w:tab w:val="left" w:pos="8908"/>
                <w:tab w:val="right" w:pos="963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80AD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C"/>
              </w:rPr>
              <w:drawing>
                <wp:anchor distT="0" distB="0" distL="114300" distR="114300" simplePos="0" relativeHeight="251691008" behindDoc="0" locked="0" layoutInCell="1" allowOverlap="1" wp14:anchorId="0C553712" wp14:editId="3C2E77F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5715</wp:posOffset>
                  </wp:positionV>
                  <wp:extent cx="182245" cy="182245"/>
                  <wp:effectExtent l="0" t="0" r="8255" b="8255"/>
                  <wp:wrapNone/>
                  <wp:docPr id="3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</w:tcPr>
          <w:p w14:paraId="69DB5AE5" w14:textId="1EE0CDAC" w:rsidR="00DE123C" w:rsidRPr="00A80ADE" w:rsidRDefault="00DE123C" w:rsidP="001307D9">
            <w:pPr>
              <w:tabs>
                <w:tab w:val="left" w:pos="8908"/>
                <w:tab w:val="right" w:pos="9638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80A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https://orcid.org/</w:t>
            </w:r>
          </w:p>
        </w:tc>
      </w:tr>
      <w:tr w:rsidR="00DE123C" w:rsidRPr="00A80ADE" w14:paraId="1A90CA5D" w14:textId="77777777" w:rsidTr="001307D9">
        <w:tc>
          <w:tcPr>
            <w:tcW w:w="281" w:type="dxa"/>
          </w:tcPr>
          <w:p w14:paraId="32CDB018" w14:textId="77777777" w:rsidR="00DE123C" w:rsidRPr="00A80ADE" w:rsidRDefault="00DE123C" w:rsidP="001307D9">
            <w:pPr>
              <w:tabs>
                <w:tab w:val="left" w:pos="8908"/>
                <w:tab w:val="right" w:pos="963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0" w:type="dxa"/>
            <w:gridSpan w:val="4"/>
          </w:tcPr>
          <w:p w14:paraId="17E94F3B" w14:textId="77777777" w:rsidR="00DE123C" w:rsidRPr="00A80ADE" w:rsidRDefault="00DE123C" w:rsidP="00130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Maestría en Salud, </w:t>
            </w:r>
            <w:r w:rsidRPr="00A80A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Universidad de Guayaquil, Guayaquil, Ecuador.</w:t>
            </w:r>
          </w:p>
          <w:p w14:paraId="6C913AFC" w14:textId="4956345A" w:rsidR="00DE123C" w:rsidRPr="00A80ADE" w:rsidRDefault="00C420DC" w:rsidP="00130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hyperlink r:id="rId13" w:history="1">
              <w:r w:rsidR="009C5551" w:rsidRPr="00AF7865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</w:rPr>
                <w:t>natalia@ug.edu.ec</w:t>
              </w:r>
            </w:hyperlink>
          </w:p>
        </w:tc>
      </w:tr>
      <w:tr w:rsidR="00DE123C" w:rsidRPr="00A80ADE" w14:paraId="64D3F558" w14:textId="77777777" w:rsidTr="001307D9">
        <w:trPr>
          <w:gridAfter w:val="1"/>
          <w:wAfter w:w="6" w:type="dxa"/>
        </w:trPr>
        <w:tc>
          <w:tcPr>
            <w:tcW w:w="281" w:type="dxa"/>
          </w:tcPr>
          <w:p w14:paraId="3FB00C28" w14:textId="77777777" w:rsidR="00DE123C" w:rsidRPr="00A80ADE" w:rsidRDefault="00DE123C" w:rsidP="001307D9">
            <w:pPr>
              <w:tabs>
                <w:tab w:val="left" w:pos="8908"/>
                <w:tab w:val="right" w:pos="963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0A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655" w:type="dxa"/>
          </w:tcPr>
          <w:p w14:paraId="5FCF211D" w14:textId="1977F580" w:rsidR="00DE123C" w:rsidRPr="00A80ADE" w:rsidRDefault="00DE123C" w:rsidP="00130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80A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Natalia Martha </w:t>
            </w:r>
            <w:r w:rsidR="00356BE7">
              <w:rPr>
                <w:rFonts w:ascii="Times New Roman" w:eastAsia="Times New Roman" w:hAnsi="Times New Roman" w:cs="Times New Roman"/>
                <w:sz w:val="20"/>
                <w:szCs w:val="20"/>
              </w:rPr>
              <w:t>Cobo Cobo</w:t>
            </w:r>
          </w:p>
        </w:tc>
        <w:tc>
          <w:tcPr>
            <w:tcW w:w="426" w:type="dxa"/>
          </w:tcPr>
          <w:p w14:paraId="2836336C" w14:textId="77777777" w:rsidR="00DE123C" w:rsidRPr="00A80ADE" w:rsidRDefault="00DE123C" w:rsidP="001307D9">
            <w:pPr>
              <w:tabs>
                <w:tab w:val="left" w:pos="8908"/>
                <w:tab w:val="right" w:pos="963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80AD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C"/>
              </w:rPr>
              <w:drawing>
                <wp:anchor distT="0" distB="0" distL="114300" distR="114300" simplePos="0" relativeHeight="251692032" behindDoc="0" locked="0" layoutInCell="1" allowOverlap="1" wp14:anchorId="5DBC408D" wp14:editId="1A053F8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5715</wp:posOffset>
                  </wp:positionV>
                  <wp:extent cx="182245" cy="182245"/>
                  <wp:effectExtent l="0" t="0" r="8255" b="8255"/>
                  <wp:wrapNone/>
                  <wp:docPr id="4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</w:tcPr>
          <w:p w14:paraId="425F8090" w14:textId="10047916" w:rsidR="00DE123C" w:rsidRPr="00A80ADE" w:rsidRDefault="00DE123C" w:rsidP="001307D9">
            <w:pPr>
              <w:tabs>
                <w:tab w:val="left" w:pos="8908"/>
                <w:tab w:val="right" w:pos="9638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80A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https://orcid.org/</w:t>
            </w:r>
          </w:p>
        </w:tc>
      </w:tr>
      <w:tr w:rsidR="00DE123C" w:rsidRPr="00A80ADE" w14:paraId="32DC30F6" w14:textId="77777777" w:rsidTr="001307D9">
        <w:tc>
          <w:tcPr>
            <w:tcW w:w="281" w:type="dxa"/>
          </w:tcPr>
          <w:p w14:paraId="3278136D" w14:textId="77777777" w:rsidR="00DE123C" w:rsidRPr="00A80ADE" w:rsidRDefault="00DE123C" w:rsidP="001307D9">
            <w:pPr>
              <w:tabs>
                <w:tab w:val="left" w:pos="8908"/>
                <w:tab w:val="right" w:pos="963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0" w:type="dxa"/>
            <w:gridSpan w:val="4"/>
          </w:tcPr>
          <w:p w14:paraId="438E0A00" w14:textId="5B59F036" w:rsidR="00DE123C" w:rsidRPr="00A80ADE" w:rsidRDefault="00DE123C" w:rsidP="00130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Facultad de Ciencias </w:t>
            </w:r>
            <w:r w:rsidR="00A623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Médicas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A80A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Universidad de Guayaquil, Guayaquil, Ecuador.</w:t>
            </w:r>
          </w:p>
          <w:p w14:paraId="3B226DD4" w14:textId="7F01A0CF" w:rsidR="00DE123C" w:rsidRPr="00A80ADE" w:rsidRDefault="00C420DC" w:rsidP="00130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hyperlink r:id="rId14" w:history="1">
              <w:r w:rsidR="009C5551" w:rsidRPr="00AF7865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</w:rPr>
                <w:t>natalia@ug.edu.ec</w:t>
              </w:r>
            </w:hyperlink>
          </w:p>
        </w:tc>
      </w:tr>
      <w:tr w:rsidR="00DE123C" w:rsidRPr="00A80ADE" w14:paraId="395A736F" w14:textId="77777777" w:rsidTr="001307D9">
        <w:trPr>
          <w:gridAfter w:val="1"/>
          <w:wAfter w:w="6" w:type="dxa"/>
        </w:trPr>
        <w:tc>
          <w:tcPr>
            <w:tcW w:w="281" w:type="dxa"/>
          </w:tcPr>
          <w:p w14:paraId="444F2A21" w14:textId="77777777" w:rsidR="00DE123C" w:rsidRPr="00A80ADE" w:rsidRDefault="00DE123C" w:rsidP="001307D9">
            <w:pPr>
              <w:tabs>
                <w:tab w:val="left" w:pos="8908"/>
                <w:tab w:val="right" w:pos="963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0A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3655" w:type="dxa"/>
          </w:tcPr>
          <w:p w14:paraId="2C1008E2" w14:textId="11AE3184" w:rsidR="00DE123C" w:rsidRPr="00A80ADE" w:rsidRDefault="00DE123C" w:rsidP="00130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80A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Natalia Martha </w:t>
            </w:r>
            <w:r w:rsidR="00356BE7">
              <w:rPr>
                <w:rFonts w:ascii="Times New Roman" w:eastAsia="Times New Roman" w:hAnsi="Times New Roman" w:cs="Times New Roman"/>
                <w:sz w:val="20"/>
                <w:szCs w:val="20"/>
              </w:rPr>
              <w:t>Cobo Cobo</w:t>
            </w:r>
          </w:p>
        </w:tc>
        <w:tc>
          <w:tcPr>
            <w:tcW w:w="426" w:type="dxa"/>
          </w:tcPr>
          <w:p w14:paraId="7E319838" w14:textId="77777777" w:rsidR="00DE123C" w:rsidRPr="00A80ADE" w:rsidRDefault="00DE123C" w:rsidP="001307D9">
            <w:pPr>
              <w:tabs>
                <w:tab w:val="left" w:pos="8908"/>
                <w:tab w:val="right" w:pos="963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80AD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s-EC"/>
              </w:rPr>
              <w:drawing>
                <wp:anchor distT="0" distB="0" distL="114300" distR="114300" simplePos="0" relativeHeight="251693056" behindDoc="0" locked="0" layoutInCell="1" allowOverlap="1" wp14:anchorId="56641EB9" wp14:editId="59FB8DE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5715</wp:posOffset>
                  </wp:positionV>
                  <wp:extent cx="182245" cy="182245"/>
                  <wp:effectExtent l="0" t="0" r="8255" b="8255"/>
                  <wp:wrapNone/>
                  <wp:docPr id="41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</w:tcPr>
          <w:p w14:paraId="4FA99F8B" w14:textId="36881976" w:rsidR="00DE123C" w:rsidRPr="00A80ADE" w:rsidRDefault="00DE123C" w:rsidP="001307D9">
            <w:pPr>
              <w:tabs>
                <w:tab w:val="left" w:pos="8908"/>
                <w:tab w:val="right" w:pos="9638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80A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https://</w:t>
            </w:r>
            <w:commentRangeStart w:id="4"/>
            <w:r w:rsidRPr="00A80A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orcid</w:t>
            </w:r>
            <w:commentRangeEnd w:id="4"/>
            <w:r w:rsidR="001154AD">
              <w:rPr>
                <w:rStyle w:val="Refdecomentario"/>
              </w:rPr>
              <w:commentReference w:id="4"/>
            </w:r>
            <w:r w:rsidRPr="00A80A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.org/</w:t>
            </w:r>
          </w:p>
        </w:tc>
      </w:tr>
      <w:tr w:rsidR="00DE123C" w:rsidRPr="00A80ADE" w14:paraId="761BFE3D" w14:textId="77777777" w:rsidTr="001307D9">
        <w:tc>
          <w:tcPr>
            <w:tcW w:w="281" w:type="dxa"/>
          </w:tcPr>
          <w:p w14:paraId="5E0B3E4B" w14:textId="77777777" w:rsidR="00DE123C" w:rsidRPr="00A80ADE" w:rsidRDefault="00DE123C" w:rsidP="001307D9">
            <w:pPr>
              <w:tabs>
                <w:tab w:val="left" w:pos="8908"/>
                <w:tab w:val="right" w:pos="963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30" w:type="dxa"/>
            <w:gridSpan w:val="4"/>
          </w:tcPr>
          <w:p w14:paraId="70619C55" w14:textId="77777777" w:rsidR="00DE123C" w:rsidRPr="00A80ADE" w:rsidRDefault="00DE123C" w:rsidP="00130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Investigador Independiente</w:t>
            </w:r>
            <w:r w:rsidRPr="00A80A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Guayaquil, Ecuador.</w:t>
            </w:r>
          </w:p>
          <w:p w14:paraId="6BB767F4" w14:textId="2B5BE75B" w:rsidR="00DE123C" w:rsidRPr="00A80ADE" w:rsidRDefault="00C420DC" w:rsidP="00130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hyperlink r:id="rId15" w:history="1">
              <w:r w:rsidR="009C5551" w:rsidRPr="00AF7865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</w:rPr>
                <w:t>natalia@ug.edu.ec</w:t>
              </w:r>
            </w:hyperlink>
            <w:r w:rsidR="00DE123C" w:rsidRPr="00A80A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580B2D16" w14:textId="77777777" w:rsidR="00DE123C" w:rsidRPr="004E3D5D" w:rsidRDefault="00DE123C" w:rsidP="0063641C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358525C" w14:textId="77777777" w:rsidR="00DE123C" w:rsidRDefault="00DE123C" w:rsidP="00B80FB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2"/>
        <w:tblW w:w="8727" w:type="dxa"/>
        <w:tblLook w:val="04A0" w:firstRow="1" w:lastRow="0" w:firstColumn="1" w:lastColumn="0" w:noHBand="0" w:noVBand="1"/>
      </w:tblPr>
      <w:tblGrid>
        <w:gridCol w:w="1465"/>
        <w:gridCol w:w="382"/>
        <w:gridCol w:w="1647"/>
        <w:gridCol w:w="5125"/>
        <w:gridCol w:w="108"/>
      </w:tblGrid>
      <w:tr w:rsidR="00016480" w:rsidRPr="00016480" w14:paraId="1E95A01E" w14:textId="77777777" w:rsidTr="004B7C26">
        <w:tc>
          <w:tcPr>
            <w:tcW w:w="34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00771F" w14:textId="77777777" w:rsidR="00016480" w:rsidRPr="00016480" w:rsidRDefault="00016480" w:rsidP="00016480">
            <w:pPr>
              <w:spacing w:line="240" w:lineRule="auto"/>
              <w:jc w:val="right"/>
              <w:rPr>
                <w:rFonts w:ascii="Times New Roman" w:eastAsia="Times New Roman" w:hAnsi="Times New Roman"/>
                <w:color w:val="0000FF"/>
                <w:u w:val="single"/>
                <w:lang w:val="es-ES"/>
              </w:rPr>
            </w:pPr>
          </w:p>
          <w:p w14:paraId="2DE6DF57" w14:textId="230F4617" w:rsidR="00016480" w:rsidRPr="00016480" w:rsidRDefault="00016480" w:rsidP="00016480">
            <w:pPr>
              <w:spacing w:line="240" w:lineRule="auto"/>
              <w:jc w:val="right"/>
              <w:rPr>
                <w:rFonts w:ascii="Times New Roman" w:eastAsia="Times New Roman" w:hAnsi="Times New Roman"/>
                <w:shd w:val="clear" w:color="auto" w:fill="FFFFFF"/>
                <w:lang w:val="es-ES"/>
              </w:rPr>
            </w:pPr>
          </w:p>
        </w:tc>
        <w:tc>
          <w:tcPr>
            <w:tcW w:w="5233" w:type="dxa"/>
            <w:gridSpan w:val="2"/>
            <w:tcBorders>
              <w:left w:val="nil"/>
              <w:right w:val="nil"/>
            </w:tcBorders>
          </w:tcPr>
          <w:p w14:paraId="0D12E8D8" w14:textId="77777777" w:rsidR="00016480" w:rsidRPr="00AE43B3" w:rsidRDefault="00016480" w:rsidP="00016480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highlight w:val="yellow"/>
                <w:lang w:val="es-ES"/>
              </w:rPr>
            </w:pPr>
            <w:r w:rsidRPr="00AE43B3">
              <w:rPr>
                <w:rFonts w:ascii="Times New Roman" w:eastAsia="Times New Roman" w:hAnsi="Times New Roman"/>
                <w:b/>
                <w:bCs/>
                <w:sz w:val="20"/>
                <w:szCs w:val="20"/>
                <w:highlight w:val="yellow"/>
                <w:lang w:val="es-ES"/>
              </w:rPr>
              <w:t>Artículo de Investigación Científica y Tecnológica</w:t>
            </w:r>
          </w:p>
          <w:p w14:paraId="297B70F3" w14:textId="5A6B920D" w:rsidR="00016480" w:rsidRPr="00AE43B3" w:rsidRDefault="00016480" w:rsidP="00016480">
            <w:pPr>
              <w:spacing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highlight w:val="yellow"/>
                <w:lang w:val="es-ES"/>
              </w:rPr>
            </w:pPr>
            <w:r w:rsidRPr="00AE43B3">
              <w:rPr>
                <w:rFonts w:ascii="Times New Roman" w:eastAsia="Times New Roman" w:hAnsi="Times New Roman"/>
                <w:b/>
                <w:bCs/>
                <w:sz w:val="20"/>
                <w:szCs w:val="20"/>
                <w:highlight w:val="yellow"/>
                <w:lang w:val="es-ES"/>
              </w:rPr>
              <w:t>Enviado:</w:t>
            </w:r>
            <w:r w:rsidRPr="00AE43B3">
              <w:rPr>
                <w:rFonts w:ascii="Times New Roman" w:eastAsia="Times New Roman" w:hAnsi="Times New Roman"/>
                <w:sz w:val="20"/>
                <w:szCs w:val="20"/>
                <w:highlight w:val="yellow"/>
                <w:lang w:val="es-ES"/>
              </w:rPr>
              <w:t xml:space="preserve"> </w:t>
            </w:r>
          </w:p>
          <w:p w14:paraId="7FA8E2E1" w14:textId="6BCEEE3D" w:rsidR="00016480" w:rsidRPr="00AE43B3" w:rsidRDefault="00016480" w:rsidP="00016480">
            <w:pPr>
              <w:spacing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highlight w:val="yellow"/>
                <w:lang w:val="es-ES"/>
              </w:rPr>
            </w:pPr>
            <w:r w:rsidRPr="00AE43B3">
              <w:rPr>
                <w:rFonts w:ascii="Times New Roman" w:eastAsia="Times New Roman" w:hAnsi="Times New Roman"/>
                <w:b/>
                <w:bCs/>
                <w:sz w:val="20"/>
                <w:szCs w:val="20"/>
                <w:highlight w:val="yellow"/>
                <w:lang w:val="es-ES"/>
              </w:rPr>
              <w:t>Revisado:</w:t>
            </w:r>
            <w:r w:rsidRPr="00AE43B3">
              <w:rPr>
                <w:rFonts w:ascii="Times New Roman" w:eastAsia="Times New Roman" w:hAnsi="Times New Roman"/>
                <w:sz w:val="20"/>
                <w:szCs w:val="20"/>
                <w:highlight w:val="yellow"/>
                <w:lang w:val="es-ES"/>
              </w:rPr>
              <w:t xml:space="preserve"> </w:t>
            </w:r>
          </w:p>
          <w:p w14:paraId="0D14D252" w14:textId="7C967B1D" w:rsidR="00016480" w:rsidRPr="00AE43B3" w:rsidRDefault="00016480" w:rsidP="00016480">
            <w:pPr>
              <w:spacing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highlight w:val="yellow"/>
                <w:lang w:val="es-ES"/>
              </w:rPr>
            </w:pPr>
            <w:r w:rsidRPr="00AE43B3">
              <w:rPr>
                <w:rFonts w:ascii="Times New Roman" w:eastAsia="Times New Roman" w:hAnsi="Times New Roman"/>
                <w:b/>
                <w:bCs/>
                <w:sz w:val="20"/>
                <w:szCs w:val="20"/>
                <w:highlight w:val="yellow"/>
                <w:lang w:val="es-ES"/>
              </w:rPr>
              <w:t>Aceptado:</w:t>
            </w:r>
            <w:r w:rsidRPr="00AE43B3">
              <w:rPr>
                <w:rFonts w:ascii="Times New Roman" w:eastAsia="Times New Roman" w:hAnsi="Times New Roman"/>
                <w:sz w:val="20"/>
                <w:szCs w:val="20"/>
                <w:highlight w:val="yellow"/>
                <w:lang w:val="es-ES"/>
              </w:rPr>
              <w:t xml:space="preserve"> </w:t>
            </w:r>
          </w:p>
          <w:p w14:paraId="72D53B93" w14:textId="33FE0989" w:rsidR="00016480" w:rsidRPr="00AE43B3" w:rsidRDefault="00016480" w:rsidP="00016480">
            <w:pPr>
              <w:spacing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highlight w:val="yellow"/>
                <w:lang w:val="es-ES"/>
              </w:rPr>
            </w:pPr>
            <w:r w:rsidRPr="00AE43B3">
              <w:rPr>
                <w:rFonts w:ascii="Times New Roman" w:eastAsia="Times New Roman" w:hAnsi="Times New Roman"/>
                <w:b/>
                <w:bCs/>
                <w:sz w:val="20"/>
                <w:szCs w:val="20"/>
                <w:highlight w:val="yellow"/>
                <w:lang w:val="es-ES"/>
              </w:rPr>
              <w:t>Publicado:</w:t>
            </w:r>
          </w:p>
          <w:p w14:paraId="41BA2E79" w14:textId="65D686E8" w:rsidR="00016480" w:rsidRPr="00016480" w:rsidRDefault="00016480" w:rsidP="00B817E0">
            <w:pPr>
              <w:spacing w:line="240" w:lineRule="auto"/>
              <w:jc w:val="right"/>
              <w:rPr>
                <w:rFonts w:ascii="Times New Roman" w:eastAsia="Times New Roman" w:hAnsi="Times New Roman"/>
                <w:lang w:val="es-ES"/>
              </w:rPr>
            </w:pPr>
            <w:r w:rsidRPr="00AE43B3">
              <w:rPr>
                <w:rFonts w:ascii="Times New Roman" w:eastAsia="Times New Roman" w:hAnsi="Times New Roman"/>
                <w:sz w:val="20"/>
                <w:szCs w:val="20"/>
                <w:highlight w:val="yellow"/>
                <w:shd w:val="clear" w:color="auto" w:fill="FFFFFF"/>
                <w:lang w:val="es-ES"/>
              </w:rPr>
              <w:t>DOI: </w:t>
            </w:r>
          </w:p>
        </w:tc>
      </w:tr>
      <w:tr w:rsidR="00016480" w:rsidRPr="00016480" w14:paraId="72CB24CE" w14:textId="77777777" w:rsidTr="004B7C26">
        <w:trPr>
          <w:trHeight w:val="70"/>
        </w:trPr>
        <w:tc>
          <w:tcPr>
            <w:tcW w:w="34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2C4F4D" w14:textId="38719FD3" w:rsidR="00016480" w:rsidRPr="00016480" w:rsidRDefault="00016480" w:rsidP="00016480">
            <w:pPr>
              <w:spacing w:line="240" w:lineRule="auto"/>
              <w:rPr>
                <w:rFonts w:ascii="Times New Roman" w:eastAsia="Times New Roman" w:hAnsi="Times New Roman"/>
                <w:color w:val="0000FF"/>
                <w:u w:val="single"/>
                <w:lang w:val="es-ES"/>
              </w:rPr>
            </w:pPr>
          </w:p>
        </w:tc>
        <w:tc>
          <w:tcPr>
            <w:tcW w:w="5233" w:type="dxa"/>
            <w:gridSpan w:val="2"/>
            <w:tcBorders>
              <w:left w:val="nil"/>
              <w:right w:val="nil"/>
            </w:tcBorders>
          </w:tcPr>
          <w:p w14:paraId="57EB23D9" w14:textId="77777777" w:rsidR="00016480" w:rsidRPr="00016480" w:rsidRDefault="00016480" w:rsidP="00016480">
            <w:pPr>
              <w:spacing w:line="240" w:lineRule="auto"/>
              <w:jc w:val="both"/>
              <w:rPr>
                <w:rFonts w:ascii="Times New Roman" w:eastAsia="Times New Roman" w:hAnsi="Times New Roman"/>
                <w:lang w:val="es-ES"/>
              </w:rPr>
            </w:pPr>
          </w:p>
        </w:tc>
      </w:tr>
      <w:tr w:rsidR="00016480" w:rsidRPr="00016480" w14:paraId="169A624C" w14:textId="77777777" w:rsidTr="006B723A">
        <w:trPr>
          <w:gridAfter w:val="1"/>
          <w:wAfter w:w="108" w:type="dxa"/>
        </w:trPr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2C1AD5" w14:textId="3986312D" w:rsidR="00016480" w:rsidRPr="00016480" w:rsidRDefault="00016480" w:rsidP="00016480">
            <w:pPr>
              <w:spacing w:line="360" w:lineRule="auto"/>
              <w:jc w:val="both"/>
              <w:rPr>
                <w:rFonts w:ascii="Times New Roman" w:eastAsia="Times New Roman" w:hAnsi="Times New Roman"/>
                <w:lang w:val="es-ES"/>
              </w:rPr>
            </w:pPr>
            <w:r w:rsidRPr="00016480">
              <w:rPr>
                <w:rFonts w:ascii="Times New Roman" w:eastAsia="Times New Roman" w:hAnsi="Times New Roman"/>
                <w:lang w:val="es-ES"/>
              </w:rPr>
              <w:t xml:space="preserve">Cítese: 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0E50FE" w14:textId="77777777" w:rsidR="00016480" w:rsidRPr="00AE43B3" w:rsidRDefault="00016480" w:rsidP="00016480">
            <w:pPr>
              <w:spacing w:line="360" w:lineRule="auto"/>
              <w:jc w:val="both"/>
              <w:rPr>
                <w:rFonts w:ascii="Times New Roman" w:eastAsia="Times New Roman" w:hAnsi="Times New Roman"/>
                <w:highlight w:val="yellow"/>
                <w:lang w:val="es-ES"/>
              </w:rPr>
            </w:pPr>
          </w:p>
        </w:tc>
        <w:tc>
          <w:tcPr>
            <w:tcW w:w="6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66A7CC" w14:textId="77777777" w:rsidR="00491F13" w:rsidRPr="00AE43B3" w:rsidRDefault="00AE43B3" w:rsidP="00AE43B3">
            <w:pPr>
              <w:spacing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highlight w:val="yellow"/>
                <w:lang w:val="es-ES"/>
              </w:rPr>
            </w:pPr>
            <w:r w:rsidRPr="00AE43B3">
              <w:rPr>
                <w:rFonts w:ascii="Times New Roman" w:eastAsia="Times New Roman" w:hAnsi="Times New Roman"/>
                <w:sz w:val="16"/>
                <w:szCs w:val="16"/>
                <w:highlight w:val="yellow"/>
                <w:lang w:val="es-ES"/>
              </w:rPr>
              <w:t>Datos de la revisa</w:t>
            </w:r>
          </w:p>
          <w:p w14:paraId="3870F9BB" w14:textId="77777777" w:rsidR="00AE43B3" w:rsidRPr="00AE43B3" w:rsidRDefault="00AE43B3" w:rsidP="00AE43B3">
            <w:pPr>
              <w:spacing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highlight w:val="yellow"/>
                <w:lang w:val="es-ES"/>
              </w:rPr>
            </w:pPr>
            <w:r w:rsidRPr="00AE43B3">
              <w:rPr>
                <w:rFonts w:ascii="Times New Roman" w:eastAsia="Times New Roman" w:hAnsi="Times New Roman"/>
                <w:sz w:val="16"/>
                <w:szCs w:val="16"/>
                <w:highlight w:val="yellow"/>
                <w:lang w:val="es-ES"/>
              </w:rPr>
              <w:t>Datos de la revisa</w:t>
            </w:r>
          </w:p>
          <w:p w14:paraId="7FE31283" w14:textId="77777777" w:rsidR="00AE43B3" w:rsidRPr="00AE43B3" w:rsidRDefault="00AE43B3" w:rsidP="00AE43B3">
            <w:pPr>
              <w:spacing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highlight w:val="yellow"/>
                <w:lang w:val="es-ES"/>
              </w:rPr>
            </w:pPr>
            <w:r w:rsidRPr="00AE43B3">
              <w:rPr>
                <w:rFonts w:ascii="Times New Roman" w:eastAsia="Times New Roman" w:hAnsi="Times New Roman"/>
                <w:sz w:val="16"/>
                <w:szCs w:val="16"/>
                <w:highlight w:val="yellow"/>
                <w:lang w:val="es-ES"/>
              </w:rPr>
              <w:t>Datos de la revisa</w:t>
            </w:r>
          </w:p>
          <w:p w14:paraId="45923F7C" w14:textId="454A3575" w:rsidR="00AE43B3" w:rsidRPr="00AE43B3" w:rsidRDefault="00AE43B3" w:rsidP="00AE43B3">
            <w:pPr>
              <w:spacing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highlight w:val="yellow"/>
                <w:lang w:val="es-ES"/>
              </w:rPr>
            </w:pPr>
            <w:r w:rsidRPr="00AE43B3">
              <w:rPr>
                <w:rFonts w:ascii="Times New Roman" w:eastAsia="Times New Roman" w:hAnsi="Times New Roman"/>
                <w:sz w:val="16"/>
                <w:szCs w:val="16"/>
                <w:highlight w:val="yellow"/>
                <w:lang w:val="es-ES"/>
              </w:rPr>
              <w:t>Datos de la revisa</w:t>
            </w:r>
          </w:p>
        </w:tc>
      </w:tr>
    </w:tbl>
    <w:p w14:paraId="415DC3D5" w14:textId="5F41684A" w:rsidR="00300DC7" w:rsidRPr="004E3D5D" w:rsidRDefault="006B723A" w:rsidP="00FA572B">
      <w:pPr>
        <w:shd w:val="clear" w:color="auto" w:fill="FFFFFF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2D613FED" wp14:editId="6B4AB68C">
            <wp:extent cx="5399461" cy="110523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7595" b="6011"/>
                    <a:stretch/>
                  </pic:blipFill>
                  <pic:spPr bwMode="auto">
                    <a:xfrm>
                      <a:off x="0" y="0"/>
                      <a:ext cx="5400040" cy="1105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8727" w:type="dxa"/>
        <w:tblInd w:w="5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1711"/>
        <w:gridCol w:w="65"/>
        <w:gridCol w:w="237"/>
        <w:gridCol w:w="6714"/>
      </w:tblGrid>
      <w:tr w:rsidR="00300DC7" w:rsidRPr="00EC7465" w14:paraId="02C67462" w14:textId="77777777" w:rsidTr="006F04E1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09761" w14:textId="77777777" w:rsidR="00300DC7" w:rsidRPr="0014319E" w:rsidRDefault="00300DC7" w:rsidP="006F04E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767171" w:themeColor="background2" w:themeShade="80"/>
                <w:sz w:val="24"/>
                <w:szCs w:val="24"/>
              </w:rPr>
            </w:pPr>
            <w:r w:rsidRPr="0014319E">
              <w:rPr>
                <w:rFonts w:ascii="Times New Roman" w:hAnsi="Times New Roman" w:cs="Times New Roman"/>
                <w:b/>
                <w:color w:val="767171" w:themeColor="background2" w:themeShade="80"/>
                <w:sz w:val="24"/>
                <w:szCs w:val="24"/>
              </w:rPr>
              <w:lastRenderedPageBreak/>
              <w:t>Palabras claves:</w:t>
            </w:r>
            <w:r w:rsidRPr="0014319E">
              <w:rPr>
                <w:rFonts w:ascii="Times New Roman" w:hAnsi="Times New Roman" w:cs="Times New Roman"/>
                <w:bCs/>
                <w:color w:val="767171" w:themeColor="background2" w:themeShade="80"/>
                <w:sz w:val="24"/>
                <w:szCs w:val="24"/>
              </w:rPr>
              <w:t xml:space="preserve"> </w:t>
            </w:r>
          </w:p>
          <w:p w14:paraId="1F7C43C6" w14:textId="77777777" w:rsidR="00300DC7" w:rsidRPr="00A94C38" w:rsidRDefault="00300DC7" w:rsidP="006F04E1">
            <w:pPr>
              <w:spacing w:line="24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4C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Entre 5 y 10 palabras </w:t>
            </w:r>
          </w:p>
        </w:tc>
        <w:tc>
          <w:tcPr>
            <w:tcW w:w="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CD1B" w14:textId="77777777" w:rsidR="00300DC7" w:rsidRPr="00A94C38" w:rsidRDefault="00300DC7" w:rsidP="006F04E1">
            <w:pPr>
              <w:pStyle w:val="Ttulo"/>
              <w:spacing w:before="120" w:after="24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97E45" w14:textId="77777777" w:rsidR="00300DC7" w:rsidRPr="00A94C38" w:rsidRDefault="00300DC7" w:rsidP="006F04E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</w:pPr>
            <w:r w:rsidRPr="00A94C38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>Resumen</w:t>
            </w:r>
            <w:r w:rsidRPr="00A94C38">
              <w:rPr>
                <w:rFonts w:ascii="Times New Roman" w:hAnsi="Times New Roman" w:cs="Times New Roman"/>
                <w:b/>
                <w:color w:val="808080" w:themeColor="background1" w:themeShade="80"/>
                <w:sz w:val="24"/>
                <w:szCs w:val="24"/>
              </w:rPr>
              <w:t xml:space="preserve"> </w:t>
            </w:r>
          </w:p>
          <w:p w14:paraId="193DE17B" w14:textId="77777777" w:rsidR="00300DC7" w:rsidRPr="00294604" w:rsidRDefault="00300DC7" w:rsidP="006F04E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C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Introducción.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5FFD8F0" w14:textId="77777777" w:rsidR="00300DC7" w:rsidRPr="00294604" w:rsidRDefault="00300DC7" w:rsidP="006F04E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C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Objetivo.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332644C" w14:textId="77777777" w:rsidR="00300DC7" w:rsidRPr="00294604" w:rsidRDefault="00300DC7" w:rsidP="006F04E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C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Metodología.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F3EB436" w14:textId="77777777" w:rsidR="00300DC7" w:rsidRPr="00A94C38" w:rsidRDefault="00300DC7" w:rsidP="006F04E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C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Resultados.</w:t>
            </w:r>
            <w:r w:rsidRPr="00A94C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07EEAC" w14:textId="77777777" w:rsidR="00300DC7" w:rsidRDefault="00300DC7" w:rsidP="006F04E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4C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Conclusión.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0B41223C" w14:textId="77777777" w:rsidR="00AD660C" w:rsidRPr="00AD660C" w:rsidRDefault="00AD660C" w:rsidP="00AD660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66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Área de estudio general: </w:t>
            </w:r>
            <w:r w:rsidRPr="00AD660C">
              <w:rPr>
                <w:rFonts w:ascii="Times New Roman" w:hAnsi="Times New Roman" w:cs="Times New Roman"/>
                <w:sz w:val="24"/>
                <w:szCs w:val="24"/>
              </w:rPr>
              <w:t>ejemplo medicina</w:t>
            </w:r>
          </w:p>
          <w:p w14:paraId="5CCB10E4" w14:textId="77777777" w:rsidR="00AD660C" w:rsidRPr="00AD660C" w:rsidRDefault="00AD660C" w:rsidP="00AD660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66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Área de estudio específica: </w:t>
            </w:r>
            <w:r w:rsidRPr="00AD660C">
              <w:rPr>
                <w:rFonts w:ascii="Times New Roman" w:hAnsi="Times New Roman" w:cs="Times New Roman"/>
                <w:sz w:val="24"/>
                <w:szCs w:val="24"/>
              </w:rPr>
              <w:t>ejemplo cardiología</w:t>
            </w:r>
          </w:p>
          <w:p w14:paraId="53947E84" w14:textId="1A1D5633" w:rsidR="00BE7C2A" w:rsidRPr="00BE7C2A" w:rsidRDefault="00AD660C" w:rsidP="00AD66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60C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 w:themeFill="background1"/>
              </w:rPr>
              <w:t>Tipo de estudio:</w:t>
            </w:r>
            <w:r w:rsidRPr="00AD660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 w:themeFill="background1"/>
              </w:rPr>
              <w:t xml:space="preserve">  Artículos originales, Revisión Bibliográfica o Casos clínicos.</w:t>
            </w:r>
          </w:p>
        </w:tc>
      </w:tr>
      <w:tr w:rsidR="00300DC7" w:rsidRPr="00783B0F" w14:paraId="3E5E2026" w14:textId="77777777" w:rsidTr="006F04E1">
        <w:tc>
          <w:tcPr>
            <w:tcW w:w="1760" w:type="dxa"/>
            <w:gridSpan w:val="2"/>
            <w:tcBorders>
              <w:top w:val="single" w:sz="4" w:space="0" w:color="auto"/>
            </w:tcBorders>
          </w:tcPr>
          <w:p w14:paraId="126B92B2" w14:textId="77777777" w:rsidR="00300DC7" w:rsidRDefault="00300DC7" w:rsidP="006F04E1">
            <w:pPr>
              <w:pStyle w:val="Ttulo"/>
              <w:spacing w:before="120" w:after="240" w:line="276" w:lineRule="auto"/>
              <w:jc w:val="both"/>
              <w:rPr>
                <w:rFonts w:ascii="Times New Roman" w:hAnsi="Times New Roman"/>
                <w:bCs/>
                <w:color w:val="767171" w:themeColor="background2" w:themeShade="80"/>
                <w:sz w:val="24"/>
                <w:szCs w:val="24"/>
                <w:lang w:val="en-US"/>
              </w:rPr>
            </w:pPr>
            <w:r w:rsidRPr="0014319E">
              <w:rPr>
                <w:rFonts w:ascii="Times New Roman" w:hAnsi="Times New Roman"/>
                <w:b/>
                <w:color w:val="767171" w:themeColor="background2" w:themeShade="80"/>
                <w:sz w:val="24"/>
                <w:szCs w:val="24"/>
                <w:lang w:val="en-US"/>
              </w:rPr>
              <w:t>Keywords:</w:t>
            </w:r>
            <w:r w:rsidRPr="0014319E">
              <w:rPr>
                <w:rFonts w:ascii="Times New Roman" w:hAnsi="Times New Roman"/>
                <w:bCs/>
                <w:color w:val="767171" w:themeColor="background2" w:themeShade="80"/>
                <w:sz w:val="24"/>
                <w:szCs w:val="24"/>
                <w:lang w:val="en-US"/>
              </w:rPr>
              <w:t xml:space="preserve"> </w:t>
            </w:r>
          </w:p>
          <w:p w14:paraId="43E767E5" w14:textId="77777777" w:rsidR="00300DC7" w:rsidRPr="0014319E" w:rsidRDefault="00300DC7" w:rsidP="006F04E1">
            <w:pPr>
              <w:pStyle w:val="Ttulo"/>
              <w:spacing w:before="120" w:after="240" w:line="276" w:lineRule="auto"/>
              <w:jc w:val="left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4319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en-US"/>
              </w:rPr>
              <w:t>Igual al resumen</w:t>
            </w:r>
          </w:p>
          <w:p w14:paraId="1F8993A3" w14:textId="77777777" w:rsidR="00300DC7" w:rsidRPr="00A94C38" w:rsidRDefault="00300DC7" w:rsidP="006F04E1">
            <w:pPr>
              <w:pStyle w:val="Ttulo"/>
              <w:spacing w:before="120" w:after="24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35" w:type="dxa"/>
            <w:tcBorders>
              <w:top w:val="single" w:sz="4" w:space="0" w:color="auto"/>
            </w:tcBorders>
          </w:tcPr>
          <w:p w14:paraId="7BF186B7" w14:textId="77777777" w:rsidR="00300DC7" w:rsidRPr="00A94C38" w:rsidRDefault="00300DC7" w:rsidP="006F04E1">
            <w:pPr>
              <w:pStyle w:val="Ttulo"/>
              <w:spacing w:before="120" w:after="240"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652" w:type="dxa"/>
            <w:tcBorders>
              <w:top w:val="single" w:sz="4" w:space="0" w:color="auto"/>
            </w:tcBorders>
          </w:tcPr>
          <w:p w14:paraId="7BCA04A7" w14:textId="77777777" w:rsidR="00300DC7" w:rsidRPr="00A94C38" w:rsidRDefault="00300DC7" w:rsidP="006F04E1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94C38">
              <w:rPr>
                <w:rFonts w:ascii="Times New Roman" w:hAnsi="Times New Roman" w:cs="Times New Roman"/>
                <w:b/>
                <w:bCs/>
                <w:color w:val="808080" w:themeColor="background1" w:themeShade="80"/>
                <w:sz w:val="24"/>
                <w:szCs w:val="24"/>
                <w:lang w:val="en-US"/>
              </w:rPr>
              <w:t>Abstract</w:t>
            </w:r>
          </w:p>
          <w:p w14:paraId="10216359" w14:textId="77777777" w:rsidR="00300DC7" w:rsidRPr="00294604" w:rsidRDefault="00300DC7" w:rsidP="006F04E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C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Introduction.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6BECF75D" w14:textId="77777777" w:rsidR="00300DC7" w:rsidRPr="00294604" w:rsidRDefault="00300DC7" w:rsidP="006F04E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C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Objective.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7CDAA72A" w14:textId="77777777" w:rsidR="00300DC7" w:rsidRPr="00294604" w:rsidRDefault="00300DC7" w:rsidP="006F04E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C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Methodology.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6B4BE42D" w14:textId="77777777" w:rsidR="00300DC7" w:rsidRPr="00A94C38" w:rsidRDefault="00300DC7" w:rsidP="006F04E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4C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Results.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A94C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9C1A7FC" w14:textId="77777777" w:rsidR="00300DC7" w:rsidRDefault="00300DC7" w:rsidP="006F04E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94C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Conclusion.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25564A30" w14:textId="77777777" w:rsidR="00F5577A" w:rsidRPr="00F5577A" w:rsidRDefault="00F5577A" w:rsidP="00F5577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57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General Area of Study: </w:t>
            </w:r>
            <w:r w:rsidRPr="00F55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example Medicine</w:t>
            </w:r>
          </w:p>
          <w:p w14:paraId="7A68CC88" w14:textId="77777777" w:rsidR="00F5577A" w:rsidRPr="00F5577A" w:rsidRDefault="00F5577A" w:rsidP="00F5577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57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Specific area of study: </w:t>
            </w:r>
            <w:r w:rsidRPr="00F557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e.g. cardiology</w:t>
            </w:r>
          </w:p>
          <w:p w14:paraId="597D7E2B" w14:textId="217B66FB" w:rsidR="00F5577A" w:rsidRPr="00294604" w:rsidRDefault="00F5577A" w:rsidP="00F5577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577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 w:themeFill="background1"/>
                <w:lang w:val="en-US"/>
              </w:rPr>
              <w:t>Type of study:</w:t>
            </w:r>
            <w:r w:rsidRPr="00F5577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 w:themeFill="background1"/>
                <w:lang w:val="en-US"/>
              </w:rPr>
              <w:t xml:space="preserve"> Original articles, Bibliography Review or Clinical cases.</w:t>
            </w:r>
          </w:p>
        </w:tc>
      </w:tr>
    </w:tbl>
    <w:p w14:paraId="3C041431" w14:textId="77777777" w:rsidR="00300DC7" w:rsidRPr="00783B0F" w:rsidRDefault="00300DC7" w:rsidP="00300DC7">
      <w:pPr>
        <w:pStyle w:val="Default"/>
        <w:spacing w:after="200" w:line="276" w:lineRule="auto"/>
        <w:rPr>
          <w:b/>
          <w:color w:val="A5A5A5"/>
        </w:rPr>
      </w:pPr>
    </w:p>
    <w:p w14:paraId="03877319" w14:textId="77777777" w:rsidR="00300DC7" w:rsidRPr="00783B0F" w:rsidRDefault="00300DC7" w:rsidP="00300DC7">
      <w:pPr>
        <w:pStyle w:val="Default"/>
        <w:spacing w:after="200" w:line="276" w:lineRule="auto"/>
        <w:rPr>
          <w:b/>
          <w:color w:val="A5A5A5"/>
        </w:rPr>
      </w:pPr>
    </w:p>
    <w:p w14:paraId="6FB3D641" w14:textId="6E98361C" w:rsidR="00E76CFD" w:rsidRPr="00F32C19" w:rsidRDefault="00A134AE" w:rsidP="00E76CFD">
      <w:pPr>
        <w:jc w:val="both"/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4"/>
          <w:szCs w:val="24"/>
          <w:lang w:bidi="si-LK"/>
        </w:rPr>
      </w:pPr>
      <w:r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4"/>
          <w:szCs w:val="24"/>
          <w:lang w:bidi="si-LK"/>
        </w:rPr>
        <w:t>1</w:t>
      </w:r>
      <w:r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4"/>
          <w:szCs w:val="24"/>
          <w:lang w:bidi="si-LK"/>
        </w:rPr>
        <w:tab/>
      </w:r>
      <w:r w:rsidR="00E76CFD" w:rsidRPr="00F32C19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4"/>
          <w:szCs w:val="24"/>
          <w:lang w:bidi="si-LK"/>
        </w:rPr>
        <w:t>Introducción</w:t>
      </w:r>
    </w:p>
    <w:p w14:paraId="612F7C44" w14:textId="77777777" w:rsidR="00E76CFD" w:rsidRPr="00156A05" w:rsidRDefault="00E76CFD" w:rsidP="00E76CFD">
      <w:pPr>
        <w:jc w:val="both"/>
        <w:rPr>
          <w:rFonts w:ascii="Times New Roman" w:hAnsi="Times New Roman" w:cs="Times New Roman"/>
          <w:bCs/>
          <w:sz w:val="24"/>
          <w:szCs w:val="24"/>
          <w:lang w:bidi="si-LK"/>
        </w:rPr>
      </w:pPr>
      <w:r w:rsidRPr="00156A05">
        <w:rPr>
          <w:rFonts w:ascii="Times New Roman" w:hAnsi="Times New Roman" w:cs="Times New Roman"/>
          <w:bCs/>
          <w:sz w:val="24"/>
          <w:szCs w:val="24"/>
          <w:lang w:bidi="si-LK"/>
        </w:rPr>
        <w:t xml:space="preserve">Antecedentes publicados que fundamentan de forma breve el trabajo realizado, explicar su pertinencia, se hace referencia al problema científico de la investigación y justificación para realizar el estudio e incluirá un último párrafo donde se exponga de forma clara su objetivo principal. No contiene tablas ni figuras. </w:t>
      </w:r>
    </w:p>
    <w:p w14:paraId="75BF28D2" w14:textId="77777777" w:rsidR="00E76CFD" w:rsidRDefault="00E76CFD" w:rsidP="00E76CFD">
      <w:pPr>
        <w:jc w:val="both"/>
        <w:rPr>
          <w:rFonts w:ascii="Times New Roman" w:hAnsi="Times New Roman" w:cs="Times New Roman"/>
          <w:bCs/>
          <w:sz w:val="24"/>
          <w:szCs w:val="24"/>
          <w:lang w:bidi="si-LK"/>
        </w:rPr>
      </w:pPr>
      <w:r w:rsidRPr="00156A05">
        <w:rPr>
          <w:rFonts w:ascii="Times New Roman" w:hAnsi="Times New Roman" w:cs="Times New Roman"/>
          <w:bCs/>
          <w:sz w:val="24"/>
          <w:szCs w:val="24"/>
          <w:lang w:bidi="si-LK"/>
        </w:rPr>
        <w:t>Toda la información de fuentes bibliográficas deberá estar correctamente citada, según normativa Vancouver.</w:t>
      </w:r>
    </w:p>
    <w:p w14:paraId="418E049D" w14:textId="77777777" w:rsidR="00E76CFD" w:rsidRPr="00E300AE" w:rsidRDefault="00E76CFD" w:rsidP="00E76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B2BA6D" w14:textId="16684DA6" w:rsidR="001021BF" w:rsidRDefault="001021BF" w:rsidP="001021BF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lang w:bidi="si-LK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lang w:bidi="si-LK"/>
        </w:rPr>
        <w:t>SOLO CITAS DIRECTAS, LA REVISTA NO ACEPTA CITAS SECUNDARIAS (CITA DE LA CITA</w:t>
      </w:r>
      <w:r>
        <w:rPr>
          <w:rFonts w:ascii="Times New Roman" w:hAnsi="Times New Roman" w:cs="Times New Roman"/>
          <w:b/>
          <w:color w:val="FF0000"/>
          <w:sz w:val="24"/>
          <w:szCs w:val="24"/>
          <w:lang w:bidi="si-LK"/>
        </w:rPr>
        <w:t>), NO USAR SUPERINDICES</w:t>
      </w:r>
    </w:p>
    <w:p w14:paraId="5697BCA0" w14:textId="77777777" w:rsidR="00741E23" w:rsidRDefault="00741E23" w:rsidP="00741E23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lang w:bidi="si-LK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lang w:bidi="si-LK"/>
        </w:rPr>
        <w:t>CITAS DE BIBLIOGRIA ARBITRADA EN UN 90%</w:t>
      </w:r>
    </w:p>
    <w:p w14:paraId="4721C292" w14:textId="77777777" w:rsidR="001021BF" w:rsidRDefault="001021BF" w:rsidP="00E76CF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53CC7D" w14:textId="1CFD93F4" w:rsidR="00E76CFD" w:rsidRPr="00E300AE" w:rsidRDefault="00E76CFD" w:rsidP="00E76CF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300AE">
        <w:rPr>
          <w:rFonts w:ascii="Times New Roman" w:hAnsi="Times New Roman" w:cs="Times New Roman"/>
          <w:b/>
          <w:bCs/>
          <w:sz w:val="24"/>
          <w:szCs w:val="24"/>
        </w:rPr>
        <w:t xml:space="preserve">HAY VARIAS MANERAS DE INCLUIR LAS CITACIONES EN EL TEXTO. ALGUNOS EJEMPLOS DE LAS MÁS COMUNES SON: </w:t>
      </w:r>
    </w:p>
    <w:p w14:paraId="29D87588" w14:textId="77777777" w:rsidR="00E76CFD" w:rsidRPr="00E300AE" w:rsidRDefault="00E76CFD" w:rsidP="00E76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21BCFE" w14:textId="77777777" w:rsidR="00E76CFD" w:rsidRPr="00E300AE" w:rsidRDefault="00E76CFD" w:rsidP="00E76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0AE">
        <w:rPr>
          <w:rFonts w:ascii="Times New Roman" w:hAnsi="Times New Roman" w:cs="Times New Roman"/>
          <w:sz w:val="24"/>
          <w:szCs w:val="24"/>
        </w:rPr>
        <w:t xml:space="preserve">Como ha sugerido Llinás (2), la fisiología comparada </w:t>
      </w:r>
    </w:p>
    <w:p w14:paraId="595C5BA6" w14:textId="77777777" w:rsidR="00E76CFD" w:rsidRPr="00E300AE" w:rsidRDefault="00E76CFD" w:rsidP="00E76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34E76A" w14:textId="77777777" w:rsidR="00E76CFD" w:rsidRPr="00E300AE" w:rsidRDefault="00E76CFD" w:rsidP="00E76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0AE">
        <w:rPr>
          <w:rFonts w:ascii="Times New Roman" w:hAnsi="Times New Roman" w:cs="Times New Roman"/>
          <w:sz w:val="24"/>
          <w:szCs w:val="24"/>
        </w:rPr>
        <w:t xml:space="preserve">En algunos estudios recientes (3, 4, 5) se ha pretendido </w:t>
      </w:r>
    </w:p>
    <w:p w14:paraId="539EADDD" w14:textId="77777777" w:rsidR="00E76CFD" w:rsidRPr="00E300AE" w:rsidRDefault="00E76CFD" w:rsidP="00E76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80E7C2" w14:textId="77777777" w:rsidR="00E76CFD" w:rsidRPr="00E300AE" w:rsidRDefault="00E76CFD" w:rsidP="00E76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0AE">
        <w:rPr>
          <w:rFonts w:ascii="Times New Roman" w:hAnsi="Times New Roman" w:cs="Times New Roman"/>
          <w:sz w:val="24"/>
          <w:szCs w:val="24"/>
        </w:rPr>
        <w:t xml:space="preserve">Según (3), en contra de lo que (22) y (34) han argüido </w:t>
      </w:r>
    </w:p>
    <w:p w14:paraId="3147A33E" w14:textId="77777777" w:rsidR="00E76CFD" w:rsidRPr="00E300AE" w:rsidRDefault="00E76CFD" w:rsidP="00E76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4E49FB" w14:textId="77777777" w:rsidR="00E76CFD" w:rsidRPr="00E300AE" w:rsidRDefault="00E76CFD" w:rsidP="00E76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0AE">
        <w:rPr>
          <w:rFonts w:ascii="Times New Roman" w:hAnsi="Times New Roman" w:cs="Times New Roman"/>
          <w:sz w:val="24"/>
          <w:szCs w:val="24"/>
        </w:rPr>
        <w:t>Esta teoría fue propuesta inicialmente en 1999 (4)</w:t>
      </w:r>
    </w:p>
    <w:p w14:paraId="6A78EE75" w14:textId="77777777" w:rsidR="00E76CFD" w:rsidRDefault="00E76CFD" w:rsidP="00E76C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6C2305" w14:textId="77777777" w:rsidR="00E76CFD" w:rsidRPr="00CD63D5" w:rsidRDefault="00E76CFD" w:rsidP="00E76CFD">
      <w:pPr>
        <w:jc w:val="both"/>
        <w:rPr>
          <w:rFonts w:ascii="Times New Roman" w:hAnsi="Times New Roman" w:cs="Times New Roman"/>
          <w:bCs/>
          <w:sz w:val="24"/>
          <w:szCs w:val="24"/>
          <w:lang w:bidi="si-LK"/>
        </w:rPr>
      </w:pPr>
    </w:p>
    <w:p w14:paraId="1E8833E3" w14:textId="78B477D5" w:rsidR="00E76CFD" w:rsidRDefault="00A134AE" w:rsidP="00E76CFD">
      <w:pPr>
        <w:outlineLvl w:val="0"/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  <w:t>2</w:t>
      </w:r>
      <w:r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  <w:tab/>
      </w:r>
      <w:r w:rsidR="00E76CFD" w:rsidRPr="00F32C19"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  <w:t>Metodología</w:t>
      </w:r>
    </w:p>
    <w:p w14:paraId="687D3A09" w14:textId="77777777" w:rsidR="008F7BFB" w:rsidRDefault="008F7BFB" w:rsidP="008F7BFB">
      <w:pPr>
        <w:jc w:val="both"/>
        <w:rPr>
          <w:rFonts w:ascii="Times New Roman" w:hAnsi="Times New Roman" w:cs="Times New Roman"/>
          <w:sz w:val="24"/>
          <w:szCs w:val="24"/>
        </w:rPr>
      </w:pPr>
      <w:r w:rsidRPr="00BD1836">
        <w:rPr>
          <w:rFonts w:ascii="Times New Roman" w:hAnsi="Times New Roman" w:cs="Times New Roman"/>
          <w:sz w:val="24"/>
          <w:szCs w:val="24"/>
        </w:rPr>
        <w:t>Incluirá un párrafo donde se incluya el diseño, tipo, nivel y modalidad de investigación, métodos, procedimientos y técnicas de investigación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2847F5" w14:textId="77777777" w:rsidR="008F7BFB" w:rsidRDefault="008F7BFB" w:rsidP="008F7BFB">
      <w:pPr>
        <w:jc w:val="both"/>
        <w:rPr>
          <w:rFonts w:ascii="Times New Roman" w:hAnsi="Times New Roman" w:cs="Times New Roman"/>
          <w:sz w:val="24"/>
          <w:szCs w:val="24"/>
        </w:rPr>
      </w:pPr>
      <w:r w:rsidRPr="00BD1836">
        <w:rPr>
          <w:rFonts w:ascii="Times New Roman" w:hAnsi="Times New Roman" w:cs="Times New Roman"/>
          <w:sz w:val="24"/>
          <w:szCs w:val="24"/>
        </w:rPr>
        <w:t xml:space="preserve">Definir la población o grupo de estudio, así como los criterios de inclusión, exclusión y eliminación. Especificar aspectos éticos de la investigación, como autorización de instituciones, consejos científicos, comité de ética, consentimiento informado. </w:t>
      </w:r>
    </w:p>
    <w:p w14:paraId="4F5D4FEE" w14:textId="77777777" w:rsidR="008F7BFB" w:rsidRDefault="008F7BFB" w:rsidP="008F7B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33890DDA" wp14:editId="2BE527C8">
            <wp:extent cx="4924425" cy="3693319"/>
            <wp:effectExtent l="0" t="0" r="0" b="2540"/>
            <wp:docPr id="1780470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482" cy="369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033B4" w14:textId="77777777" w:rsidR="008F7BFB" w:rsidRPr="00BD1836" w:rsidRDefault="008F7BFB" w:rsidP="008F7B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1133F75B" wp14:editId="11A50D6B">
            <wp:extent cx="5076825" cy="2855498"/>
            <wp:effectExtent l="0" t="0" r="0" b="2540"/>
            <wp:docPr id="1588400509" name="Imagen 1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00509" name="Imagen 1" descr="Diagra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614" cy="287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 wp14:anchorId="04006D8F" wp14:editId="1F77B675">
            <wp:extent cx="4848225" cy="2727410"/>
            <wp:effectExtent l="0" t="0" r="0" b="0"/>
            <wp:docPr id="1249265170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65170" name="Imagen 2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18" cy="274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C5CDA" w14:textId="77777777" w:rsidR="008F7BFB" w:rsidRDefault="008F7BFB" w:rsidP="008F7BF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62F695" w14:textId="77777777" w:rsidR="008F7BFB" w:rsidRDefault="008F7BFB" w:rsidP="008F7BFB">
      <w:pPr>
        <w:jc w:val="both"/>
        <w:rPr>
          <w:noProof/>
        </w:rPr>
      </w:pPr>
      <w:r>
        <w:rPr>
          <w:noProof/>
        </w:rPr>
        <w:t xml:space="preserve">  </w:t>
      </w:r>
      <w:r>
        <w:rPr>
          <w:noProof/>
          <w:lang w:eastAsia="es-EC"/>
        </w:rPr>
        <w:drawing>
          <wp:inline distT="0" distB="0" distL="0" distR="0" wp14:anchorId="4E9F6020" wp14:editId="53377940">
            <wp:extent cx="4543425" cy="2555410"/>
            <wp:effectExtent l="0" t="0" r="0" b="0"/>
            <wp:docPr id="16441822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25" cy="257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lang w:eastAsia="es-EC"/>
        </w:rPr>
        <w:drawing>
          <wp:inline distT="0" distB="0" distL="0" distR="0" wp14:anchorId="12336CFC" wp14:editId="59E8C621">
            <wp:extent cx="4438650" cy="2496479"/>
            <wp:effectExtent l="0" t="0" r="0" b="0"/>
            <wp:docPr id="1544404769" name="Imagen 2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404769" name="Imagen 2" descr="Interfaz de usuario gráfic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982" cy="251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A6E60" w14:textId="77777777" w:rsidR="008F7BFB" w:rsidRDefault="008F7BFB" w:rsidP="008F7BF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12EAE6" w14:textId="5E3130BF" w:rsidR="00194E49" w:rsidRPr="00BD1836" w:rsidRDefault="00194E49" w:rsidP="00194E49">
      <w:pPr>
        <w:jc w:val="both"/>
        <w:rPr>
          <w:rFonts w:ascii="Times New Roman" w:hAnsi="Times New Roman" w:cs="Times New Roman"/>
          <w:sz w:val="24"/>
          <w:szCs w:val="24"/>
        </w:rPr>
      </w:pPr>
      <w:r w:rsidRPr="00BD183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D9C105" w14:textId="6E36A738" w:rsidR="00E76CFD" w:rsidRPr="00F32C19" w:rsidRDefault="00A134AE" w:rsidP="00E76CFD">
      <w:pPr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  <w:t>3</w:t>
      </w:r>
      <w:r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  <w:tab/>
      </w:r>
      <w:r w:rsidR="00E76CFD" w:rsidRPr="00F32C19"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  <w:t>Resultados</w:t>
      </w:r>
      <w:r w:rsidR="00E76CFD"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  <w:t xml:space="preserve"> (dependiendo del tipo de articulo pueden presentarse solo resultados, solo discusión, o los dos)</w:t>
      </w:r>
      <w:r w:rsidR="00E76CFD" w:rsidRPr="00F32C19"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  <w:t xml:space="preserve"> </w:t>
      </w:r>
    </w:p>
    <w:p w14:paraId="1DCEB22A" w14:textId="77777777" w:rsidR="00E76CFD" w:rsidRDefault="00E76CFD" w:rsidP="00E76CFD">
      <w:pPr>
        <w:outlineLvl w:val="0"/>
        <w:rPr>
          <w:rFonts w:ascii="Times New Roman" w:hAnsi="Times New Roman" w:cs="Times New Roman"/>
          <w:sz w:val="24"/>
          <w:szCs w:val="24"/>
        </w:rPr>
      </w:pPr>
      <w:r w:rsidRPr="00156A05">
        <w:rPr>
          <w:rFonts w:ascii="Times New Roman" w:hAnsi="Times New Roman" w:cs="Times New Roman"/>
          <w:sz w:val="24"/>
          <w:szCs w:val="24"/>
        </w:rPr>
        <w:t>Se destacan los resultados relevantes sin incurrir en repeticiones de información.</w:t>
      </w:r>
    </w:p>
    <w:p w14:paraId="7B61BFED" w14:textId="1CDF9B15" w:rsidR="00E826D2" w:rsidRDefault="00E826D2" w:rsidP="00AE41E7">
      <w:pPr>
        <w:jc w:val="both"/>
        <w:outlineLvl w:val="0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Tratándose de un </w:t>
      </w:r>
      <w:r w:rsidR="00B30B53">
        <w:rPr>
          <w:rFonts w:ascii="Times New Roman" w:hAnsi="Times New Roman" w:cs="Times New Roman"/>
          <w:sz w:val="24"/>
          <w:szCs w:val="24"/>
        </w:rPr>
        <w:t>artículo</w:t>
      </w:r>
      <w:r>
        <w:rPr>
          <w:rFonts w:ascii="Times New Roman" w:hAnsi="Times New Roman" w:cs="Times New Roman"/>
          <w:sz w:val="24"/>
          <w:szCs w:val="24"/>
        </w:rPr>
        <w:t xml:space="preserve"> de “</w:t>
      </w:r>
      <w:r w:rsidRPr="009C2FCA">
        <w:rPr>
          <w:rFonts w:ascii="Times New Roman" w:hAnsi="Times New Roman" w:cs="Times New Roman"/>
          <w:color w:val="FF0000"/>
          <w:sz w:val="24"/>
          <w:szCs w:val="24"/>
        </w:rPr>
        <w:t>ESTUDIO DE CASO</w:t>
      </w:r>
      <w:r>
        <w:rPr>
          <w:rFonts w:ascii="Times New Roman" w:hAnsi="Times New Roman" w:cs="Times New Roman"/>
          <w:sz w:val="24"/>
          <w:szCs w:val="24"/>
        </w:rPr>
        <w:t xml:space="preserve">”, se seguirá la estructura de la información presentada en la figura </w:t>
      </w:r>
      <w:r w:rsidRPr="00AE41E7">
        <w:rPr>
          <w:rStyle w:val="nfasis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de línea de tiempo para describir cronológicamente la evolución en el tiempo de un paciente. Adaptada de CARE.</w:t>
      </w:r>
      <w:r w:rsidRPr="00AE41E7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</w:p>
    <w:p w14:paraId="530E3322" w14:textId="77777777" w:rsidR="001075DC" w:rsidRDefault="001075DC" w:rsidP="00AE41E7">
      <w:pPr>
        <w:jc w:val="both"/>
        <w:outlineLvl w:val="0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14:paraId="58E20384" w14:textId="51881EDE" w:rsidR="001075DC" w:rsidRDefault="00825BC2" w:rsidP="00AE41E7">
      <w:pPr>
        <w:jc w:val="both"/>
        <w:outlineLvl w:val="0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noProof/>
          <w:lang w:eastAsia="es-EC"/>
        </w:rPr>
        <w:drawing>
          <wp:inline distT="0" distB="0" distL="0" distR="0" wp14:anchorId="565B2507" wp14:editId="7EAC504F">
            <wp:extent cx="5400040" cy="3036570"/>
            <wp:effectExtent l="0" t="0" r="0" b="0"/>
            <wp:docPr id="20005415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31B5B" w14:textId="0665666D" w:rsidR="00AE41E7" w:rsidRPr="00AE41E7" w:rsidRDefault="00AE41E7" w:rsidP="00AE41E7">
      <w:pPr>
        <w:jc w:val="both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1D95A477" w14:textId="16418A3B" w:rsidR="00E76CFD" w:rsidRPr="00F32C19" w:rsidRDefault="00A134AE" w:rsidP="00E76CFD">
      <w:pPr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767171" w:themeColor="background2" w:themeShade="80"/>
          <w:sz w:val="24"/>
          <w:szCs w:val="24"/>
        </w:rPr>
        <w:t>4</w:t>
      </w:r>
      <w:r>
        <w:rPr>
          <w:rFonts w:ascii="Times New Roman" w:eastAsia="Calibri" w:hAnsi="Times New Roman" w:cs="Times New Roman"/>
          <w:b/>
          <w:color w:val="767171" w:themeColor="background2" w:themeShade="80"/>
          <w:sz w:val="24"/>
          <w:szCs w:val="24"/>
        </w:rPr>
        <w:tab/>
      </w:r>
      <w:r w:rsidR="00E76CFD" w:rsidRPr="00B37709">
        <w:rPr>
          <w:rFonts w:ascii="Times New Roman" w:eastAsia="Calibri" w:hAnsi="Times New Roman" w:cs="Times New Roman"/>
          <w:b/>
          <w:color w:val="767171" w:themeColor="background2" w:themeShade="80"/>
          <w:sz w:val="24"/>
          <w:szCs w:val="24"/>
        </w:rPr>
        <w:t>Discusión</w:t>
      </w:r>
      <w:r w:rsidR="00E76CFD">
        <w:rPr>
          <w:rFonts w:ascii="Times New Roman" w:eastAsia="Calibri" w:hAnsi="Times New Roman" w:cs="Times New Roman"/>
          <w:b/>
          <w:color w:val="767171" w:themeColor="background2" w:themeShade="80"/>
          <w:sz w:val="24"/>
          <w:szCs w:val="24"/>
        </w:rPr>
        <w:t xml:space="preserve"> </w:t>
      </w:r>
      <w:r w:rsidR="00E76CFD"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  <w:t>(dependiendo del tipo de articulo pueden presentarse solo resultados, solo discusión, o los dos)</w:t>
      </w:r>
      <w:r w:rsidR="00E76CFD" w:rsidRPr="00F32C19"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  <w:t xml:space="preserve"> </w:t>
      </w:r>
    </w:p>
    <w:p w14:paraId="10D32D58" w14:textId="77777777" w:rsidR="00E76CFD" w:rsidRPr="00156A05" w:rsidRDefault="00E76CFD" w:rsidP="00E76CFD">
      <w:pPr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6A05">
        <w:rPr>
          <w:rFonts w:ascii="Times New Roman" w:eastAsia="Calibri" w:hAnsi="Times New Roman" w:cs="Times New Roman"/>
          <w:sz w:val="24"/>
          <w:szCs w:val="24"/>
        </w:rPr>
        <w:t xml:space="preserve">Realizar una valoración crítica de los resultados del estudio, tomando como referente trabajos publicados por los propios autores o por otros investigadores. Explicar el alcance y las limitaciones de los resultados. </w:t>
      </w:r>
    </w:p>
    <w:p w14:paraId="107F40B8" w14:textId="77777777" w:rsidR="00E76CFD" w:rsidRPr="00156A05" w:rsidRDefault="00E76CFD" w:rsidP="00E76CFD">
      <w:pPr>
        <w:outlineLvl w:val="0"/>
        <w:rPr>
          <w:rFonts w:ascii="Times New Roman" w:hAnsi="Times New Roman" w:cs="Times New Roman"/>
          <w:sz w:val="24"/>
          <w:szCs w:val="24"/>
        </w:rPr>
      </w:pPr>
    </w:p>
    <w:p w14:paraId="7CE28BB6" w14:textId="77777777" w:rsidR="00E76CFD" w:rsidRPr="00156A05" w:rsidRDefault="00E76CFD" w:rsidP="00E76CFD">
      <w:pPr>
        <w:rPr>
          <w:rFonts w:ascii="Times New Roman" w:hAnsi="Times New Roman" w:cs="Times New Roman"/>
          <w:sz w:val="24"/>
          <w:szCs w:val="24"/>
        </w:rPr>
      </w:pPr>
      <w:r w:rsidRPr="00156A05">
        <w:rPr>
          <w:rFonts w:ascii="Times New Roman" w:hAnsi="Times New Roman" w:cs="Times New Roman"/>
          <w:sz w:val="24"/>
          <w:szCs w:val="24"/>
        </w:rPr>
        <w:t xml:space="preserve">Las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156A05">
        <w:rPr>
          <w:rFonts w:ascii="Times New Roman" w:hAnsi="Times New Roman" w:cs="Times New Roman"/>
          <w:sz w:val="24"/>
          <w:szCs w:val="24"/>
        </w:rPr>
        <w:t xml:space="preserve">ablas y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156A05">
        <w:rPr>
          <w:rFonts w:ascii="Times New Roman" w:hAnsi="Times New Roman" w:cs="Times New Roman"/>
          <w:sz w:val="24"/>
          <w:szCs w:val="24"/>
        </w:rPr>
        <w:t xml:space="preserve">iguras serán numeradas y deberán ser citadas en el párrafo anterior o posterior a las mismas con la leyenda “como se muestra en la tabla 1 / figura 1”, en la tabla 1 / figura 1, se observa” </w:t>
      </w:r>
    </w:p>
    <w:p w14:paraId="1A16C027" w14:textId="74381365" w:rsidR="00E76CFD" w:rsidRDefault="00E76CFD" w:rsidP="00E76CFD">
      <w:pPr>
        <w:rPr>
          <w:rFonts w:ascii="Times New Roman" w:hAnsi="Times New Roman" w:cs="Times New Roman"/>
          <w:sz w:val="24"/>
          <w:szCs w:val="24"/>
        </w:rPr>
      </w:pPr>
      <w:r w:rsidRPr="00156A05">
        <w:rPr>
          <w:rFonts w:ascii="Times New Roman" w:hAnsi="Times New Roman" w:cs="Times New Roman"/>
          <w:sz w:val="24"/>
          <w:szCs w:val="24"/>
        </w:rPr>
        <w:t>Como máximo 5 tablas y 5 figuras</w:t>
      </w:r>
      <w:r>
        <w:rPr>
          <w:rFonts w:ascii="Times New Roman" w:hAnsi="Times New Roman" w:cs="Times New Roman"/>
          <w:sz w:val="24"/>
          <w:szCs w:val="24"/>
        </w:rPr>
        <w:t>, entre cada tabla o figura existirá un párrafo de texto, no aparecerán figuras y tablas consecutivas.</w:t>
      </w:r>
    </w:p>
    <w:p w14:paraId="264CECAD" w14:textId="5F522E27" w:rsidR="003E756D" w:rsidRPr="00156A05" w:rsidRDefault="003E756D" w:rsidP="00E76C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Las tablas estarán en formato </w:t>
      </w:r>
      <w:r w:rsidRPr="003E756D">
        <w:rPr>
          <w:rFonts w:ascii="Times New Roman" w:hAnsi="Times New Roman" w:cs="Times New Roman"/>
          <w:color w:val="FF0000"/>
          <w:sz w:val="24"/>
          <w:szCs w:val="24"/>
        </w:rPr>
        <w:t>Excel</w:t>
      </w:r>
      <w:r>
        <w:rPr>
          <w:rFonts w:ascii="Times New Roman" w:hAnsi="Times New Roman" w:cs="Times New Roman"/>
          <w:sz w:val="24"/>
          <w:szCs w:val="24"/>
        </w:rPr>
        <w:t xml:space="preserve"> y las figuras con extensión </w:t>
      </w:r>
      <w:r w:rsidRPr="003E756D">
        <w:rPr>
          <w:rFonts w:ascii="Times New Roman" w:hAnsi="Times New Roman" w:cs="Times New Roman"/>
          <w:color w:val="FF0000"/>
          <w:sz w:val="24"/>
          <w:szCs w:val="24"/>
        </w:rPr>
        <w:t>.PNG</w:t>
      </w:r>
    </w:p>
    <w:p w14:paraId="75D65588" w14:textId="77777777" w:rsidR="00E76CFD" w:rsidRPr="00156A05" w:rsidRDefault="00E76CFD" w:rsidP="00E76CFD">
      <w:pPr>
        <w:ind w:left="708"/>
        <w:rPr>
          <w:rFonts w:ascii="Times New Roman" w:hAnsi="Times New Roman" w:cs="Times New Roman"/>
          <w:sz w:val="24"/>
          <w:szCs w:val="24"/>
        </w:rPr>
      </w:pPr>
      <w:r w:rsidRPr="00156A05">
        <w:rPr>
          <w:rFonts w:ascii="Times New Roman" w:hAnsi="Times New Roman" w:cs="Times New Roman"/>
          <w:b/>
          <w:noProof/>
          <w:sz w:val="24"/>
          <w:szCs w:val="24"/>
          <w:lang w:eastAsia="es-EC"/>
        </w:rPr>
        <w:drawing>
          <wp:inline distT="0" distB="0" distL="0" distR="0" wp14:anchorId="5E46E990" wp14:editId="617B3039">
            <wp:extent cx="4219575" cy="2422757"/>
            <wp:effectExtent l="0" t="0" r="0" b="0"/>
            <wp:docPr id="6" name="Imagen 6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665" cy="243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C398B" w14:textId="77777777" w:rsidR="00E76CFD" w:rsidRPr="00156A05" w:rsidRDefault="00E76CFD" w:rsidP="00E76CFD">
      <w:pPr>
        <w:ind w:left="708"/>
        <w:rPr>
          <w:rFonts w:ascii="Times New Roman" w:hAnsi="Times New Roman" w:cs="Times New Roman"/>
          <w:sz w:val="24"/>
          <w:szCs w:val="24"/>
        </w:rPr>
      </w:pPr>
      <w:r w:rsidRPr="00156A05">
        <w:rPr>
          <w:rFonts w:ascii="Times New Roman" w:hAnsi="Times New Roman" w:cs="Times New Roman"/>
          <w:b/>
          <w:noProof/>
          <w:sz w:val="24"/>
          <w:szCs w:val="24"/>
          <w:lang w:eastAsia="es-EC"/>
        </w:rPr>
        <w:drawing>
          <wp:inline distT="0" distB="0" distL="0" distR="0" wp14:anchorId="4DF5DEA9" wp14:editId="5B0B998B">
            <wp:extent cx="3429000" cy="3702621"/>
            <wp:effectExtent l="0" t="0" r="0" b="0"/>
            <wp:docPr id="9" name="Imagen 9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Diagrama,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024" cy="37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85C25" w14:textId="7AD2AA67" w:rsidR="00E76CFD" w:rsidRPr="00156A05" w:rsidRDefault="00A134AE" w:rsidP="00E76CFD">
      <w:pPr>
        <w:spacing w:after="24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767171" w:themeColor="background2" w:themeShade="80"/>
          <w:sz w:val="24"/>
          <w:szCs w:val="24"/>
        </w:rPr>
        <w:t>5</w:t>
      </w:r>
      <w:r>
        <w:rPr>
          <w:rFonts w:ascii="Times New Roman" w:eastAsia="Calibri" w:hAnsi="Times New Roman" w:cs="Times New Roman"/>
          <w:b/>
          <w:color w:val="767171" w:themeColor="background2" w:themeShade="80"/>
          <w:sz w:val="24"/>
          <w:szCs w:val="24"/>
        </w:rPr>
        <w:tab/>
      </w:r>
      <w:r w:rsidR="00E76CFD" w:rsidRPr="00F32C19">
        <w:rPr>
          <w:rFonts w:ascii="Times New Roman" w:eastAsia="Calibri" w:hAnsi="Times New Roman" w:cs="Times New Roman"/>
          <w:b/>
          <w:color w:val="767171" w:themeColor="background2" w:themeShade="80"/>
          <w:sz w:val="24"/>
          <w:szCs w:val="24"/>
        </w:rPr>
        <w:t>Conclusiones</w:t>
      </w:r>
    </w:p>
    <w:p w14:paraId="56D3B854" w14:textId="77777777" w:rsidR="00E76CFD" w:rsidRPr="00156A05" w:rsidRDefault="00E76CFD" w:rsidP="00E76CF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156A05">
        <w:rPr>
          <w:sz w:val="24"/>
          <w:szCs w:val="24"/>
        </w:rPr>
        <w:t>No será una simple repetición de los resultados.</w:t>
      </w:r>
    </w:p>
    <w:p w14:paraId="135353E6" w14:textId="77777777" w:rsidR="00E76CFD" w:rsidRPr="00156A05" w:rsidRDefault="00E76CFD" w:rsidP="00E76CF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156A05">
        <w:rPr>
          <w:sz w:val="24"/>
          <w:szCs w:val="24"/>
        </w:rPr>
        <w:t>Serán originales del artículo.</w:t>
      </w:r>
    </w:p>
    <w:p w14:paraId="7EC648D0" w14:textId="77777777" w:rsidR="00E76CFD" w:rsidRPr="00156A05" w:rsidRDefault="00E76CFD" w:rsidP="00E76CF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156A05">
        <w:rPr>
          <w:sz w:val="24"/>
          <w:szCs w:val="24"/>
        </w:rPr>
        <w:t xml:space="preserve">Construidas a partir de las implicaciones más importantes y donde se declare el aporte de la investigación a la ciencia. </w:t>
      </w:r>
    </w:p>
    <w:p w14:paraId="17E43E7D" w14:textId="77777777" w:rsidR="00E76CFD" w:rsidRDefault="00E76CFD" w:rsidP="00E76CF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156A05">
        <w:rPr>
          <w:sz w:val="24"/>
          <w:szCs w:val="24"/>
        </w:rPr>
        <w:t>Harán referencia a los objetivos alcanzados o demostrados.</w:t>
      </w:r>
    </w:p>
    <w:p w14:paraId="5D2617C2" w14:textId="77777777" w:rsidR="00413DDE" w:rsidRDefault="00413DDE" w:rsidP="00413DDE">
      <w:pPr>
        <w:spacing w:after="0" w:line="240" w:lineRule="auto"/>
        <w:jc w:val="both"/>
        <w:rPr>
          <w:sz w:val="24"/>
          <w:szCs w:val="24"/>
        </w:rPr>
      </w:pPr>
    </w:p>
    <w:p w14:paraId="50C63D7C" w14:textId="77777777" w:rsidR="00413DDE" w:rsidRPr="00214317" w:rsidRDefault="00413DDE" w:rsidP="00413D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  <w:t>6</w:t>
      </w:r>
      <w:r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  <w:tab/>
      </w:r>
      <w:r w:rsidRPr="00214317"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  <w:t>Conflicto de intereses</w:t>
      </w:r>
    </w:p>
    <w:p w14:paraId="603190D7" w14:textId="77777777" w:rsidR="00413DDE" w:rsidRDefault="00413DDE" w:rsidP="00413D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317">
        <w:rPr>
          <w:rFonts w:ascii="Times New Roman" w:hAnsi="Times New Roman" w:cs="Times New Roman"/>
          <w:sz w:val="24"/>
          <w:szCs w:val="24"/>
        </w:rPr>
        <w:t>Los autores declara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2143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 no</w:t>
      </w:r>
      <w:r w:rsidRPr="00214317">
        <w:rPr>
          <w:rFonts w:ascii="Times New Roman" w:hAnsi="Times New Roman" w:cs="Times New Roman"/>
          <w:sz w:val="24"/>
          <w:szCs w:val="24"/>
        </w:rPr>
        <w:t xml:space="preserve"> existe conflicto de intereses en relación con el artículo presentado.</w:t>
      </w:r>
    </w:p>
    <w:p w14:paraId="688E7D4B" w14:textId="77777777" w:rsidR="00413DDE" w:rsidRPr="001A1E54" w:rsidRDefault="00413DDE" w:rsidP="00413DDE">
      <w:pPr>
        <w:spacing w:line="276" w:lineRule="auto"/>
        <w:jc w:val="both"/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  <w:t>7</w:t>
      </w:r>
      <w:r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  <w:tab/>
      </w:r>
      <w:r w:rsidRPr="001A1E54"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  <w:t>Declaración de contribución de los autores</w:t>
      </w:r>
    </w:p>
    <w:p w14:paraId="3D698362" w14:textId="77777777" w:rsidR="00413DDE" w:rsidRDefault="00413DDE" w:rsidP="00413D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Todos autores contribuyeron significativamente en la elaboración de</w:t>
      </w:r>
      <w:r w:rsidRPr="001A1E54">
        <w:rPr>
          <w:rFonts w:ascii="Times New Roman" w:hAnsi="Times New Roman" w:cs="Times New Roman"/>
          <w:sz w:val="24"/>
          <w:szCs w:val="24"/>
        </w:rPr>
        <w:t>l artículo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3E217FA" w14:textId="77777777" w:rsidR="00413DDE" w:rsidRPr="004725D6" w:rsidRDefault="00413DDE" w:rsidP="00413DDE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67171" w:themeColor="background2" w:themeShade="80"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color w:val="767171" w:themeColor="background2" w:themeShade="80"/>
          <w:sz w:val="24"/>
          <w:szCs w:val="24"/>
        </w:rPr>
        <w:tab/>
      </w:r>
      <w:r w:rsidRPr="004725D6">
        <w:rPr>
          <w:rFonts w:ascii="Times New Roman" w:hAnsi="Times New Roman" w:cs="Times New Roman"/>
          <w:b/>
          <w:bCs/>
          <w:color w:val="767171" w:themeColor="background2" w:themeShade="80"/>
          <w:sz w:val="24"/>
          <w:szCs w:val="24"/>
        </w:rPr>
        <w:t>Costo</w:t>
      </w:r>
      <w:r>
        <w:rPr>
          <w:rFonts w:ascii="Times New Roman" w:hAnsi="Times New Roman" w:cs="Times New Roman"/>
          <w:b/>
          <w:bCs/>
          <w:color w:val="767171" w:themeColor="background2" w:themeShade="80"/>
          <w:sz w:val="24"/>
          <w:szCs w:val="24"/>
        </w:rPr>
        <w:t>s</w:t>
      </w:r>
      <w:r w:rsidRPr="004725D6">
        <w:rPr>
          <w:rFonts w:ascii="Times New Roman" w:hAnsi="Times New Roman" w:cs="Times New Roman"/>
          <w:b/>
          <w:bCs/>
          <w:color w:val="767171" w:themeColor="background2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767171" w:themeColor="background2" w:themeShade="80"/>
          <w:sz w:val="24"/>
          <w:szCs w:val="24"/>
        </w:rPr>
        <w:t>de</w:t>
      </w:r>
      <w:r w:rsidRPr="004725D6">
        <w:rPr>
          <w:rFonts w:ascii="Times New Roman" w:hAnsi="Times New Roman" w:cs="Times New Roman"/>
          <w:b/>
          <w:bCs/>
          <w:color w:val="767171" w:themeColor="background2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767171" w:themeColor="background2" w:themeShade="80"/>
          <w:sz w:val="24"/>
          <w:szCs w:val="24"/>
        </w:rPr>
        <w:t>f</w:t>
      </w:r>
      <w:r w:rsidRPr="004725D6">
        <w:rPr>
          <w:rFonts w:ascii="Times New Roman" w:hAnsi="Times New Roman" w:cs="Times New Roman"/>
          <w:b/>
          <w:bCs/>
          <w:color w:val="767171" w:themeColor="background2" w:themeShade="80"/>
          <w:sz w:val="24"/>
          <w:szCs w:val="24"/>
        </w:rPr>
        <w:t>inanciamiento</w:t>
      </w:r>
      <w:r w:rsidRPr="004725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3BE8F56" w14:textId="77777777" w:rsidR="00413DDE" w:rsidRDefault="00413DDE" w:rsidP="00413D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presente investigación fue financiada en su totalidad con fondos propios de los autores.</w:t>
      </w:r>
    </w:p>
    <w:p w14:paraId="27136CB0" w14:textId="42A2B0DE" w:rsidR="00E76CFD" w:rsidRPr="00F32C19" w:rsidRDefault="00413DDE" w:rsidP="00E76CFD">
      <w:pPr>
        <w:jc w:val="both"/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  <w:t>9</w:t>
      </w:r>
      <w:r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  <w:tab/>
      </w:r>
      <w:r w:rsidR="00E76CFD" w:rsidRPr="00F32C19"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  <w:t xml:space="preserve">Referencias </w:t>
      </w:r>
      <w:r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  <w:t>B</w:t>
      </w:r>
      <w:r w:rsidR="00E76CFD" w:rsidRPr="00F32C19"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  <w:t>ibliográficas</w:t>
      </w:r>
    </w:p>
    <w:p w14:paraId="2F3D6EBC" w14:textId="77777777" w:rsidR="00E76CFD" w:rsidRPr="00045A43" w:rsidRDefault="00E76CFD" w:rsidP="00E76CFD">
      <w:pPr>
        <w:pStyle w:val="Prrafodelist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A43">
        <w:rPr>
          <w:rFonts w:ascii="Times New Roman" w:hAnsi="Times New Roman" w:cs="Times New Roman"/>
          <w:sz w:val="24"/>
          <w:szCs w:val="24"/>
        </w:rPr>
        <w:t>Referencias aparecerán en el orden que fueron citadas en el documento y de acuerdo con la normativa Vancouver.</w:t>
      </w:r>
    </w:p>
    <w:p w14:paraId="62CDF11F" w14:textId="77777777" w:rsidR="00E76CFD" w:rsidRPr="00045A43" w:rsidRDefault="00E76CFD" w:rsidP="00E76CFD">
      <w:pPr>
        <w:pStyle w:val="Prrafodelist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A43">
        <w:rPr>
          <w:rFonts w:ascii="Times New Roman" w:hAnsi="Times New Roman" w:cs="Times New Roman"/>
          <w:sz w:val="24"/>
          <w:szCs w:val="24"/>
        </w:rPr>
        <w:t>Solo las fuentes citadas en el texto.</w:t>
      </w:r>
    </w:p>
    <w:p w14:paraId="11A80F67" w14:textId="77777777" w:rsidR="00E76CFD" w:rsidRPr="00045A43" w:rsidRDefault="00E76CFD" w:rsidP="00E76CFD">
      <w:pPr>
        <w:pStyle w:val="Prrafodelist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A43">
        <w:rPr>
          <w:rFonts w:ascii="Times New Roman" w:hAnsi="Times New Roman" w:cs="Times New Roman"/>
          <w:sz w:val="24"/>
          <w:szCs w:val="24"/>
        </w:rPr>
        <w:t xml:space="preserve">El 60 % de los últimos 5 años para revistas y 10 años para los libros. </w:t>
      </w:r>
    </w:p>
    <w:p w14:paraId="77638D6C" w14:textId="4817B69E" w:rsidR="00E76CFD" w:rsidRPr="00045A43" w:rsidRDefault="00E76CFD" w:rsidP="00E76CFD">
      <w:pPr>
        <w:pStyle w:val="Prrafodelist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A43">
        <w:rPr>
          <w:rFonts w:ascii="Times New Roman" w:hAnsi="Times New Roman" w:cs="Times New Roman"/>
          <w:sz w:val="24"/>
          <w:szCs w:val="24"/>
        </w:rPr>
        <w:t>Mínimo 15 referencias y máximo 30.</w:t>
      </w:r>
    </w:p>
    <w:p w14:paraId="50C5A78F" w14:textId="49BA02D3" w:rsidR="00E64F4D" w:rsidRPr="00045A43" w:rsidRDefault="00E64F4D" w:rsidP="00E76CFD">
      <w:pPr>
        <w:pStyle w:val="Prrafodelist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45A43">
        <w:rPr>
          <w:rFonts w:ascii="Times New Roman" w:hAnsi="Times New Roman" w:cs="Times New Roman"/>
          <w:sz w:val="24"/>
          <w:szCs w:val="24"/>
        </w:rPr>
        <w:t xml:space="preserve">Todas las referencias incluirán su </w:t>
      </w:r>
      <w:r w:rsidRPr="00045A43">
        <w:rPr>
          <w:rFonts w:ascii="Times New Roman" w:hAnsi="Times New Roman" w:cs="Times New Roman"/>
          <w:b/>
          <w:bCs/>
          <w:color w:val="FF0000"/>
          <w:sz w:val="24"/>
          <w:szCs w:val="24"/>
        </w:rPr>
        <w:t>link OBLIGATORIAMENTE</w:t>
      </w:r>
    </w:p>
    <w:p w14:paraId="2E65A660" w14:textId="57E10071" w:rsidR="00047CB9" w:rsidRPr="00045A43" w:rsidRDefault="00047CB9" w:rsidP="00047CB9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4"/>
          <w:szCs w:val="24"/>
          <w:lang w:bidi="si-LK"/>
        </w:rPr>
      </w:pPr>
      <w:r w:rsidRPr="00045A43">
        <w:rPr>
          <w:rFonts w:ascii="Times New Roman" w:hAnsi="Times New Roman" w:cs="Times New Roman"/>
          <w:bCs/>
          <w:sz w:val="24"/>
          <w:szCs w:val="24"/>
          <w:lang w:bidi="si-LK"/>
        </w:rPr>
        <w:t>Solo citas directas, la revista no acepta citas secundarias (cita de la cita)</w:t>
      </w:r>
    </w:p>
    <w:p w14:paraId="0CAC7FDA" w14:textId="72416FB8" w:rsidR="00047CB9" w:rsidRPr="00045A43" w:rsidRDefault="00047CB9" w:rsidP="00047CB9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4"/>
          <w:szCs w:val="24"/>
          <w:lang w:bidi="si-LK"/>
        </w:rPr>
      </w:pPr>
      <w:r w:rsidRPr="00045A43">
        <w:rPr>
          <w:rFonts w:ascii="Times New Roman" w:hAnsi="Times New Roman" w:cs="Times New Roman"/>
          <w:bCs/>
          <w:sz w:val="24"/>
          <w:szCs w:val="24"/>
          <w:lang w:bidi="si-LK"/>
        </w:rPr>
        <w:t>Citas de bibliología arbitrada en un 90%</w:t>
      </w:r>
    </w:p>
    <w:p w14:paraId="6A112281" w14:textId="77777777" w:rsidR="00047CB9" w:rsidRPr="00D72D47" w:rsidRDefault="00047CB9" w:rsidP="00047CB9">
      <w:pPr>
        <w:pStyle w:val="Prrafodelista"/>
        <w:spacing w:after="0" w:line="240" w:lineRule="auto"/>
        <w:rPr>
          <w:b/>
          <w:bCs/>
          <w:color w:val="FF0000"/>
          <w:sz w:val="24"/>
          <w:szCs w:val="24"/>
        </w:rPr>
      </w:pPr>
    </w:p>
    <w:p w14:paraId="4135727A" w14:textId="77777777" w:rsidR="00E76CFD" w:rsidRPr="00D72D47" w:rsidRDefault="00E76CFD" w:rsidP="00E76CFD">
      <w:pPr>
        <w:pStyle w:val="Prrafodelista"/>
        <w:rPr>
          <w:b/>
          <w:bCs/>
          <w:color w:val="FF0000"/>
          <w:sz w:val="24"/>
          <w:szCs w:val="24"/>
        </w:rPr>
      </w:pPr>
    </w:p>
    <w:p w14:paraId="3A75911B" w14:textId="77777777" w:rsidR="00E76CFD" w:rsidRDefault="00E76CFD" w:rsidP="00E76CFD">
      <w:pPr>
        <w:pStyle w:val="Prrafodelista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C"/>
        </w:rPr>
        <w:drawing>
          <wp:inline distT="0" distB="0" distL="0" distR="0" wp14:anchorId="0159A20A" wp14:editId="66AA0DB5">
            <wp:extent cx="3152775" cy="1411032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183" cy="14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C8A08" w14:textId="77777777" w:rsidR="00E76CFD" w:rsidRPr="00156A05" w:rsidRDefault="00E76CFD" w:rsidP="00E76CFD">
      <w:pPr>
        <w:pStyle w:val="Prrafodelista"/>
        <w:rPr>
          <w:sz w:val="24"/>
          <w:szCs w:val="24"/>
        </w:rPr>
      </w:pPr>
    </w:p>
    <w:p w14:paraId="52582AD9" w14:textId="77777777" w:rsidR="00E76CFD" w:rsidRDefault="00E76CFD" w:rsidP="00E76CFD">
      <w:pPr>
        <w:pStyle w:val="Prrafodelista"/>
        <w:rPr>
          <w:sz w:val="24"/>
          <w:szCs w:val="24"/>
        </w:rPr>
      </w:pPr>
    </w:p>
    <w:p w14:paraId="1B70ADC9" w14:textId="77777777" w:rsidR="00E76CFD" w:rsidRPr="00EB7E5F" w:rsidRDefault="00E76CFD" w:rsidP="00E76CFD">
      <w:pPr>
        <w:pStyle w:val="Prrafodelista"/>
        <w:rPr>
          <w:b/>
          <w:bCs/>
          <w:sz w:val="24"/>
          <w:szCs w:val="24"/>
        </w:rPr>
      </w:pPr>
      <w:r w:rsidRPr="00EB7E5F">
        <w:rPr>
          <w:b/>
          <w:bCs/>
          <w:sz w:val="24"/>
          <w:szCs w:val="24"/>
        </w:rPr>
        <w:t>Libros</w:t>
      </w:r>
    </w:p>
    <w:p w14:paraId="4CC7C186" w14:textId="77777777" w:rsidR="00E76CFD" w:rsidRDefault="00E76CFD" w:rsidP="00E76CFD">
      <w:pPr>
        <w:pStyle w:val="Prrafodelista"/>
        <w:rPr>
          <w:sz w:val="24"/>
          <w:szCs w:val="24"/>
        </w:rPr>
      </w:pPr>
    </w:p>
    <w:p w14:paraId="265812CA" w14:textId="77777777" w:rsidR="00E76CFD" w:rsidRDefault="00E76CFD" w:rsidP="00E76CFD">
      <w:pPr>
        <w:pStyle w:val="Prrafodelista"/>
        <w:rPr>
          <w:sz w:val="24"/>
          <w:szCs w:val="24"/>
        </w:rPr>
      </w:pPr>
      <w:r w:rsidRPr="00EB7E5F">
        <w:rPr>
          <w:sz w:val="24"/>
          <w:szCs w:val="24"/>
        </w:rPr>
        <w:t>Autor/Editor. Titulo. Edición. Editor y otros autores secundarios. Lugar de Publicación: Editorial; año.</w:t>
      </w:r>
    </w:p>
    <w:p w14:paraId="1BD59272" w14:textId="77777777" w:rsidR="00E76CFD" w:rsidRPr="00EB7E5F" w:rsidRDefault="00E76CFD" w:rsidP="00E76CFD">
      <w:pPr>
        <w:pStyle w:val="Prrafodelista"/>
        <w:rPr>
          <w:sz w:val="24"/>
          <w:szCs w:val="24"/>
        </w:rPr>
      </w:pPr>
    </w:p>
    <w:p w14:paraId="6B5FE8B1" w14:textId="77777777" w:rsidR="00E76CFD" w:rsidRDefault="00E76CFD" w:rsidP="00E76C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EC"/>
        </w:rPr>
        <w:drawing>
          <wp:inline distT="0" distB="0" distL="0" distR="0" wp14:anchorId="24DCBBD0" wp14:editId="431DDE73">
            <wp:extent cx="4126865" cy="2663825"/>
            <wp:effectExtent l="0" t="0" r="6985" b="317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EC0DD" w14:textId="77777777" w:rsidR="00E76CFD" w:rsidRDefault="00E76CFD" w:rsidP="00E76C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EC"/>
        </w:rPr>
        <w:drawing>
          <wp:inline distT="0" distB="0" distL="0" distR="0" wp14:anchorId="6BEBAAFB" wp14:editId="4B0B4AC8">
            <wp:extent cx="4039235" cy="246507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9D427" w14:textId="77777777" w:rsidR="00E76CFD" w:rsidRDefault="00E76CFD" w:rsidP="00E76CFD">
      <w:pPr>
        <w:rPr>
          <w:rFonts w:ascii="Times New Roman" w:hAnsi="Times New Roman" w:cs="Times New Roman"/>
          <w:b/>
          <w:sz w:val="24"/>
          <w:szCs w:val="24"/>
        </w:rPr>
      </w:pPr>
    </w:p>
    <w:p w14:paraId="0D7C84EF" w14:textId="77777777" w:rsidR="00E76CFD" w:rsidRPr="005A648D" w:rsidRDefault="00E76CFD" w:rsidP="00E76CFD">
      <w:pPr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5A648D">
        <w:rPr>
          <w:lang w:val="pt-BR"/>
        </w:rPr>
        <w:t xml:space="preserve"> </w:t>
      </w:r>
      <w:r>
        <w:rPr>
          <w:lang w:val="pt-BR"/>
        </w:rPr>
        <w:tab/>
      </w:r>
      <w:r w:rsidRPr="005A648D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Libros de autores corporativos </w:t>
      </w:r>
    </w:p>
    <w:p w14:paraId="7D04711A" w14:textId="77777777" w:rsidR="00E76CFD" w:rsidRPr="005A648D" w:rsidRDefault="00E76CFD" w:rsidP="00E76CFD">
      <w:pPr>
        <w:ind w:left="708"/>
        <w:rPr>
          <w:rFonts w:ascii="Times New Roman" w:hAnsi="Times New Roman" w:cs="Times New Roman"/>
          <w:b/>
          <w:sz w:val="24"/>
          <w:szCs w:val="24"/>
        </w:rPr>
      </w:pPr>
      <w:r w:rsidRPr="005A648D">
        <w:rPr>
          <w:rFonts w:ascii="Times New Roman" w:hAnsi="Times New Roman" w:cs="Times New Roman"/>
          <w:sz w:val="24"/>
          <w:szCs w:val="24"/>
          <w:lang w:val="pt-BR"/>
        </w:rPr>
        <w:t xml:space="preserve">Autor Corporativo. Título: subtítulo. </w:t>
      </w:r>
      <w:r w:rsidRPr="005A648D">
        <w:rPr>
          <w:rFonts w:ascii="Times New Roman" w:hAnsi="Times New Roman" w:cs="Times New Roman"/>
          <w:sz w:val="24"/>
          <w:szCs w:val="24"/>
        </w:rPr>
        <w:t xml:space="preserve">Edición. Editor y otros autores secundarios. Lugar de publicación: Editorial; año. </w:t>
      </w:r>
    </w:p>
    <w:p w14:paraId="2E740010" w14:textId="77777777" w:rsidR="00E76CFD" w:rsidRDefault="00E76CFD" w:rsidP="00E76C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EC"/>
        </w:rPr>
        <w:drawing>
          <wp:inline distT="0" distB="0" distL="0" distR="0" wp14:anchorId="0B40AE34" wp14:editId="4B67C8AC">
            <wp:extent cx="4269740" cy="225044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324FA" w14:textId="77777777" w:rsidR="00E76CFD" w:rsidRDefault="00E76CFD" w:rsidP="00E76C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Libros sin autor</w:t>
      </w:r>
    </w:p>
    <w:p w14:paraId="4C1E6961" w14:textId="77777777" w:rsidR="00E76CFD" w:rsidRPr="004504B7" w:rsidRDefault="00E76CFD" w:rsidP="00E76CFD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4504B7">
        <w:rPr>
          <w:rFonts w:ascii="Times New Roman" w:hAnsi="Times New Roman" w:cs="Times New Roman"/>
          <w:bCs/>
          <w:sz w:val="24"/>
          <w:szCs w:val="24"/>
        </w:rPr>
        <w:t>Titulo. Lugar de publicación: Editorial; año.</w:t>
      </w:r>
    </w:p>
    <w:p w14:paraId="45BD90EB" w14:textId="77777777" w:rsidR="00E76CFD" w:rsidRDefault="00E76CFD" w:rsidP="00E76C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EC"/>
        </w:rPr>
        <w:drawing>
          <wp:inline distT="0" distB="0" distL="0" distR="0" wp14:anchorId="678A48C5" wp14:editId="3F16A90C">
            <wp:extent cx="4152900" cy="98107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D69AE" w14:textId="77777777" w:rsidR="00E76CFD" w:rsidRDefault="00E76CFD" w:rsidP="00E76CFD">
      <w:pPr>
        <w:rPr>
          <w:rFonts w:ascii="Times New Roman" w:hAnsi="Times New Roman" w:cs="Times New Roman"/>
          <w:b/>
          <w:sz w:val="24"/>
          <w:szCs w:val="24"/>
        </w:rPr>
      </w:pPr>
    </w:p>
    <w:p w14:paraId="447BF7AD" w14:textId="77777777" w:rsidR="00E76CFD" w:rsidRPr="00BB420D" w:rsidRDefault="00E76CFD" w:rsidP="00E76CFD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BB420D">
        <w:rPr>
          <w:rFonts w:ascii="Times New Roman" w:hAnsi="Times New Roman" w:cs="Times New Roman"/>
          <w:b/>
          <w:bCs/>
          <w:sz w:val="24"/>
          <w:szCs w:val="24"/>
        </w:rPr>
        <w:t xml:space="preserve">Libros electrónicos </w:t>
      </w:r>
    </w:p>
    <w:p w14:paraId="62D97BEA" w14:textId="77777777" w:rsidR="00E76CFD" w:rsidRDefault="00E76CFD" w:rsidP="00E76CFD">
      <w:pPr>
        <w:ind w:left="708"/>
        <w:rPr>
          <w:rFonts w:ascii="Times New Roman" w:hAnsi="Times New Roman" w:cs="Times New Roman"/>
          <w:sz w:val="24"/>
          <w:szCs w:val="24"/>
        </w:rPr>
      </w:pPr>
      <w:r w:rsidRPr="00BB420D">
        <w:rPr>
          <w:rFonts w:ascii="Times New Roman" w:hAnsi="Times New Roman" w:cs="Times New Roman"/>
          <w:sz w:val="24"/>
          <w:szCs w:val="24"/>
        </w:rPr>
        <w:t>Autor/Editor. Título: Subtítulo [Internet].  Edición. Editor y otros autores secundarios. Lugar de publicación: Editorial; año [citado año mes día]. Número total de pági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BB420D">
        <w:rPr>
          <w:rFonts w:ascii="Times New Roman" w:hAnsi="Times New Roman" w:cs="Times New Roman"/>
          <w:sz w:val="24"/>
          <w:szCs w:val="24"/>
        </w:rPr>
        <w:t>as.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420D">
        <w:rPr>
          <w:rFonts w:ascii="Times New Roman" w:hAnsi="Times New Roman" w:cs="Times New Roman"/>
          <w:sz w:val="24"/>
          <w:szCs w:val="24"/>
        </w:rPr>
        <w:t xml:space="preserve">Disponible en: </w:t>
      </w:r>
      <w:r>
        <w:rPr>
          <w:rFonts w:ascii="Times New Roman" w:hAnsi="Times New Roman" w:cs="Times New Roman"/>
          <w:sz w:val="24"/>
          <w:szCs w:val="24"/>
        </w:rPr>
        <w:t xml:space="preserve"> dirección web.</w:t>
      </w:r>
    </w:p>
    <w:p w14:paraId="4C73B891" w14:textId="77777777" w:rsidR="00E76CFD" w:rsidRDefault="00E76CFD" w:rsidP="00E76CFD">
      <w:pPr>
        <w:ind w:left="708"/>
      </w:pPr>
      <w:r>
        <w:rPr>
          <w:noProof/>
          <w:lang w:eastAsia="es-EC"/>
        </w:rPr>
        <w:drawing>
          <wp:inline distT="0" distB="0" distL="0" distR="0" wp14:anchorId="63601862" wp14:editId="78945E6F">
            <wp:extent cx="4114800" cy="2105025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C767C" w14:textId="77777777" w:rsidR="00E76CFD" w:rsidRPr="000835D5" w:rsidRDefault="00E76CFD" w:rsidP="00E76CFD">
      <w:pPr>
        <w:ind w:left="708"/>
        <w:rPr>
          <w:rFonts w:ascii="Times New Roman" w:hAnsi="Times New Roman" w:cs="Times New Roman"/>
          <w:b/>
          <w:bCs/>
          <w:sz w:val="24"/>
          <w:szCs w:val="24"/>
        </w:rPr>
      </w:pPr>
      <w:r w:rsidRPr="000835D5">
        <w:rPr>
          <w:rFonts w:ascii="Times New Roman" w:hAnsi="Times New Roman" w:cs="Times New Roman"/>
          <w:b/>
          <w:bCs/>
          <w:sz w:val="24"/>
          <w:szCs w:val="24"/>
        </w:rPr>
        <w:t xml:space="preserve">Capítulos de libros </w:t>
      </w:r>
    </w:p>
    <w:p w14:paraId="57DA246C" w14:textId="77777777" w:rsidR="00E76CFD" w:rsidRDefault="00E76CFD" w:rsidP="00E76CFD">
      <w:pPr>
        <w:ind w:left="708"/>
        <w:rPr>
          <w:rFonts w:ascii="Times New Roman" w:hAnsi="Times New Roman" w:cs="Times New Roman"/>
          <w:sz w:val="24"/>
          <w:szCs w:val="24"/>
        </w:rPr>
      </w:pPr>
      <w:r w:rsidRPr="000835D5">
        <w:rPr>
          <w:rFonts w:ascii="Times New Roman" w:hAnsi="Times New Roman" w:cs="Times New Roman"/>
          <w:sz w:val="24"/>
          <w:szCs w:val="24"/>
        </w:rPr>
        <w:t xml:space="preserve">Información del libro. Abreviatura de encabezado y número/letra, Título del capítulo; p. paginación. Idioma. Notas. </w:t>
      </w:r>
    </w:p>
    <w:p w14:paraId="66B437F8" w14:textId="77777777" w:rsidR="00E76CFD" w:rsidRDefault="00E76CFD" w:rsidP="00E76CFD">
      <w:pPr>
        <w:ind w:left="708"/>
      </w:pPr>
      <w:r>
        <w:rPr>
          <w:noProof/>
          <w:lang w:eastAsia="es-EC"/>
        </w:rPr>
        <w:drawing>
          <wp:inline distT="0" distB="0" distL="0" distR="0" wp14:anchorId="6EF7CBAC" wp14:editId="334D6F5C">
            <wp:extent cx="3971925" cy="67627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42526" w14:textId="77777777" w:rsidR="00E76CFD" w:rsidRDefault="00E76CFD" w:rsidP="00E76CFD">
      <w:pPr>
        <w:ind w:left="708"/>
      </w:pPr>
      <w:r>
        <w:rPr>
          <w:noProof/>
          <w:lang w:eastAsia="es-EC"/>
        </w:rPr>
        <w:drawing>
          <wp:inline distT="0" distB="0" distL="0" distR="0" wp14:anchorId="3CB5E939" wp14:editId="29C11084">
            <wp:extent cx="4015105" cy="675640"/>
            <wp:effectExtent l="0" t="0" r="444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1E68B" w14:textId="77777777" w:rsidR="00E76CFD" w:rsidRDefault="00E76CFD" w:rsidP="00E76CFD">
      <w:pPr>
        <w:ind w:left="708"/>
      </w:pPr>
      <w:r>
        <w:rPr>
          <w:noProof/>
          <w:lang w:eastAsia="es-EC"/>
        </w:rPr>
        <w:drawing>
          <wp:inline distT="0" distB="0" distL="0" distR="0" wp14:anchorId="6EA36580" wp14:editId="0D79DFA1">
            <wp:extent cx="4110990" cy="1248410"/>
            <wp:effectExtent l="0" t="0" r="3810" b="889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61DC5" w14:textId="77777777" w:rsidR="00E76CFD" w:rsidRDefault="00E76CFD" w:rsidP="00E76CFD">
      <w:pPr>
        <w:ind w:left="708"/>
      </w:pPr>
      <w:r>
        <w:rPr>
          <w:noProof/>
          <w:lang w:eastAsia="es-EC"/>
        </w:rPr>
        <w:drawing>
          <wp:inline distT="0" distB="0" distL="0" distR="0" wp14:anchorId="1784EE58" wp14:editId="61B86B0D">
            <wp:extent cx="4150360" cy="2695575"/>
            <wp:effectExtent l="0" t="0" r="254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0B5AE" w14:textId="77777777" w:rsidR="00E76CFD" w:rsidRDefault="00E76CFD" w:rsidP="00E76CFD">
      <w:pPr>
        <w:ind w:left="708"/>
      </w:pPr>
      <w:r>
        <w:rPr>
          <w:noProof/>
          <w:lang w:eastAsia="es-EC"/>
        </w:rPr>
        <w:drawing>
          <wp:inline distT="0" distB="0" distL="0" distR="0" wp14:anchorId="7AEFBDB1" wp14:editId="5A4D25B0">
            <wp:extent cx="4142740" cy="205930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6A701" w14:textId="77777777" w:rsidR="00E76CFD" w:rsidRDefault="00E76CFD" w:rsidP="00E76CFD">
      <w:pPr>
        <w:ind w:left="708"/>
      </w:pPr>
      <w:r>
        <w:rPr>
          <w:noProof/>
          <w:lang w:eastAsia="es-EC"/>
        </w:rPr>
        <w:drawing>
          <wp:inline distT="0" distB="0" distL="0" distR="0" wp14:anchorId="5CABAA7A" wp14:editId="40B7E67B">
            <wp:extent cx="4102735" cy="294195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1C68D" w14:textId="77777777" w:rsidR="00E76CFD" w:rsidRDefault="00E76CFD" w:rsidP="00E76CFD">
      <w:pPr>
        <w:ind w:left="708"/>
      </w:pPr>
      <w:r>
        <w:rPr>
          <w:noProof/>
          <w:lang w:eastAsia="es-EC"/>
        </w:rPr>
        <w:drawing>
          <wp:inline distT="0" distB="0" distL="0" distR="0" wp14:anchorId="6A11E68E" wp14:editId="4BC6C8AD">
            <wp:extent cx="4015105" cy="1431290"/>
            <wp:effectExtent l="0" t="0" r="444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AEC5C" w14:textId="77777777" w:rsidR="00E76CFD" w:rsidRDefault="00E76CFD" w:rsidP="00E76CFD">
      <w:pPr>
        <w:ind w:left="708"/>
      </w:pPr>
      <w:r>
        <w:rPr>
          <w:noProof/>
          <w:lang w:eastAsia="es-EC"/>
        </w:rPr>
        <w:drawing>
          <wp:inline distT="0" distB="0" distL="0" distR="0" wp14:anchorId="240D6EB0" wp14:editId="325C279C">
            <wp:extent cx="4039235" cy="36576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A56CC" w14:textId="77777777" w:rsidR="00E76CFD" w:rsidRDefault="00E76CFD" w:rsidP="00E76CFD">
      <w:pPr>
        <w:ind w:left="708"/>
      </w:pPr>
      <w:r>
        <w:rPr>
          <w:noProof/>
          <w:lang w:eastAsia="es-EC"/>
        </w:rPr>
        <w:drawing>
          <wp:inline distT="0" distB="0" distL="0" distR="0" wp14:anchorId="14686510" wp14:editId="03F9E50B">
            <wp:extent cx="3880485" cy="1304290"/>
            <wp:effectExtent l="0" t="0" r="571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08DA0" w14:textId="77777777" w:rsidR="00E76CFD" w:rsidRDefault="00E76CFD" w:rsidP="00E76CFD">
      <w:pPr>
        <w:ind w:left="708"/>
      </w:pPr>
      <w:r>
        <w:rPr>
          <w:noProof/>
          <w:lang w:eastAsia="es-EC"/>
        </w:rPr>
        <w:drawing>
          <wp:inline distT="0" distB="0" distL="0" distR="0" wp14:anchorId="24D47C63" wp14:editId="06B4ADF2">
            <wp:extent cx="4079240" cy="1725295"/>
            <wp:effectExtent l="0" t="0" r="0" b="825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611D6" w14:textId="77777777" w:rsidR="00E76CFD" w:rsidRDefault="00E76CFD" w:rsidP="00E76CFD">
      <w:pPr>
        <w:ind w:left="708"/>
      </w:pPr>
      <w:r>
        <w:rPr>
          <w:noProof/>
          <w:lang w:eastAsia="es-EC"/>
        </w:rPr>
        <w:drawing>
          <wp:inline distT="0" distB="0" distL="0" distR="0" wp14:anchorId="5C81D76F" wp14:editId="7C3291D7">
            <wp:extent cx="4007485" cy="1510665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708FE" w14:textId="77777777" w:rsidR="00E76CFD" w:rsidRDefault="00E76CFD" w:rsidP="00E76CFD">
      <w:pPr>
        <w:ind w:left="708"/>
      </w:pPr>
      <w:r>
        <w:rPr>
          <w:noProof/>
          <w:lang w:eastAsia="es-EC"/>
        </w:rPr>
        <w:drawing>
          <wp:inline distT="0" distB="0" distL="0" distR="0" wp14:anchorId="3B11E11D" wp14:editId="37F5E0B0">
            <wp:extent cx="3991610" cy="3100705"/>
            <wp:effectExtent l="0" t="0" r="8890" b="444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0F8B4" w14:textId="77777777" w:rsidR="00E76CFD" w:rsidRDefault="00E76CFD" w:rsidP="00E76CFD">
      <w:pPr>
        <w:ind w:left="708"/>
      </w:pPr>
      <w:r>
        <w:rPr>
          <w:noProof/>
          <w:lang w:eastAsia="es-EC"/>
        </w:rPr>
        <w:drawing>
          <wp:inline distT="0" distB="0" distL="0" distR="0" wp14:anchorId="6EB9A0E4" wp14:editId="625E4CAD">
            <wp:extent cx="4364990" cy="3745065"/>
            <wp:effectExtent l="0" t="0" r="0" b="825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99" cy="374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1D1C2" w14:textId="77777777" w:rsidR="00E76CFD" w:rsidRDefault="00E76CFD" w:rsidP="00E76CFD">
      <w:pPr>
        <w:ind w:left="708"/>
      </w:pPr>
      <w:r>
        <w:rPr>
          <w:noProof/>
          <w:lang w:eastAsia="es-EC"/>
        </w:rPr>
        <w:drawing>
          <wp:inline distT="0" distB="0" distL="0" distR="0" wp14:anchorId="56B080CF" wp14:editId="4C4A579F">
            <wp:extent cx="3967480" cy="1820545"/>
            <wp:effectExtent l="0" t="0" r="0" b="825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8B413" w14:textId="77777777" w:rsidR="00E76CFD" w:rsidRDefault="00E76CFD" w:rsidP="00E76CFD">
      <w:pPr>
        <w:ind w:left="708"/>
      </w:pPr>
    </w:p>
    <w:p w14:paraId="53C12A5F" w14:textId="77777777" w:rsidR="00E76CFD" w:rsidRDefault="00E76CFD" w:rsidP="00E76CFD">
      <w:pPr>
        <w:ind w:left="708"/>
      </w:pPr>
      <w:r>
        <w:rPr>
          <w:noProof/>
          <w:lang w:eastAsia="es-EC"/>
        </w:rPr>
        <w:drawing>
          <wp:inline distT="0" distB="0" distL="0" distR="0" wp14:anchorId="5B10411B" wp14:editId="199E9A8D">
            <wp:extent cx="4039235" cy="3402965"/>
            <wp:effectExtent l="0" t="0" r="0" b="698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366D0" w14:textId="77777777" w:rsidR="00E76CFD" w:rsidRDefault="00E76CFD" w:rsidP="00E76CFD">
      <w:pPr>
        <w:ind w:left="708"/>
      </w:pPr>
      <w:r>
        <w:rPr>
          <w:noProof/>
          <w:lang w:eastAsia="es-EC"/>
        </w:rPr>
        <w:drawing>
          <wp:inline distT="0" distB="0" distL="0" distR="0" wp14:anchorId="749BE2B8" wp14:editId="1B55A255">
            <wp:extent cx="4222115" cy="2019935"/>
            <wp:effectExtent l="0" t="0" r="698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C0D69" w14:textId="77777777" w:rsidR="00E76CFD" w:rsidRDefault="00E76CFD" w:rsidP="00E76CFD">
      <w:pPr>
        <w:ind w:left="708"/>
      </w:pPr>
      <w:r>
        <w:rPr>
          <w:noProof/>
          <w:lang w:eastAsia="es-EC"/>
        </w:rPr>
        <w:drawing>
          <wp:inline distT="0" distB="0" distL="0" distR="0" wp14:anchorId="3F416986" wp14:editId="4B7A20EE">
            <wp:extent cx="4124325" cy="4067175"/>
            <wp:effectExtent l="0" t="0" r="9525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B326F" w14:textId="77777777" w:rsidR="00E76CFD" w:rsidRDefault="00E76CFD" w:rsidP="00E76CFD">
      <w:pPr>
        <w:ind w:left="708"/>
      </w:pPr>
      <w:r>
        <w:rPr>
          <w:noProof/>
          <w:lang w:eastAsia="es-EC"/>
        </w:rPr>
        <w:drawing>
          <wp:inline distT="0" distB="0" distL="0" distR="0" wp14:anchorId="274E2FD7" wp14:editId="7D8E1BBA">
            <wp:extent cx="3928110" cy="2679700"/>
            <wp:effectExtent l="0" t="0" r="0" b="6350"/>
            <wp:docPr id="61" name="Imagen 6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ABC7F" w14:textId="77777777" w:rsidR="00E76CFD" w:rsidRDefault="00E76CFD" w:rsidP="00E76CFD">
      <w:pPr>
        <w:ind w:left="708"/>
      </w:pPr>
      <w:r>
        <w:rPr>
          <w:noProof/>
          <w:lang w:eastAsia="es-EC"/>
        </w:rPr>
        <w:drawing>
          <wp:inline distT="0" distB="0" distL="0" distR="0" wp14:anchorId="4FCA997E" wp14:editId="2A6F5868">
            <wp:extent cx="3808730" cy="2966085"/>
            <wp:effectExtent l="0" t="0" r="1270" b="571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E0463" w14:textId="77777777" w:rsidR="00E76CFD" w:rsidRDefault="00E76CFD" w:rsidP="00E76CFD">
      <w:pPr>
        <w:ind w:left="708"/>
      </w:pPr>
      <w:r>
        <w:rPr>
          <w:noProof/>
          <w:lang w:eastAsia="es-EC"/>
        </w:rPr>
        <w:drawing>
          <wp:inline distT="0" distB="0" distL="0" distR="0" wp14:anchorId="0C9F5B43" wp14:editId="587CC5C5">
            <wp:extent cx="3991610" cy="3068955"/>
            <wp:effectExtent l="0" t="0" r="889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26B4D" w14:textId="77777777" w:rsidR="00A134AE" w:rsidRDefault="00A134AE" w:rsidP="00E76CFD">
      <w:pPr>
        <w:jc w:val="both"/>
        <w:rPr>
          <w:rFonts w:ascii="Times New Roman" w:hAnsi="Times New Roman" w:cs="Times New Roman"/>
          <w:b/>
          <w:color w:val="767171" w:themeColor="background2" w:themeShade="80"/>
          <w:sz w:val="24"/>
          <w:szCs w:val="24"/>
        </w:rPr>
      </w:pPr>
    </w:p>
    <w:p w14:paraId="3D6C3DE0" w14:textId="77777777" w:rsidR="00300DC7" w:rsidRPr="00A94C38" w:rsidRDefault="00300DC7" w:rsidP="00300DC7">
      <w:pPr>
        <w:spacing w:line="276" w:lineRule="auto"/>
        <w:ind w:firstLine="720"/>
        <w:jc w:val="right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A94C38"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inline distT="0" distB="0" distL="0" distR="0" wp14:anchorId="0156BA67" wp14:editId="7739A156">
            <wp:extent cx="1159087" cy="612251"/>
            <wp:effectExtent l="0" t="0" r="3175" b="0"/>
            <wp:docPr id="7" name="0 Imagen" descr="editoria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editorial1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505" cy="614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74DF7" w14:textId="77777777" w:rsidR="00300DC7" w:rsidRPr="00A94C38" w:rsidRDefault="00300DC7" w:rsidP="00300DC7">
      <w:pPr>
        <w:spacing w:line="276" w:lineRule="auto"/>
        <w:ind w:firstLine="720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14:paraId="2D4FA6E6" w14:textId="2A2111D8" w:rsidR="00FA572B" w:rsidRPr="00FA572B" w:rsidRDefault="00FA572B" w:rsidP="00FA5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24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bidi="en-US"/>
        </w:rPr>
      </w:pPr>
      <w:bookmarkStart w:id="5" w:name="_Hlk93077898"/>
      <w:r w:rsidRPr="00FA572B">
        <w:rPr>
          <w:rFonts w:ascii="Times New Roman" w:eastAsia="Times New Roman" w:hAnsi="Times New Roman" w:cs="Times New Roman"/>
          <w:sz w:val="24"/>
          <w:szCs w:val="24"/>
          <w:lang w:val="es-ES" w:bidi="en-US"/>
        </w:rPr>
        <w:t xml:space="preserve">El artículo que se publica es de exclusiva responsabilidad de los autores y no necesariamente reflejan el pensamiento de la </w:t>
      </w:r>
      <w:r w:rsidRPr="00FA572B">
        <w:rPr>
          <w:rFonts w:ascii="Times New Roman" w:eastAsia="Times New Roman" w:hAnsi="Times New Roman" w:cs="Times New Roman"/>
          <w:b/>
          <w:sz w:val="24"/>
          <w:szCs w:val="24"/>
          <w:lang w:val="es-ES" w:bidi="en-US"/>
        </w:rPr>
        <w:t xml:space="preserve">Revista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 w:bidi="en-US"/>
        </w:rPr>
        <w:t>Anatomía</w:t>
      </w:r>
      <w:r w:rsidRPr="00FA572B">
        <w:rPr>
          <w:rFonts w:ascii="Times New Roman" w:eastAsia="Times New Roman" w:hAnsi="Times New Roman" w:cs="Times New Roman"/>
          <w:b/>
          <w:sz w:val="24"/>
          <w:szCs w:val="24"/>
          <w:lang w:val="es-ES" w:bidi="en-US"/>
        </w:rPr>
        <w:t xml:space="preserve"> Digital.</w:t>
      </w:r>
    </w:p>
    <w:p w14:paraId="63C28DEF" w14:textId="77777777" w:rsidR="00FA572B" w:rsidRPr="00FA572B" w:rsidRDefault="00FA572B" w:rsidP="00FA5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24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2C2C2C"/>
          <w:spacing w:val="5"/>
          <w:kern w:val="28"/>
          <w:sz w:val="24"/>
          <w:szCs w:val="24"/>
          <w:lang w:val="x-none" w:eastAsia="x-none"/>
        </w:rPr>
      </w:pPr>
    </w:p>
    <w:p w14:paraId="39CBF57F" w14:textId="77777777" w:rsidR="00FA572B" w:rsidRPr="00FA572B" w:rsidRDefault="00FA572B" w:rsidP="00FA572B">
      <w:pPr>
        <w:tabs>
          <w:tab w:val="center" w:pos="4252"/>
          <w:tab w:val="right" w:pos="8504"/>
          <w:tab w:val="left" w:pos="8908"/>
          <w:tab w:val="right" w:pos="9638"/>
        </w:tabs>
        <w:spacing w:before="120" w:after="24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x-none"/>
        </w:rPr>
      </w:pPr>
      <w:r w:rsidRPr="00FA572B">
        <w:rPr>
          <w:rFonts w:ascii="Times New Roman" w:eastAsia="Times New Roman" w:hAnsi="Times New Roman" w:cs="Times New Roman"/>
          <w:noProof/>
          <w:sz w:val="24"/>
          <w:szCs w:val="24"/>
          <w:lang w:eastAsia="es-EC"/>
        </w:rPr>
        <w:drawing>
          <wp:anchor distT="0" distB="0" distL="114300" distR="114300" simplePos="0" relativeHeight="251672576" behindDoc="0" locked="0" layoutInCell="1" allowOverlap="1" wp14:anchorId="0271C9F2" wp14:editId="625D00CF">
            <wp:simplePos x="0" y="0"/>
            <wp:positionH relativeFrom="column">
              <wp:posOffset>1804035</wp:posOffset>
            </wp:positionH>
            <wp:positionV relativeFrom="paragraph">
              <wp:posOffset>200025</wp:posOffset>
            </wp:positionV>
            <wp:extent cx="1541780" cy="814070"/>
            <wp:effectExtent l="0" t="0" r="1270" b="5080"/>
            <wp:wrapSquare wrapText="bothSides"/>
            <wp:docPr id="24" name="0 Imagen" descr="editoria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editorial1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72B">
        <w:rPr>
          <w:rFonts w:ascii="Times New Roman" w:eastAsia="Times New Roman" w:hAnsi="Times New Roman" w:cs="Times New Roman"/>
          <w:sz w:val="24"/>
          <w:szCs w:val="24"/>
          <w:lang w:val="es-ES" w:eastAsia="x-none"/>
        </w:rPr>
        <w:br w:type="textWrapping" w:clear="all"/>
      </w:r>
    </w:p>
    <w:p w14:paraId="6095E3A6" w14:textId="77777777" w:rsidR="00FA572B" w:rsidRPr="00FA572B" w:rsidRDefault="00FA572B" w:rsidP="00FA572B">
      <w:pPr>
        <w:tabs>
          <w:tab w:val="center" w:pos="4252"/>
          <w:tab w:val="right" w:pos="8504"/>
          <w:tab w:val="left" w:pos="8908"/>
          <w:tab w:val="right" w:pos="9638"/>
        </w:tabs>
        <w:spacing w:before="120" w:after="24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x-none"/>
        </w:rPr>
      </w:pPr>
    </w:p>
    <w:p w14:paraId="714B4153" w14:textId="77777777" w:rsidR="00FA572B" w:rsidRPr="00FA572B" w:rsidRDefault="00FA572B" w:rsidP="00FA572B">
      <w:pPr>
        <w:tabs>
          <w:tab w:val="center" w:pos="4252"/>
          <w:tab w:val="right" w:pos="8504"/>
          <w:tab w:val="left" w:pos="8908"/>
          <w:tab w:val="right" w:pos="9638"/>
        </w:tabs>
        <w:spacing w:before="120" w:after="24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x-none"/>
        </w:rPr>
      </w:pPr>
    </w:p>
    <w:p w14:paraId="6F160E2D" w14:textId="77777777" w:rsidR="00FA572B" w:rsidRPr="00FA572B" w:rsidRDefault="00FA572B" w:rsidP="00FA5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240" w:line="276" w:lineRule="auto"/>
        <w:contextualSpacing/>
        <w:jc w:val="both"/>
        <w:rPr>
          <w:rFonts w:ascii="Times New Roman" w:eastAsia="Times New Roman" w:hAnsi="Times New Roman" w:cs="Times New Roman"/>
          <w:color w:val="2C2C2C"/>
          <w:spacing w:val="5"/>
          <w:kern w:val="28"/>
          <w:sz w:val="24"/>
          <w:szCs w:val="24"/>
          <w:lang w:val="x-none" w:eastAsia="x-none"/>
        </w:rPr>
      </w:pPr>
    </w:p>
    <w:p w14:paraId="3C2ACC75" w14:textId="2705B5E5" w:rsidR="00FA572B" w:rsidRPr="00FA572B" w:rsidRDefault="00FA572B" w:rsidP="00FA572B">
      <w:pPr>
        <w:rPr>
          <w:rFonts w:ascii="Times New Roman" w:hAnsi="Times New Roman" w:cs="Times New Roman"/>
          <w:sz w:val="24"/>
          <w:szCs w:val="24"/>
        </w:rPr>
      </w:pPr>
      <w:r w:rsidRPr="00FA572B">
        <w:rPr>
          <w:rFonts w:ascii="Times New Roman" w:hAnsi="Times New Roman" w:cs="Times New Roman"/>
          <w:sz w:val="24"/>
          <w:szCs w:val="24"/>
        </w:rPr>
        <w:t xml:space="preserve">El artículo queda en propiedad de la revista y, por tanto, su publicación parcial y/o total en otro medio tiene que ser autorizado por el director de la </w:t>
      </w:r>
      <w:r w:rsidRPr="00FA572B">
        <w:rPr>
          <w:rFonts w:ascii="Times New Roman" w:hAnsi="Times New Roman" w:cs="Times New Roman"/>
          <w:b/>
          <w:bCs/>
          <w:sz w:val="24"/>
          <w:szCs w:val="24"/>
        </w:rPr>
        <w:t>Revista Anatomía Digital</w:t>
      </w:r>
      <w:r w:rsidRPr="00FA572B">
        <w:rPr>
          <w:rFonts w:ascii="Times New Roman" w:hAnsi="Times New Roman" w:cs="Times New Roman"/>
          <w:sz w:val="24"/>
          <w:szCs w:val="24"/>
        </w:rPr>
        <w:t>.</w:t>
      </w:r>
    </w:p>
    <w:p w14:paraId="50F284F0" w14:textId="77777777" w:rsidR="00FA572B" w:rsidRPr="00FA572B" w:rsidRDefault="00FA572B" w:rsidP="00FA5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240" w:line="276" w:lineRule="auto"/>
        <w:contextualSpacing/>
        <w:jc w:val="both"/>
        <w:rPr>
          <w:rFonts w:ascii="Times New Roman" w:eastAsia="Times New Roman" w:hAnsi="Times New Roman" w:cs="Times New Roman"/>
          <w:color w:val="2C2C2C"/>
          <w:spacing w:val="5"/>
          <w:kern w:val="28"/>
          <w:sz w:val="24"/>
          <w:szCs w:val="24"/>
          <w:lang w:val="x-none" w:eastAsia="x-none"/>
        </w:rPr>
      </w:pPr>
    </w:p>
    <w:p w14:paraId="02E2BC44" w14:textId="211FDD32" w:rsidR="00FA572B" w:rsidRPr="00FA572B" w:rsidRDefault="00FA572B" w:rsidP="00FA5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240" w:line="276" w:lineRule="auto"/>
        <w:contextualSpacing/>
        <w:jc w:val="both"/>
        <w:rPr>
          <w:rFonts w:ascii="Times New Roman" w:eastAsia="Times New Roman" w:hAnsi="Times New Roman" w:cs="Times New Roman"/>
          <w:color w:val="2C2C2C"/>
          <w:spacing w:val="5"/>
          <w:kern w:val="28"/>
          <w:sz w:val="24"/>
          <w:szCs w:val="24"/>
          <w:lang w:val="x-none" w:eastAsia="x-none"/>
        </w:rPr>
      </w:pPr>
      <w:r w:rsidRPr="00FA572B">
        <w:rPr>
          <w:rFonts w:ascii="Times New Roman" w:eastAsia="Times New Roman" w:hAnsi="Times New Roman" w:cs="Times New Roman"/>
          <w:noProof/>
          <w:color w:val="2C2C2C"/>
          <w:spacing w:val="5"/>
          <w:kern w:val="28"/>
          <w:sz w:val="24"/>
          <w:szCs w:val="24"/>
          <w:lang w:eastAsia="es-EC"/>
        </w:rPr>
        <w:drawing>
          <wp:anchor distT="0" distB="0" distL="114300" distR="114300" simplePos="0" relativeHeight="251671552" behindDoc="0" locked="0" layoutInCell="1" allowOverlap="1" wp14:anchorId="63A13DD0" wp14:editId="5E759A2F">
            <wp:simplePos x="0" y="0"/>
            <wp:positionH relativeFrom="column">
              <wp:posOffset>175895</wp:posOffset>
            </wp:positionH>
            <wp:positionV relativeFrom="paragraph">
              <wp:posOffset>29845</wp:posOffset>
            </wp:positionV>
            <wp:extent cx="2245995" cy="1103630"/>
            <wp:effectExtent l="0" t="0" r="1905" b="1270"/>
            <wp:wrapNone/>
            <wp:docPr id="30" name="11 Imagen" descr="logo_catalogo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Imagen" descr="logo_catalogo3b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72" b="10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D1E58" w14:textId="1D9CD718" w:rsidR="00FA572B" w:rsidRPr="00FA572B" w:rsidRDefault="00FA572B" w:rsidP="00FA5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24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bidi="en-US"/>
        </w:rPr>
      </w:pPr>
      <w:r>
        <w:rPr>
          <w:noProof/>
          <w:lang w:eastAsia="es-EC"/>
        </w:rPr>
        <w:drawing>
          <wp:anchor distT="0" distB="0" distL="114300" distR="114300" simplePos="0" relativeHeight="251673600" behindDoc="1" locked="0" layoutInCell="1" allowOverlap="1" wp14:anchorId="27F4A62B" wp14:editId="77AD3C27">
            <wp:simplePos x="0" y="0"/>
            <wp:positionH relativeFrom="column">
              <wp:posOffset>3073618</wp:posOffset>
            </wp:positionH>
            <wp:positionV relativeFrom="paragraph">
              <wp:posOffset>133985</wp:posOffset>
            </wp:positionV>
            <wp:extent cx="2124075" cy="542508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5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2052A" w14:textId="44DE4228" w:rsidR="00FA572B" w:rsidRPr="00FA572B" w:rsidRDefault="00FA572B" w:rsidP="00FA5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6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bidi="en-US"/>
        </w:rPr>
      </w:pPr>
    </w:p>
    <w:p w14:paraId="456CFC04" w14:textId="19FB1FBE" w:rsidR="00FA572B" w:rsidRDefault="00FA572B" w:rsidP="00FA5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6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bidi="en-US"/>
        </w:rPr>
      </w:pPr>
    </w:p>
    <w:p w14:paraId="51FD71D2" w14:textId="3BFA1F64" w:rsidR="00507728" w:rsidRDefault="00507728" w:rsidP="00FA5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6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bidi="en-US"/>
        </w:rPr>
      </w:pPr>
    </w:p>
    <w:p w14:paraId="059301A5" w14:textId="77777777" w:rsidR="00507728" w:rsidRPr="00FA572B" w:rsidRDefault="00507728" w:rsidP="00FA5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6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bidi="en-US"/>
        </w:rPr>
      </w:pPr>
    </w:p>
    <w:p w14:paraId="010D048B" w14:textId="0768E36D" w:rsidR="00FA572B" w:rsidRPr="00FA572B" w:rsidRDefault="00507728" w:rsidP="00FA5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6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bidi="en-US"/>
        </w:rPr>
      </w:pPr>
      <w:r>
        <w:rPr>
          <w:noProof/>
          <w:lang w:eastAsia="es-EC"/>
        </w:rPr>
        <w:drawing>
          <wp:inline distT="0" distB="0" distL="0" distR="0" wp14:anchorId="5DE97A61" wp14:editId="687635CE">
            <wp:extent cx="5400040" cy="837565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sectPr w:rsidR="00FA572B" w:rsidRPr="00FA572B" w:rsidSect="00B11E20">
      <w:headerReference w:type="default" r:id="rId56"/>
      <w:footerReference w:type="default" r:id="rId57"/>
      <w:pgSz w:w="11906" w:h="16838" w:code="9"/>
      <w:pgMar w:top="2552" w:right="1701" w:bottom="1418" w:left="1701" w:header="709" w:footer="0" w:gutter="0"/>
      <w:pgNumType w:start="6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Editorial Ciencia Digital" w:date="2022-10-31T17:51:00Z" w:initials="ECD">
    <w:p w14:paraId="57C03C6E" w14:textId="77777777" w:rsidR="00356BE7" w:rsidRDefault="00356BE7">
      <w:pPr>
        <w:pStyle w:val="Textocomentario"/>
      </w:pPr>
      <w:r>
        <w:rPr>
          <w:rStyle w:val="Refdecomentario"/>
        </w:rPr>
        <w:annotationRef/>
      </w:r>
      <w:r>
        <w:rPr>
          <w:color w:val="FF0000"/>
        </w:rPr>
        <w:t>(Mínimo 10 y máximo 20 páginas por artículo. Tipografía: Times New Román 12, interlineado 1.5, texto justificado, para todo el documento, normativa Vancouver, incluyendo tablas y figuras. Sin espacios interlineados extras, excepto antes y después de las tablas y figuras. Todos los subtítulos se incluirán usando cursivas, no negritas, sin subrayado, sin numeración. Cualquier palabra en un idioma diferente al del articulo (ingles) deberá usar formato cursivo)</w:t>
      </w:r>
    </w:p>
    <w:p w14:paraId="78CABD80" w14:textId="77777777" w:rsidR="00356BE7" w:rsidRDefault="00356BE7" w:rsidP="007F225E">
      <w:pPr>
        <w:pStyle w:val="Textocomentario"/>
      </w:pPr>
      <w:r>
        <w:rPr>
          <w:color w:val="2F5496"/>
        </w:rPr>
        <w:t>Importante: no abusar del uso de mayúsculas, tampoco se aceptan mayúsculas sostenidas en el texto</w:t>
      </w:r>
    </w:p>
  </w:comment>
  <w:comment w:id="1" w:author="Editorial Ciencia Digital" w:date="2022-10-31T17:51:00Z" w:initials="ECD">
    <w:p w14:paraId="61FC1915" w14:textId="68FC80FE" w:rsidR="00356BE7" w:rsidRDefault="00356BE7">
      <w:pPr>
        <w:pStyle w:val="Textocomentario"/>
      </w:pPr>
      <w:r>
        <w:rPr>
          <w:rStyle w:val="Refdecomentario"/>
        </w:rPr>
        <w:annotationRef/>
      </w:r>
      <w:r>
        <w:t>Si requiere títulos y subtítulos en el trabajo seguir el formato vancouver</w:t>
      </w:r>
    </w:p>
    <w:p w14:paraId="2BB08827" w14:textId="065A4750" w:rsidR="00356BE7" w:rsidRDefault="00356BE7" w:rsidP="0060417F">
      <w:pPr>
        <w:pStyle w:val="Textocomentario"/>
      </w:pPr>
      <w:r>
        <w:rPr>
          <w:noProof/>
          <w:lang w:eastAsia="es-EC"/>
        </w:rPr>
        <w:drawing>
          <wp:inline distT="0" distB="0" distL="0" distR="0" wp14:anchorId="506E7B03" wp14:editId="3615CCC8">
            <wp:extent cx="5400040" cy="5116830"/>
            <wp:effectExtent l="0" t="0" r="0" b="7620"/>
            <wp:docPr id="5" name="Imagen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3" w:author="Editorial Ciencia Digital" w:date="2022-10-31T16:40:00Z" w:initials="ECD">
    <w:p w14:paraId="79619A90" w14:textId="08E73AD3" w:rsidR="008D7175" w:rsidRDefault="008D7175" w:rsidP="008D7175">
      <w:pPr>
        <w:pStyle w:val="Textocomentario"/>
      </w:pPr>
      <w:r>
        <w:rPr>
          <w:rStyle w:val="Refdecomentario"/>
        </w:rPr>
        <w:annotationRef/>
      </w:r>
      <w:r>
        <w:t>Revisar los datos de los autores, una vez emitido el certificado, no hay cambios.</w:t>
      </w:r>
    </w:p>
  </w:comment>
  <w:comment w:id="4" w:author="Editorial Ciencia Digital" w:date="2024-10-08T13:50:00Z" w:initials="EC">
    <w:p w14:paraId="3DF6EF12" w14:textId="77777777" w:rsidR="00A134AE" w:rsidRDefault="001154AD" w:rsidP="00A134AE">
      <w:pPr>
        <w:pStyle w:val="Textocomentario"/>
      </w:pPr>
      <w:r>
        <w:rPr>
          <w:rStyle w:val="Refdecomentario"/>
        </w:rPr>
        <w:annotationRef/>
      </w:r>
      <w:r w:rsidR="00A134AE">
        <w:t>Orcids en formato publico y actualizado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8CABD80" w15:done="0"/>
  <w15:commentEx w15:paraId="2BB08827" w15:done="0"/>
  <w15:commentEx w15:paraId="79619A90" w15:done="0"/>
  <w15:commentEx w15:paraId="3DF6EF1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70A89BD" w16cex:dateUtc="2022-10-31T22:51:00Z"/>
  <w16cex:commentExtensible w16cex:durableId="270A89B8" w16cex:dateUtc="2022-10-31T22:51:00Z"/>
  <w16cex:commentExtensible w16cex:durableId="270A7913" w16cex:dateUtc="2022-10-31T21:40:00Z"/>
  <w16cex:commentExtensible w16cex:durableId="6DDE0D72" w16cex:dateUtc="2024-10-08T18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78CABD80" w16cid:durableId="270A89BD"/>
  <w16cid:commentId w16cid:paraId="2BB08827" w16cid:durableId="270A89B8"/>
  <w16cid:commentId w16cid:paraId="79619A90" w16cid:durableId="270A7913"/>
  <w16cid:commentId w16cid:paraId="3DF6EF12" w16cid:durableId="6DDE0D72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79209E" w14:textId="77777777" w:rsidR="00C420DC" w:rsidRDefault="00C420DC" w:rsidP="00EE587A">
      <w:pPr>
        <w:spacing w:after="0" w:line="240" w:lineRule="auto"/>
      </w:pPr>
      <w:r>
        <w:separator/>
      </w:r>
    </w:p>
  </w:endnote>
  <w:endnote w:type="continuationSeparator" w:id="0">
    <w:p w14:paraId="4E8D09F5" w14:textId="77777777" w:rsidR="00C420DC" w:rsidRDefault="00C420DC" w:rsidP="00EE5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dobe Ming Std L">
    <w:panose1 w:val="020203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4EBFF4" w14:textId="633F643A" w:rsidR="00B11E20" w:rsidRPr="00787CE7" w:rsidRDefault="00F84FBD" w:rsidP="00B11E20">
    <w:pPr>
      <w:tabs>
        <w:tab w:val="center" w:pos="4550"/>
        <w:tab w:val="left" w:pos="5818"/>
      </w:tabs>
      <w:spacing w:after="0" w:line="240" w:lineRule="auto"/>
      <w:jc w:val="both"/>
      <w:rPr>
        <w:color w:val="FFFFFF" w:themeColor="background1"/>
        <w:sz w:val="24"/>
        <w:szCs w:val="24"/>
        <w:lang w:bidi="en-US"/>
      </w:rPr>
    </w:pPr>
    <w:r>
      <w:rPr>
        <w:rFonts w:ascii="Times New Roman" w:hAnsi="Times New Roman" w:cs="Times New Roman"/>
        <w:noProof/>
        <w:sz w:val="24"/>
        <w:szCs w:val="24"/>
        <w:lang w:eastAsia="es-EC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AF757FB" wp14:editId="6E70048D">
              <wp:simplePos x="0" y="0"/>
              <wp:positionH relativeFrom="column">
                <wp:posOffset>-861771</wp:posOffset>
              </wp:positionH>
              <wp:positionV relativeFrom="paragraph">
                <wp:posOffset>-454281</wp:posOffset>
              </wp:positionV>
              <wp:extent cx="7185546" cy="0"/>
              <wp:effectExtent l="0" t="0" r="0" b="0"/>
              <wp:wrapNone/>
              <wp:docPr id="1667879777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8554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4682BA3" id="Conector recto 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7.85pt,-35.75pt" to="497.95pt,-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" strokecolor="black [3200]" strokeweight=".5pt">
              <v:stroke joinstyle="miter"/>
            </v:lin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s-EC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CA72F39" wp14:editId="2D44EDC1">
              <wp:simplePos x="0" y="0"/>
              <wp:positionH relativeFrom="column">
                <wp:posOffset>1080770</wp:posOffset>
              </wp:positionH>
              <wp:positionV relativeFrom="paragraph">
                <wp:posOffset>-457835</wp:posOffset>
              </wp:positionV>
              <wp:extent cx="5169535" cy="397510"/>
              <wp:effectExtent l="0" t="0" r="12065" b="21590"/>
              <wp:wrapNone/>
              <wp:docPr id="1598716581" name="Cuadro de text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69535" cy="3975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1EF69F1B" w14:textId="77777777" w:rsidR="00F84FBD" w:rsidRPr="009E694E" w:rsidRDefault="00F84FBD" w:rsidP="00F84FBD">
                          <w:pPr>
                            <w:shd w:val="clear" w:color="auto" w:fill="FFFFFF" w:themeFill="background1"/>
                            <w:rPr>
                              <w:sz w:val="16"/>
                              <w:szCs w:val="16"/>
                            </w:rPr>
                          </w:pPr>
                          <w:r w:rsidRPr="00630D6F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  <w:highlight w:val="yellow"/>
                            </w:rPr>
                            <w:t>Primer Autor et al. (en formato apa o Vancouver). Titulo. Tipo de articulo. Revista. ISSN. Volumen y Numero (periodicidad), paginas, año publicación.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CA72F39" id="_x0000_t202" coordsize="21600,21600" o:spt="202" path="m,l,21600r21600,l21600,xe">
              <v:stroke joinstyle="miter"/>
              <v:path gradientshapeok="t" o:connecttype="rect"/>
            </v:shapetype>
            <v:shape id="Cuadro de texto 22" o:spid="_x0000_s1028" type="#_x0000_t202" style="position:absolute;left:0;text-align:left;margin-left:85.1pt;margin-top:-36.05pt;width:407.05pt;height:31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" fillcolor="white [3201]" strokecolor="white [3212]" strokeweight=".5pt">
              <v:textbox>
                <w:txbxContent>
                  <w:p w14:paraId="1EF69F1B" w14:textId="77777777" w:rsidR="00F84FBD" w:rsidRPr="009E694E" w:rsidRDefault="00F84FBD" w:rsidP="00F84FBD">
                    <w:pPr>
                      <w:shd w:val="clear" w:color="auto" w:fill="FFFFFF" w:themeFill="background1"/>
                      <w:rPr>
                        <w:sz w:val="16"/>
                        <w:szCs w:val="16"/>
                      </w:rPr>
                    </w:pPr>
                    <w:r w:rsidRPr="00630D6F">
                      <w:rPr>
                        <w:rFonts w:ascii="Times New Roman" w:hAnsi="Times New Roman" w:cs="Times New Roman"/>
                        <w:sz w:val="16"/>
                        <w:szCs w:val="16"/>
                        <w:highlight w:val="yellow"/>
                      </w:rPr>
                      <w:t>Primer Autor et al. (en formato apa o Vancouver). Titulo. Tipo de articulo. Revista. ISSN. Volumen y Numero (periodicidad), paginas, año publicación.</w:t>
                    </w:r>
                  </w:p>
                </w:txbxContent>
              </v:textbox>
            </v:shape>
          </w:pict>
        </mc:Fallback>
      </mc:AlternateContent>
    </w:r>
    <w:r w:rsidR="00B11E20" w:rsidRPr="00787CE7">
      <w:rPr>
        <w:color w:val="FFFFFF" w:themeColor="background1"/>
        <w:lang w:bidi="en-US"/>
      </w:rPr>
      <w:t xml:space="preserve">                                      </w:t>
    </w:r>
    <w:r w:rsidR="00B11E20">
      <w:rPr>
        <w:color w:val="FFFFFF" w:themeColor="background1"/>
        <w:spacing w:val="60"/>
        <w:sz w:val="24"/>
        <w:szCs w:val="24"/>
        <w:lang w:bidi="en-US"/>
      </w:rPr>
      <w:t>Nombre vol</w:t>
    </w:r>
    <w:r w:rsidR="00B11E20" w:rsidRPr="00787CE7">
      <w:rPr>
        <w:color w:val="FFFFFF" w:themeColor="background1"/>
        <w:spacing w:val="60"/>
        <w:sz w:val="24"/>
        <w:szCs w:val="24"/>
        <w:lang w:bidi="en-US"/>
      </w:rPr>
      <w:tab/>
      <w:t xml:space="preserve">        </w:t>
    </w:r>
    <w:r w:rsidR="00047CB9">
      <w:rPr>
        <w:color w:val="FFFFFF" w:themeColor="background1"/>
        <w:spacing w:val="60"/>
        <w:sz w:val="24"/>
        <w:szCs w:val="24"/>
        <w:lang w:bidi="en-US"/>
      </w:rPr>
      <w:tab/>
    </w:r>
    <w:r w:rsidR="00047CB9">
      <w:rPr>
        <w:color w:val="FFFFFF" w:themeColor="background1"/>
        <w:spacing w:val="60"/>
        <w:sz w:val="24"/>
        <w:szCs w:val="24"/>
        <w:lang w:bidi="en-US"/>
      </w:rPr>
      <w:tab/>
    </w:r>
    <w:r w:rsidR="00047CB9">
      <w:rPr>
        <w:color w:val="FFFFFF" w:themeColor="background1"/>
        <w:spacing w:val="60"/>
        <w:sz w:val="24"/>
        <w:szCs w:val="24"/>
        <w:lang w:bidi="en-US"/>
      </w:rPr>
      <w:tab/>
    </w:r>
    <w:r w:rsidR="00047CB9">
      <w:rPr>
        <w:color w:val="FFFFFF" w:themeColor="background1"/>
        <w:spacing w:val="60"/>
        <w:sz w:val="24"/>
        <w:szCs w:val="24"/>
        <w:lang w:bidi="en-US"/>
      </w:rPr>
      <w:tab/>
    </w:r>
    <w:r w:rsidR="00B11E20" w:rsidRPr="00787CE7">
      <w:rPr>
        <w:color w:val="FFFFFF" w:themeColor="background1"/>
        <w:sz w:val="24"/>
        <w:szCs w:val="24"/>
        <w:lang w:bidi="en-US"/>
      </w:rPr>
      <w:t xml:space="preserve"> </w:t>
    </w:r>
    <w:r w:rsidR="00B11E20" w:rsidRPr="00787CE7">
      <w:rPr>
        <w:color w:val="FFFFFF" w:themeColor="background1"/>
        <w:sz w:val="24"/>
        <w:szCs w:val="24"/>
        <w:lang w:bidi="en-US"/>
      </w:rPr>
      <w:fldChar w:fldCharType="begin"/>
    </w:r>
    <w:r w:rsidR="00B11E20" w:rsidRPr="00787CE7">
      <w:rPr>
        <w:color w:val="FFFFFF" w:themeColor="background1"/>
        <w:sz w:val="24"/>
        <w:szCs w:val="24"/>
        <w:lang w:bidi="en-US"/>
      </w:rPr>
      <w:instrText>PAGE   \* MERGEFORMAT</w:instrText>
    </w:r>
    <w:r w:rsidR="00B11E20" w:rsidRPr="00787CE7">
      <w:rPr>
        <w:color w:val="FFFFFF" w:themeColor="background1"/>
        <w:sz w:val="24"/>
        <w:szCs w:val="24"/>
        <w:lang w:bidi="en-US"/>
      </w:rPr>
      <w:fldChar w:fldCharType="separate"/>
    </w:r>
    <w:r w:rsidR="00C420DC">
      <w:rPr>
        <w:noProof/>
        <w:color w:val="FFFFFF" w:themeColor="background1"/>
        <w:sz w:val="24"/>
        <w:szCs w:val="24"/>
        <w:lang w:bidi="en-US"/>
      </w:rPr>
      <w:t>6</w:t>
    </w:r>
    <w:r w:rsidR="00B11E20" w:rsidRPr="00787CE7">
      <w:rPr>
        <w:color w:val="FFFFFF" w:themeColor="background1"/>
        <w:sz w:val="24"/>
        <w:szCs w:val="24"/>
        <w:lang w:bidi="en-US"/>
      </w:rPr>
      <w:fldChar w:fldCharType="end"/>
    </w:r>
    <w:r w:rsidR="00047CB9">
      <w:rPr>
        <w:color w:val="FFFFFF" w:themeColor="background1"/>
        <w:sz w:val="24"/>
        <w:szCs w:val="24"/>
        <w:lang w:bidi="en-US"/>
      </w:rPr>
      <w:tab/>
    </w:r>
  </w:p>
  <w:p w14:paraId="75BFF559" w14:textId="0C5BFB6B" w:rsidR="004E3D5D" w:rsidRDefault="004E3D5D" w:rsidP="004E3D5D">
    <w:pPr>
      <w:pStyle w:val="Piedepgina"/>
    </w:pPr>
    <w:r>
      <w:rPr>
        <w:noProof/>
        <w:lang w:eastAsia="es-EC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641EA8D" wp14:editId="3FC8E295">
              <wp:simplePos x="0" y="0"/>
              <wp:positionH relativeFrom="column">
                <wp:posOffset>184781</wp:posOffset>
              </wp:positionH>
              <wp:positionV relativeFrom="paragraph">
                <wp:posOffset>9781537</wp:posOffset>
              </wp:positionV>
              <wp:extent cx="2329177" cy="1224281"/>
              <wp:effectExtent l="0" t="0" r="0" b="0"/>
              <wp:wrapNone/>
              <wp:docPr id="32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29177" cy="1224281"/>
                        <a:chOff x="0" y="0"/>
                        <a:chExt cx="2329177" cy="1224281"/>
                      </a:xfrm>
                    </wpg:grpSpPr>
                    <wps:wsp>
                      <wps:cNvPr id="33" name="Cuadro de texto 8"/>
                      <wps:cNvSpPr txBox="1"/>
                      <wps:spPr>
                        <a:xfrm>
                          <a:off x="0" y="0"/>
                          <a:ext cx="2329177" cy="122428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668025" w14:textId="77777777" w:rsidR="004E3D5D" w:rsidRDefault="004E3D5D" w:rsidP="004E3D5D">
                            <w:pPr>
                              <w:rPr>
                                <w:b/>
                                <w:color w:val="4472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18"/>
                                <w:szCs w:val="18"/>
                              </w:rPr>
                              <w:t>Revista Anatomía  Digital</w:t>
                            </w:r>
                          </w:p>
                          <w:p w14:paraId="754EBBD8" w14:textId="77777777" w:rsidR="004E3D5D" w:rsidRDefault="004E3D5D" w:rsidP="004E3D5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 Ambato – Ecuador (Jardín Ambateño) </w:t>
                            </w:r>
                          </w:p>
                          <w:p w14:paraId="68893458" w14:textId="77777777" w:rsidR="004E3D5D" w:rsidRDefault="004E3D5D" w:rsidP="004E3D5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 Tels. (00593) 511262 y 0984058533</w:t>
                            </w:r>
                          </w:p>
                          <w:p w14:paraId="72A9FCF1" w14:textId="77777777" w:rsidR="004E3D5D" w:rsidRDefault="004E3D5D" w:rsidP="004E3D5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 Tel. Directo (00593) 0998-235-485</w:t>
                            </w:r>
                          </w:p>
                          <w:p w14:paraId="7E5995BE" w14:textId="77777777" w:rsidR="004E3D5D" w:rsidRDefault="004E3D5D" w:rsidP="004E3D5D">
                            <w:r>
                              <w:rPr>
                                <w:sz w:val="16"/>
                              </w:rPr>
                              <w:t xml:space="preserve">         </w:t>
                            </w:r>
                            <w:hyperlink r:id="rId1" w:history="1">
                              <w:r>
                                <w:t>www.anatomiadigital.org</w:t>
                              </w:r>
                            </w:hyperlink>
                          </w:p>
                          <w:p w14:paraId="4DD2A551" w14:textId="77777777" w:rsidR="004E3D5D" w:rsidRDefault="004E3D5D" w:rsidP="004E3D5D">
                            <w:r>
                              <w:rPr>
                                <w:sz w:val="16"/>
                              </w:rPr>
                              <w:t xml:space="preserve">         </w:t>
                            </w:r>
                            <w:hyperlink r:id="rId2" w:history="1">
                              <w:r>
                                <w:t>www.cienciadigitaleditorial.com</w:t>
                              </w:r>
                            </w:hyperlink>
                          </w:p>
                          <w:p w14:paraId="251CE1AE" w14:textId="77777777" w:rsidR="004E3D5D" w:rsidRDefault="004E3D5D" w:rsidP="004E3D5D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00A8E1A" w14:textId="77777777" w:rsidR="004E3D5D" w:rsidRDefault="004E3D5D" w:rsidP="004E3D5D"/>
                          <w:p w14:paraId="0FFA56A3" w14:textId="77777777" w:rsidR="004E3D5D" w:rsidRDefault="004E3D5D" w:rsidP="004E3D5D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  <wpg:grpSp>
                      <wpg:cNvPr id="36" name="Grupo 3"/>
                      <wpg:cNvGrpSpPr/>
                      <wpg:grpSpPr>
                        <a:xfrm>
                          <a:off x="61476" y="199788"/>
                          <a:ext cx="189417" cy="600412"/>
                          <a:chOff x="0" y="0"/>
                          <a:chExt cx="189417" cy="600412"/>
                        </a:xfrm>
                      </wpg:grpSpPr>
                      <pic:pic xmlns:pic="http://schemas.openxmlformats.org/drawingml/2006/picture">
                        <pic:nvPicPr>
                          <pic:cNvPr id="56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052" y="0"/>
                            <a:ext cx="166365" cy="16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4404768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92097"/>
                            <a:ext cx="177165" cy="175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4404770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22617"/>
                            <a:ext cx="172721" cy="17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641EA8D" id="Grupo 6" o:spid="_x0000_s1028" style="position:absolute;margin-left:14.55pt;margin-top:770.2pt;width:183.4pt;height:96.4pt;z-index:251668480" coordsize="23291,12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9" type="#_x0000_t202" style="position:absolute;width:23291;height:1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<v:textbox>
                  <w:txbxContent>
                    <w:p w14:paraId="16668025" w14:textId="77777777" w:rsidR="004E3D5D" w:rsidRDefault="004E3D5D" w:rsidP="004E3D5D">
                      <w:pPr>
                        <w:rPr>
                          <w:b/>
                          <w:color w:val="4472C4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4472C4"/>
                          <w:sz w:val="18"/>
                          <w:szCs w:val="18"/>
                        </w:rPr>
                        <w:t>Revista Anatomía  Digital</w:t>
                      </w:r>
                    </w:p>
                    <w:p w14:paraId="754EBBD8" w14:textId="77777777" w:rsidR="004E3D5D" w:rsidRDefault="004E3D5D" w:rsidP="004E3D5D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   Ambato – Ecuador (Jardín Ambateño) </w:t>
                      </w:r>
                    </w:p>
                    <w:p w14:paraId="68893458" w14:textId="77777777" w:rsidR="004E3D5D" w:rsidRDefault="004E3D5D" w:rsidP="004E3D5D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   Tels. (00593) 511262 y 0984058533</w:t>
                      </w:r>
                    </w:p>
                    <w:p w14:paraId="72A9FCF1" w14:textId="77777777" w:rsidR="004E3D5D" w:rsidRDefault="004E3D5D" w:rsidP="004E3D5D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   Tel. Directo (00593) 0998-235-485</w:t>
                      </w:r>
                    </w:p>
                    <w:p w14:paraId="7E5995BE" w14:textId="77777777" w:rsidR="004E3D5D" w:rsidRDefault="004E3D5D" w:rsidP="004E3D5D">
                      <w:r>
                        <w:rPr>
                          <w:sz w:val="16"/>
                        </w:rPr>
                        <w:t xml:space="preserve">         </w:t>
                      </w:r>
                      <w:hyperlink r:id="rId6" w:history="1">
                        <w:r>
                          <w:t>www.anatomiadigital.org</w:t>
                        </w:r>
                      </w:hyperlink>
                    </w:p>
                    <w:p w14:paraId="4DD2A551" w14:textId="77777777" w:rsidR="004E3D5D" w:rsidRDefault="004E3D5D" w:rsidP="004E3D5D">
                      <w:r>
                        <w:rPr>
                          <w:sz w:val="16"/>
                        </w:rPr>
                        <w:t xml:space="preserve">         </w:t>
                      </w:r>
                      <w:hyperlink r:id="rId7" w:history="1">
                        <w:r>
                          <w:t>www.cienciadigitaleditorial.com</w:t>
                        </w:r>
                      </w:hyperlink>
                    </w:p>
                    <w:p w14:paraId="251CE1AE" w14:textId="77777777" w:rsidR="004E3D5D" w:rsidRDefault="004E3D5D" w:rsidP="004E3D5D">
                      <w:pPr>
                        <w:rPr>
                          <w:sz w:val="16"/>
                        </w:rPr>
                      </w:pPr>
                    </w:p>
                    <w:p w14:paraId="600A8E1A" w14:textId="77777777" w:rsidR="004E3D5D" w:rsidRDefault="004E3D5D" w:rsidP="004E3D5D"/>
                    <w:p w14:paraId="0FFA56A3" w14:textId="77777777" w:rsidR="004E3D5D" w:rsidRDefault="004E3D5D" w:rsidP="004E3D5D"/>
                  </w:txbxContent>
                </v:textbox>
              </v:shape>
              <v:group id="Grupo 3" o:spid="_x0000_s1030" style="position:absolute;left:614;top:1997;width:1894;height:6005" coordsize="1894,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9" o:spid="_x0000_s1031" type="#_x0000_t75" style="position:absolute;left:230;width:1664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">
                  <v:imagedata r:id="rId8" o:title=""/>
                  <v:path arrowok="t"/>
                </v:shape>
                <v:shape id="Imagen 10" o:spid="_x0000_s1032" type="#_x0000_t75" style="position:absolute;top:1920;width:1771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">
                  <v:imagedata r:id="rId9" o:title=""/>
                  <v:path arrowok="t"/>
                </v:shape>
                <v:shape id="Imagen 12" o:spid="_x0000_s1033" type="#_x0000_t75" style="position:absolute;top:4226;width:172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">
                  <v:imagedata r:id="rId10" o:title=""/>
                  <v:path arrowok="t"/>
                </v:shape>
              </v:group>
            </v:group>
          </w:pict>
        </mc:Fallback>
      </mc:AlternateContent>
    </w:r>
    <w:r>
      <w:rPr>
        <w:noProof/>
        <w:lang w:eastAsia="es-EC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D9064EF" wp14:editId="277D2926">
              <wp:simplePos x="0" y="0"/>
              <wp:positionH relativeFrom="column">
                <wp:posOffset>184781</wp:posOffset>
              </wp:positionH>
              <wp:positionV relativeFrom="paragraph">
                <wp:posOffset>9781537</wp:posOffset>
              </wp:positionV>
              <wp:extent cx="2329177" cy="1224281"/>
              <wp:effectExtent l="0" t="0" r="0" b="0"/>
              <wp:wrapNone/>
              <wp:docPr id="1544404771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29177" cy="1224281"/>
                        <a:chOff x="0" y="0"/>
                        <a:chExt cx="2329177" cy="1224281"/>
                      </a:xfrm>
                    </wpg:grpSpPr>
                    <wps:wsp>
                      <wps:cNvPr id="1544404772" name="Cuadro de texto 8"/>
                      <wps:cNvSpPr txBox="1"/>
                      <wps:spPr>
                        <a:xfrm>
                          <a:off x="0" y="0"/>
                          <a:ext cx="2329177" cy="122428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C2DA3A" w14:textId="77777777" w:rsidR="004E3D5D" w:rsidRDefault="004E3D5D" w:rsidP="004E3D5D">
                            <w:pPr>
                              <w:rPr>
                                <w:b/>
                                <w:color w:val="4472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472C4"/>
                                <w:sz w:val="18"/>
                                <w:szCs w:val="18"/>
                              </w:rPr>
                              <w:t>Revista Anatomía  Digital</w:t>
                            </w:r>
                          </w:p>
                          <w:p w14:paraId="2B3A91AD" w14:textId="77777777" w:rsidR="004E3D5D" w:rsidRDefault="004E3D5D" w:rsidP="004E3D5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 Ambato – Ecuador (Jardín Ambateño) </w:t>
                            </w:r>
                          </w:p>
                          <w:p w14:paraId="00F372F2" w14:textId="77777777" w:rsidR="004E3D5D" w:rsidRDefault="004E3D5D" w:rsidP="004E3D5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 Tels. (00593) 511262 y 0984058533</w:t>
                            </w:r>
                          </w:p>
                          <w:p w14:paraId="168D50E9" w14:textId="77777777" w:rsidR="004E3D5D" w:rsidRDefault="004E3D5D" w:rsidP="004E3D5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 Tel. Directo (00593) 0998-235-485</w:t>
                            </w:r>
                          </w:p>
                          <w:p w14:paraId="4665A774" w14:textId="77777777" w:rsidR="004E3D5D" w:rsidRDefault="004E3D5D" w:rsidP="004E3D5D">
                            <w:r>
                              <w:rPr>
                                <w:sz w:val="16"/>
                              </w:rPr>
                              <w:t xml:space="preserve">         </w:t>
                            </w:r>
                            <w:hyperlink r:id="rId11" w:history="1">
                              <w:r>
                                <w:t>www.anatomiadigital.org</w:t>
                              </w:r>
                            </w:hyperlink>
                          </w:p>
                          <w:p w14:paraId="44D5E3F2" w14:textId="77777777" w:rsidR="004E3D5D" w:rsidRDefault="004E3D5D" w:rsidP="004E3D5D">
                            <w:r>
                              <w:rPr>
                                <w:sz w:val="16"/>
                              </w:rPr>
                              <w:t xml:space="preserve">         </w:t>
                            </w:r>
                            <w:hyperlink r:id="rId12" w:history="1">
                              <w:r>
                                <w:t>www.cienciadigitaleditorial.com</w:t>
                              </w:r>
                            </w:hyperlink>
                          </w:p>
                          <w:p w14:paraId="5C969221" w14:textId="77777777" w:rsidR="004E3D5D" w:rsidRDefault="004E3D5D" w:rsidP="004E3D5D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770E650" w14:textId="77777777" w:rsidR="004E3D5D" w:rsidRDefault="004E3D5D" w:rsidP="004E3D5D"/>
                          <w:p w14:paraId="61405B3C" w14:textId="77777777" w:rsidR="004E3D5D" w:rsidRDefault="004E3D5D" w:rsidP="004E3D5D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  <wpg:grpSp>
                      <wpg:cNvPr id="1544404773" name="Grupo 3"/>
                      <wpg:cNvGrpSpPr/>
                      <wpg:grpSpPr>
                        <a:xfrm>
                          <a:off x="61476" y="199788"/>
                          <a:ext cx="189417" cy="600412"/>
                          <a:chOff x="0" y="0"/>
                          <a:chExt cx="189417" cy="600412"/>
                        </a:xfrm>
                      </wpg:grpSpPr>
                      <pic:pic xmlns:pic="http://schemas.openxmlformats.org/drawingml/2006/picture">
                        <pic:nvPicPr>
                          <pic:cNvPr id="1544404774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052" y="0"/>
                            <a:ext cx="166365" cy="16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4404775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92097"/>
                            <a:ext cx="177165" cy="175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4404776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22617"/>
                            <a:ext cx="172721" cy="17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7D9064EF" id="_x0000_s1034" style="position:absolute;margin-left:14.55pt;margin-top:770.2pt;width:183.4pt;height:96.4pt;z-index:251667456" coordsize="23291,12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">
              <v:shape id="Cuadro de texto 8" o:spid="_x0000_s1035" type="#_x0000_t202" style="position:absolute;width:23291;height:1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" filled="f" stroked="f">
                <v:textbox>
                  <w:txbxContent>
                    <w:p w14:paraId="01C2DA3A" w14:textId="77777777" w:rsidR="004E3D5D" w:rsidRDefault="004E3D5D" w:rsidP="004E3D5D">
                      <w:pPr>
                        <w:rPr>
                          <w:b/>
                          <w:color w:val="4472C4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4472C4"/>
                          <w:sz w:val="18"/>
                          <w:szCs w:val="18"/>
                        </w:rPr>
                        <w:t>Revista Anatomía  Digital</w:t>
                      </w:r>
                    </w:p>
                    <w:p w14:paraId="2B3A91AD" w14:textId="77777777" w:rsidR="004E3D5D" w:rsidRDefault="004E3D5D" w:rsidP="004E3D5D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   Ambato – Ecuador (Jardín Ambateño) </w:t>
                      </w:r>
                    </w:p>
                    <w:p w14:paraId="00F372F2" w14:textId="77777777" w:rsidR="004E3D5D" w:rsidRDefault="004E3D5D" w:rsidP="004E3D5D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   Tels. (00593) 511262 y 0984058533</w:t>
                      </w:r>
                    </w:p>
                    <w:p w14:paraId="168D50E9" w14:textId="77777777" w:rsidR="004E3D5D" w:rsidRDefault="004E3D5D" w:rsidP="004E3D5D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   Tel. Directo (00593) 0998-235-485</w:t>
                      </w:r>
                    </w:p>
                    <w:p w14:paraId="4665A774" w14:textId="77777777" w:rsidR="004E3D5D" w:rsidRDefault="004E3D5D" w:rsidP="004E3D5D">
                      <w:r>
                        <w:rPr>
                          <w:sz w:val="16"/>
                        </w:rPr>
                        <w:t xml:space="preserve">         </w:t>
                      </w:r>
                      <w:hyperlink r:id="rId13" w:history="1">
                        <w:r>
                          <w:t>www.anatomiadigital.org</w:t>
                        </w:r>
                      </w:hyperlink>
                    </w:p>
                    <w:p w14:paraId="44D5E3F2" w14:textId="77777777" w:rsidR="004E3D5D" w:rsidRDefault="004E3D5D" w:rsidP="004E3D5D">
                      <w:r>
                        <w:rPr>
                          <w:sz w:val="16"/>
                        </w:rPr>
                        <w:t xml:space="preserve">         </w:t>
                      </w:r>
                      <w:hyperlink r:id="rId14" w:history="1">
                        <w:r>
                          <w:t>www.cienciadigitaleditorial.com</w:t>
                        </w:r>
                      </w:hyperlink>
                    </w:p>
                    <w:p w14:paraId="5C969221" w14:textId="77777777" w:rsidR="004E3D5D" w:rsidRDefault="004E3D5D" w:rsidP="004E3D5D">
                      <w:pPr>
                        <w:rPr>
                          <w:sz w:val="16"/>
                        </w:rPr>
                      </w:pPr>
                    </w:p>
                    <w:p w14:paraId="1770E650" w14:textId="77777777" w:rsidR="004E3D5D" w:rsidRDefault="004E3D5D" w:rsidP="004E3D5D"/>
                    <w:p w14:paraId="61405B3C" w14:textId="77777777" w:rsidR="004E3D5D" w:rsidRDefault="004E3D5D" w:rsidP="004E3D5D"/>
                  </w:txbxContent>
                </v:textbox>
              </v:shape>
              <v:group id="Grupo 3" o:spid="_x0000_s1036" style="position:absolute;left:614;top:1997;width:1894;height:6005" coordsize="1894,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">
                <v:shape id="Imagen 9" o:spid="_x0000_s1037" type="#_x0000_t75" style="position:absolute;left:230;width:1664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">
                  <v:imagedata r:id="rId8" o:title=""/>
                  <v:path arrowok="t"/>
                </v:shape>
                <v:shape id="Imagen 10" o:spid="_x0000_s1038" type="#_x0000_t75" style="position:absolute;top:1920;width:1771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">
                  <v:imagedata r:id="rId9" o:title=""/>
                  <v:path arrowok="t"/>
                </v:shape>
                <v:shape id="Imagen 12" o:spid="_x0000_s1039" type="#_x0000_t75" style="position:absolute;top:4226;width:172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">
                  <v:imagedata r:id="rId10" o:title=""/>
                  <v:path arrowok="t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752C63" w14:textId="77777777" w:rsidR="00C420DC" w:rsidRDefault="00C420DC" w:rsidP="00EE587A">
      <w:pPr>
        <w:spacing w:after="0" w:line="240" w:lineRule="auto"/>
      </w:pPr>
      <w:r>
        <w:separator/>
      </w:r>
    </w:p>
  </w:footnote>
  <w:footnote w:type="continuationSeparator" w:id="0">
    <w:p w14:paraId="5EE5EA85" w14:textId="77777777" w:rsidR="00C420DC" w:rsidRDefault="00C420DC" w:rsidP="00EE58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2AD5A" w14:textId="59721F6D" w:rsidR="00B11E20" w:rsidRDefault="00783B0F" w:rsidP="00B11E20">
    <w:pPr>
      <w:pStyle w:val="Encabezado"/>
    </w:pPr>
    <w:r>
      <w:rPr>
        <w:noProof/>
        <w:color w:val="8496B0" w:themeColor="text2" w:themeTint="99"/>
        <w:spacing w:val="60"/>
        <w:sz w:val="24"/>
        <w:szCs w:val="24"/>
        <w:lang w:eastAsia="es-EC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D6DC0F8" wp14:editId="4B32204D">
              <wp:simplePos x="0" y="0"/>
              <wp:positionH relativeFrom="column">
                <wp:posOffset>2948940</wp:posOffset>
              </wp:positionH>
              <wp:positionV relativeFrom="paragraph">
                <wp:posOffset>-107314</wp:posOffset>
              </wp:positionV>
              <wp:extent cx="3524250" cy="627380"/>
              <wp:effectExtent l="0" t="0" r="0" b="127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4250" cy="627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0E332F" w14:textId="77777777" w:rsidR="00B11E20" w:rsidRPr="00530DA1" w:rsidRDefault="00B11E20" w:rsidP="00B11E20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30DA1"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>ISSN</w:t>
                          </w:r>
                          <w:r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 xml:space="preserve">: </w:t>
                          </w:r>
                          <w:r w:rsidRPr="00E6164F">
                            <w:rPr>
                              <w:rFonts w:ascii="Times New Roman" w:hAnsi="Times New Roman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2697-3391</w:t>
                          </w:r>
                        </w:p>
                        <w:p w14:paraId="66CE65C2" w14:textId="6C02DE3F" w:rsidR="00B11E20" w:rsidRDefault="00B11E20" w:rsidP="00B11E20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30DA1"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 xml:space="preserve">Vol. </w:t>
                          </w:r>
                          <w:r w:rsidR="006721CF"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 xml:space="preserve"> Num. (periodicidad)</w:t>
                          </w:r>
                        </w:p>
                        <w:p w14:paraId="4514F539" w14:textId="603E4810" w:rsidR="00783B0F" w:rsidRPr="00530DA1" w:rsidRDefault="00783B0F" w:rsidP="00B11E20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>Revista en ciencias de la salud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6DC0F8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6" type="#_x0000_t202" style="position:absolute;margin-left:232.2pt;margin-top:-8.45pt;width:277.5pt;height:4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" filled="f" stroked="f" strokeweight=".5pt">
              <v:textbox>
                <w:txbxContent>
                  <w:p w14:paraId="270E332F" w14:textId="77777777" w:rsidR="00B11E20" w:rsidRPr="00530DA1" w:rsidRDefault="00B11E20" w:rsidP="00B11E20">
                    <w:pPr>
                      <w:spacing w:after="0" w:line="240" w:lineRule="auto"/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</w:pPr>
                    <w:r w:rsidRPr="00530DA1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>ISSN</w:t>
                    </w:r>
                    <w:r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 xml:space="preserve">: </w:t>
                    </w:r>
                    <w:r w:rsidRPr="00E6164F">
                      <w:rPr>
                        <w:rFonts w:ascii="Times New Roman" w:hAnsi="Times New Roman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2697-3391</w:t>
                    </w:r>
                  </w:p>
                  <w:p w14:paraId="66CE65C2" w14:textId="6C02DE3F" w:rsidR="00B11E20" w:rsidRDefault="00B11E20" w:rsidP="00B11E20">
                    <w:pPr>
                      <w:spacing w:after="0" w:line="240" w:lineRule="auto"/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</w:pPr>
                    <w:r w:rsidRPr="00530DA1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 xml:space="preserve">Vol. </w:t>
                    </w:r>
                    <w:r w:rsidR="006721CF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 xml:space="preserve"> Num. (periodicidad)</w:t>
                    </w:r>
                  </w:p>
                  <w:p w14:paraId="4514F539" w14:textId="603E4810" w:rsidR="00783B0F" w:rsidRPr="00530DA1" w:rsidRDefault="00783B0F" w:rsidP="00B11E20">
                    <w:pPr>
                      <w:spacing w:after="0" w:line="240" w:lineRule="auto"/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>Revista en ciencias de la salud</w:t>
                    </w:r>
                  </w:p>
                </w:txbxContent>
              </v:textbox>
            </v:shape>
          </w:pict>
        </mc:Fallback>
      </mc:AlternateContent>
    </w:r>
    <w:r w:rsidR="00B11E20"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55129B1" wp14:editId="79047FC2">
              <wp:simplePos x="0" y="0"/>
              <wp:positionH relativeFrom="column">
                <wp:posOffset>-485775</wp:posOffset>
              </wp:positionH>
              <wp:positionV relativeFrom="paragraph">
                <wp:posOffset>713740</wp:posOffset>
              </wp:positionV>
              <wp:extent cx="1990725" cy="390525"/>
              <wp:effectExtent l="0" t="0" r="9525" b="9525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0725" cy="390525"/>
                      </a:xfrm>
                      <a:prstGeom prst="rect">
                        <a:avLst/>
                      </a:prstGeom>
                      <a:solidFill>
                        <a:srgbClr val="7D7D7D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4FAD62" w14:textId="77777777" w:rsidR="00B11E20" w:rsidRPr="00224A3D" w:rsidRDefault="00B11E20" w:rsidP="00B11E20">
                          <w:pPr>
                            <w:rPr>
                              <w:rFonts w:ascii="Ebrima" w:eastAsia="Adobe Ming Std L" w:hAnsi="Ebrima" w:cs="Adobe Arabic"/>
                              <w:color w:val="FFFFFF"/>
                            </w:rPr>
                          </w:pPr>
                          <w:r>
                            <w:rPr>
                              <w:rFonts w:ascii="Ebrima" w:eastAsia="Adobe Ming Std L" w:hAnsi="Ebrima" w:cs="Adobe Arabic"/>
                              <w:color w:val="FFFFFF"/>
                            </w:rPr>
                            <w:t>www.anatomiadigital.org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5129B1" id="Cuadro de texto 1" o:spid="_x0000_s1027" type="#_x0000_t202" style="position:absolute;margin-left:-38.25pt;margin-top:56.2pt;width:156.7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" fillcolor="#7d7d7d" stroked="f" strokeweight=".5pt">
              <v:path arrowok="t"/>
              <v:textbox>
                <w:txbxContent>
                  <w:p w14:paraId="004FAD62" w14:textId="77777777" w:rsidR="00B11E20" w:rsidRPr="00224A3D" w:rsidRDefault="00B11E20" w:rsidP="00B11E20">
                    <w:pPr>
                      <w:rPr>
                        <w:rFonts w:ascii="Ebrima" w:eastAsia="Adobe Ming Std L" w:hAnsi="Ebrima" w:cs="Adobe Arabic"/>
                        <w:color w:val="FFFFFF"/>
                      </w:rPr>
                    </w:pPr>
                    <w:r>
                      <w:rPr>
                        <w:rFonts w:ascii="Ebrima" w:eastAsia="Adobe Ming Std L" w:hAnsi="Ebrima" w:cs="Adobe Arabic"/>
                        <w:color w:val="FFFFFF"/>
                      </w:rPr>
                      <w:t>www.anatomiadigital.org</w:t>
                    </w:r>
                  </w:p>
                </w:txbxContent>
              </v:textbox>
            </v:shape>
          </w:pict>
        </mc:Fallback>
      </mc:AlternateContent>
    </w:r>
    <w:r w:rsidR="00B11E20">
      <w:rPr>
        <w:noProof/>
        <w:lang w:eastAsia="es-EC"/>
      </w:rPr>
      <w:drawing>
        <wp:anchor distT="0" distB="0" distL="114300" distR="114300" simplePos="0" relativeHeight="251672576" behindDoc="1" locked="0" layoutInCell="1" allowOverlap="1" wp14:anchorId="5A5A9DC3" wp14:editId="1D4E19DC">
          <wp:simplePos x="0" y="0"/>
          <wp:positionH relativeFrom="column">
            <wp:posOffset>-1089660</wp:posOffset>
          </wp:positionH>
          <wp:positionV relativeFrom="paragraph">
            <wp:posOffset>-469265</wp:posOffset>
          </wp:positionV>
          <wp:extent cx="7562850" cy="10696844"/>
          <wp:effectExtent l="0" t="0" r="0" b="952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265" cy="10704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54AA1E" w14:textId="74C4BE1E" w:rsidR="004E3D5D" w:rsidRPr="00B11E20" w:rsidRDefault="004E3D5D" w:rsidP="00B11E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B1CB1"/>
    <w:multiLevelType w:val="hybridMultilevel"/>
    <w:tmpl w:val="511619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25D2F"/>
    <w:multiLevelType w:val="hybridMultilevel"/>
    <w:tmpl w:val="51BABC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84F1B"/>
    <w:multiLevelType w:val="multilevel"/>
    <w:tmpl w:val="22AEE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4A37CC"/>
    <w:multiLevelType w:val="hybridMultilevel"/>
    <w:tmpl w:val="AAEE02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02202A"/>
    <w:multiLevelType w:val="hybridMultilevel"/>
    <w:tmpl w:val="75EA34D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5F0562"/>
    <w:multiLevelType w:val="hybridMultilevel"/>
    <w:tmpl w:val="5B8A5970"/>
    <w:lvl w:ilvl="0" w:tplc="7F8E015A">
      <w:start w:val="1"/>
      <w:numFmt w:val="decimal"/>
      <w:lvlText w:val="%1.3.1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ditorial Ciencia Digital">
    <w15:presenceInfo w15:providerId="Windows Live" w15:userId="1e10254c74d61fd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5F6"/>
    <w:rsid w:val="00016480"/>
    <w:rsid w:val="0001760B"/>
    <w:rsid w:val="0002133F"/>
    <w:rsid w:val="00027A90"/>
    <w:rsid w:val="000402BB"/>
    <w:rsid w:val="00043C4A"/>
    <w:rsid w:val="0004511B"/>
    <w:rsid w:val="00045231"/>
    <w:rsid w:val="00045A43"/>
    <w:rsid w:val="00047CB9"/>
    <w:rsid w:val="00052264"/>
    <w:rsid w:val="0005368C"/>
    <w:rsid w:val="000551D8"/>
    <w:rsid w:val="00065DD4"/>
    <w:rsid w:val="00066950"/>
    <w:rsid w:val="0007747E"/>
    <w:rsid w:val="00077B06"/>
    <w:rsid w:val="00084234"/>
    <w:rsid w:val="00091AB6"/>
    <w:rsid w:val="00095233"/>
    <w:rsid w:val="000A1123"/>
    <w:rsid w:val="000A62C4"/>
    <w:rsid w:val="000A66FB"/>
    <w:rsid w:val="000A71D9"/>
    <w:rsid w:val="000B47FE"/>
    <w:rsid w:val="000C2834"/>
    <w:rsid w:val="000D407F"/>
    <w:rsid w:val="000E160E"/>
    <w:rsid w:val="000E2383"/>
    <w:rsid w:val="000E4CAE"/>
    <w:rsid w:val="001021BF"/>
    <w:rsid w:val="00102A37"/>
    <w:rsid w:val="001075DC"/>
    <w:rsid w:val="0011119F"/>
    <w:rsid w:val="0011512C"/>
    <w:rsid w:val="001154AD"/>
    <w:rsid w:val="001177F0"/>
    <w:rsid w:val="00121F5C"/>
    <w:rsid w:val="00124020"/>
    <w:rsid w:val="0013010A"/>
    <w:rsid w:val="00155312"/>
    <w:rsid w:val="0016093E"/>
    <w:rsid w:val="00162E5E"/>
    <w:rsid w:val="00171ED2"/>
    <w:rsid w:val="00180B81"/>
    <w:rsid w:val="00192CB2"/>
    <w:rsid w:val="00193449"/>
    <w:rsid w:val="00194E49"/>
    <w:rsid w:val="001A74D3"/>
    <w:rsid w:val="001A75AB"/>
    <w:rsid w:val="001A7DBD"/>
    <w:rsid w:val="001D4154"/>
    <w:rsid w:val="001F2855"/>
    <w:rsid w:val="001F3AF2"/>
    <w:rsid w:val="001F58B6"/>
    <w:rsid w:val="00205C06"/>
    <w:rsid w:val="002076AC"/>
    <w:rsid w:val="002127A1"/>
    <w:rsid w:val="00213944"/>
    <w:rsid w:val="00215835"/>
    <w:rsid w:val="00221717"/>
    <w:rsid w:val="002259A9"/>
    <w:rsid w:val="00227ADB"/>
    <w:rsid w:val="002407C0"/>
    <w:rsid w:val="00251D57"/>
    <w:rsid w:val="002522B8"/>
    <w:rsid w:val="00265BF5"/>
    <w:rsid w:val="00284127"/>
    <w:rsid w:val="002A3038"/>
    <w:rsid w:val="002A36A6"/>
    <w:rsid w:val="002A391E"/>
    <w:rsid w:val="002C0737"/>
    <w:rsid w:val="002C2018"/>
    <w:rsid w:val="002C6F81"/>
    <w:rsid w:val="002E36A4"/>
    <w:rsid w:val="00300DC7"/>
    <w:rsid w:val="003054CA"/>
    <w:rsid w:val="0030612F"/>
    <w:rsid w:val="00306B30"/>
    <w:rsid w:val="00317AAC"/>
    <w:rsid w:val="003243BE"/>
    <w:rsid w:val="00325B54"/>
    <w:rsid w:val="00336E29"/>
    <w:rsid w:val="003405AB"/>
    <w:rsid w:val="003525F2"/>
    <w:rsid w:val="00352CCF"/>
    <w:rsid w:val="00356BE7"/>
    <w:rsid w:val="003752E9"/>
    <w:rsid w:val="00376399"/>
    <w:rsid w:val="003824BC"/>
    <w:rsid w:val="0039592F"/>
    <w:rsid w:val="003A430B"/>
    <w:rsid w:val="003C4992"/>
    <w:rsid w:val="003C7E9A"/>
    <w:rsid w:val="003D1B29"/>
    <w:rsid w:val="003D26CF"/>
    <w:rsid w:val="003E2FE2"/>
    <w:rsid w:val="003E6844"/>
    <w:rsid w:val="003E756D"/>
    <w:rsid w:val="003F78B3"/>
    <w:rsid w:val="004016DE"/>
    <w:rsid w:val="00405413"/>
    <w:rsid w:val="00411076"/>
    <w:rsid w:val="004135AB"/>
    <w:rsid w:val="00413DDE"/>
    <w:rsid w:val="00415B1D"/>
    <w:rsid w:val="0043436D"/>
    <w:rsid w:val="00455FD8"/>
    <w:rsid w:val="00456256"/>
    <w:rsid w:val="004631D3"/>
    <w:rsid w:val="004665E9"/>
    <w:rsid w:val="00480335"/>
    <w:rsid w:val="00485B7D"/>
    <w:rsid w:val="00487664"/>
    <w:rsid w:val="00491F13"/>
    <w:rsid w:val="0049257A"/>
    <w:rsid w:val="004934F3"/>
    <w:rsid w:val="004B615B"/>
    <w:rsid w:val="004B7C26"/>
    <w:rsid w:val="004D0D64"/>
    <w:rsid w:val="004D64F6"/>
    <w:rsid w:val="004D7164"/>
    <w:rsid w:val="004E2817"/>
    <w:rsid w:val="004E3D5D"/>
    <w:rsid w:val="004E6CA7"/>
    <w:rsid w:val="004F746D"/>
    <w:rsid w:val="004F7DC2"/>
    <w:rsid w:val="00505901"/>
    <w:rsid w:val="00507332"/>
    <w:rsid w:val="00507728"/>
    <w:rsid w:val="005103F0"/>
    <w:rsid w:val="00512EEC"/>
    <w:rsid w:val="00515A1E"/>
    <w:rsid w:val="00524D92"/>
    <w:rsid w:val="00526AC5"/>
    <w:rsid w:val="005339F7"/>
    <w:rsid w:val="0053514A"/>
    <w:rsid w:val="005371B3"/>
    <w:rsid w:val="00540791"/>
    <w:rsid w:val="0054406B"/>
    <w:rsid w:val="00544323"/>
    <w:rsid w:val="00545A95"/>
    <w:rsid w:val="005503B1"/>
    <w:rsid w:val="00551702"/>
    <w:rsid w:val="00562E28"/>
    <w:rsid w:val="005660BE"/>
    <w:rsid w:val="00575F93"/>
    <w:rsid w:val="0058145B"/>
    <w:rsid w:val="0058356A"/>
    <w:rsid w:val="0059348E"/>
    <w:rsid w:val="005B596A"/>
    <w:rsid w:val="005B7171"/>
    <w:rsid w:val="005D605C"/>
    <w:rsid w:val="005D6579"/>
    <w:rsid w:val="005E083F"/>
    <w:rsid w:val="005E1791"/>
    <w:rsid w:val="005E1953"/>
    <w:rsid w:val="005E385A"/>
    <w:rsid w:val="005E3968"/>
    <w:rsid w:val="005F2FCF"/>
    <w:rsid w:val="005F331D"/>
    <w:rsid w:val="005F6886"/>
    <w:rsid w:val="0063641C"/>
    <w:rsid w:val="00642DC9"/>
    <w:rsid w:val="00660698"/>
    <w:rsid w:val="00661D5F"/>
    <w:rsid w:val="006721CF"/>
    <w:rsid w:val="006837B9"/>
    <w:rsid w:val="00686D95"/>
    <w:rsid w:val="0069215A"/>
    <w:rsid w:val="00694662"/>
    <w:rsid w:val="00694999"/>
    <w:rsid w:val="00696233"/>
    <w:rsid w:val="006A5773"/>
    <w:rsid w:val="006B4E3E"/>
    <w:rsid w:val="006B723A"/>
    <w:rsid w:val="006C6600"/>
    <w:rsid w:val="006D4C68"/>
    <w:rsid w:val="006E12D3"/>
    <w:rsid w:val="00714BFF"/>
    <w:rsid w:val="007158BF"/>
    <w:rsid w:val="0072031A"/>
    <w:rsid w:val="00722876"/>
    <w:rsid w:val="0072521F"/>
    <w:rsid w:val="007409E5"/>
    <w:rsid w:val="00741E23"/>
    <w:rsid w:val="00744D4C"/>
    <w:rsid w:val="00756EF6"/>
    <w:rsid w:val="00756F3E"/>
    <w:rsid w:val="00764183"/>
    <w:rsid w:val="00764827"/>
    <w:rsid w:val="00765176"/>
    <w:rsid w:val="00775369"/>
    <w:rsid w:val="0078163A"/>
    <w:rsid w:val="00783B0F"/>
    <w:rsid w:val="007A0271"/>
    <w:rsid w:val="007A4D8A"/>
    <w:rsid w:val="007B7E87"/>
    <w:rsid w:val="007E2A71"/>
    <w:rsid w:val="007E2C98"/>
    <w:rsid w:val="007E329C"/>
    <w:rsid w:val="007E4F5A"/>
    <w:rsid w:val="007F1B2E"/>
    <w:rsid w:val="007F7145"/>
    <w:rsid w:val="0080255C"/>
    <w:rsid w:val="00802AAB"/>
    <w:rsid w:val="00803B3F"/>
    <w:rsid w:val="008065F2"/>
    <w:rsid w:val="008144A4"/>
    <w:rsid w:val="008205B3"/>
    <w:rsid w:val="00821512"/>
    <w:rsid w:val="00825BC2"/>
    <w:rsid w:val="0082725B"/>
    <w:rsid w:val="00833BB4"/>
    <w:rsid w:val="00836B85"/>
    <w:rsid w:val="00836FBD"/>
    <w:rsid w:val="0084337B"/>
    <w:rsid w:val="00847740"/>
    <w:rsid w:val="0085233D"/>
    <w:rsid w:val="00853572"/>
    <w:rsid w:val="00876E9A"/>
    <w:rsid w:val="008770D9"/>
    <w:rsid w:val="00882A80"/>
    <w:rsid w:val="008838E2"/>
    <w:rsid w:val="00891AAD"/>
    <w:rsid w:val="008951B7"/>
    <w:rsid w:val="0089635C"/>
    <w:rsid w:val="008A3BD5"/>
    <w:rsid w:val="008A5B87"/>
    <w:rsid w:val="008A6909"/>
    <w:rsid w:val="008B2178"/>
    <w:rsid w:val="008B6A09"/>
    <w:rsid w:val="008D2B0E"/>
    <w:rsid w:val="008D36EB"/>
    <w:rsid w:val="008D7175"/>
    <w:rsid w:val="008E37F3"/>
    <w:rsid w:val="008E6957"/>
    <w:rsid w:val="008F7BFB"/>
    <w:rsid w:val="0090291D"/>
    <w:rsid w:val="00904196"/>
    <w:rsid w:val="009057E8"/>
    <w:rsid w:val="00905F31"/>
    <w:rsid w:val="00923B50"/>
    <w:rsid w:val="00924DBC"/>
    <w:rsid w:val="00930DCF"/>
    <w:rsid w:val="0094091D"/>
    <w:rsid w:val="009440B1"/>
    <w:rsid w:val="009461D6"/>
    <w:rsid w:val="009507F8"/>
    <w:rsid w:val="00953D69"/>
    <w:rsid w:val="00963021"/>
    <w:rsid w:val="00963287"/>
    <w:rsid w:val="00977719"/>
    <w:rsid w:val="00983EE0"/>
    <w:rsid w:val="009853F0"/>
    <w:rsid w:val="009A70EE"/>
    <w:rsid w:val="009B3754"/>
    <w:rsid w:val="009C15D6"/>
    <w:rsid w:val="009C2FCA"/>
    <w:rsid w:val="009C5551"/>
    <w:rsid w:val="009D1002"/>
    <w:rsid w:val="009D593F"/>
    <w:rsid w:val="009D7FA1"/>
    <w:rsid w:val="009E7007"/>
    <w:rsid w:val="009F18A5"/>
    <w:rsid w:val="009F66FB"/>
    <w:rsid w:val="009F7DD5"/>
    <w:rsid w:val="00A0585F"/>
    <w:rsid w:val="00A10B41"/>
    <w:rsid w:val="00A134AE"/>
    <w:rsid w:val="00A145F6"/>
    <w:rsid w:val="00A27110"/>
    <w:rsid w:val="00A36338"/>
    <w:rsid w:val="00A60DFA"/>
    <w:rsid w:val="00A62363"/>
    <w:rsid w:val="00A8492D"/>
    <w:rsid w:val="00AA1747"/>
    <w:rsid w:val="00AA3344"/>
    <w:rsid w:val="00AC269F"/>
    <w:rsid w:val="00AC2829"/>
    <w:rsid w:val="00AC4E4A"/>
    <w:rsid w:val="00AC5371"/>
    <w:rsid w:val="00AD4D46"/>
    <w:rsid w:val="00AD660C"/>
    <w:rsid w:val="00AE41E7"/>
    <w:rsid w:val="00AE43B3"/>
    <w:rsid w:val="00AF25C1"/>
    <w:rsid w:val="00AF7484"/>
    <w:rsid w:val="00B0532D"/>
    <w:rsid w:val="00B0704D"/>
    <w:rsid w:val="00B11E20"/>
    <w:rsid w:val="00B207D9"/>
    <w:rsid w:val="00B217F5"/>
    <w:rsid w:val="00B261E1"/>
    <w:rsid w:val="00B30725"/>
    <w:rsid w:val="00B30B53"/>
    <w:rsid w:val="00B35951"/>
    <w:rsid w:val="00B4068C"/>
    <w:rsid w:val="00B42CA5"/>
    <w:rsid w:val="00B46903"/>
    <w:rsid w:val="00B50687"/>
    <w:rsid w:val="00B5442F"/>
    <w:rsid w:val="00B72ADF"/>
    <w:rsid w:val="00B8084E"/>
    <w:rsid w:val="00B80FB9"/>
    <w:rsid w:val="00B817E0"/>
    <w:rsid w:val="00B85DF6"/>
    <w:rsid w:val="00B864F8"/>
    <w:rsid w:val="00BA24D2"/>
    <w:rsid w:val="00BB7594"/>
    <w:rsid w:val="00BC723C"/>
    <w:rsid w:val="00BE097E"/>
    <w:rsid w:val="00BE13CD"/>
    <w:rsid w:val="00BE531F"/>
    <w:rsid w:val="00BE72C1"/>
    <w:rsid w:val="00BE7C2A"/>
    <w:rsid w:val="00C03532"/>
    <w:rsid w:val="00C157CC"/>
    <w:rsid w:val="00C16E2D"/>
    <w:rsid w:val="00C21F92"/>
    <w:rsid w:val="00C32D21"/>
    <w:rsid w:val="00C339F9"/>
    <w:rsid w:val="00C3420B"/>
    <w:rsid w:val="00C35B42"/>
    <w:rsid w:val="00C420DC"/>
    <w:rsid w:val="00C511C5"/>
    <w:rsid w:val="00C51704"/>
    <w:rsid w:val="00C55C7D"/>
    <w:rsid w:val="00C60954"/>
    <w:rsid w:val="00C73AB9"/>
    <w:rsid w:val="00C85B17"/>
    <w:rsid w:val="00C870A2"/>
    <w:rsid w:val="00C91554"/>
    <w:rsid w:val="00C91D34"/>
    <w:rsid w:val="00CC1A37"/>
    <w:rsid w:val="00CC4439"/>
    <w:rsid w:val="00CD3CF2"/>
    <w:rsid w:val="00CD6061"/>
    <w:rsid w:val="00CF3132"/>
    <w:rsid w:val="00CF3451"/>
    <w:rsid w:val="00CF5127"/>
    <w:rsid w:val="00D32C7E"/>
    <w:rsid w:val="00D467B3"/>
    <w:rsid w:val="00D5429B"/>
    <w:rsid w:val="00D6035B"/>
    <w:rsid w:val="00D72D47"/>
    <w:rsid w:val="00D76238"/>
    <w:rsid w:val="00D81031"/>
    <w:rsid w:val="00D83E04"/>
    <w:rsid w:val="00D865C3"/>
    <w:rsid w:val="00D90DC5"/>
    <w:rsid w:val="00D9296B"/>
    <w:rsid w:val="00DA2712"/>
    <w:rsid w:val="00DB406C"/>
    <w:rsid w:val="00DB5660"/>
    <w:rsid w:val="00DB7894"/>
    <w:rsid w:val="00DC0EEC"/>
    <w:rsid w:val="00DC17CD"/>
    <w:rsid w:val="00DC1ED2"/>
    <w:rsid w:val="00DD4714"/>
    <w:rsid w:val="00DD5916"/>
    <w:rsid w:val="00DE0499"/>
    <w:rsid w:val="00DE123C"/>
    <w:rsid w:val="00DE2DBD"/>
    <w:rsid w:val="00DF01E6"/>
    <w:rsid w:val="00DF0801"/>
    <w:rsid w:val="00E16795"/>
    <w:rsid w:val="00E228AB"/>
    <w:rsid w:val="00E271FA"/>
    <w:rsid w:val="00E33A3F"/>
    <w:rsid w:val="00E40767"/>
    <w:rsid w:val="00E41F15"/>
    <w:rsid w:val="00E471C6"/>
    <w:rsid w:val="00E6164F"/>
    <w:rsid w:val="00E645E2"/>
    <w:rsid w:val="00E64F4D"/>
    <w:rsid w:val="00E652A8"/>
    <w:rsid w:val="00E76CFD"/>
    <w:rsid w:val="00E826D2"/>
    <w:rsid w:val="00E91FCF"/>
    <w:rsid w:val="00EA217A"/>
    <w:rsid w:val="00EB6A53"/>
    <w:rsid w:val="00ED0CA0"/>
    <w:rsid w:val="00EE104C"/>
    <w:rsid w:val="00EE3FF8"/>
    <w:rsid w:val="00EE587A"/>
    <w:rsid w:val="00EE7DF7"/>
    <w:rsid w:val="00F0731B"/>
    <w:rsid w:val="00F07E1E"/>
    <w:rsid w:val="00F30112"/>
    <w:rsid w:val="00F33944"/>
    <w:rsid w:val="00F3656C"/>
    <w:rsid w:val="00F452D9"/>
    <w:rsid w:val="00F53430"/>
    <w:rsid w:val="00F5577A"/>
    <w:rsid w:val="00F63FE6"/>
    <w:rsid w:val="00F67E46"/>
    <w:rsid w:val="00F84FBD"/>
    <w:rsid w:val="00F97C4A"/>
    <w:rsid w:val="00F97C4B"/>
    <w:rsid w:val="00FA38D7"/>
    <w:rsid w:val="00FA572B"/>
    <w:rsid w:val="00FB47E7"/>
    <w:rsid w:val="00FC618F"/>
    <w:rsid w:val="00FE237C"/>
    <w:rsid w:val="00FF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03C101"/>
  <w15:chartTrackingRefBased/>
  <w15:docId w15:val="{DE6320F4-855D-4C05-9534-A3B31A95F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45F6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cuadros indices,CUADROS,GF,VIÑETAS,TÍTULO,cuadro ghf1,Capítulo,List Paragraph,AATITULO"/>
    <w:basedOn w:val="Normal"/>
    <w:link w:val="PrrafodelistaCar"/>
    <w:uiPriority w:val="34"/>
    <w:qFormat/>
    <w:rsid w:val="00544323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EE587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587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E587A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EE587A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E587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E587A"/>
    <w:rPr>
      <w:color w:val="605E5C"/>
      <w:shd w:val="clear" w:color="auto" w:fill="E1DFDD"/>
    </w:rPr>
  </w:style>
  <w:style w:type="character" w:customStyle="1" w:styleId="PrrafodelistaCar">
    <w:name w:val="Párrafo de lista Car"/>
    <w:aliases w:val="cuadros indices Car,CUADROS Car,GF Car,VIÑETAS Car,TÍTULO Car,cuadro ghf1 Car,Capítulo Car,List Paragraph Car,AATITULO Car"/>
    <w:link w:val="Prrafodelista"/>
    <w:uiPriority w:val="34"/>
    <w:rsid w:val="007F7145"/>
  </w:style>
  <w:style w:type="character" w:styleId="Refdecomentario">
    <w:name w:val="annotation reference"/>
    <w:basedOn w:val="Fuentedeprrafopredeter"/>
    <w:uiPriority w:val="99"/>
    <w:semiHidden/>
    <w:unhideWhenUsed/>
    <w:rsid w:val="00F67E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67E4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67E4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67E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67E46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nhideWhenUsed/>
    <w:rsid w:val="009A70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70EE"/>
  </w:style>
  <w:style w:type="paragraph" w:styleId="Piedepgina">
    <w:name w:val="footer"/>
    <w:basedOn w:val="Normal"/>
    <w:link w:val="PiedepginaCar"/>
    <w:unhideWhenUsed/>
    <w:rsid w:val="009A70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70EE"/>
  </w:style>
  <w:style w:type="table" w:customStyle="1" w:styleId="Tablaconcuadrcula1">
    <w:name w:val="Tabla con cuadrícula1"/>
    <w:basedOn w:val="Tablanormal"/>
    <w:next w:val="Tablaconcuadrcula"/>
    <w:uiPriority w:val="39"/>
    <w:rsid w:val="000A6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0A6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A62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00D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Ttulo">
    <w:name w:val="Title"/>
    <w:basedOn w:val="Normal"/>
    <w:link w:val="TtuloCar"/>
    <w:uiPriority w:val="10"/>
    <w:qFormat/>
    <w:rsid w:val="00300DC7"/>
    <w:pPr>
      <w:spacing w:after="0" w:line="240" w:lineRule="auto"/>
      <w:jc w:val="center"/>
    </w:pPr>
    <w:rPr>
      <w:rFonts w:ascii="Verdana" w:eastAsia="Times New Roman" w:hAnsi="Verdana" w:cs="Times New Roman"/>
      <w:sz w:val="28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300DC7"/>
    <w:rPr>
      <w:rFonts w:ascii="Verdana" w:eastAsia="Times New Roman" w:hAnsi="Verdana" w:cs="Times New Roman"/>
      <w:sz w:val="28"/>
      <w:szCs w:val="20"/>
      <w:lang w:val="es-ES"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C5551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E826D2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3D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3D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atalia@ug.edu.ec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jp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natalia@ug.edu.ec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footer" Target="footer1.xml"/><Relationship Id="rId61" Type="http://schemas.microsoft.com/office/2018/08/relationships/commentsExtensible" Target="commentsExtensi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jp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yperlink" Target="mailto:natalia@ug.edu.ec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header" Target="header1.xml"/><Relationship Id="rId8" Type="http://schemas.openxmlformats.org/officeDocument/2006/relationships/comments" Target="comments.xm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hyperlink" Target="mailto:natalia@ug.edu.ec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8.png"/><Relationship Id="rId13" Type="http://schemas.openxmlformats.org/officeDocument/2006/relationships/hyperlink" Target="http://www.anatomiadigital.org" TargetMode="External"/><Relationship Id="rId3" Type="http://schemas.openxmlformats.org/officeDocument/2006/relationships/image" Target="media/image45.png"/><Relationship Id="rId7" Type="http://schemas.openxmlformats.org/officeDocument/2006/relationships/hyperlink" Target="http://www.cienciadigitaleditorial.com" TargetMode="External"/><Relationship Id="rId12" Type="http://schemas.openxmlformats.org/officeDocument/2006/relationships/hyperlink" Target="http://www.cienciadigitaleditorial.com" TargetMode="External"/><Relationship Id="rId2" Type="http://schemas.openxmlformats.org/officeDocument/2006/relationships/hyperlink" Target="http://www.cienciadigitaleditorial.com" TargetMode="External"/><Relationship Id="rId1" Type="http://schemas.openxmlformats.org/officeDocument/2006/relationships/hyperlink" Target="http://www.anatomiadigital.org" TargetMode="External"/><Relationship Id="rId6" Type="http://schemas.openxmlformats.org/officeDocument/2006/relationships/hyperlink" Target="http://www.anatomiadigital.org" TargetMode="External"/><Relationship Id="rId11" Type="http://schemas.openxmlformats.org/officeDocument/2006/relationships/hyperlink" Target="http://www.anatomiadigital.org" TargetMode="External"/><Relationship Id="rId5" Type="http://schemas.openxmlformats.org/officeDocument/2006/relationships/image" Target="media/image47.png"/><Relationship Id="rId10" Type="http://schemas.openxmlformats.org/officeDocument/2006/relationships/image" Target="media/image50.png"/><Relationship Id="rId4" Type="http://schemas.openxmlformats.org/officeDocument/2006/relationships/image" Target="media/image46.png"/><Relationship Id="rId9" Type="http://schemas.openxmlformats.org/officeDocument/2006/relationships/image" Target="media/image49.png"/><Relationship Id="rId14" Type="http://schemas.openxmlformats.org/officeDocument/2006/relationships/hyperlink" Target="http://www.cienciadigitaleditori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1CBF5-DF5C-42DE-A26B-7A58611D9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19</Pages>
  <Words>986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DETPC</dc:creator>
  <cp:keywords/>
  <dc:description/>
  <cp:lastModifiedBy>lenovo</cp:lastModifiedBy>
  <cp:revision>82</cp:revision>
  <cp:lastPrinted>2021-10-15T03:25:00Z</cp:lastPrinted>
  <dcterms:created xsi:type="dcterms:W3CDTF">2021-10-28T05:37:00Z</dcterms:created>
  <dcterms:modified xsi:type="dcterms:W3CDTF">2024-10-09T15:40:00Z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e9ecf0dd-c1fc-39e4-85e3-8a57fcb2808e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