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BCA9" w14:textId="1918830B" w:rsidR="009A0C7E" w:rsidRPr="00AE26F8" w:rsidRDefault="009A0C7E" w:rsidP="00657D20">
      <w:pPr>
        <w:pStyle w:val="Prrafodelista"/>
        <w:numPr>
          <w:ilvl w:val="0"/>
          <w:numId w:val="8"/>
        </w:numPr>
        <w:spacing w:after="160" w:line="259" w:lineRule="auto"/>
        <w:rPr>
          <w:rFonts w:eastAsiaTheme="minorEastAsia"/>
          <w:b/>
          <w:bCs/>
          <w:i/>
          <w:iCs/>
        </w:rPr>
      </w:pPr>
      <w:r w:rsidRPr="00AE26F8">
        <w:rPr>
          <w:rFonts w:eastAsiaTheme="minorEastAsia"/>
          <w:b/>
          <w:bCs/>
          <w:i/>
          <w:iCs/>
        </w:rPr>
        <w:t>Aplicando el cálculo diferencial comprobar si se cumplen las siguientes relaciones:</w:t>
      </w:r>
    </w:p>
    <w:p w14:paraId="0C4894E7" w14:textId="77777777" w:rsidR="00657D20" w:rsidRDefault="00657D20" w:rsidP="00657D20">
      <w:pPr>
        <w:pStyle w:val="Prrafodelista"/>
      </w:pPr>
    </w:p>
    <w:p w14:paraId="3C227AF5" w14:textId="77777777" w:rsidR="009861DC" w:rsidRPr="00657D20" w:rsidRDefault="009861DC" w:rsidP="009861DC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-3arcsec5x</m:t>
        </m:r>
      </m:oMath>
    </w:p>
    <w:p w14:paraId="055C908E" w14:textId="77777777" w:rsidR="009861DC" w:rsidRPr="00657D20" w:rsidRDefault="009861DC" w:rsidP="009861DC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arcsen2x</m:t>
            </m:r>
          </m:num>
          <m:den>
            <m:r>
              <w:rPr>
                <w:rFonts w:ascii="Cambria Math" w:hAnsi="Cambria Math"/>
              </w:rPr>
              <m:t>arccos2x</m:t>
            </m:r>
          </m:den>
        </m:f>
      </m:oMath>
    </w:p>
    <w:p w14:paraId="351275C0" w14:textId="2C3A6C58" w:rsidR="005272D1" w:rsidRDefault="005272D1" w:rsidP="005272D1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arc</m:t>
        </m:r>
        <m:r>
          <m:rPr>
            <m:sty m:val="p"/>
          </m:rPr>
          <w:rPr>
            <w:rFonts w:ascii="Cambria Math" w:hAnsi="Cambria Math"/>
          </w:rPr>
          <m:t>tg</m:t>
        </m:r>
        <m:r>
          <m:rPr>
            <m:sty m:val="p"/>
          </m:rPr>
          <w:rPr>
            <w:rFonts w:ascii="Cambria Math" w:hAnsi="Cambria Math"/>
          </w:rPr>
          <m:t>⁡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+3)</m:t>
        </m:r>
      </m:oMath>
    </w:p>
    <w:p w14:paraId="7E72348D" w14:textId="57D64D1F" w:rsidR="009861DC" w:rsidRDefault="009861DC" w:rsidP="005272D1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dx=arctg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</w:rPr>
              <m:t>+c</m:t>
            </m:r>
          </m:e>
        </m:nary>
      </m:oMath>
    </w:p>
    <w:p w14:paraId="2C5C6E8B" w14:textId="165B8F2E" w:rsidR="0011188D" w:rsidRDefault="00000000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arccosxdx=x.arcosx-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</m:e>
        </m:nary>
      </m:oMath>
    </w:p>
    <w:p w14:paraId="55C12EC4" w14:textId="73B81BAE" w:rsidR="001566D2" w:rsidRDefault="00000000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1-x</m:t>
                    </m:r>
                  </m:den>
                </m:f>
              </m:e>
            </m:rad>
            <m:r>
              <w:rPr>
                <w:rFonts w:ascii="Cambria Math" w:eastAsiaTheme="minorEastAsia" w:hAnsi="Cambria Math"/>
              </w:rPr>
              <m:t>dx=</m:t>
            </m:r>
          </m:e>
        </m:nary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</m:t>
            </m:r>
          </m:e>
        </m:rad>
        <m:r>
          <w:rPr>
            <w:rFonts w:ascii="Cambria Math" w:eastAsiaTheme="minorEastAsia" w:hAnsi="Cambria Math"/>
          </w:rPr>
          <m:t>+arcsenx+c</m:t>
        </m:r>
      </m:oMath>
    </w:p>
    <w:p w14:paraId="6CDD0C88" w14:textId="323C1912" w:rsidR="005272D1" w:rsidRDefault="005272D1" w:rsidP="005272D1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</w:rPr>
              <m:t>dx</m:t>
            </m:r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1-4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>arcsen2x+c</m:t>
            </m:r>
          </m:e>
        </m:nary>
      </m:oMath>
    </w:p>
    <w:p w14:paraId="7445E7BB" w14:textId="6D48F547" w:rsidR="004C0E96" w:rsidRPr="00657D20" w:rsidRDefault="008F453D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arctgxdx=xarctgx-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eastAsiaTheme="minorEastAsia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eastAsiaTheme="minorEastAsia" w:hAnsi="Cambria Math"/>
              </w:rPr>
              <m:t>+c</m:t>
            </m:r>
          </m:e>
        </m:nary>
      </m:oMath>
    </w:p>
    <w:p w14:paraId="7A7A714D" w14:textId="254F1383" w:rsidR="004C0E96" w:rsidRDefault="00DD5883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e>
                </m:d>
              </m:den>
            </m:f>
          </m:e>
        </m:nary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arctg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a</m:t>
            </m:r>
          </m:den>
        </m:f>
        <m:r>
          <w:rPr>
            <w:rFonts w:ascii="Cambria Math" w:eastAsiaTheme="minorEastAsia" w:hAnsi="Cambria Math"/>
          </w:rPr>
          <m:t>+c</m:t>
        </m:r>
      </m:oMath>
    </w:p>
    <w:p w14:paraId="5F761C92" w14:textId="748A69BA" w:rsidR="0011188D" w:rsidRDefault="00000000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arcsecudu=u.arcsecu-ln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u+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rad>
              </m:e>
            </m:d>
          </m:e>
        </m:nary>
      </m:oMath>
    </w:p>
    <w:p w14:paraId="7D06F9D4" w14:textId="147CB0B9" w:rsidR="004C58B6" w:rsidRDefault="00000000" w:rsidP="00657D20">
      <w:pPr>
        <w:pStyle w:val="Prrafodelista"/>
        <w:numPr>
          <w:ilvl w:val="0"/>
          <w:numId w:val="9"/>
        </w:numPr>
        <w:rPr>
          <w:rFonts w:eastAsiaTheme="minorEastAsia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du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ab</m:t>
                </m:r>
              </m:den>
            </m:f>
            <m:r>
              <w:rPr>
                <w:rFonts w:ascii="Cambria Math" w:eastAsiaTheme="minorEastAsia" w:hAnsi="Cambria Math"/>
              </w:rPr>
              <m:t>arctg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bu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a</m:t>
                </m:r>
              </m:den>
            </m:f>
            <m:r>
              <w:rPr>
                <w:rFonts w:ascii="Cambria Math" w:eastAsiaTheme="minorEastAsia" w:hAnsi="Cambria Math"/>
              </w:rPr>
              <m:t>+c</m:t>
            </m:r>
          </m:e>
        </m:nary>
      </m:oMath>
    </w:p>
    <w:p w14:paraId="475B7DD1" w14:textId="77777777" w:rsidR="00DD5883" w:rsidRDefault="00DD5883" w:rsidP="00044A94">
      <w:pPr>
        <w:pStyle w:val="Prrafodelista"/>
        <w:rPr>
          <w:rFonts w:eastAsiaTheme="minorEastAsia"/>
        </w:rPr>
      </w:pPr>
    </w:p>
    <w:p w14:paraId="28D7F8F7" w14:textId="77777777" w:rsidR="000D2D43" w:rsidRPr="00657D20" w:rsidRDefault="000D2D43" w:rsidP="004C58B6">
      <w:pPr>
        <w:pStyle w:val="Prrafodelista"/>
        <w:rPr>
          <w:rFonts w:eastAsiaTheme="minorEastAsia"/>
        </w:rPr>
      </w:pPr>
    </w:p>
    <w:p w14:paraId="231B1D6B" w14:textId="77777777" w:rsidR="0011188D" w:rsidRPr="00657D20" w:rsidRDefault="0011188D" w:rsidP="0011188D">
      <w:pPr>
        <w:pStyle w:val="Prrafodelista"/>
        <w:rPr>
          <w:b/>
        </w:rPr>
      </w:pPr>
    </w:p>
    <w:p w14:paraId="10B90D27" w14:textId="77777777" w:rsidR="00D74BEC" w:rsidRDefault="00D74BEC" w:rsidP="00D74BEC">
      <w:pPr>
        <w:pStyle w:val="Prrafodelista"/>
        <w:jc w:val="both"/>
        <w:rPr>
          <w:rFonts w:asciiTheme="majorHAnsi" w:hAnsiTheme="majorHAnsi"/>
        </w:rPr>
      </w:pPr>
    </w:p>
    <w:p w14:paraId="55324D14" w14:textId="38D19646" w:rsidR="00D73A48" w:rsidRDefault="00D73A48"/>
    <w:p w14:paraId="43073700" w14:textId="06D5D033" w:rsidR="00D73A48" w:rsidRDefault="00D73A48"/>
    <w:p w14:paraId="53A0D5CB" w14:textId="5C36BF76" w:rsidR="00D73A48" w:rsidRDefault="00D73A48"/>
    <w:p w14:paraId="3B5BEF3A" w14:textId="50F56A59" w:rsidR="00D73A48" w:rsidRDefault="00D73A48"/>
    <w:p w14:paraId="71FDAFD8" w14:textId="21827B89" w:rsidR="00D73A48" w:rsidRDefault="00D73A48"/>
    <w:p w14:paraId="25C9F5F0" w14:textId="4FECB062" w:rsidR="00E708E8" w:rsidRDefault="00E708E8"/>
    <w:p w14:paraId="46378248" w14:textId="5A8DE676" w:rsidR="00E708E8" w:rsidRDefault="00E708E8"/>
    <w:p w14:paraId="10CF22B3" w14:textId="7572DABB" w:rsidR="00E708E8" w:rsidRDefault="00E708E8"/>
    <w:p w14:paraId="523E307E" w14:textId="36D735A7" w:rsidR="00E708E8" w:rsidRDefault="00E708E8"/>
    <w:p w14:paraId="79322660" w14:textId="13F7217F" w:rsidR="00E708E8" w:rsidRDefault="00E708E8"/>
    <w:p w14:paraId="0ACCB8EA" w14:textId="6ADEB030" w:rsidR="00E708E8" w:rsidRDefault="00E708E8"/>
    <w:p w14:paraId="7C1A10B4" w14:textId="0EFFBF8E" w:rsidR="00E708E8" w:rsidRDefault="00E708E8"/>
    <w:p w14:paraId="04646F4D" w14:textId="1C0E7FBE" w:rsidR="00E708E8" w:rsidRDefault="00E708E8"/>
    <w:p w14:paraId="73475A49" w14:textId="135FA08D" w:rsidR="00E708E8" w:rsidRDefault="00E708E8"/>
    <w:p w14:paraId="569F08C7" w14:textId="6244669D" w:rsidR="00E708E8" w:rsidRDefault="00E708E8"/>
    <w:p w14:paraId="75217F95" w14:textId="77777777" w:rsidR="0011188D" w:rsidRDefault="0011188D"/>
    <w:p w14:paraId="358EAF1E" w14:textId="00AFAB3B" w:rsidR="00E708E8" w:rsidRDefault="00E708E8">
      <w:r>
        <w:t>Problema 10</w:t>
      </w:r>
    </w:p>
    <w:p w14:paraId="74CF90B9" w14:textId="3373041D" w:rsidR="00E708E8" w:rsidRPr="00E708E8" w:rsidRDefault="00000000">
      <w:pPr>
        <w:rPr>
          <w:rFonts w:eastAsiaTheme="minorEastAsia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lang w:val="en-US"/>
                </w:rPr>
                <m:t>-arcsec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e>
          </m:nary>
        </m:oMath>
      </m:oMathPara>
    </w:p>
    <w:p w14:paraId="4C7D88EA" w14:textId="06FA55D9" w:rsidR="00E708E8" w:rsidRDefault="00E708E8">
      <w:pPr>
        <w:rPr>
          <w:rFonts w:eastAsiaTheme="minorEastAsia"/>
          <w:lang w:val="en-US"/>
        </w:rPr>
      </w:pPr>
    </w:p>
    <w:p w14:paraId="4CBC1B55" w14:textId="394D6DBE" w:rsidR="00E708E8" w:rsidRPr="0061267C" w:rsidRDefault="00000000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FF000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n-US"/>
                </w:rPr>
                <m:t>d</m:t>
              </m:r>
            </m:num>
            <m:den>
              <m:r>
                <w:rPr>
                  <w:rFonts w:ascii="Cambria Math" w:hAnsi="Cambria Math"/>
                  <w:color w:val="FF0000"/>
                  <w:lang w:val="en-US"/>
                </w:rPr>
                <m:t>du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highlight w:val="yellow"/>
                  <w:lang w:val="en-US"/>
                </w:rPr>
                <m:t>-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lang w:val="en-US"/>
                </w:rPr>
                <m:t>arcsec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  <w:lang w:val="en-US"/>
                </w:rPr>
                <m:t>+c</m:t>
              </m:r>
            </m:e>
          </m:d>
        </m:oMath>
      </m:oMathPara>
    </w:p>
    <w:p w14:paraId="605ABD51" w14:textId="141DA91D" w:rsidR="0061267C" w:rsidRDefault="0061267C">
      <w:pPr>
        <w:rPr>
          <w:rFonts w:eastAsiaTheme="minorEastAsia"/>
          <w:lang w:val="en-US"/>
        </w:rPr>
      </w:pPr>
    </w:p>
    <w:p w14:paraId="50ED8B76" w14:textId="13CE94C0" w:rsidR="0061267C" w:rsidRPr="005E7FC5" w:rsidRDefault="005E7FC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den>
              </m:f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2u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-1</m:t>
                  </m:r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7CDAD370" w14:textId="7D912B34" w:rsidR="005E7FC5" w:rsidRPr="00270464" w:rsidRDefault="005E7FC5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/>
                    </w:rPr>
                    <m:t>a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FF0000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FF0000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FF0000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3F80E402" w14:textId="6FC7CC77" w:rsidR="00270464" w:rsidRPr="00270464" w:rsidRDefault="00270464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FF000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FF0000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FF0000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</m:den>
          </m:f>
        </m:oMath>
      </m:oMathPara>
    </w:p>
    <w:p w14:paraId="0184B17F" w14:textId="4C662E0E" w:rsidR="00270464" w:rsidRPr="003F5F7B" w:rsidRDefault="003F5F7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0000"/>
                  <w:lang w:val="en-US"/>
                </w:rPr>
                <m:t>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0701A076" w14:textId="73CA32FB" w:rsidR="003F5F7B" w:rsidRPr="003F5F7B" w:rsidRDefault="003F5F7B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-a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u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</m:oMath>
      </m:oMathPara>
    </w:p>
    <w:p w14:paraId="2F12B435" w14:textId="5934875F" w:rsidR="003F5F7B" w:rsidRPr="00AE26F8" w:rsidRDefault="003F5F7B">
      <w:pPr>
        <w:rPr>
          <w:rFonts w:eastAsiaTheme="minorEastAsia"/>
        </w:rPr>
      </w:pPr>
      <w:r w:rsidRPr="00AE26F8">
        <w:rPr>
          <w:rFonts w:eastAsiaTheme="minorEastAsia"/>
        </w:rPr>
        <w:t>No se puede comprobar la igualdad</w:t>
      </w:r>
    </w:p>
    <w:p w14:paraId="539CB78C" w14:textId="77777777" w:rsidR="0061267C" w:rsidRDefault="0061267C"/>
    <w:p w14:paraId="7E82ABA2" w14:textId="77777777" w:rsidR="00D73A48" w:rsidRDefault="00D73A48"/>
    <w:sectPr w:rsidR="00D73A4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44E31" w14:textId="77777777" w:rsidR="00932391" w:rsidRDefault="00932391" w:rsidP="00FC27B9">
      <w:pPr>
        <w:spacing w:after="0" w:line="240" w:lineRule="auto"/>
      </w:pPr>
      <w:r>
        <w:separator/>
      </w:r>
    </w:p>
  </w:endnote>
  <w:endnote w:type="continuationSeparator" w:id="0">
    <w:p w14:paraId="0AFC2386" w14:textId="77777777" w:rsidR="00932391" w:rsidRDefault="00932391" w:rsidP="00FC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00D4" w14:textId="77777777" w:rsidR="00932391" w:rsidRDefault="00932391" w:rsidP="00FC27B9">
      <w:pPr>
        <w:spacing w:after="0" w:line="240" w:lineRule="auto"/>
      </w:pPr>
      <w:r>
        <w:separator/>
      </w:r>
    </w:p>
  </w:footnote>
  <w:footnote w:type="continuationSeparator" w:id="0">
    <w:p w14:paraId="78485C0D" w14:textId="77777777" w:rsidR="00932391" w:rsidRDefault="00932391" w:rsidP="00FC2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B77A" w14:textId="77777777" w:rsidR="00845A3E" w:rsidRPr="006B4F8C" w:rsidRDefault="00845A3E" w:rsidP="00845A3E">
    <w:pPr>
      <w:pStyle w:val="Encabezado"/>
      <w:jc w:val="center"/>
      <w:rPr>
        <w:rFonts w:ascii="Georgia" w:hAnsi="Georgia"/>
        <w:i/>
        <w:iCs/>
        <w:color w:val="C00000"/>
        <w:sz w:val="36"/>
        <w:szCs w:val="36"/>
        <w:shd w:val="clear" w:color="auto" w:fill="F7F7EF"/>
      </w:rPr>
    </w:pPr>
    <w:r w:rsidRPr="000F704D"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CA9BC2" wp14:editId="02C60CA4">
              <wp:simplePos x="0" y="0"/>
              <wp:positionH relativeFrom="margin">
                <wp:posOffset>-4816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0D09B2" w14:textId="77777777" w:rsidR="00845A3E" w:rsidRDefault="00845A3E" w:rsidP="00845A3E">
                          <w:r>
                            <w:rPr>
                              <w:noProof/>
                              <w:lang w:val="es-419" w:eastAsia="es-419"/>
                            </w:rPr>
                            <w:drawing>
                              <wp:inline distT="0" distB="0" distL="0" distR="0" wp14:anchorId="752A3D96" wp14:editId="7089A27E">
                                <wp:extent cx="541020" cy="483653"/>
                                <wp:effectExtent l="0" t="0" r="0" b="0"/>
                                <wp:docPr id="20" name="img3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g3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1020" cy="48365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CA9B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.4pt;margin-top:.6pt;width:57.7pt;height:4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" stroked="f">
              <v:textbox>
                <w:txbxContent>
                  <w:p w14:paraId="400D09B2" w14:textId="77777777" w:rsidR="00845A3E" w:rsidRDefault="00845A3E" w:rsidP="00845A3E">
                    <w:r>
                      <w:rPr>
                        <w:noProof/>
                        <w:lang w:val="es-419" w:eastAsia="es-419"/>
                      </w:rPr>
                      <w:drawing>
                        <wp:inline distT="0" distB="0" distL="0" distR="0" wp14:anchorId="752A3D96" wp14:editId="7089A27E">
                          <wp:extent cx="541020" cy="483653"/>
                          <wp:effectExtent l="0" t="0" r="0" b="0"/>
                          <wp:docPr id="20" name="img3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g3.jp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1020" cy="48365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6"/>
        <w:szCs w:val="36"/>
        <w:shd w:val="clear" w:color="auto" w:fill="F7F7EF"/>
      </w:rPr>
      <w:t>Universidad Nacional de Chimborazo</w:t>
    </w:r>
  </w:p>
  <w:p w14:paraId="072ABF55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 w:rsidRPr="00D628A7"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  <w:t>Ingeniería en Tecnologías de la Información</w:t>
    </w:r>
  </w:p>
  <w:p w14:paraId="0DFAC4AC" w14:textId="77777777" w:rsidR="00845A3E" w:rsidRDefault="00845A3E" w:rsidP="00845A3E">
    <w:pPr>
      <w:pStyle w:val="Encabezado"/>
      <w:jc w:val="center"/>
      <w:rPr>
        <w:rFonts w:cstheme="minorHAnsi"/>
        <w:b/>
        <w:bCs/>
        <w:i/>
        <w:iCs/>
        <w:color w:val="1F3864" w:themeColor="accent1" w:themeShade="80"/>
        <w:sz w:val="28"/>
        <w:szCs w:val="28"/>
        <w:shd w:val="clear" w:color="auto" w:fill="F7F7EF"/>
      </w:rPr>
    </w:pP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DF94AC" wp14:editId="56573A97">
              <wp:simplePos x="0" y="0"/>
              <wp:positionH relativeFrom="column">
                <wp:posOffset>968004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0AB80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" strokecolor="black [3200]" strokeweight=".5pt">
              <v:stroke joinstyle="miter"/>
            </v:line>
          </w:pict>
        </mc:Fallback>
      </mc:AlternateContent>
    </w:r>
    <w:r>
      <w:rPr>
        <w:rFonts w:cstheme="minorHAnsi"/>
        <w:b/>
        <w:bCs/>
        <w:i/>
        <w:iCs/>
        <w:noProof/>
        <w:color w:val="4472C4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6F94DB" wp14:editId="32AE7E3C">
              <wp:simplePos x="0" y="0"/>
              <wp:positionH relativeFrom="column">
                <wp:posOffset>954669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D36E26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6857B513" w14:textId="77777777" w:rsidR="00845A3E" w:rsidRDefault="00845A3E" w:rsidP="00845A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F4937"/>
    <w:multiLevelType w:val="hybridMultilevel"/>
    <w:tmpl w:val="6D9ED8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032D"/>
    <w:multiLevelType w:val="hybridMultilevel"/>
    <w:tmpl w:val="8962DF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C15"/>
    <w:multiLevelType w:val="hybridMultilevel"/>
    <w:tmpl w:val="11A8A16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01161"/>
    <w:multiLevelType w:val="hybridMultilevel"/>
    <w:tmpl w:val="DF9A90F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17880"/>
    <w:multiLevelType w:val="hybridMultilevel"/>
    <w:tmpl w:val="9A343E8C"/>
    <w:lvl w:ilvl="0" w:tplc="D2A2318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C36A5"/>
    <w:multiLevelType w:val="hybridMultilevel"/>
    <w:tmpl w:val="4E8EED7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F6554"/>
    <w:multiLevelType w:val="hybridMultilevel"/>
    <w:tmpl w:val="043019F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31C01"/>
    <w:multiLevelType w:val="hybridMultilevel"/>
    <w:tmpl w:val="0FE4F3C4"/>
    <w:lvl w:ilvl="0" w:tplc="30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841A93"/>
    <w:multiLevelType w:val="hybridMultilevel"/>
    <w:tmpl w:val="B34E53CC"/>
    <w:lvl w:ilvl="0" w:tplc="A9000464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6976979">
    <w:abstractNumId w:val="4"/>
  </w:num>
  <w:num w:numId="2" w16cid:durableId="220605052">
    <w:abstractNumId w:val="8"/>
  </w:num>
  <w:num w:numId="3" w16cid:durableId="1437560099">
    <w:abstractNumId w:val="7"/>
  </w:num>
  <w:num w:numId="4" w16cid:durableId="1837500904">
    <w:abstractNumId w:val="3"/>
  </w:num>
  <w:num w:numId="5" w16cid:durableId="107237636">
    <w:abstractNumId w:val="2"/>
  </w:num>
  <w:num w:numId="6" w16cid:durableId="988942299">
    <w:abstractNumId w:val="6"/>
  </w:num>
  <w:num w:numId="7" w16cid:durableId="1554652717">
    <w:abstractNumId w:val="0"/>
  </w:num>
  <w:num w:numId="8" w16cid:durableId="289165751">
    <w:abstractNumId w:val="1"/>
  </w:num>
  <w:num w:numId="9" w16cid:durableId="1204289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5D"/>
    <w:rsid w:val="00010947"/>
    <w:rsid w:val="00037A9B"/>
    <w:rsid w:val="00044A94"/>
    <w:rsid w:val="00082E2C"/>
    <w:rsid w:val="000D2D43"/>
    <w:rsid w:val="000E286A"/>
    <w:rsid w:val="0011188D"/>
    <w:rsid w:val="001566D2"/>
    <w:rsid w:val="0025551D"/>
    <w:rsid w:val="00270464"/>
    <w:rsid w:val="003103C7"/>
    <w:rsid w:val="00315E3C"/>
    <w:rsid w:val="003B0D3B"/>
    <w:rsid w:val="003F5F7B"/>
    <w:rsid w:val="00410165"/>
    <w:rsid w:val="00470479"/>
    <w:rsid w:val="004C0E96"/>
    <w:rsid w:val="004C58B6"/>
    <w:rsid w:val="005272D1"/>
    <w:rsid w:val="00537BC1"/>
    <w:rsid w:val="0058707E"/>
    <w:rsid w:val="0059536A"/>
    <w:rsid w:val="005E7FC5"/>
    <w:rsid w:val="0061267C"/>
    <w:rsid w:val="00625A6E"/>
    <w:rsid w:val="006576C5"/>
    <w:rsid w:val="00657D20"/>
    <w:rsid w:val="006D076E"/>
    <w:rsid w:val="006E2ED5"/>
    <w:rsid w:val="00727D66"/>
    <w:rsid w:val="00845A3E"/>
    <w:rsid w:val="008F453D"/>
    <w:rsid w:val="00932391"/>
    <w:rsid w:val="00982F89"/>
    <w:rsid w:val="009861DC"/>
    <w:rsid w:val="009A0C7E"/>
    <w:rsid w:val="00A73998"/>
    <w:rsid w:val="00AE26F8"/>
    <w:rsid w:val="00BC4D6A"/>
    <w:rsid w:val="00CB26EB"/>
    <w:rsid w:val="00D40BBC"/>
    <w:rsid w:val="00D51A4A"/>
    <w:rsid w:val="00D53260"/>
    <w:rsid w:val="00D73A48"/>
    <w:rsid w:val="00D74BEC"/>
    <w:rsid w:val="00DB583E"/>
    <w:rsid w:val="00DD5883"/>
    <w:rsid w:val="00E64EA3"/>
    <w:rsid w:val="00E708E8"/>
    <w:rsid w:val="00ED185D"/>
    <w:rsid w:val="00F43FD0"/>
    <w:rsid w:val="00F5036B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28EA"/>
  <w15:chartTrackingRefBased/>
  <w15:docId w15:val="{D9A26FFA-CA85-43D1-9EE0-8A9EC1DB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A4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A4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0E9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B9"/>
  </w:style>
  <w:style w:type="paragraph" w:styleId="Piedepgina">
    <w:name w:val="footer"/>
    <w:basedOn w:val="Normal"/>
    <w:link w:val="PiedepginaCar"/>
    <w:uiPriority w:val="99"/>
    <w:unhideWhenUsed/>
    <w:rsid w:val="00FC27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León</dc:creator>
  <cp:keywords/>
  <dc:description/>
  <cp:lastModifiedBy>Hugo Humberto Paz Leon</cp:lastModifiedBy>
  <cp:revision>16</cp:revision>
  <dcterms:created xsi:type="dcterms:W3CDTF">2025-06-22T16:26:00Z</dcterms:created>
  <dcterms:modified xsi:type="dcterms:W3CDTF">2025-06-22T17:04:00Z</dcterms:modified>
</cp:coreProperties>
</file>