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CFAD6" w14:textId="77777777" w:rsidR="00640BA3" w:rsidRPr="00640BA3" w:rsidRDefault="00640BA3" w:rsidP="00640BA3">
      <w:pPr>
        <w:rPr>
          <w:lang w:val="es-MX"/>
        </w:rPr>
      </w:pPr>
      <w:hyperlink r:id="rId4" w:history="1">
        <w:r w:rsidRPr="00640BA3">
          <w:rPr>
            <w:rStyle w:val="Hipervnculo"/>
            <w:lang w:val="es-MX"/>
          </w:rPr>
          <w:t>CL3_A_Parte2.rar</w:t>
        </w:r>
      </w:hyperlink>
    </w:p>
    <w:p w14:paraId="6EDA17C6" w14:textId="77777777" w:rsidR="006860B1" w:rsidRDefault="006860B1"/>
    <w:sectPr w:rsidR="006860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A3"/>
    <w:rsid w:val="000532C3"/>
    <w:rsid w:val="002D3519"/>
    <w:rsid w:val="00482DF9"/>
    <w:rsid w:val="00640BA3"/>
    <w:rsid w:val="00663593"/>
    <w:rsid w:val="006860B1"/>
    <w:rsid w:val="00695753"/>
    <w:rsid w:val="008F654A"/>
    <w:rsid w:val="00B56989"/>
    <w:rsid w:val="00BF3757"/>
    <w:rsid w:val="00C36C5E"/>
    <w:rsid w:val="00C65543"/>
    <w:rsid w:val="00EC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EF691"/>
  <w15:chartTrackingRefBased/>
  <w15:docId w15:val="{47C5955F-7A4F-418C-8D1C-B19765AD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40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0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40B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40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40B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40B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0B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40B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40B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0BA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0BA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40BA3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40BA3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40BA3"/>
    <w:rPr>
      <w:rFonts w:eastAsiaTheme="majorEastAsia" w:cstheme="majorBidi"/>
      <w:color w:val="0F4761" w:themeColor="accent1" w:themeShade="BF"/>
      <w:lang w:val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40BA3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0BA3"/>
    <w:rPr>
      <w:rFonts w:eastAsiaTheme="majorEastAsia" w:cstheme="majorBidi"/>
      <w:color w:val="595959" w:themeColor="text1" w:themeTint="A6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40BA3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40BA3"/>
    <w:rPr>
      <w:rFonts w:eastAsiaTheme="majorEastAsia" w:cstheme="majorBidi"/>
      <w:color w:val="272727" w:themeColor="text1" w:themeTint="D8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640B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40BA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640B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40BA3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">
    <w:name w:val="Quote"/>
    <w:basedOn w:val="Normal"/>
    <w:next w:val="Normal"/>
    <w:link w:val="CitaCar"/>
    <w:uiPriority w:val="29"/>
    <w:qFormat/>
    <w:rsid w:val="00640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40BA3"/>
    <w:rPr>
      <w:i/>
      <w:iCs/>
      <w:color w:val="404040" w:themeColor="text1" w:themeTint="BF"/>
      <w:lang w:val="en-US"/>
    </w:rPr>
  </w:style>
  <w:style w:type="paragraph" w:styleId="Prrafodelista">
    <w:name w:val="List Paragraph"/>
    <w:basedOn w:val="Normal"/>
    <w:uiPriority w:val="34"/>
    <w:qFormat/>
    <w:rsid w:val="00640BA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40BA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0B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0BA3"/>
    <w:rPr>
      <w:i/>
      <w:iCs/>
      <w:color w:val="0F4761" w:themeColor="accent1" w:themeShade="BF"/>
      <w:lang w:val="en-US"/>
    </w:rPr>
  </w:style>
  <w:style w:type="character" w:styleId="Referenciaintensa">
    <w:name w:val="Intense Reference"/>
    <w:basedOn w:val="Fuentedeprrafopredeter"/>
    <w:uiPriority w:val="32"/>
    <w:qFormat/>
    <w:rsid w:val="00640BA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640BA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40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nachedu-my.sharepoint.com/:u:/g/personal/julio_fiallos_unach_edu_ec/EVvGsG8YV1RFmyKpjB6itY8BZt_-6A8MVAZk3Ty2s8rRVw?e=3bqqg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141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Larga Vida</dc:creator>
  <cp:keywords/>
  <dc:description/>
  <cp:lastModifiedBy>Larga Vida</cp:lastModifiedBy>
  <cp:revision>1</cp:revision>
  <dcterms:created xsi:type="dcterms:W3CDTF">2025-06-18T21:54:00Z</dcterms:created>
  <dcterms:modified xsi:type="dcterms:W3CDTF">2025-06-18T21:55:00Z</dcterms:modified>
</cp:coreProperties>
</file>