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E041" w14:textId="720A2E19" w:rsidR="00D01576" w:rsidRDefault="00D01576" w:rsidP="00D01576">
      <w:pPr>
        <w:tabs>
          <w:tab w:val="left" w:pos="53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TASK BASED LEARNING (TBL)</w:t>
      </w:r>
    </w:p>
    <w:p w14:paraId="0B977BA8" w14:textId="5618ACB5" w:rsidR="00D01576" w:rsidRDefault="00D01576" w:rsidP="00D01576">
      <w:pPr>
        <w:tabs>
          <w:tab w:val="left" w:pos="530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INTRODUCTION</w:t>
      </w:r>
    </w:p>
    <w:p w14:paraId="0BA67752" w14:textId="77777777" w:rsidR="00D01576" w:rsidRDefault="00D01576" w:rsidP="00D01576">
      <w:pPr>
        <w:tabs>
          <w:tab w:val="left" w:pos="530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8E3BA48" w14:textId="658A79F0" w:rsidR="00281DB7" w:rsidRPr="00FF790C" w:rsidRDefault="00281DB7" w:rsidP="00D01576">
      <w:pPr>
        <w:tabs>
          <w:tab w:val="left" w:pos="530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FF790C">
        <w:rPr>
          <w:rFonts w:ascii="Times New Roman" w:eastAsia="Calibri" w:hAnsi="Times New Roman" w:cs="Times New Roman"/>
          <w:b/>
          <w:sz w:val="24"/>
          <w:szCs w:val="24"/>
          <w:lang w:val="en-GB"/>
        </w:rPr>
        <w:t>TASK 1</w:t>
      </w:r>
    </w:p>
    <w:p w14:paraId="536E4C79" w14:textId="77777777" w:rsidR="00281DB7" w:rsidRPr="00E54E8B" w:rsidRDefault="00281DB7" w:rsidP="00D01576">
      <w:pPr>
        <w:pStyle w:val="Sangradetextonormal"/>
        <w:spacing w:line="360" w:lineRule="auto"/>
        <w:jc w:val="both"/>
        <w:rPr>
          <w:b/>
          <w:szCs w:val="24"/>
        </w:rPr>
      </w:pPr>
    </w:p>
    <w:p w14:paraId="34022C29" w14:textId="306B10CF" w:rsidR="00281DB7" w:rsidRPr="00DD22CE" w:rsidRDefault="00281DB7" w:rsidP="00D01576">
      <w:pPr>
        <w:pStyle w:val="Prrafodelista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D01576">
        <w:rPr>
          <w:rFonts w:ascii="Times New Roman" w:hAnsi="Times New Roman" w:cs="Times New Roman"/>
          <w:sz w:val="24"/>
          <w:szCs w:val="24"/>
        </w:rPr>
        <w:t>cooperative teams,</w:t>
      </w:r>
      <w:r>
        <w:rPr>
          <w:rFonts w:ascii="Times New Roman" w:hAnsi="Times New Roman" w:cs="Times New Roman"/>
          <w:sz w:val="24"/>
          <w:szCs w:val="24"/>
        </w:rPr>
        <w:t xml:space="preserve"> students brainstorm what they know about a task, based on their own experiences:</w:t>
      </w:r>
    </w:p>
    <w:p w14:paraId="5264E84D" w14:textId="275A0FB4" w:rsidR="00281DB7" w:rsidRDefault="00281DB7" w:rsidP="00D01576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actions does a task involve?</w:t>
      </w:r>
    </w:p>
    <w:p w14:paraId="0430AFC9" w14:textId="3195B9F1" w:rsidR="00281DB7" w:rsidRDefault="00281DB7" w:rsidP="00D01576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want to get when doing a task?</w:t>
      </w:r>
    </w:p>
    <w:p w14:paraId="5AD47561" w14:textId="0C895AAE" w:rsidR="00281DB7" w:rsidRDefault="00281DB7" w:rsidP="00D01576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types of tasks you have done?</w:t>
      </w:r>
    </w:p>
    <w:p w14:paraId="2EA9952B" w14:textId="2CBBEA86" w:rsidR="00E1206B" w:rsidRPr="00DD22CE" w:rsidRDefault="00E1206B" w:rsidP="00D01576">
      <w:pPr>
        <w:pStyle w:val="Prrafodelist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terms of learning the language, what is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main focus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 task?</w:t>
      </w:r>
    </w:p>
    <w:p w14:paraId="3ACC6DF6" w14:textId="77777777" w:rsidR="00E1206B" w:rsidRDefault="00E1206B" w:rsidP="00D015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7C97B168" w14:textId="77777777" w:rsidR="00281DB7" w:rsidRDefault="00281DB7" w:rsidP="00D015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DD8D1" w14:textId="77777777" w:rsidR="00281DB7" w:rsidRDefault="00281DB7" w:rsidP="00D015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40DC42" w14:textId="6FC622D3" w:rsidR="00281DB7" w:rsidRPr="00041921" w:rsidRDefault="00281DB7" w:rsidP="00D01576">
      <w:pPr>
        <w:pStyle w:val="Sangradetextonormal"/>
        <w:spacing w:line="360" w:lineRule="auto"/>
        <w:jc w:val="both"/>
        <w:rPr>
          <w:b/>
        </w:rPr>
      </w:pPr>
      <w:r>
        <w:rPr>
          <w:b/>
        </w:rPr>
        <w:t>TASK 2</w:t>
      </w:r>
    </w:p>
    <w:p w14:paraId="254EC2B2" w14:textId="77777777" w:rsidR="00281DB7" w:rsidRPr="00C94B0B" w:rsidRDefault="00281DB7" w:rsidP="00D01576">
      <w:pPr>
        <w:pStyle w:val="Sangradetextonormal"/>
        <w:spacing w:line="360" w:lineRule="auto"/>
        <w:ind w:left="360"/>
        <w:jc w:val="both"/>
        <w:rPr>
          <w:b/>
        </w:rPr>
      </w:pPr>
    </w:p>
    <w:p w14:paraId="5AB52C76" w14:textId="77777777" w:rsidR="00D01576" w:rsidRDefault="00281DB7" w:rsidP="00D01576">
      <w:pPr>
        <w:pStyle w:val="Sangradetextonormal"/>
        <w:spacing w:line="360" w:lineRule="auto"/>
        <w:ind w:left="360"/>
        <w:jc w:val="both"/>
        <w:rPr>
          <w:b/>
        </w:rPr>
      </w:pPr>
      <w:r>
        <w:t xml:space="preserve">Then in their groups, students discuss and decide </w:t>
      </w:r>
      <w:r w:rsidRPr="00CB1D24">
        <w:rPr>
          <w:b/>
        </w:rPr>
        <w:t>“which are the factors that affect task difficulty”</w:t>
      </w:r>
      <w:r w:rsidR="00085FD9">
        <w:rPr>
          <w:b/>
        </w:rPr>
        <w:t>.</w:t>
      </w:r>
      <w:r w:rsidRPr="003B352C">
        <w:t xml:space="preserve"> </w:t>
      </w:r>
      <w:r w:rsidR="00085FD9">
        <w:t>W</w:t>
      </w:r>
      <w:r w:rsidRPr="003B352C">
        <w:t xml:space="preserve">rite a list </w:t>
      </w:r>
      <w:r>
        <w:t>of factors</w:t>
      </w:r>
      <w:r w:rsidRPr="003B352C">
        <w:t>.</w:t>
      </w:r>
      <w:r>
        <w:rPr>
          <w:b/>
        </w:rPr>
        <w:t xml:space="preserve"> </w:t>
      </w:r>
    </w:p>
    <w:p w14:paraId="598FDDBC" w14:textId="483CAC92" w:rsidR="00281DB7" w:rsidRPr="00CB1D24" w:rsidRDefault="00281DB7" w:rsidP="00D01576">
      <w:pPr>
        <w:pStyle w:val="Sangradetextonormal"/>
        <w:spacing w:line="360" w:lineRule="auto"/>
        <w:ind w:left="360"/>
        <w:jc w:val="both"/>
        <w:rPr>
          <w:b/>
        </w:rPr>
      </w:pPr>
      <w:r>
        <w:t>A feedback session guided by the teacher is performed at the end.</w:t>
      </w:r>
    </w:p>
    <w:p w14:paraId="7F3A628A" w14:textId="77777777" w:rsidR="00281DB7" w:rsidRPr="00C94B0B" w:rsidRDefault="00281DB7" w:rsidP="00D01576">
      <w:pPr>
        <w:pStyle w:val="Sangradetextonormal"/>
        <w:spacing w:line="360" w:lineRule="auto"/>
        <w:ind w:left="360"/>
        <w:jc w:val="both"/>
        <w:rPr>
          <w:b/>
        </w:rPr>
      </w:pPr>
    </w:p>
    <w:p w14:paraId="1263A81D" w14:textId="77777777" w:rsidR="00281DB7" w:rsidRDefault="00281DB7" w:rsidP="00D01576">
      <w:pPr>
        <w:pStyle w:val="Sangradetextonormal"/>
        <w:spacing w:line="360" w:lineRule="auto"/>
        <w:jc w:val="both"/>
      </w:pPr>
    </w:p>
    <w:p w14:paraId="09EBC23E" w14:textId="77777777" w:rsidR="00BA55F6" w:rsidRDefault="00BA55F6" w:rsidP="00D01576">
      <w:pPr>
        <w:spacing w:after="0" w:line="360" w:lineRule="auto"/>
      </w:pPr>
    </w:p>
    <w:sectPr w:rsidR="00BA5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6EE"/>
    <w:multiLevelType w:val="hybridMultilevel"/>
    <w:tmpl w:val="87925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A27D7"/>
    <w:multiLevelType w:val="hybridMultilevel"/>
    <w:tmpl w:val="E0407A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72CD"/>
    <w:multiLevelType w:val="hybridMultilevel"/>
    <w:tmpl w:val="234EB6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B7"/>
    <w:rsid w:val="00085FD9"/>
    <w:rsid w:val="00281DB7"/>
    <w:rsid w:val="00BA55F6"/>
    <w:rsid w:val="00C67832"/>
    <w:rsid w:val="00D01576"/>
    <w:rsid w:val="00E1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5442"/>
  <w15:chartTrackingRefBased/>
  <w15:docId w15:val="{134D5A79-B246-4340-9765-D49DB6F3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B7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1D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1DB7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rsid w:val="00281D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81DB7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Janneth Torres Cajas</dc:creator>
  <cp:keywords/>
  <dc:description/>
  <cp:lastModifiedBy>Monica Janneth Torres Cajas</cp:lastModifiedBy>
  <cp:revision>3</cp:revision>
  <dcterms:created xsi:type="dcterms:W3CDTF">2022-07-11T22:21:00Z</dcterms:created>
  <dcterms:modified xsi:type="dcterms:W3CDTF">2022-07-13T16:55:00Z</dcterms:modified>
</cp:coreProperties>
</file>