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EB2B9" w14:textId="77777777" w:rsidR="002D67DA" w:rsidRPr="008D037D" w:rsidRDefault="002D67DA" w:rsidP="002D67DA">
      <w:pPr>
        <w:jc w:val="center"/>
        <w:rPr>
          <w:b/>
          <w:lang w:val="es-E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C4F4" wp14:editId="37757AAA">
                <wp:simplePos x="0" y="0"/>
                <wp:positionH relativeFrom="column">
                  <wp:posOffset>-524510</wp:posOffset>
                </wp:positionH>
                <wp:positionV relativeFrom="paragraph">
                  <wp:posOffset>-48895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4705" w14:textId="77777777" w:rsidR="002D67DA" w:rsidRDefault="002D67DA" w:rsidP="002D67DA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2D67DA" w:rsidRPr="007E661D" w14:paraId="3B849378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4AD54689" w14:textId="77777777" w:rsidR="002D67DA" w:rsidRPr="007E661D" w:rsidRDefault="002D67DA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0E3D77C" wp14:editId="0FCE719D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FFC6B0" w14:textId="77777777" w:rsidR="002D67DA" w:rsidRPr="007E661D" w:rsidRDefault="002D67DA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597654BB" w14:textId="77777777" w:rsidR="002D67DA" w:rsidRPr="006E0C39" w:rsidRDefault="002D67DA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2B9D8172" w14:textId="77777777" w:rsidR="002D67DA" w:rsidRPr="00FF12BB" w:rsidRDefault="002D67DA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2D67DA" w:rsidRPr="00FF12BB" w14:paraId="2AB6DE0A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547BC163" w14:textId="77777777" w:rsidR="002D67DA" w:rsidRPr="00FF12BB" w:rsidRDefault="002D67DA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4470EEC3" w14:textId="77777777" w:rsidR="002D67DA" w:rsidRPr="007E661D" w:rsidRDefault="002D67DA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1A3A42" w14:textId="77777777" w:rsidR="002D67DA" w:rsidRDefault="002D67DA" w:rsidP="002D67DA"/>
                          <w:p w14:paraId="5139E3BF" w14:textId="77777777" w:rsidR="002D67DA" w:rsidRDefault="002D67DA" w:rsidP="002D67DA"/>
                          <w:p w14:paraId="34E2F433" w14:textId="77777777" w:rsidR="002D67DA" w:rsidRDefault="002D67DA" w:rsidP="002D67D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DE94509" wp14:editId="790A6287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9C4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1.3pt;margin-top:-3.85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" stroked="f">
                <v:textbox>
                  <w:txbxContent>
                    <w:p w14:paraId="1F744705" w14:textId="77777777" w:rsidR="002D67DA" w:rsidRDefault="002D67DA" w:rsidP="002D67DA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2D67DA" w:rsidRPr="007E661D" w14:paraId="3B849378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4AD54689" w14:textId="77777777" w:rsidR="002D67DA" w:rsidRPr="007E661D" w:rsidRDefault="002D67DA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E3D77C" wp14:editId="0FCE719D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FFC6B0" w14:textId="77777777" w:rsidR="002D67DA" w:rsidRPr="007E661D" w:rsidRDefault="002D67DA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597654BB" w14:textId="77777777" w:rsidR="002D67DA" w:rsidRPr="006E0C39" w:rsidRDefault="002D67DA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2B9D8172" w14:textId="77777777" w:rsidR="002D67DA" w:rsidRPr="00FF12BB" w:rsidRDefault="002D67DA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2D67DA" w:rsidRPr="00FF12BB" w14:paraId="2AB6DE0A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547BC163" w14:textId="77777777" w:rsidR="002D67DA" w:rsidRPr="00FF12BB" w:rsidRDefault="002D67DA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470EEC3" w14:textId="77777777" w:rsidR="002D67DA" w:rsidRPr="007E661D" w:rsidRDefault="002D67DA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81A3A42" w14:textId="77777777" w:rsidR="002D67DA" w:rsidRDefault="002D67DA" w:rsidP="002D67DA"/>
                    <w:p w14:paraId="5139E3BF" w14:textId="77777777" w:rsidR="002D67DA" w:rsidRDefault="002D67DA" w:rsidP="002D67DA"/>
                    <w:p w14:paraId="34E2F433" w14:textId="77777777" w:rsidR="002D67DA" w:rsidRDefault="002D67DA" w:rsidP="002D67D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DE94509" wp14:editId="790A6287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1F57">
        <w:rPr>
          <w:b/>
          <w:lang w:val="es-ES"/>
        </w:rPr>
        <w:t xml:space="preserve"> </w:t>
      </w:r>
      <w:r>
        <w:rPr>
          <w:b/>
          <w:lang w:val="es-ES"/>
        </w:rPr>
        <w:t>18 de abril</w:t>
      </w:r>
    </w:p>
    <w:p w14:paraId="2F3B2CCA" w14:textId="77777777" w:rsidR="002D67DA" w:rsidRPr="008D037D" w:rsidRDefault="002D67DA" w:rsidP="002D67DA">
      <w:pPr>
        <w:jc w:val="center"/>
        <w:rPr>
          <w:b/>
          <w:lang w:val="es-ES"/>
        </w:rPr>
      </w:pPr>
    </w:p>
    <w:p w14:paraId="0C320319" w14:textId="77777777" w:rsidR="002D67DA" w:rsidRPr="008D037D" w:rsidRDefault="002D67DA" w:rsidP="002D67DA">
      <w:pPr>
        <w:jc w:val="center"/>
        <w:rPr>
          <w:b/>
          <w:lang w:val="es-ES"/>
        </w:rPr>
      </w:pPr>
    </w:p>
    <w:p w14:paraId="75AD9505" w14:textId="77777777" w:rsidR="002D67DA" w:rsidRPr="008D037D" w:rsidRDefault="002D67DA" w:rsidP="002D67DA">
      <w:pPr>
        <w:rPr>
          <w:lang w:val="es-ES"/>
        </w:rPr>
      </w:pPr>
    </w:p>
    <w:p w14:paraId="1F3AD0D6" w14:textId="77777777" w:rsidR="002D67DA" w:rsidRDefault="002D67DA" w:rsidP="002D67DA">
      <w:pPr>
        <w:rPr>
          <w:b/>
          <w:sz w:val="20"/>
          <w:lang w:val="es-ES"/>
        </w:rPr>
      </w:pPr>
    </w:p>
    <w:p w14:paraId="2E6A6A80" w14:textId="77777777" w:rsidR="002D67DA" w:rsidRDefault="002D67DA" w:rsidP="002D67DA">
      <w:pPr>
        <w:jc w:val="center"/>
        <w:rPr>
          <w:b/>
          <w:sz w:val="24"/>
          <w:lang w:val="es-ES"/>
        </w:rPr>
      </w:pPr>
    </w:p>
    <w:p w14:paraId="4384724A" w14:textId="77777777" w:rsidR="002D67DA" w:rsidRDefault="002D67DA" w:rsidP="002D67DA">
      <w:pPr>
        <w:jc w:val="center"/>
        <w:rPr>
          <w:b/>
          <w:sz w:val="24"/>
          <w:lang w:val="es-ES"/>
        </w:rPr>
      </w:pPr>
    </w:p>
    <w:p w14:paraId="4B2146CA" w14:textId="77777777" w:rsidR="002D67DA" w:rsidRDefault="002D67DA" w:rsidP="002D67DA">
      <w:pPr>
        <w:jc w:val="center"/>
        <w:rPr>
          <w:b/>
          <w:sz w:val="24"/>
          <w:lang w:val="es-ES"/>
        </w:rPr>
      </w:pPr>
    </w:p>
    <w:p w14:paraId="56A59F47" w14:textId="77777777" w:rsidR="002D67DA" w:rsidRDefault="002D67DA" w:rsidP="002D67DA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F0260">
        <w:rPr>
          <w:b/>
          <w:sz w:val="24"/>
          <w:lang w:val="es-ES"/>
        </w:rPr>
        <w:t xml:space="preserve">DE FISIOLOGÍA GENERAL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2D67DA" w:rsidRPr="00357443" w14:paraId="61E43347" w14:textId="77777777" w:rsidTr="00CC5130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2ADC5637" w14:textId="49A876FF" w:rsidR="002D67DA" w:rsidRPr="00357443" w:rsidRDefault="002D67DA" w:rsidP="00CC5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</w:t>
            </w:r>
            <w:proofErr w:type="spellStart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N°</w:t>
            </w:r>
            <w:proofErr w:type="spellEnd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453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7</w:t>
            </w:r>
          </w:p>
        </w:tc>
      </w:tr>
      <w:tr w:rsidR="002D67DA" w:rsidRPr="00357443" w14:paraId="46588B3A" w14:textId="77777777" w:rsidTr="00CC513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00695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4929" w14:textId="5C725A4D" w:rsidR="002D67DA" w:rsidRPr="00A14687" w:rsidRDefault="00453B57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</w:t>
            </w:r>
            <w:r w:rsidR="004111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4/</w:t>
            </w:r>
            <w:r w:rsidR="000B4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0</w:t>
            </w:r>
            <w:r w:rsidR="004111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</w:t>
            </w:r>
            <w:r w:rsidR="000B4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/2025</w:t>
            </w:r>
          </w:p>
        </w:tc>
      </w:tr>
      <w:tr w:rsidR="002D67DA" w:rsidRPr="00357443" w14:paraId="0A96028D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20809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B248C" w14:textId="30CFD059" w:rsidR="002D67DA" w:rsidRPr="00BE3362" w:rsidRDefault="00BE3362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BE33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Dra. 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Belen Moreno Tapia</w:t>
            </w:r>
          </w:p>
        </w:tc>
      </w:tr>
      <w:tr w:rsidR="002D67DA" w:rsidRPr="00357443" w14:paraId="4A47B50D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CA015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1CB3" w14:textId="3CE40C4E" w:rsidR="002D67DA" w:rsidRPr="00A14687" w:rsidRDefault="00453B57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Embriología</w:t>
            </w:r>
            <w:r w:rsidR="00D672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. Paralelo </w:t>
            </w:r>
            <w:r w:rsidR="004F17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“A” o “B”</w:t>
            </w:r>
          </w:p>
        </w:tc>
      </w:tr>
      <w:tr w:rsidR="002D67DA" w:rsidRPr="00357443" w14:paraId="697E2703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F98C23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LA </w:t>
            </w: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PRÁCTICA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20170" w14:textId="6B60E7C3" w:rsidR="002D67DA" w:rsidRPr="00A14687" w:rsidRDefault="00F565B6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A20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2D67DA" w:rsidRPr="00357443" w14:paraId="6C2F9FE0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B8BB6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B94FD" w14:textId="72526DA1" w:rsidR="002D67DA" w:rsidRPr="00630D5A" w:rsidRDefault="0083461F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Grupo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2D67DA" w:rsidRPr="00357443" w14:paraId="32A4E13B" w14:textId="77777777" w:rsidTr="00CC5130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1538DA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1B32F35E" w14:textId="77777777" w:rsidR="002D67DA" w:rsidRPr="00A14687" w:rsidRDefault="0024261D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GRUPO N°: 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0CAF0D7B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BE3362" w:rsidRPr="00357443" w14:paraId="388DEBFA" w14:textId="77777777" w:rsidTr="0024261D">
        <w:trPr>
          <w:trHeight w:val="110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7A615B16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0663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10742C2B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37A29ECD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2F529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03F5E284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3CF344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56CA5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4EACDD33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0AFF9D00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6C193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4CD27964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8AEBB3A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187C5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60C1382F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4187CF9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39AAA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73120B71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6F95476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11C93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32D828B0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164DD84D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FCB54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5FDE5E54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299DB33E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21A0E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1D79CA77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70D5B526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35D94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835777" w14:paraId="4192DA8A" w14:textId="77777777" w:rsidTr="00CC5130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8E695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BE3362" w:rsidRPr="00835777" w14:paraId="7D10FDFB" w14:textId="77777777" w:rsidTr="00CC5130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9D6B600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PRÁCTICA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BE3362" w:rsidRPr="00835777" w14:paraId="71C8BB6C" w14:textId="77777777" w:rsidTr="00CC5130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FEC7A2D" w14:textId="77777777" w:rsidR="00BE3362" w:rsidRDefault="00BE3362" w:rsidP="00BE3362">
            <w:pPr>
              <w:ind w:left="708"/>
              <w:rPr>
                <w:rFonts w:ascii="Times New Roman" w:eastAsia="Times New Roman" w:hAnsi="Times New Roman" w:cs="Times New Roman"/>
                <w:bCs/>
                <w:color w:val="000000"/>
                <w:lang w:eastAsia="es-EC"/>
              </w:rPr>
            </w:pPr>
          </w:p>
          <w:p w14:paraId="7E17CAB7" w14:textId="3B7EB836" w:rsidR="00BE3362" w:rsidRPr="00453B57" w:rsidRDefault="00BE3362" w:rsidP="0024261D">
            <w:pPr>
              <w:pStyle w:val="Prrafodelista"/>
              <w:ind w:left="787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</w:pPr>
            <w:r w:rsidRPr="00453B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 xml:space="preserve">     </w:t>
            </w:r>
            <w:r w:rsidR="00453B57" w:rsidRPr="00453B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>E</w:t>
            </w:r>
            <w:r w:rsidR="00411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 xml:space="preserve">lementos dentales secundarios: Periodoncio de protección y de inserción. 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 xml:space="preserve"> </w:t>
            </w:r>
          </w:p>
        </w:tc>
      </w:tr>
      <w:tr w:rsidR="00BE3362" w:rsidRPr="00835777" w14:paraId="57FC7931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CCB22A2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RESULTADO DEL APRENDIZAJE</w:t>
            </w:r>
          </w:p>
        </w:tc>
      </w:tr>
      <w:tr w:rsidR="00BE3362" w:rsidRPr="00835777" w14:paraId="4CE0DCD2" w14:textId="77777777" w:rsidTr="00CC5130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6EC1FE6F" w14:textId="074F4844" w:rsidR="00411140" w:rsidRPr="00411140" w:rsidRDefault="00CD0D50" w:rsidP="00411140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53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- </w:t>
            </w:r>
            <w:r w:rsidR="00411140" w:rsidRPr="0041114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Demostrar las estructuras del </w:t>
            </w:r>
            <w:proofErr w:type="spellStart"/>
            <w:r w:rsidR="00411140" w:rsidRPr="0041114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periodoncio</w:t>
            </w:r>
            <w:proofErr w:type="spellEnd"/>
            <w:r w:rsidR="00411140" w:rsidRPr="0041114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de protección e inserción comprendiendo su importancia en el mantenimiento de la salud</w:t>
            </w:r>
          </w:p>
          <w:p w14:paraId="300BA38D" w14:textId="234ACAB5" w:rsidR="00453B57" w:rsidRPr="00453B57" w:rsidRDefault="00411140" w:rsidP="00411140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bucal.</w:t>
            </w:r>
          </w:p>
          <w:p w14:paraId="77E2A500" w14:textId="054D680D" w:rsidR="00BE3362" w:rsidRPr="007F0260" w:rsidRDefault="00BE3362" w:rsidP="00453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EC"/>
              </w:rPr>
            </w:pPr>
          </w:p>
        </w:tc>
      </w:tr>
      <w:tr w:rsidR="00BE3362" w:rsidRPr="00835777" w14:paraId="1383B051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9844CD0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OBJETIVOS DE LA PRÁCTICA</w:t>
            </w:r>
          </w:p>
        </w:tc>
      </w:tr>
      <w:tr w:rsidR="00BE3362" w:rsidRPr="00835777" w14:paraId="3B42E7B0" w14:textId="77777777" w:rsidTr="00F67178">
        <w:trPr>
          <w:trHeight w:val="468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0FC45B" w14:textId="087AAFE7" w:rsidR="00EC3C5E" w:rsidRDefault="007F0260" w:rsidP="00BE3362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7F0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-</w:t>
            </w:r>
            <w:r w:rsidR="00BE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Explica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r de manera descriptiva, gráfica y sistemática </w:t>
            </w:r>
            <w:r w:rsidR="00411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la formación embrionaria del </w:t>
            </w:r>
            <w:proofErr w:type="spellStart"/>
            <w:r w:rsidR="00411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</w:t>
            </w:r>
            <w:r w:rsidR="00411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>eriodoncio</w:t>
            </w:r>
            <w:proofErr w:type="spellEnd"/>
            <w:r w:rsidR="00411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 xml:space="preserve"> de protección y de inserción.  </w:t>
            </w:r>
          </w:p>
          <w:p w14:paraId="3422EF4B" w14:textId="19A1EC6D" w:rsidR="00BE3362" w:rsidRPr="00250710" w:rsidRDefault="00EC3C5E" w:rsidP="00411140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- Reconoce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la importancia del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estudio</w:t>
            </w:r>
            <w:r w:rsidR="00411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embriológico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proofErr w:type="gramStart"/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de</w:t>
            </w:r>
            <w:r w:rsidR="00411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 los</w:t>
            </w:r>
            <w:proofErr w:type="gramEnd"/>
            <w:r w:rsidR="00411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componentes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411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los periodoncios. </w:t>
            </w:r>
          </w:p>
        </w:tc>
      </w:tr>
      <w:tr w:rsidR="00BE3362" w:rsidRPr="00835777" w14:paraId="0FCD59A6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0BF23CE" w14:textId="77777777" w:rsidR="00BE3362" w:rsidRPr="00A10478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A1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FUNDAMENTO TEÓRICO</w:t>
            </w:r>
          </w:p>
        </w:tc>
      </w:tr>
      <w:tr w:rsidR="00BE3362" w:rsidRPr="00835777" w14:paraId="77C958D9" w14:textId="77777777" w:rsidTr="00AA75B6">
        <w:trPr>
          <w:trHeight w:val="2685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9396AA9" w14:textId="7777777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11140">
              <w:rPr>
                <w:rFonts w:ascii="Segoe UI Emoji" w:eastAsia="Times New Roman" w:hAnsi="Segoe UI Emoji" w:cs="Segoe UI Emoji"/>
                <w:b/>
                <w:bCs/>
                <w:sz w:val="20"/>
                <w:szCs w:val="20"/>
                <w:lang w:eastAsia="es-EC"/>
              </w:rPr>
              <w:t>🧬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¿Qué es el periodonto?</w:t>
            </w:r>
          </w:p>
          <w:p w14:paraId="6ABDA856" w14:textId="7777777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Es el conjunto de tejidos que rodean, sostienen y protegen al diente. Se divide en:</w:t>
            </w:r>
          </w:p>
          <w:p w14:paraId="08EFEE5F" w14:textId="77777777" w:rsidR="00411140" w:rsidRPr="00411140" w:rsidRDefault="00411140" w:rsidP="00411140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Periodonto de protección</w:t>
            </w:r>
          </w:p>
          <w:p w14:paraId="7798610A" w14:textId="77777777" w:rsidR="00411140" w:rsidRPr="00411140" w:rsidRDefault="00411140" w:rsidP="00411140">
            <w:pPr>
              <w:numPr>
                <w:ilvl w:val="1"/>
                <w:numId w:val="1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Encía (libre, insertada e interdental)</w:t>
            </w:r>
          </w:p>
          <w:p w14:paraId="2BCFB51E" w14:textId="77777777" w:rsidR="00411140" w:rsidRPr="00411140" w:rsidRDefault="00411140" w:rsidP="00411140">
            <w:pPr>
              <w:numPr>
                <w:ilvl w:val="1"/>
                <w:numId w:val="1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Epitelio de unión</w:t>
            </w:r>
          </w:p>
          <w:p w14:paraId="5A641CBC" w14:textId="77777777" w:rsidR="00411140" w:rsidRPr="00411140" w:rsidRDefault="00411140" w:rsidP="00411140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Periodonto de inserción</w:t>
            </w:r>
          </w:p>
          <w:p w14:paraId="4DAF3429" w14:textId="77777777" w:rsidR="00411140" w:rsidRPr="00411140" w:rsidRDefault="00411140" w:rsidP="00411140">
            <w:pPr>
              <w:numPr>
                <w:ilvl w:val="1"/>
                <w:numId w:val="1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Cemento</w:t>
            </w:r>
          </w:p>
          <w:p w14:paraId="5570D6E5" w14:textId="77777777" w:rsidR="00411140" w:rsidRPr="00411140" w:rsidRDefault="00411140" w:rsidP="00411140">
            <w:pPr>
              <w:numPr>
                <w:ilvl w:val="1"/>
                <w:numId w:val="1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Ligamento periodontal</w:t>
            </w:r>
          </w:p>
          <w:p w14:paraId="64F0EC66" w14:textId="77777777" w:rsidR="00411140" w:rsidRPr="00411140" w:rsidRDefault="00411140" w:rsidP="00411140">
            <w:pPr>
              <w:numPr>
                <w:ilvl w:val="1"/>
                <w:numId w:val="1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Hueso alveolar</w:t>
            </w:r>
          </w:p>
          <w:p w14:paraId="09AA03C3" w14:textId="7777777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lastRenderedPageBreak/>
              <w:pict w14:anchorId="0F1D756F">
                <v:rect id="_x0000_i1025" style="width:0;height:1.5pt" o:hralign="center" o:hrstd="t" o:hr="t" fillcolor="#a0a0a0" stroked="f"/>
              </w:pict>
            </w:r>
          </w:p>
          <w:p w14:paraId="5A5F093C" w14:textId="7777777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11140">
              <w:rPr>
                <w:rFonts w:ascii="Segoe UI Emoji" w:eastAsia="Times New Roman" w:hAnsi="Segoe UI Emoji" w:cs="Segoe UI Emoji"/>
                <w:b/>
                <w:bCs/>
                <w:sz w:val="20"/>
                <w:szCs w:val="20"/>
                <w:lang w:eastAsia="es-EC"/>
              </w:rPr>
              <w:t>🧪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ORIGEN EMBRIOLÓGICO GENERAL</w:t>
            </w:r>
          </w:p>
          <w:tbl>
            <w:tblPr>
              <w:tblStyle w:val="Tablanormal1"/>
              <w:tblW w:w="0" w:type="auto"/>
              <w:tblLook w:val="04A0" w:firstRow="1" w:lastRow="0" w:firstColumn="1" w:lastColumn="0" w:noHBand="0" w:noVBand="1"/>
            </w:tblPr>
            <w:tblGrid>
              <w:gridCol w:w="3255"/>
              <w:gridCol w:w="6176"/>
            </w:tblGrid>
            <w:tr w:rsidR="00411140" w:rsidRPr="00411140" w14:paraId="60EF5433" w14:textId="77777777" w:rsidTr="0041114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0AF221E2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Tejido</w:t>
                  </w:r>
                </w:p>
              </w:tc>
              <w:tc>
                <w:tcPr>
                  <w:tcW w:w="0" w:type="auto"/>
                  <w:hideMark/>
                </w:tcPr>
                <w:p w14:paraId="060AA1D6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Origen embrionario</w:t>
                  </w:r>
                </w:p>
              </w:tc>
            </w:tr>
            <w:tr w:rsidR="00411140" w:rsidRPr="00411140" w14:paraId="7248775B" w14:textId="77777777" w:rsidTr="0041114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587E10FA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Epitelios bucales</w:t>
                  </w:r>
                </w:p>
              </w:tc>
              <w:tc>
                <w:tcPr>
                  <w:tcW w:w="0" w:type="auto"/>
                  <w:hideMark/>
                </w:tcPr>
                <w:p w14:paraId="775E2899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Ectodermo</w:t>
                  </w: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 (superficie oral)</w:t>
                  </w:r>
                </w:p>
              </w:tc>
            </w:tr>
            <w:tr w:rsidR="00411140" w:rsidRPr="00411140" w14:paraId="738D04A7" w14:textId="77777777" w:rsidTr="0041114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6117CEF9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Cemento, ligamento, hueso alveolar</w:t>
                  </w:r>
                </w:p>
              </w:tc>
              <w:tc>
                <w:tcPr>
                  <w:tcW w:w="0" w:type="auto"/>
                  <w:hideMark/>
                </w:tcPr>
                <w:p w14:paraId="696C1C78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 xml:space="preserve">Mesénquima </w:t>
                  </w:r>
                  <w:proofErr w:type="spellStart"/>
                  <w:r w:rsidRPr="004111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ectomesenquimatoso</w:t>
                  </w:r>
                  <w:proofErr w:type="spellEnd"/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 derivado de la </w:t>
                  </w:r>
                  <w:r w:rsidRPr="004111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cresta neural cefálica</w:t>
                  </w:r>
                </w:p>
              </w:tc>
            </w:tr>
            <w:tr w:rsidR="00411140" w:rsidRPr="00411140" w14:paraId="315E535C" w14:textId="77777777" w:rsidTr="0041114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03F86B70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Encía conjuntiva</w:t>
                  </w:r>
                </w:p>
              </w:tc>
              <w:tc>
                <w:tcPr>
                  <w:tcW w:w="0" w:type="auto"/>
                  <w:hideMark/>
                </w:tcPr>
                <w:p w14:paraId="6C3E6966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Mesénquima</w:t>
                  </w: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 (dermis facial)</w:t>
                  </w:r>
                </w:p>
              </w:tc>
            </w:tr>
          </w:tbl>
          <w:p w14:paraId="38DF59F2" w14:textId="7777777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11140">
              <w:rPr>
                <w:rFonts w:ascii="Segoe UI Emoji" w:eastAsia="Times New Roman" w:hAnsi="Segoe UI Emoji" w:cs="Segoe UI Emoji"/>
                <w:b/>
                <w:bCs/>
                <w:sz w:val="20"/>
                <w:szCs w:val="20"/>
                <w:lang w:eastAsia="es-EC"/>
              </w:rPr>
              <w:t>🧩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1. Periodonto de protección (ENCÍA y EPITELIO DE UNIÓN)</w:t>
            </w:r>
          </w:p>
          <w:p w14:paraId="6B8A7A18" w14:textId="7777777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A. Formación de la encía</w:t>
            </w:r>
          </w:p>
          <w:p w14:paraId="3A7ADB1D" w14:textId="77777777" w:rsidR="00411140" w:rsidRPr="00411140" w:rsidRDefault="00411140" w:rsidP="00411140">
            <w:pPr>
              <w:numPr>
                <w:ilvl w:val="0"/>
                <w:numId w:val="1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Epitelio gingival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: proviene del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epitelio bucal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(ectodérmico).</w:t>
            </w:r>
          </w:p>
          <w:p w14:paraId="1634ACB2" w14:textId="77777777" w:rsidR="00411140" w:rsidRPr="00411140" w:rsidRDefault="00411140" w:rsidP="00411140">
            <w:pPr>
              <w:numPr>
                <w:ilvl w:val="0"/>
                <w:numId w:val="1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Conectivo subyacente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: deriva </w:t>
            </w:r>
            <w:proofErr w:type="gramStart"/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del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mesénquima</w:t>
            </w:r>
            <w:proofErr w:type="gramEnd"/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</w:t>
            </w:r>
          </w:p>
          <w:p w14:paraId="7DD1F53D" w14:textId="77777777" w:rsidR="00411140" w:rsidRPr="00411140" w:rsidRDefault="00411140" w:rsidP="00411140">
            <w:pPr>
              <w:numPr>
                <w:ilvl w:val="0"/>
                <w:numId w:val="1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Durante el desarrollo dental, el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epitelio oral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se engrosa y forma la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lámina dental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</w:t>
            </w:r>
          </w:p>
          <w:p w14:paraId="7ABA176C" w14:textId="77777777" w:rsidR="00411140" w:rsidRPr="00411140" w:rsidRDefault="00411140" w:rsidP="00411140">
            <w:pPr>
              <w:numPr>
                <w:ilvl w:val="0"/>
                <w:numId w:val="1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La lámina dental origina el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órgano del esmalte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que participa en la formación del esmalte dental.</w:t>
            </w:r>
          </w:p>
          <w:p w14:paraId="50218A96" w14:textId="7777777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B. Formación del epitelio de unión</w:t>
            </w:r>
          </w:p>
          <w:p w14:paraId="31CE7C2D" w14:textId="77777777" w:rsidR="00411140" w:rsidRPr="00411140" w:rsidRDefault="00411140" w:rsidP="00411140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Después de que el esmalte ha madurado, el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epitelio reducido del esmalte (ERE)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, que recubre la corona, se fusiona con el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epitelio oral externo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</w:t>
            </w:r>
          </w:p>
          <w:p w14:paraId="597EA276" w14:textId="77777777" w:rsidR="00411140" w:rsidRPr="00411140" w:rsidRDefault="00411140" w:rsidP="00411140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Esta fusión crea el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epitelio de unión primario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</w:t>
            </w:r>
          </w:p>
          <w:p w14:paraId="20F76314" w14:textId="76817672" w:rsidR="00411140" w:rsidRPr="00411140" w:rsidRDefault="00411140" w:rsidP="00411140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A medida que erupciona el diente, se establece el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epitelio de unión definitivo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, que conecta la encía al esmalte y luego al cemento</w:t>
            </w:r>
          </w:p>
          <w:p w14:paraId="4DA0BBE0" w14:textId="7777777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11140">
              <w:rPr>
                <w:rFonts w:ascii="Segoe UI Emoji" w:eastAsia="Times New Roman" w:hAnsi="Segoe UI Emoji" w:cs="Segoe UI Emoji"/>
                <w:b/>
                <w:bCs/>
                <w:sz w:val="20"/>
                <w:szCs w:val="20"/>
                <w:lang w:eastAsia="es-EC"/>
              </w:rPr>
              <w:t>🦴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2. Periodonto de inserción</w:t>
            </w:r>
          </w:p>
          <w:p w14:paraId="2A545066" w14:textId="7777777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A. Formación del cemento</w:t>
            </w:r>
          </w:p>
          <w:p w14:paraId="7F9D3297" w14:textId="77777777" w:rsidR="00411140" w:rsidRPr="00411140" w:rsidRDefault="00411140" w:rsidP="00411140">
            <w:pPr>
              <w:numPr>
                <w:ilvl w:val="0"/>
                <w:numId w:val="1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Se origina a partir de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células mesenquimatosas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del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folículo dental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que se diferencian en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cementoblastos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</w:t>
            </w:r>
          </w:p>
          <w:p w14:paraId="4CAACD61" w14:textId="77777777" w:rsidR="00411140" w:rsidRPr="00411140" w:rsidRDefault="00411140" w:rsidP="00411140">
            <w:pPr>
              <w:numPr>
                <w:ilvl w:val="0"/>
                <w:numId w:val="1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Estas células se activan tras la fragmentación de la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vaina epitelial de </w:t>
            </w:r>
            <w:proofErr w:type="spellStart"/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Hertwig</w:t>
            </w:r>
            <w:proofErr w:type="spellEnd"/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(HERS).</w:t>
            </w:r>
          </w:p>
          <w:p w14:paraId="4F95EC43" w14:textId="77777777" w:rsidR="00411140" w:rsidRPr="00411140" w:rsidRDefault="00411140" w:rsidP="00411140">
            <w:pPr>
              <w:numPr>
                <w:ilvl w:val="0"/>
                <w:numId w:val="1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Los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cementoblastos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comienzan a depositar matriz </w:t>
            </w:r>
            <w:proofErr w:type="spellStart"/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cementaria</w:t>
            </w:r>
            <w:proofErr w:type="spellEnd"/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sobre la dentina radicular → se mineraliza para formar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cemento acelular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(primario).</w:t>
            </w:r>
          </w:p>
          <w:p w14:paraId="4595A101" w14:textId="77777777" w:rsidR="00411140" w:rsidRPr="00411140" w:rsidRDefault="00411140" w:rsidP="00411140">
            <w:pPr>
              <w:numPr>
                <w:ilvl w:val="0"/>
                <w:numId w:val="1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Más adelante se forma el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cemento celular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(secundario), en la porción apical.</w:t>
            </w:r>
          </w:p>
          <w:p w14:paraId="184E74F7" w14:textId="7777777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B. Formación del ligamento periodontal (LPD)</w:t>
            </w:r>
          </w:p>
          <w:p w14:paraId="14E9D3CB" w14:textId="77777777" w:rsidR="00411140" w:rsidRPr="00411140" w:rsidRDefault="00411140" w:rsidP="00411140">
            <w:pPr>
              <w:numPr>
                <w:ilvl w:val="0"/>
                <w:numId w:val="1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Los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fibroblastos del folículo dental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sintetizan fibras colágenas que se organizan en fascículos.</w:t>
            </w:r>
          </w:p>
          <w:p w14:paraId="696EBEBA" w14:textId="77777777" w:rsidR="00411140" w:rsidRPr="00411140" w:rsidRDefault="00411140" w:rsidP="00411140">
            <w:pPr>
              <w:numPr>
                <w:ilvl w:val="0"/>
                <w:numId w:val="1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Estas fibras se insertan en el cemento y el hueso alveolar, formando las fibras de </w:t>
            </w:r>
            <w:proofErr w:type="spellStart"/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Sharpey</w:t>
            </w:r>
            <w:proofErr w:type="spellEnd"/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</w:t>
            </w:r>
          </w:p>
          <w:p w14:paraId="5897D74F" w14:textId="77777777" w:rsidR="00411140" w:rsidRPr="00411140" w:rsidRDefault="00411140" w:rsidP="00411140">
            <w:pPr>
              <w:numPr>
                <w:ilvl w:val="0"/>
                <w:numId w:val="1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El LPD contiene también vasos, nervios y células madre mesenquimales.</w:t>
            </w:r>
          </w:p>
          <w:p w14:paraId="542BE78F" w14:textId="7777777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C. Formación del hueso alveolar</w:t>
            </w:r>
          </w:p>
          <w:p w14:paraId="335F4E70" w14:textId="77777777" w:rsidR="00411140" w:rsidRPr="00411140" w:rsidRDefault="00411140" w:rsidP="00411140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El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hueso alveolar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deriva de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osteoblastos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diferenciados también del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folículo dental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</w:t>
            </w:r>
          </w:p>
          <w:p w14:paraId="6A50F155" w14:textId="77777777" w:rsidR="00411140" w:rsidRPr="00411140" w:rsidRDefault="00411140" w:rsidP="00411140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Al desarrollarse la raíz, los osteoblastos depositan hueso alrededor de la cavidad dental.</w:t>
            </w:r>
          </w:p>
          <w:p w14:paraId="3E473121" w14:textId="77777777" w:rsidR="00411140" w:rsidRPr="00411140" w:rsidRDefault="00411140" w:rsidP="00411140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Este hueso será el soporte estructural del diente, adaptándose continuamente a las fuerzas oclusales.</w:t>
            </w:r>
          </w:p>
          <w:p w14:paraId="1A927AC6" w14:textId="7777777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11140">
              <w:rPr>
                <w:rFonts w:ascii="Segoe UI Emoji" w:eastAsia="Times New Roman" w:hAnsi="Segoe UI Emoji" w:cs="Segoe UI Emoji"/>
                <w:b/>
                <w:bCs/>
                <w:sz w:val="20"/>
                <w:szCs w:val="20"/>
                <w:lang w:eastAsia="es-EC"/>
              </w:rPr>
              <w:t>🧬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LÍNEA DE TIEMPO EMBRIOLÓGICA (resumen)</w:t>
            </w:r>
          </w:p>
          <w:tbl>
            <w:tblPr>
              <w:tblStyle w:val="Tablanormal1"/>
              <w:tblW w:w="0" w:type="auto"/>
              <w:tblLook w:val="04A0" w:firstRow="1" w:lastRow="0" w:firstColumn="1" w:lastColumn="0" w:noHBand="0" w:noVBand="1"/>
            </w:tblPr>
            <w:tblGrid>
              <w:gridCol w:w="1889"/>
              <w:gridCol w:w="4815"/>
            </w:tblGrid>
            <w:tr w:rsidR="00411140" w:rsidRPr="00411140" w14:paraId="6203EE9A" w14:textId="77777777" w:rsidTr="0041114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007CC27E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Semana gestacional</w:t>
                  </w:r>
                </w:p>
              </w:tc>
              <w:tc>
                <w:tcPr>
                  <w:tcW w:w="0" w:type="auto"/>
                  <w:hideMark/>
                </w:tcPr>
                <w:p w14:paraId="4D3E16F7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Evento clave</w:t>
                  </w:r>
                </w:p>
              </w:tc>
            </w:tr>
            <w:tr w:rsidR="00411140" w:rsidRPr="00411140" w14:paraId="42ED723A" w14:textId="77777777" w:rsidTr="0041114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4BE56C53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Semana 6-7</w:t>
                  </w:r>
                </w:p>
              </w:tc>
              <w:tc>
                <w:tcPr>
                  <w:tcW w:w="0" w:type="auto"/>
                  <w:hideMark/>
                </w:tcPr>
                <w:p w14:paraId="3B7998F3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Formación de la lámina dental</w:t>
                  </w:r>
                </w:p>
              </w:tc>
            </w:tr>
            <w:tr w:rsidR="00411140" w:rsidRPr="00411140" w14:paraId="2F28BD6C" w14:textId="77777777" w:rsidTr="0041114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2A43EDA5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Semana 10-12</w:t>
                  </w:r>
                </w:p>
              </w:tc>
              <w:tc>
                <w:tcPr>
                  <w:tcW w:w="0" w:type="auto"/>
                  <w:hideMark/>
                </w:tcPr>
                <w:p w14:paraId="0B008CDD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Formación del órgano del esmalte</w:t>
                  </w:r>
                </w:p>
              </w:tc>
            </w:tr>
            <w:tr w:rsidR="00411140" w:rsidRPr="00411140" w14:paraId="16BF72CA" w14:textId="77777777" w:rsidTr="0041114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48F7A87B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Semana 14+</w:t>
                  </w:r>
                </w:p>
              </w:tc>
              <w:tc>
                <w:tcPr>
                  <w:tcW w:w="0" w:type="auto"/>
                  <w:hideMark/>
                </w:tcPr>
                <w:p w14:paraId="60076520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Diferenciación del folículo dental (cemento, LPD, hueso)</w:t>
                  </w:r>
                </w:p>
              </w:tc>
            </w:tr>
            <w:tr w:rsidR="00411140" w:rsidRPr="00411140" w14:paraId="7A3A5091" w14:textId="77777777" w:rsidTr="0041114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49A37404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Semana 18-20</w:t>
                  </w:r>
                </w:p>
              </w:tc>
              <w:tc>
                <w:tcPr>
                  <w:tcW w:w="0" w:type="auto"/>
                  <w:hideMark/>
                </w:tcPr>
                <w:p w14:paraId="1EA6A5FB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Formación inicial del epitelio reducido del esmalte</w:t>
                  </w:r>
                </w:p>
              </w:tc>
            </w:tr>
            <w:tr w:rsidR="00411140" w:rsidRPr="00411140" w14:paraId="573CC41F" w14:textId="77777777" w:rsidTr="0041114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2A31C855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lastRenderedPageBreak/>
                    <w:t>Nacimiento → años</w:t>
                  </w:r>
                </w:p>
              </w:tc>
              <w:tc>
                <w:tcPr>
                  <w:tcW w:w="0" w:type="auto"/>
                  <w:hideMark/>
                </w:tcPr>
                <w:p w14:paraId="52DF2FE2" w14:textId="77777777" w:rsidR="00411140" w:rsidRPr="00411140" w:rsidRDefault="00411140" w:rsidP="00411140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111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Formación de cemento celular y remodelación del LPD</w:t>
                  </w:r>
                </w:p>
              </w:tc>
            </w:tr>
          </w:tbl>
          <w:p w14:paraId="222B2D0C" w14:textId="71CB2657" w:rsidR="00411140" w:rsidRPr="00411140" w:rsidRDefault="00411140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Segoe UI Emoji" w:eastAsia="Times New Roman" w:hAnsi="Segoe UI Emoji" w:cs="Segoe UI Emoji"/>
                <w:b/>
                <w:bCs/>
                <w:sz w:val="20"/>
                <w:szCs w:val="20"/>
                <w:lang w:eastAsia="es-EC"/>
              </w:rPr>
              <w:t>🔍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Detalle celular y molecular (más avanzado)</w:t>
            </w:r>
          </w:p>
          <w:p w14:paraId="6D6BF7DA" w14:textId="77777777" w:rsidR="00411140" w:rsidRPr="00411140" w:rsidRDefault="00411140" w:rsidP="00411140">
            <w:pPr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Células madre del folículo dental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: origen común para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cementoblastos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,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fibroblastos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y </w:t>
            </w: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osteoblastos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</w:t>
            </w:r>
          </w:p>
          <w:p w14:paraId="621065DF" w14:textId="77777777" w:rsidR="00411140" w:rsidRPr="00411140" w:rsidRDefault="00411140" w:rsidP="00411140">
            <w:pPr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proofErr w:type="spellStart"/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Morfógenos</w:t>
            </w:r>
            <w:proofErr w:type="spellEnd"/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involucrados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:</w:t>
            </w:r>
          </w:p>
          <w:p w14:paraId="2A2109A2" w14:textId="77777777" w:rsidR="00411140" w:rsidRPr="00411140" w:rsidRDefault="00411140" w:rsidP="00411140">
            <w:pPr>
              <w:numPr>
                <w:ilvl w:val="1"/>
                <w:numId w:val="1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BMP-2, BMP-4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: estimulan diferenciación osteoblástica.</w:t>
            </w:r>
          </w:p>
          <w:p w14:paraId="507B5BB9" w14:textId="77777777" w:rsidR="00411140" w:rsidRPr="00411140" w:rsidRDefault="00411140" w:rsidP="00411140">
            <w:pPr>
              <w:numPr>
                <w:ilvl w:val="1"/>
                <w:numId w:val="1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FGF, TGF-β, </w:t>
            </w:r>
            <w:proofErr w:type="spellStart"/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Wnt</w:t>
            </w:r>
            <w:proofErr w:type="spellEnd"/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: participan en el desarrollo periodontal.</w:t>
            </w:r>
          </w:p>
          <w:p w14:paraId="277ABA2D" w14:textId="77777777" w:rsidR="00411140" w:rsidRPr="00411140" w:rsidRDefault="00411140" w:rsidP="00411140">
            <w:pPr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Colágeno tipo I</w:t>
            </w:r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: principal proteína del ligamento periodontal y hueso alveolar.</w:t>
            </w:r>
          </w:p>
          <w:p w14:paraId="2A450E64" w14:textId="77777777" w:rsidR="00411140" w:rsidRPr="00411140" w:rsidRDefault="00411140" w:rsidP="00411140">
            <w:pPr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proofErr w:type="spellStart"/>
            <w:r w:rsidRPr="0041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Cementocitos</w:t>
            </w:r>
            <w:proofErr w:type="spellEnd"/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: cementoblastos que quedan atrapados en la matriz </w:t>
            </w:r>
            <w:proofErr w:type="spellStart"/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cementaria</w:t>
            </w:r>
            <w:proofErr w:type="spellEnd"/>
            <w:r w:rsidRPr="00411140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(cemento celular).</w:t>
            </w:r>
          </w:p>
          <w:p w14:paraId="53F4F78A" w14:textId="56B05A64" w:rsidR="00BE3362" w:rsidRPr="0016534F" w:rsidRDefault="00BE3362" w:rsidP="0041114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E3362" w:rsidRPr="00835777" w14:paraId="1663BF9B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262765F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lastRenderedPageBreak/>
              <w:t xml:space="preserve">MATERIALES, EQUIPOS 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Y REACTIVOS</w:t>
            </w:r>
          </w:p>
        </w:tc>
      </w:tr>
      <w:tr w:rsidR="00BE3362" w:rsidRPr="00835777" w14:paraId="4B9FBAD6" w14:textId="77777777" w:rsidTr="00CC513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0BBA4D6B" w14:textId="77777777" w:rsidR="00BE3362" w:rsidRPr="00573AD6" w:rsidRDefault="00BE3362" w:rsidP="00BE336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EC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Lápiz y cuaderno.</w:t>
            </w:r>
          </w:p>
          <w:p w14:paraId="0538BD85" w14:textId="77777777" w:rsidR="007F0260" w:rsidRPr="00250710" w:rsidRDefault="007F0260" w:rsidP="00BE336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EC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Diapositivas.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6CCB3AE8" w14:textId="77777777" w:rsidR="00BE3362" w:rsidRPr="00BE3362" w:rsidRDefault="00BE3362" w:rsidP="00BE3362">
            <w:pPr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BE3362" w:rsidRPr="00835777" w14:paraId="639E84FB" w14:textId="77777777" w:rsidTr="00CC513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9CF7497" w14:textId="77777777" w:rsidR="00BE3362" w:rsidRPr="00EC3C5E" w:rsidRDefault="00EC3C5E" w:rsidP="00EC3C5E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EC3C5E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Libros según silabo.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6B89E52" w14:textId="77777777" w:rsidR="00BE3362" w:rsidRPr="00BE3362" w:rsidRDefault="00BE3362" w:rsidP="00BE3362">
            <w:pPr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BE3362" w:rsidRPr="00835777" w14:paraId="37FBD410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3607F2D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PROCEDIMIENTO</w:t>
            </w:r>
          </w:p>
        </w:tc>
      </w:tr>
      <w:tr w:rsidR="00BE3362" w:rsidRPr="00835777" w14:paraId="40AE9AD0" w14:textId="77777777" w:rsidTr="00573AD6">
        <w:trPr>
          <w:trHeight w:val="1296"/>
        </w:trPr>
        <w:tc>
          <w:tcPr>
            <w:tcW w:w="10065" w:type="dxa"/>
            <w:gridSpan w:val="6"/>
            <w:shd w:val="clear" w:color="auto" w:fill="auto"/>
            <w:vAlign w:val="center"/>
            <w:hideMark/>
          </w:tcPr>
          <w:p w14:paraId="5303472C" w14:textId="77777777" w:rsidR="00BE3362" w:rsidRPr="00C83403" w:rsidRDefault="00BE3362" w:rsidP="00BE3362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3FCE4943" w14:textId="38B85AF9" w:rsidR="00BE3362" w:rsidRPr="007F0260" w:rsidRDefault="007F0260" w:rsidP="00BE3362">
            <w:pPr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</w:pPr>
            <w:r w:rsidRPr="007F0260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 xml:space="preserve">                    1. Defin</w:t>
            </w:r>
            <w:r w:rsidR="00EC3C5E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>ir que es</w:t>
            </w:r>
            <w:r w:rsidR="00411140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 xml:space="preserve"> el Periodoncio de protección e inserción</w:t>
            </w:r>
            <w:r w:rsidR="00EC3C5E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>.</w:t>
            </w:r>
          </w:p>
          <w:p w14:paraId="67DD66DB" w14:textId="22237977" w:rsidR="00BE3362" w:rsidRPr="007F0260" w:rsidRDefault="00BE3362" w:rsidP="00BE3362">
            <w:pPr>
              <w:ind w:left="844"/>
              <w:jc w:val="left"/>
              <w:rPr>
                <w:rFonts w:ascii="Times New Roman" w:eastAsia="Times New Roman" w:hAnsi="Times New Roman" w:cs="Times New Roman"/>
                <w:szCs w:val="18"/>
                <w:lang w:val="es-ES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 xml:space="preserve"> </w:t>
            </w:r>
            <w:r w:rsidR="007F0260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2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>R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ec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o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n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o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ce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 xml:space="preserve">r </w:t>
            </w:r>
            <w:r w:rsidR="0016534F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la histofisiología.</w:t>
            </w:r>
          </w:p>
          <w:p w14:paraId="33BFBF65" w14:textId="3A318FCD" w:rsidR="00BE3362" w:rsidRPr="007F0260" w:rsidRDefault="007F0260" w:rsidP="00BE3362">
            <w:pPr>
              <w:spacing w:line="240" w:lineRule="exact"/>
              <w:ind w:left="839"/>
              <w:jc w:val="left"/>
              <w:rPr>
                <w:rFonts w:ascii="Times New Roman" w:eastAsia="Times New Roman" w:hAnsi="Times New Roman" w:cs="Times New Roman"/>
                <w:szCs w:val="18"/>
                <w:lang w:val="es-ES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 xml:space="preserve"> 3</w:t>
            </w:r>
            <w:r w:rsidR="00BE3362" w:rsidRPr="007F0260">
              <w:rPr>
                <w:rFonts w:ascii="Times New Roman" w:eastAsia="Times New Roman" w:hAnsi="Times New Roman" w:cs="Times New Roman"/>
                <w:spacing w:val="-3"/>
                <w:szCs w:val="18"/>
                <w:lang w:val="es-ES"/>
              </w:rPr>
              <w:t>.</w:t>
            </w:r>
            <w:r w:rsidR="0023715F">
              <w:rPr>
                <w:rFonts w:ascii="Times New Roman" w:eastAsia="Times New Roman" w:hAnsi="Times New Roman" w:cs="Times New Roman"/>
                <w:spacing w:val="-3"/>
                <w:szCs w:val="18"/>
                <w:lang w:val="es-ES"/>
              </w:rPr>
              <w:t xml:space="preserve"> Dibujar y describir las funciones y estructuras que forma el </w:t>
            </w:r>
            <w:proofErr w:type="spellStart"/>
            <w:r w:rsidR="0023715F">
              <w:rPr>
                <w:rFonts w:ascii="Times New Roman" w:eastAsia="Times New Roman" w:hAnsi="Times New Roman" w:cs="Times New Roman"/>
                <w:spacing w:val="-3"/>
                <w:szCs w:val="18"/>
                <w:lang w:val="es-ES"/>
              </w:rPr>
              <w:t>periodoncio</w:t>
            </w:r>
            <w:proofErr w:type="spellEnd"/>
            <w:r w:rsidR="00BE3362"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</w:p>
          <w:p w14:paraId="5E1E4561" w14:textId="77777777" w:rsidR="00BE3362" w:rsidRPr="007F0260" w:rsidRDefault="00BE3362" w:rsidP="00BE3362">
            <w:pPr>
              <w:spacing w:line="240" w:lineRule="exact"/>
              <w:ind w:left="832"/>
              <w:jc w:val="left"/>
              <w:rPr>
                <w:rFonts w:ascii="Times New Roman" w:eastAsia="Times New Roman" w:hAnsi="Times New Roman" w:cs="Times New Roman"/>
                <w:szCs w:val="18"/>
                <w:lang w:val="es-ES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 xml:space="preserve"> </w:t>
            </w:r>
            <w:r w:rsidR="007F0260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4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>E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va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l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u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ó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n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e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l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t</w:t>
            </w:r>
            <w:r w:rsidRPr="007F0260">
              <w:rPr>
                <w:rFonts w:ascii="Times New Roman" w:eastAsia="Times New Roman" w:hAnsi="Times New Roman" w:cs="Times New Roman"/>
                <w:spacing w:val="3"/>
                <w:szCs w:val="18"/>
                <w:lang w:val="es-E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v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</w:p>
          <w:p w14:paraId="4A588336" w14:textId="77777777" w:rsidR="00BE3362" w:rsidRPr="006820AD" w:rsidRDefault="00BE3362" w:rsidP="00BE3362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</w:rPr>
              <w:t xml:space="preserve">               </w:t>
            </w:r>
            <w:r w:rsidR="007F0260">
              <w:rPr>
                <w:rFonts w:ascii="Times New Roman" w:eastAsia="Times New Roman" w:hAnsi="Times New Roman" w:cs="Times New Roman"/>
                <w:spacing w:val="2"/>
                <w:szCs w:val="18"/>
              </w:rPr>
              <w:t xml:space="preserve">    5</w:t>
            </w:r>
            <w:r w:rsidRPr="007F0260">
              <w:rPr>
                <w:rFonts w:ascii="Times New Roman" w:eastAsia="Times New Roman" w:hAnsi="Times New Roman" w:cs="Times New Roman"/>
                <w:szCs w:val="18"/>
              </w:rPr>
              <w:t>.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</w:rPr>
              <w:t>o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</w:rPr>
              <w:t>n</w:t>
            </w:r>
            <w:r w:rsidRPr="00411140">
              <w:rPr>
                <w:rFonts w:ascii="Times New Roman" w:eastAsia="Times New Roman" w:hAnsi="Times New Roman" w:cs="Times New Roman"/>
                <w:spacing w:val="-2"/>
                <w:szCs w:val="18"/>
              </w:rPr>
              <w:t>c</w:t>
            </w:r>
            <w:r w:rsidRPr="00411140">
              <w:rPr>
                <w:rFonts w:ascii="Times New Roman" w:eastAsia="Times New Roman" w:hAnsi="Times New Roman" w:cs="Times New Roman"/>
                <w:spacing w:val="-1"/>
                <w:szCs w:val="18"/>
              </w:rPr>
              <w:t>l</w:t>
            </w:r>
            <w:r w:rsidRPr="00411140">
              <w:rPr>
                <w:rFonts w:ascii="Times New Roman" w:eastAsia="Times New Roman" w:hAnsi="Times New Roman" w:cs="Times New Roman"/>
                <w:spacing w:val="-2"/>
                <w:szCs w:val="18"/>
              </w:rPr>
              <w:t>us</w:t>
            </w:r>
            <w:r w:rsidRPr="00411140">
              <w:rPr>
                <w:rFonts w:ascii="Times New Roman" w:eastAsia="Times New Roman" w:hAnsi="Times New Roman" w:cs="Times New Roman"/>
                <w:spacing w:val="-1"/>
                <w:szCs w:val="18"/>
              </w:rPr>
              <w:t>i</w:t>
            </w:r>
            <w:r w:rsidRPr="00411140">
              <w:rPr>
                <w:rFonts w:ascii="Times New Roman" w:eastAsia="Times New Roman" w:hAnsi="Times New Roman" w:cs="Times New Roman"/>
                <w:spacing w:val="2"/>
                <w:szCs w:val="18"/>
              </w:rPr>
              <w:t>on</w:t>
            </w:r>
            <w:r w:rsidRPr="00411140">
              <w:rPr>
                <w:rFonts w:ascii="Times New Roman" w:eastAsia="Times New Roman" w:hAnsi="Times New Roman" w:cs="Times New Roman"/>
                <w:spacing w:val="-2"/>
                <w:szCs w:val="18"/>
              </w:rPr>
              <w:t>e</w:t>
            </w:r>
            <w:r w:rsidRPr="00411140">
              <w:rPr>
                <w:rFonts w:ascii="Times New Roman" w:eastAsia="Times New Roman" w:hAnsi="Times New Roman" w:cs="Times New Roman"/>
                <w:szCs w:val="18"/>
              </w:rPr>
              <w:t>s.</w:t>
            </w:r>
          </w:p>
        </w:tc>
      </w:tr>
      <w:tr w:rsidR="00BE3362" w:rsidRPr="00835777" w14:paraId="1B4A68F4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576027F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OBSERVACIONES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Y/O RESULTADOS</w:t>
            </w:r>
          </w:p>
        </w:tc>
      </w:tr>
      <w:tr w:rsidR="00BE3362" w:rsidRPr="00835777" w14:paraId="2996E737" w14:textId="77777777" w:rsidTr="00AA75B6">
        <w:trPr>
          <w:trHeight w:val="8213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0A90F91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0C6E69F" w14:textId="77777777" w:rsidR="00BE3362" w:rsidRPr="00516FE1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298A3D67" w14:textId="77777777" w:rsidR="00BE3362" w:rsidRPr="00516FE1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37625184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1DDF82A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B863A79" w14:textId="77777777" w:rsidR="00BE3362" w:rsidRDefault="00BE3362" w:rsidP="00BE3362">
            <w:pPr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 </w:t>
            </w:r>
            <w:r>
              <w:rPr>
                <w:noProof/>
                <w:lang w:val="es-MX" w:eastAsia="es-MX"/>
              </w:rPr>
              <w:t xml:space="preserve">                      </w:t>
            </w:r>
          </w:p>
          <w:p w14:paraId="777E1E47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3C5C8055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43B3FE24" w14:textId="77777777" w:rsidR="00BE3362" w:rsidRDefault="00BE3362" w:rsidP="00BE3362">
            <w:pPr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t xml:space="preserve">                                  </w:t>
            </w:r>
          </w:p>
          <w:p w14:paraId="6B298CEF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34108F35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7A52AAC2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506DD1C2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2014CDEE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592CDDC1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29441B18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34D0235D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2FE970BE" w14:textId="77777777" w:rsidR="00BE3362" w:rsidRPr="00BE3362" w:rsidRDefault="00BE3362" w:rsidP="00BE3362">
            <w:pPr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t xml:space="preserve">                  </w:t>
            </w:r>
          </w:p>
        </w:tc>
      </w:tr>
      <w:tr w:rsidR="00BE3362" w:rsidRPr="00835777" w14:paraId="7AE753BC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D30F9AE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CONCLUSIONES</w:t>
            </w:r>
          </w:p>
        </w:tc>
      </w:tr>
      <w:tr w:rsidR="00BE3362" w:rsidRPr="00835777" w14:paraId="26202E96" w14:textId="77777777" w:rsidTr="00CC5130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7845719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B0E210A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781656FE" w14:textId="77777777" w:rsidR="00AA75B6" w:rsidRDefault="00AA75B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0C1450BA" w14:textId="77777777" w:rsidR="00AA75B6" w:rsidRDefault="00AA75B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0269AC31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2AFF8541" w14:textId="77777777" w:rsidR="00AA75B6" w:rsidRDefault="00AA75B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27A7E3F6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6EE11A93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CC55ACF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A399622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1E417583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5045F04A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BE3362" w:rsidRPr="00835777" w14:paraId="352058E7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BA7F2F4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RECOMENDACIONES</w:t>
            </w:r>
          </w:p>
        </w:tc>
      </w:tr>
      <w:tr w:rsidR="00BE3362" w:rsidRPr="00835777" w14:paraId="7FD3A3D9" w14:textId="77777777" w:rsidTr="00BE3362">
        <w:trPr>
          <w:trHeight w:val="1228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4FF5CBA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39517FF" w14:textId="77777777" w:rsidR="0024261D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</w:pPr>
            <w:r w:rsidRPr="00C8340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s-ES" w:eastAsia="es-EC"/>
              </w:rPr>
              <w:t xml:space="preserve">  </w:t>
            </w:r>
            <w:r w:rsidR="007F026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s-ES" w:eastAsia="es-EC"/>
              </w:rPr>
              <w:t xml:space="preserve"> </w:t>
            </w:r>
            <w:r w:rsidRPr="00573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  <w:t>-Trabajar en equipos</w:t>
            </w:r>
          </w:p>
          <w:p w14:paraId="49C675F7" w14:textId="77777777" w:rsidR="00BE3362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</w:pPr>
            <w:r w:rsidRPr="00573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  <w:t xml:space="preserve">  - Cumplir las normas indicadas.</w:t>
            </w:r>
          </w:p>
          <w:p w14:paraId="5DA866E3" w14:textId="77777777" w:rsidR="00BE3362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</w:pPr>
            <w:r w:rsidRPr="00573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  <w:t xml:space="preserve">  - Utilizar los instrumentos y/o materiales de forma organizada según cada tarea a desarrollar en la práctica virtual.</w:t>
            </w:r>
          </w:p>
          <w:p w14:paraId="207FEA5C" w14:textId="77777777" w:rsidR="00BE3362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</w:p>
          <w:p w14:paraId="664E815E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6CC5EAF5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BE3362" w:rsidRPr="00835777" w14:paraId="75F9F576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541BCEE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CUESTIONARIO</w:t>
            </w:r>
          </w:p>
        </w:tc>
      </w:tr>
      <w:tr w:rsidR="00BE3362" w:rsidRPr="00835777" w14:paraId="6C66236F" w14:textId="77777777" w:rsidTr="002C4396">
        <w:trPr>
          <w:trHeight w:val="605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114AAB94" w14:textId="65F972F5" w:rsidR="00EC3C5E" w:rsidRDefault="00EC3C5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>-Por qué crees importante el estudio de</w:t>
            </w:r>
            <w:r w:rsidR="0023715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l </w:t>
            </w:r>
            <w:proofErr w:type="spellStart"/>
            <w:r w:rsidR="0023715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periodoncio</w:t>
            </w:r>
            <w:proofErr w:type="spellEnd"/>
            <w:r w:rsidR="0023715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de inserción y de protección</w:t>
            </w:r>
            <w:r w:rsidR="0016534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642DB53B" w14:textId="5C4C550D" w:rsidR="00DE2C8E" w:rsidRPr="0023715F" w:rsidRDefault="00EC3C5E" w:rsidP="0023715F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- </w:t>
            </w:r>
            <w:r w:rsidR="0078079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¿Crees </w:t>
            </w:r>
            <w:r w:rsidR="0023715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que las estructuras que forman el </w:t>
            </w:r>
            <w:proofErr w:type="spellStart"/>
            <w:r w:rsidR="0023715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periodoncio</w:t>
            </w:r>
            <w:proofErr w:type="spellEnd"/>
            <w:r w:rsidR="0023715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="0078079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dentario, es un eje fundamental en las etapas de formación embrionaria de órgano dentario?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Pr="00EC3C5E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bookmarkStart w:id="0" w:name="_GoBack"/>
            <w:bookmarkEnd w:id="0"/>
          </w:p>
          <w:p w14:paraId="78A4FC0B" w14:textId="23934794" w:rsidR="00DE2C8E" w:rsidRPr="00EC3C5E" w:rsidRDefault="00DE2C8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DE2C8E" w:rsidRPr="00835777" w14:paraId="6481A124" w14:textId="77777777" w:rsidTr="002C4396">
        <w:trPr>
          <w:trHeight w:val="605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F1E326F" w14:textId="1B17F369" w:rsidR="00DE2C8E" w:rsidRPr="000B462E" w:rsidRDefault="00DE2C8E" w:rsidP="00DE2C8E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EC"/>
              </w:rPr>
            </w:pPr>
            <w:r w:rsidRPr="000B462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EC"/>
              </w:rPr>
              <w:t xml:space="preserve">Bibliografía: </w:t>
            </w:r>
          </w:p>
        </w:tc>
      </w:tr>
      <w:tr w:rsidR="00BE3362" w:rsidRPr="00835777" w14:paraId="62430A4D" w14:textId="77777777" w:rsidTr="00CC5130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256A59D4" w14:textId="77777777" w:rsidR="00BE3362" w:rsidRPr="00357443" w:rsidRDefault="00BE3362" w:rsidP="00BE3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7C04E145" w14:textId="77777777" w:rsidR="00BE3362" w:rsidRPr="00835777" w:rsidRDefault="00BE3362" w:rsidP="00BE3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 RESPONSABLE DE LABORATORIO</w:t>
            </w:r>
          </w:p>
        </w:tc>
      </w:tr>
      <w:tr w:rsidR="00BE3362" w:rsidRPr="00835777" w14:paraId="282DB28E" w14:textId="77777777" w:rsidTr="00CC5130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40EF1E17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30622456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018B1C3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0E685A5D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45F5110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67B5C440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4336CB9A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</w:tbl>
    <w:p w14:paraId="7C27C2BB" w14:textId="77777777" w:rsidR="002D67DA" w:rsidRDefault="002D67DA" w:rsidP="002D67DA">
      <w:pPr>
        <w:jc w:val="center"/>
        <w:rPr>
          <w:sz w:val="22"/>
          <w:lang w:val="es-ES"/>
        </w:rPr>
      </w:pPr>
    </w:p>
    <w:p w14:paraId="1C667546" w14:textId="77777777" w:rsidR="002D67DA" w:rsidRDefault="002D67DA" w:rsidP="002D67DA">
      <w:pPr>
        <w:jc w:val="center"/>
        <w:rPr>
          <w:sz w:val="22"/>
          <w:lang w:val="es-ES"/>
        </w:rPr>
      </w:pPr>
    </w:p>
    <w:p w14:paraId="21ADC34A" w14:textId="77777777" w:rsidR="007A173E" w:rsidRDefault="007A173E"/>
    <w:sectPr w:rsidR="007A173E" w:rsidSect="00BE02B1">
      <w:headerReference w:type="even" r:id="rId8"/>
      <w:footerReference w:type="default" r:id="rId9"/>
      <w:headerReference w:type="first" r:id="rId10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7A35A" w14:textId="77777777" w:rsidR="004F3232" w:rsidRDefault="004F3232">
      <w:r>
        <w:separator/>
      </w:r>
    </w:p>
  </w:endnote>
  <w:endnote w:type="continuationSeparator" w:id="0">
    <w:p w14:paraId="0AD7E044" w14:textId="77777777" w:rsidR="004F3232" w:rsidRDefault="004F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80E4D" w14:textId="77777777" w:rsidR="003F017B" w:rsidRDefault="002D67DA">
    <w:pPr>
      <w:pStyle w:val="Piedepgina"/>
    </w:pPr>
    <w:r>
      <w:t>FORM-001-CO-FCS-2018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BFAB" w14:textId="77777777" w:rsidR="004F3232" w:rsidRDefault="004F3232">
      <w:r>
        <w:separator/>
      </w:r>
    </w:p>
  </w:footnote>
  <w:footnote w:type="continuationSeparator" w:id="0">
    <w:p w14:paraId="10B797FF" w14:textId="77777777" w:rsidR="004F3232" w:rsidRDefault="004F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19B5" w14:textId="77777777" w:rsidR="003F017B" w:rsidRDefault="004F3232">
    <w:pPr>
      <w:pStyle w:val="Encabezado"/>
    </w:pPr>
    <w:r>
      <w:rPr>
        <w:noProof/>
        <w:lang w:val="en-US"/>
      </w:rPr>
      <w:pict w14:anchorId="73401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style="position:absolute;left:0;text-align:left;margin-left:0;margin-top:0;width:453.3pt;height:482.5pt;z-index:-251659264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A37AB" w14:textId="77777777" w:rsidR="003F017B" w:rsidRDefault="004F3232">
    <w:pPr>
      <w:pStyle w:val="Encabezado"/>
    </w:pPr>
    <w:r>
      <w:rPr>
        <w:noProof/>
        <w:lang w:val="en-US"/>
      </w:rPr>
      <w:pict w14:anchorId="7D7F8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504"/>
    <w:multiLevelType w:val="hybridMultilevel"/>
    <w:tmpl w:val="D550E09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DB228FE"/>
    <w:multiLevelType w:val="multilevel"/>
    <w:tmpl w:val="B0A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B6E76"/>
    <w:multiLevelType w:val="hybridMultilevel"/>
    <w:tmpl w:val="CE08C0E2"/>
    <w:lvl w:ilvl="0" w:tplc="43C67E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88B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40B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018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AE3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250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4F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AE8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26D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1A06"/>
    <w:multiLevelType w:val="multilevel"/>
    <w:tmpl w:val="FA0E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11F"/>
    <w:multiLevelType w:val="multilevel"/>
    <w:tmpl w:val="4A2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C5789"/>
    <w:multiLevelType w:val="multilevel"/>
    <w:tmpl w:val="F052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D4BA9"/>
    <w:multiLevelType w:val="hybridMultilevel"/>
    <w:tmpl w:val="BAA27F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3BED"/>
    <w:multiLevelType w:val="multilevel"/>
    <w:tmpl w:val="6224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227D2"/>
    <w:multiLevelType w:val="hybridMultilevel"/>
    <w:tmpl w:val="89DC1C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C06DF"/>
    <w:multiLevelType w:val="hybridMultilevel"/>
    <w:tmpl w:val="81A86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60F76"/>
    <w:multiLevelType w:val="hybridMultilevel"/>
    <w:tmpl w:val="08983338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77D7A50"/>
    <w:multiLevelType w:val="multilevel"/>
    <w:tmpl w:val="9D6C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B5195"/>
    <w:multiLevelType w:val="multilevel"/>
    <w:tmpl w:val="050C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275DB0"/>
    <w:multiLevelType w:val="hybridMultilevel"/>
    <w:tmpl w:val="D5E65BD4"/>
    <w:lvl w:ilvl="0" w:tplc="4CDAD932"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 w15:restartNumberingAfterBreak="0">
    <w:nsid w:val="748D1697"/>
    <w:multiLevelType w:val="multilevel"/>
    <w:tmpl w:val="B160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815BAA"/>
    <w:multiLevelType w:val="multilevel"/>
    <w:tmpl w:val="BF6E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14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16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1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DA"/>
    <w:rsid w:val="00013CEE"/>
    <w:rsid w:val="00022B0C"/>
    <w:rsid w:val="00041C28"/>
    <w:rsid w:val="00080965"/>
    <w:rsid w:val="000B462E"/>
    <w:rsid w:val="00105E56"/>
    <w:rsid w:val="001062B8"/>
    <w:rsid w:val="0016534F"/>
    <w:rsid w:val="0018429F"/>
    <w:rsid w:val="001A7D7C"/>
    <w:rsid w:val="00204676"/>
    <w:rsid w:val="00207BD8"/>
    <w:rsid w:val="0023715F"/>
    <w:rsid w:val="0024261D"/>
    <w:rsid w:val="00246A74"/>
    <w:rsid w:val="00263E4E"/>
    <w:rsid w:val="002B13C6"/>
    <w:rsid w:val="002C4396"/>
    <w:rsid w:val="002D67DA"/>
    <w:rsid w:val="002E0B17"/>
    <w:rsid w:val="00333F1B"/>
    <w:rsid w:val="00374A8A"/>
    <w:rsid w:val="0037661A"/>
    <w:rsid w:val="003939E1"/>
    <w:rsid w:val="003B2B90"/>
    <w:rsid w:val="00411140"/>
    <w:rsid w:val="00453B57"/>
    <w:rsid w:val="00497854"/>
    <w:rsid w:val="004A3F24"/>
    <w:rsid w:val="004C6FBF"/>
    <w:rsid w:val="004F178D"/>
    <w:rsid w:val="004F3232"/>
    <w:rsid w:val="00573AD6"/>
    <w:rsid w:val="005E50DA"/>
    <w:rsid w:val="00726388"/>
    <w:rsid w:val="0078079A"/>
    <w:rsid w:val="00790811"/>
    <w:rsid w:val="007A173E"/>
    <w:rsid w:val="007A1F55"/>
    <w:rsid w:val="007C4D7A"/>
    <w:rsid w:val="007F0260"/>
    <w:rsid w:val="007F6D41"/>
    <w:rsid w:val="0083461F"/>
    <w:rsid w:val="00881A65"/>
    <w:rsid w:val="00883884"/>
    <w:rsid w:val="008B608D"/>
    <w:rsid w:val="008F31BE"/>
    <w:rsid w:val="009619A7"/>
    <w:rsid w:val="00A142E8"/>
    <w:rsid w:val="00A547B6"/>
    <w:rsid w:val="00AA04E9"/>
    <w:rsid w:val="00AA75B6"/>
    <w:rsid w:val="00AB2FBD"/>
    <w:rsid w:val="00B80E33"/>
    <w:rsid w:val="00B864BC"/>
    <w:rsid w:val="00BA2790"/>
    <w:rsid w:val="00BD5610"/>
    <w:rsid w:val="00BE3362"/>
    <w:rsid w:val="00BE7912"/>
    <w:rsid w:val="00C15CE9"/>
    <w:rsid w:val="00C82A75"/>
    <w:rsid w:val="00C83403"/>
    <w:rsid w:val="00C95642"/>
    <w:rsid w:val="00CA40F1"/>
    <w:rsid w:val="00CC0E51"/>
    <w:rsid w:val="00CD0D50"/>
    <w:rsid w:val="00CE27DE"/>
    <w:rsid w:val="00CF1A8D"/>
    <w:rsid w:val="00D6728B"/>
    <w:rsid w:val="00D8512A"/>
    <w:rsid w:val="00DD7D1E"/>
    <w:rsid w:val="00DE2C8E"/>
    <w:rsid w:val="00E4250B"/>
    <w:rsid w:val="00E5461C"/>
    <w:rsid w:val="00EC3C5E"/>
    <w:rsid w:val="00F26C7F"/>
    <w:rsid w:val="00F565B6"/>
    <w:rsid w:val="00F646CD"/>
    <w:rsid w:val="00F67178"/>
    <w:rsid w:val="00F71DCC"/>
    <w:rsid w:val="00F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BF826A"/>
  <w15:chartTrackingRefBased/>
  <w15:docId w15:val="{E110404D-E887-47F4-9F3F-72C1FDFF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7DA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11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6534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67D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7DA"/>
    <w:rPr>
      <w:rFonts w:ascii="Century Gothic" w:hAnsi="Century Gothic"/>
      <w:sz w:val="18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D67D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7DA"/>
    <w:rPr>
      <w:rFonts w:ascii="Century Gothic" w:hAnsi="Century Gothic"/>
      <w:sz w:val="18"/>
      <w:lang w:val="es-EC"/>
    </w:rPr>
  </w:style>
  <w:style w:type="table" w:styleId="Tablaconcuadrcula">
    <w:name w:val="Table Grid"/>
    <w:basedOn w:val="Tablanormal"/>
    <w:uiPriority w:val="59"/>
    <w:rsid w:val="002D67DA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D67DA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2D67D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A8A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A8A"/>
    <w:rPr>
      <w:rFonts w:ascii="Segoe UI" w:hAnsi="Segoe UI" w:cs="Segoe UI"/>
      <w:sz w:val="18"/>
      <w:szCs w:val="18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16534F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paragraph" w:styleId="NormalWeb">
    <w:name w:val="Normal (Web)"/>
    <w:basedOn w:val="Normal"/>
    <w:uiPriority w:val="99"/>
    <w:semiHidden/>
    <w:unhideWhenUsed/>
    <w:rsid w:val="001653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16534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11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table" w:styleId="Tablanormal1">
    <w:name w:val="Plain Table 1"/>
    <w:basedOn w:val="Tablanormal"/>
    <w:uiPriority w:val="41"/>
    <w:rsid w:val="004111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31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Cintya Belen Moreno Tapia</cp:lastModifiedBy>
  <cp:revision>5</cp:revision>
  <cp:lastPrinted>2019-06-28T21:45:00Z</cp:lastPrinted>
  <dcterms:created xsi:type="dcterms:W3CDTF">2025-06-15T01:24:00Z</dcterms:created>
  <dcterms:modified xsi:type="dcterms:W3CDTF">2025-06-15T18:41:00Z</dcterms:modified>
</cp:coreProperties>
</file>