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161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969"/>
        <w:gridCol w:w="1701"/>
        <w:gridCol w:w="2312"/>
      </w:tblGrid>
      <w:tr w:rsidR="00BE473E" w:rsidRPr="00A47261" w14:paraId="3EE3AFA2" w14:textId="77777777" w:rsidTr="00BE473E">
        <w:trPr>
          <w:trHeight w:val="288"/>
        </w:trPr>
        <w:tc>
          <w:tcPr>
            <w:tcW w:w="1691" w:type="dxa"/>
            <w:shd w:val="clear" w:color="auto" w:fill="ED7D31" w:themeFill="accent2"/>
            <w:noWrap/>
            <w:vAlign w:val="center"/>
            <w:hideMark/>
          </w:tcPr>
          <w:p w14:paraId="715D387F" w14:textId="6D26B0FA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RÚBRICA DE CALIFICACIÓN</w:t>
            </w:r>
          </w:p>
        </w:tc>
        <w:tc>
          <w:tcPr>
            <w:tcW w:w="3969" w:type="dxa"/>
            <w:shd w:val="clear" w:color="auto" w:fill="ED7D31" w:themeFill="accent2"/>
            <w:noWrap/>
            <w:vAlign w:val="center"/>
            <w:hideMark/>
          </w:tcPr>
          <w:p w14:paraId="204D4E35" w14:textId="0B7D1874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ITEMS</w:t>
            </w:r>
          </w:p>
        </w:tc>
        <w:tc>
          <w:tcPr>
            <w:tcW w:w="1701" w:type="dxa"/>
            <w:shd w:val="clear" w:color="auto" w:fill="ED7D31" w:themeFill="accent2"/>
            <w:noWrap/>
            <w:vAlign w:val="center"/>
            <w:hideMark/>
          </w:tcPr>
          <w:p w14:paraId="50BE1AA6" w14:textId="33B5AB3C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PUNTUACIÓN</w:t>
            </w:r>
          </w:p>
        </w:tc>
        <w:tc>
          <w:tcPr>
            <w:tcW w:w="2312" w:type="dxa"/>
            <w:shd w:val="clear" w:color="auto" w:fill="ED7D31" w:themeFill="accent2"/>
            <w:noWrap/>
            <w:vAlign w:val="center"/>
            <w:hideMark/>
          </w:tcPr>
          <w:p w14:paraId="28113284" w14:textId="7AA7A200" w:rsidR="00BE473E" w:rsidRPr="00A47261" w:rsidRDefault="00BE473E" w:rsidP="00BE473E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PUNTUACIÓN DE REFERENCIA</w:t>
            </w:r>
          </w:p>
        </w:tc>
      </w:tr>
      <w:tr w:rsidR="00BE473E" w:rsidRPr="00A47261" w14:paraId="0A8531B2" w14:textId="77777777" w:rsidTr="00BE473E">
        <w:trPr>
          <w:trHeight w:val="288"/>
        </w:trPr>
        <w:tc>
          <w:tcPr>
            <w:tcW w:w="1691" w:type="dxa"/>
            <w:vMerge w:val="restart"/>
            <w:shd w:val="clear" w:color="auto" w:fill="auto"/>
            <w:noWrap/>
            <w:vAlign w:val="center"/>
            <w:hideMark/>
          </w:tcPr>
          <w:p w14:paraId="3FD5A18F" w14:textId="7A6A5D4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INFORME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*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A3BE46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Portada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7364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527B34FD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0,5</w:t>
            </w:r>
          </w:p>
        </w:tc>
      </w:tr>
      <w:tr w:rsidR="00BE473E" w:rsidRPr="00A47261" w14:paraId="2A32744B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32D03502" w14:textId="34875571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8E622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Indice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900A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67B22BF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0,5</w:t>
            </w:r>
          </w:p>
        </w:tc>
      </w:tr>
      <w:tr w:rsidR="00BE473E" w:rsidRPr="00A47261" w14:paraId="3C4DE58E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6CA42162" w14:textId="73710ADA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A19905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Introducción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784EB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370FD6E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BE473E" w:rsidRPr="00A47261" w14:paraId="10F5E0E4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136C6011" w14:textId="1D7E340D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AE19BC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Objetivos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1E058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BC804A2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E473E" w:rsidRPr="00A47261" w14:paraId="566953D9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43C14100" w14:textId="7BAB190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E7835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Desarrollo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6F22E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AA5AA6D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BE473E" w:rsidRPr="00A47261" w14:paraId="03882E0D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1C2836D" w14:textId="225BA9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E38AD09" w14:textId="771E3678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Conclusiones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31434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513AD1E0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BE473E" w:rsidRPr="00A47261" w14:paraId="3FCA21B1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1A5B5169" w14:textId="65DE3009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4EF4D3" w14:textId="422F5338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Referencias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APA 7ma Edición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1307A9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4119C366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BE473E" w:rsidRPr="00A47261" w14:paraId="1198020A" w14:textId="77777777" w:rsidTr="00BE473E">
        <w:trPr>
          <w:trHeight w:val="288"/>
        </w:trPr>
        <w:tc>
          <w:tcPr>
            <w:tcW w:w="1691" w:type="dxa"/>
            <w:shd w:val="clear" w:color="auto" w:fill="8EAADB" w:themeFill="accent1" w:themeFillTint="99"/>
            <w:noWrap/>
            <w:vAlign w:val="bottom"/>
            <w:hideMark/>
          </w:tcPr>
          <w:p w14:paraId="487B62FC" w14:textId="55FF0FA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969" w:type="dxa"/>
            <w:shd w:val="clear" w:color="auto" w:fill="8EAADB" w:themeFill="accent1" w:themeFillTint="99"/>
            <w:noWrap/>
            <w:vAlign w:val="bottom"/>
            <w:hideMark/>
          </w:tcPr>
          <w:p w14:paraId="409135AA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1DC4859D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8EAADB" w:themeFill="accent1" w:themeFillTint="99"/>
            <w:noWrap/>
            <w:vAlign w:val="bottom"/>
            <w:hideMark/>
          </w:tcPr>
          <w:p w14:paraId="17469D1F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  <w:tr w:rsidR="00BE473E" w:rsidRPr="00A47261" w14:paraId="51F0FC4D" w14:textId="77777777" w:rsidTr="00BE473E">
        <w:trPr>
          <w:trHeight w:val="288"/>
        </w:trPr>
        <w:tc>
          <w:tcPr>
            <w:tcW w:w="1691" w:type="dxa"/>
            <w:vMerge w:val="restart"/>
            <w:shd w:val="clear" w:color="auto" w:fill="auto"/>
            <w:noWrap/>
            <w:vAlign w:val="center"/>
            <w:hideMark/>
          </w:tcPr>
          <w:p w14:paraId="0F92ECD0" w14:textId="588618EB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EXPOSICIÓN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**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939D5D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Dominio del tema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08BC4C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E2C7C57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0A802722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50BEF5D" w14:textId="45E07073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EA9102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Manejo de lenguaje verbal y no verbal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C9EBD8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37698972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760B24FD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7169F2A1" w14:textId="1DE4B32E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88DFBEF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Recursos audiovisuales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6B399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E24E220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2B6C8B55" w14:textId="77777777" w:rsidTr="00BE473E">
        <w:trPr>
          <w:trHeight w:val="288"/>
        </w:trPr>
        <w:tc>
          <w:tcPr>
            <w:tcW w:w="1691" w:type="dxa"/>
            <w:vMerge/>
            <w:shd w:val="clear" w:color="auto" w:fill="auto"/>
            <w:noWrap/>
            <w:vAlign w:val="bottom"/>
            <w:hideMark/>
          </w:tcPr>
          <w:p w14:paraId="2496E8E9" w14:textId="126FFE89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71F4CE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Presentación formal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96B96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2C3130C9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2,5</w:t>
            </w:r>
          </w:p>
        </w:tc>
      </w:tr>
      <w:tr w:rsidR="00BE473E" w:rsidRPr="00A47261" w14:paraId="72812310" w14:textId="77777777" w:rsidTr="00BE473E">
        <w:trPr>
          <w:trHeight w:val="306"/>
        </w:trPr>
        <w:tc>
          <w:tcPr>
            <w:tcW w:w="1691" w:type="dxa"/>
            <w:shd w:val="clear" w:color="auto" w:fill="8EAADB" w:themeFill="accent1" w:themeFillTint="99"/>
            <w:noWrap/>
            <w:vAlign w:val="bottom"/>
            <w:hideMark/>
          </w:tcPr>
          <w:p w14:paraId="7E29FD70" w14:textId="045CDB16" w:rsidR="00BE473E" w:rsidRPr="00A47261" w:rsidRDefault="00BE473E" w:rsidP="00A4726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3969" w:type="dxa"/>
            <w:shd w:val="clear" w:color="auto" w:fill="8EAADB" w:themeFill="accent1" w:themeFillTint="99"/>
            <w:noWrap/>
            <w:vAlign w:val="bottom"/>
            <w:hideMark/>
          </w:tcPr>
          <w:p w14:paraId="2BECAF6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bottom"/>
            <w:hideMark/>
          </w:tcPr>
          <w:p w14:paraId="32126DEB" w14:textId="77777777" w:rsidR="00BE473E" w:rsidRPr="00A47261" w:rsidRDefault="00BE473E" w:rsidP="00A47261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2" w:type="dxa"/>
            <w:shd w:val="clear" w:color="auto" w:fill="8EAADB" w:themeFill="accent1" w:themeFillTint="99"/>
            <w:noWrap/>
            <w:vAlign w:val="bottom"/>
            <w:hideMark/>
          </w:tcPr>
          <w:p w14:paraId="080FA63E" w14:textId="77777777" w:rsidR="00BE473E" w:rsidRPr="00A47261" w:rsidRDefault="00BE473E" w:rsidP="00A47261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726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</w:tbl>
    <w:p w14:paraId="43169C45" w14:textId="77777777" w:rsidR="00A47261" w:rsidRDefault="00A47261" w:rsidP="00BE473E">
      <w:pPr>
        <w:rPr>
          <w:b/>
          <w:bCs/>
        </w:rPr>
      </w:pPr>
    </w:p>
    <w:p w14:paraId="6C47303C" w14:textId="08B2814A" w:rsidR="00A47261" w:rsidRDefault="00A47261" w:rsidP="00A47261">
      <w:pPr>
        <w:jc w:val="center"/>
        <w:rPr>
          <w:b/>
          <w:bCs/>
        </w:rPr>
      </w:pPr>
      <w:r w:rsidRPr="00A47261">
        <w:rPr>
          <w:b/>
          <w:bCs/>
        </w:rPr>
        <w:t>RÚBRICA DE EXPOSICIÓN</w:t>
      </w:r>
    </w:p>
    <w:p w14:paraId="7F1DEF4E" w14:textId="3A7284AA" w:rsidR="00A47261" w:rsidRDefault="00A47261" w:rsidP="00A47261">
      <w:pPr>
        <w:jc w:val="center"/>
        <w:rPr>
          <w:b/>
          <w:bCs/>
        </w:rPr>
      </w:pPr>
    </w:p>
    <w:p w14:paraId="03828FD7" w14:textId="11358854" w:rsidR="00A47261" w:rsidRDefault="00BE473E" w:rsidP="00A47261">
      <w:r w:rsidRPr="00BE473E">
        <w:t>Incluir la rubrica al final de cada informe con los nombres de cada estudiante para</w:t>
      </w:r>
      <w:r w:rsidR="00A47261" w:rsidRPr="00BE473E">
        <w:t xml:space="preserve"> </w:t>
      </w:r>
      <w:r w:rsidRPr="00BE473E">
        <w:t>calificar</w:t>
      </w:r>
      <w:r w:rsidR="00A47261" w:rsidRPr="00BE473E">
        <w:t xml:space="preserve"> </w:t>
      </w:r>
      <w:r w:rsidRPr="00BE473E">
        <w:t>individualmente</w:t>
      </w:r>
    </w:p>
    <w:p w14:paraId="34B96E2C" w14:textId="77777777" w:rsidR="00E067E2" w:rsidRDefault="00E067E2" w:rsidP="00A47261"/>
    <w:p w14:paraId="2E0A06C7" w14:textId="36804F24" w:rsidR="00E067E2" w:rsidRPr="00A47261" w:rsidRDefault="00E067E2" w:rsidP="00A47261">
      <w:r>
        <w:t xml:space="preserve">Nombres y Apellidos: </w:t>
      </w:r>
    </w:p>
    <w:p w14:paraId="7D0C990C" w14:textId="67584B02" w:rsidR="00A47261" w:rsidRPr="00A47261" w:rsidRDefault="00A47261" w:rsidP="00A47261"/>
    <w:p w14:paraId="41426A10" w14:textId="17767381" w:rsidR="00A47261" w:rsidRDefault="00A47261" w:rsidP="00A47261">
      <w:pPr>
        <w:ind w:firstLine="708"/>
      </w:pPr>
      <w:r>
        <w:t>*Se calificará de manera grupal</w:t>
      </w:r>
    </w:p>
    <w:p w14:paraId="365D5073" w14:textId="4D9DE21B" w:rsidR="00A47261" w:rsidRPr="00A47261" w:rsidRDefault="007A0D8B" w:rsidP="00A47261">
      <w:pPr>
        <w:ind w:firstLine="708"/>
      </w:pPr>
      <w:r>
        <w:rPr>
          <w:rFonts w:ascii="Calibri" w:eastAsia="Times New Roman" w:hAnsi="Calibri" w:cs="Calibri"/>
          <w:color w:val="000000"/>
          <w:lang w:eastAsia="es-MX"/>
        </w:rPr>
        <w:t>*</w:t>
      </w:r>
      <w:r w:rsidR="00A47261">
        <w:t>*Se calificará de manera individual</w:t>
      </w:r>
    </w:p>
    <w:p w14:paraId="0CA22A2A" w14:textId="23D5B7B3" w:rsidR="00A47261" w:rsidRDefault="00A47261" w:rsidP="00A47261"/>
    <w:p w14:paraId="58F51608" w14:textId="4D5B2019" w:rsidR="00A47261" w:rsidRDefault="00A47261" w:rsidP="00A47261"/>
    <w:p w14:paraId="3BEB4E34" w14:textId="4D23E2AD" w:rsidR="00A47261" w:rsidRDefault="00A47261" w:rsidP="00A47261"/>
    <w:p w14:paraId="74BBF31E" w14:textId="696AB1CB" w:rsidR="00A47261" w:rsidRDefault="00A47261" w:rsidP="00A47261"/>
    <w:p w14:paraId="3D33A82A" w14:textId="3CF80B0A" w:rsidR="00A47261" w:rsidRDefault="007A0D8B" w:rsidP="007A0D8B">
      <w:pPr>
        <w:tabs>
          <w:tab w:val="left" w:pos="6982"/>
        </w:tabs>
      </w:pPr>
      <w:r>
        <w:tab/>
      </w:r>
    </w:p>
    <w:p w14:paraId="620237B7" w14:textId="0A20612B" w:rsidR="00A47261" w:rsidRDefault="00A47261" w:rsidP="00A47261"/>
    <w:p w14:paraId="69FCD71F" w14:textId="0863BE5D" w:rsidR="00A47261" w:rsidRPr="00E067E2" w:rsidRDefault="00A47261" w:rsidP="00A47261">
      <w:r w:rsidRPr="007A0D8B">
        <w:t xml:space="preserve">Psc. </w:t>
      </w:r>
      <w:r w:rsidRPr="00A47261">
        <w:t>Sridam David Arévalo Lara MSc</w:t>
      </w:r>
      <w:r w:rsidR="00E067E2">
        <w:t xml:space="preserve">. </w:t>
      </w:r>
    </w:p>
    <w:p w14:paraId="12ADD87D" w14:textId="1AB599DD" w:rsidR="00A47261" w:rsidRPr="00A47261" w:rsidRDefault="00E067E2" w:rsidP="00A47261">
      <w:pPr>
        <w:rPr>
          <w:b/>
          <w:bCs/>
        </w:rPr>
      </w:pPr>
      <w:r>
        <w:rPr>
          <w:b/>
          <w:bCs/>
        </w:rPr>
        <w:t>EPISTEMOLOGÍA DE LA PSICOLOGÍA</w:t>
      </w:r>
    </w:p>
    <w:p w14:paraId="4C6872AD" w14:textId="5E044358" w:rsidR="00A47261" w:rsidRPr="00A47261" w:rsidRDefault="00A47261" w:rsidP="00A47261"/>
    <w:p w14:paraId="64986168" w14:textId="44DDB5D6" w:rsidR="00A47261" w:rsidRPr="00A47261" w:rsidRDefault="00A47261" w:rsidP="00A47261"/>
    <w:p w14:paraId="7361EAC0" w14:textId="77777777" w:rsidR="00A47261" w:rsidRPr="00A47261" w:rsidRDefault="00A47261" w:rsidP="00A47261"/>
    <w:sectPr w:rsidR="00A47261" w:rsidRPr="00A472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9A3F" w14:textId="77777777" w:rsidR="006E53A0" w:rsidRDefault="006E53A0" w:rsidP="00A47261">
      <w:r>
        <w:separator/>
      </w:r>
    </w:p>
  </w:endnote>
  <w:endnote w:type="continuationSeparator" w:id="0">
    <w:p w14:paraId="6671BD80" w14:textId="77777777" w:rsidR="006E53A0" w:rsidRDefault="006E53A0" w:rsidP="00A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7150" w14:textId="77777777" w:rsidR="006E53A0" w:rsidRDefault="006E53A0" w:rsidP="00A47261">
      <w:r>
        <w:separator/>
      </w:r>
    </w:p>
  </w:footnote>
  <w:footnote w:type="continuationSeparator" w:id="0">
    <w:p w14:paraId="522A7191" w14:textId="77777777" w:rsidR="006E53A0" w:rsidRDefault="006E53A0" w:rsidP="00A4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D83" w14:textId="4CF065FE" w:rsidR="00A47261" w:rsidRPr="00A47261" w:rsidRDefault="00A47261" w:rsidP="00A47261">
    <w:pPr>
      <w:pStyle w:val="Encabezado"/>
      <w:jc w:val="center"/>
    </w:pPr>
    <w:r>
      <w:fldChar w:fldCharType="begin"/>
    </w:r>
    <w:r>
      <w:instrText xml:space="preserve"> INCLUDEPICTURE "https://botw-pd.s3.amazonaws.com/logounach-01.jpg" \* MERGEFORMATINET </w:instrText>
    </w:r>
    <w:r>
      <w:fldChar w:fldCharType="separate"/>
    </w:r>
    <w:r>
      <w:rPr>
        <w:noProof/>
      </w:rPr>
      <w:drawing>
        <wp:inline distT="0" distB="0" distL="0" distR="0" wp14:anchorId="2F8AF3B1" wp14:editId="6D6FFB32">
          <wp:extent cx="4390655" cy="1508760"/>
          <wp:effectExtent l="0" t="0" r="3810" b="2540"/>
          <wp:docPr id="2" name="Imagen 2" descr="4.1. Misión y Visión UNACH - PORTAFOLIO DE INFORMÁ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.1. Misión y Visión UNACH - PORTAFOLIO DE INFORMÁ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596" cy="151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61"/>
    <w:rsid w:val="000041A6"/>
    <w:rsid w:val="003C4D51"/>
    <w:rsid w:val="006E53A0"/>
    <w:rsid w:val="0077319A"/>
    <w:rsid w:val="007A0D8B"/>
    <w:rsid w:val="00A47261"/>
    <w:rsid w:val="00BA43DE"/>
    <w:rsid w:val="00BE473E"/>
    <w:rsid w:val="00E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B4FB"/>
  <w15:chartTrackingRefBased/>
  <w15:docId w15:val="{78E42419-9E40-D948-B46A-AB9DD0CC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261"/>
  </w:style>
  <w:style w:type="paragraph" w:styleId="Piedepgina">
    <w:name w:val="footer"/>
    <w:basedOn w:val="Normal"/>
    <w:link w:val="PiedepginaCar"/>
    <w:uiPriority w:val="99"/>
    <w:unhideWhenUsed/>
    <w:rsid w:val="00A47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sarevalo@usal.es</dc:creator>
  <cp:keywords/>
  <dc:description/>
  <cp:lastModifiedBy>Sridam David Arevalo Lara</cp:lastModifiedBy>
  <cp:revision>2</cp:revision>
  <dcterms:created xsi:type="dcterms:W3CDTF">2025-06-14T17:23:00Z</dcterms:created>
  <dcterms:modified xsi:type="dcterms:W3CDTF">2025-06-14T17:23:00Z</dcterms:modified>
</cp:coreProperties>
</file>