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1D74" w14:textId="72302438" w:rsidR="00E839BC" w:rsidRPr="00004E37" w:rsidRDefault="00004E37" w:rsidP="00004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ELEMENTOS PARA ELABORAR UN PROYECTO.</w:t>
      </w:r>
    </w:p>
    <w:p w14:paraId="7031A9A1" w14:textId="77777777" w:rsidR="00E839BC" w:rsidRPr="00004E37" w:rsidRDefault="00E839BC" w:rsidP="00E839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Introducción.</w:t>
      </w:r>
    </w:p>
    <w:p w14:paraId="2F3090BB" w14:textId="595BCD5A" w:rsidR="00E839BC" w:rsidRPr="00004E37" w:rsidRDefault="00E839BC" w:rsidP="006C1800">
      <w:pPr>
        <w:jc w:val="both"/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sz w:val="24"/>
          <w:szCs w:val="24"/>
        </w:rPr>
        <w:t>La formulación precisa y concreta de un proyecto exige conjugar armónicamente todos los pasos que nos</w:t>
      </w:r>
      <w:r w:rsidR="00004E37">
        <w:rPr>
          <w:rFonts w:ascii="Times New Roman" w:hAnsi="Times New Roman" w:cs="Times New Roman"/>
          <w:sz w:val="24"/>
          <w:szCs w:val="24"/>
        </w:rPr>
        <w:t xml:space="preserve"> </w:t>
      </w:r>
      <w:r w:rsidRPr="00004E37">
        <w:rPr>
          <w:rFonts w:ascii="Times New Roman" w:hAnsi="Times New Roman" w:cs="Times New Roman"/>
          <w:sz w:val="24"/>
          <w:szCs w:val="24"/>
        </w:rPr>
        <w:t>llevan a la consecución del mismo, tanto la fase de diagnóstico de necesidades, de identificación de objetos,</w:t>
      </w:r>
      <w:r w:rsidR="00004E37">
        <w:rPr>
          <w:rFonts w:ascii="Times New Roman" w:hAnsi="Times New Roman" w:cs="Times New Roman"/>
          <w:sz w:val="24"/>
          <w:szCs w:val="24"/>
        </w:rPr>
        <w:t xml:space="preserve"> </w:t>
      </w:r>
      <w:r w:rsidRPr="00004E37">
        <w:rPr>
          <w:rFonts w:ascii="Times New Roman" w:hAnsi="Times New Roman" w:cs="Times New Roman"/>
          <w:sz w:val="24"/>
          <w:szCs w:val="24"/>
        </w:rPr>
        <w:t>de especificación de actividades, de tiempo de ejecución, como los recursos de que se dispone para llevar a</w:t>
      </w:r>
      <w:r w:rsidR="00004E37">
        <w:rPr>
          <w:rFonts w:ascii="Times New Roman" w:hAnsi="Times New Roman" w:cs="Times New Roman"/>
          <w:sz w:val="24"/>
          <w:szCs w:val="24"/>
        </w:rPr>
        <w:t xml:space="preserve"> </w:t>
      </w:r>
      <w:r w:rsidRPr="00004E37">
        <w:rPr>
          <w:rFonts w:ascii="Times New Roman" w:hAnsi="Times New Roman" w:cs="Times New Roman"/>
          <w:sz w:val="24"/>
          <w:szCs w:val="24"/>
        </w:rPr>
        <w:t>cabo el proyecto.</w:t>
      </w:r>
    </w:p>
    <w:p w14:paraId="752D13BF" w14:textId="77777777" w:rsidR="00E839BC" w:rsidRPr="00004E37" w:rsidRDefault="00E839BC" w:rsidP="00E839BC">
      <w:p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sz w:val="24"/>
          <w:szCs w:val="24"/>
        </w:rPr>
        <w:t>Desde el punto de vista operativo, programar una acción comporta dar respuesta a las siguientes cuestiones:</w:t>
      </w:r>
    </w:p>
    <w:p w14:paraId="5D5B80F8" w14:textId="77777777" w:rsidR="00E839BC" w:rsidRPr="00004E37" w:rsidRDefault="00E839BC" w:rsidP="00E839BC">
      <w:p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 xml:space="preserve">QUE </w:t>
      </w:r>
      <w:r w:rsidRPr="00004E37">
        <w:rPr>
          <w:rFonts w:ascii="Times New Roman" w:hAnsi="Times New Roman" w:cs="Times New Roman"/>
          <w:sz w:val="24"/>
          <w:szCs w:val="24"/>
        </w:rPr>
        <w:t>se quiere hacer Naturaleza del proyecto</w:t>
      </w:r>
    </w:p>
    <w:p w14:paraId="1A6F8A3B" w14:textId="77777777" w:rsidR="00E839BC" w:rsidRPr="00004E37" w:rsidRDefault="00E839BC" w:rsidP="00E839BC">
      <w:p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POR QUE</w:t>
      </w:r>
      <w:r w:rsidRPr="00004E37">
        <w:rPr>
          <w:rFonts w:ascii="Times New Roman" w:hAnsi="Times New Roman" w:cs="Times New Roman"/>
          <w:sz w:val="24"/>
          <w:szCs w:val="24"/>
        </w:rPr>
        <w:t xml:space="preserve"> se quiere hacer Origen y fundamento</w:t>
      </w:r>
    </w:p>
    <w:p w14:paraId="4416AEA2" w14:textId="77777777" w:rsidR="00E839BC" w:rsidRPr="00004E37" w:rsidRDefault="00E839BC" w:rsidP="00E839BC">
      <w:p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PARA QUE</w:t>
      </w:r>
      <w:r w:rsidRPr="00004E37">
        <w:rPr>
          <w:rFonts w:ascii="Times New Roman" w:hAnsi="Times New Roman" w:cs="Times New Roman"/>
          <w:sz w:val="24"/>
          <w:szCs w:val="24"/>
        </w:rPr>
        <w:t xml:space="preserve"> se quiere hacer Objetivos</w:t>
      </w:r>
    </w:p>
    <w:p w14:paraId="35365558" w14:textId="77777777" w:rsidR="00E839BC" w:rsidRPr="00004E37" w:rsidRDefault="00E839BC" w:rsidP="00E839BC">
      <w:p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CUANTO</w:t>
      </w:r>
      <w:r w:rsidRPr="00004E37">
        <w:rPr>
          <w:rFonts w:ascii="Times New Roman" w:hAnsi="Times New Roman" w:cs="Times New Roman"/>
          <w:sz w:val="24"/>
          <w:szCs w:val="24"/>
        </w:rPr>
        <w:t xml:space="preserve"> se quiere hacer Metas</w:t>
      </w:r>
    </w:p>
    <w:p w14:paraId="0074D84E" w14:textId="77777777" w:rsidR="00E839BC" w:rsidRPr="00004E37" w:rsidRDefault="00E839BC" w:rsidP="00E839BC">
      <w:p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DONDE</w:t>
      </w:r>
      <w:r w:rsidRPr="00004E37">
        <w:rPr>
          <w:rFonts w:ascii="Times New Roman" w:hAnsi="Times New Roman" w:cs="Times New Roman"/>
          <w:sz w:val="24"/>
          <w:szCs w:val="24"/>
        </w:rPr>
        <w:t xml:space="preserve"> se quiere hacer Localización física</w:t>
      </w:r>
    </w:p>
    <w:p w14:paraId="6CCCD22E" w14:textId="1D9AD8D1" w:rsidR="00E37FB9" w:rsidRPr="00004E37" w:rsidRDefault="00E839BC" w:rsidP="00E839BC">
      <w:p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COMO</w:t>
      </w:r>
      <w:r w:rsidRPr="00004E37">
        <w:rPr>
          <w:rFonts w:ascii="Times New Roman" w:hAnsi="Times New Roman" w:cs="Times New Roman"/>
          <w:sz w:val="24"/>
          <w:szCs w:val="24"/>
        </w:rPr>
        <w:t xml:space="preserve"> se quiere hacer Actividades y tareas a realizar.</w:t>
      </w:r>
      <w:r w:rsidRPr="00004E37">
        <w:rPr>
          <w:rFonts w:ascii="Times New Roman" w:hAnsi="Times New Roman" w:cs="Times New Roman"/>
          <w:sz w:val="24"/>
          <w:szCs w:val="24"/>
        </w:rPr>
        <w:cr/>
      </w:r>
    </w:p>
    <w:p w14:paraId="00BC850F" w14:textId="77777777" w:rsidR="00E839BC" w:rsidRPr="00004E37" w:rsidRDefault="00E839BC" w:rsidP="00E839BC">
      <w:p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sz w:val="24"/>
          <w:szCs w:val="24"/>
        </w:rPr>
        <w:t>Metodología.</w:t>
      </w:r>
    </w:p>
    <w:p w14:paraId="5B49371C" w14:textId="77777777" w:rsidR="00E839BC" w:rsidRPr="00004E37" w:rsidRDefault="00E839BC" w:rsidP="00E839BC">
      <w:p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 xml:space="preserve">QUIENES </w:t>
      </w:r>
      <w:r w:rsidRPr="00004E37">
        <w:rPr>
          <w:rFonts w:ascii="Times New Roman" w:hAnsi="Times New Roman" w:cs="Times New Roman"/>
          <w:sz w:val="24"/>
          <w:szCs w:val="24"/>
        </w:rPr>
        <w:t>lo van a hacer Recursos humanos</w:t>
      </w:r>
    </w:p>
    <w:p w14:paraId="22D422E3" w14:textId="77777777" w:rsidR="00E839BC" w:rsidRPr="00004E37" w:rsidRDefault="00E839BC" w:rsidP="00E839BC">
      <w:p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CON QUE</w:t>
      </w:r>
      <w:r w:rsidRPr="00004E37">
        <w:rPr>
          <w:rFonts w:ascii="Times New Roman" w:hAnsi="Times New Roman" w:cs="Times New Roman"/>
          <w:sz w:val="24"/>
          <w:szCs w:val="24"/>
        </w:rPr>
        <w:t xml:space="preserve"> se va a hacer Recursos materiales</w:t>
      </w:r>
    </w:p>
    <w:p w14:paraId="3F4B2B1E" w14:textId="77777777" w:rsidR="00E839BC" w:rsidRPr="00004E37" w:rsidRDefault="00E839BC" w:rsidP="00E839BC">
      <w:p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sz w:val="24"/>
          <w:szCs w:val="24"/>
        </w:rPr>
        <w:t>Se va a costear Recursos financieros.</w:t>
      </w:r>
    </w:p>
    <w:p w14:paraId="77F4594A" w14:textId="77777777" w:rsidR="00E839BC" w:rsidRPr="00004E37" w:rsidRDefault="00E839BC" w:rsidP="00E839B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Naturaleza del proyecto:</w:t>
      </w:r>
      <w:r w:rsidRPr="00004E37">
        <w:rPr>
          <w:rFonts w:ascii="Times New Roman" w:hAnsi="Times New Roman" w:cs="Times New Roman"/>
          <w:sz w:val="24"/>
          <w:szCs w:val="24"/>
        </w:rPr>
        <w:t xml:space="preserve"> La definición de la idea central del proyecto implica caracterizar brevemente la idea que representa el proyecto, identificando el programa del que forma parte la institución y unidad de la que depende. También consiste en el origen de la idea del proyecto o la necesidad que lo origina.</w:t>
      </w:r>
    </w:p>
    <w:p w14:paraId="2F7AB490" w14:textId="77777777" w:rsidR="00E839BC" w:rsidRPr="00004E37" w:rsidRDefault="00E839BC" w:rsidP="00E839B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Fundamentación:</w:t>
      </w:r>
      <w:r w:rsidRPr="00004E37">
        <w:rPr>
          <w:rFonts w:ascii="Times New Roman" w:hAnsi="Times New Roman" w:cs="Times New Roman"/>
          <w:sz w:val="24"/>
          <w:szCs w:val="24"/>
        </w:rPr>
        <w:t xml:space="preserve"> Especificar los antecedentes que detectó el diagnóstico y la justificación.</w:t>
      </w:r>
    </w:p>
    <w:p w14:paraId="52121A55" w14:textId="77777777" w:rsidR="00E839BC" w:rsidRPr="00004E37" w:rsidRDefault="00E839BC" w:rsidP="00E839B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004E37">
        <w:rPr>
          <w:rFonts w:ascii="Times New Roman" w:hAnsi="Times New Roman" w:cs="Times New Roman"/>
          <w:sz w:val="24"/>
          <w:szCs w:val="24"/>
        </w:rPr>
        <w:t xml:space="preserve"> Son los logros que se pretende alcanzar con la ejecución de una acción. Se pueden clasificar en: generales y específicos.</w:t>
      </w:r>
    </w:p>
    <w:p w14:paraId="408A349C" w14:textId="77777777" w:rsidR="00E839BC" w:rsidRPr="00004E37" w:rsidRDefault="00E839BC" w:rsidP="00E839B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Metas:</w:t>
      </w:r>
      <w:r w:rsidRPr="00004E37">
        <w:rPr>
          <w:rFonts w:ascii="Times New Roman" w:hAnsi="Times New Roman" w:cs="Times New Roman"/>
          <w:sz w:val="24"/>
          <w:szCs w:val="24"/>
        </w:rPr>
        <w:t xml:space="preserve"> Formular una meta es señalar cuanto queremos alcanzar de cada objetivo y de que calidad es lo que queremos alcanzar.</w:t>
      </w:r>
    </w:p>
    <w:p w14:paraId="47C48694" w14:textId="77777777" w:rsidR="00E839BC" w:rsidRPr="00004E37" w:rsidRDefault="00E839BC" w:rsidP="00E839B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Localización:</w:t>
      </w:r>
      <w:r w:rsidRPr="00004E37">
        <w:rPr>
          <w:rFonts w:ascii="Times New Roman" w:hAnsi="Times New Roman" w:cs="Times New Roman"/>
          <w:sz w:val="24"/>
          <w:szCs w:val="24"/>
        </w:rPr>
        <w:t xml:space="preserve"> Consiste en la determinación restringida del área geográfica donde se ubicará, señalando el lugar específico de su funcionamiento.</w:t>
      </w:r>
    </w:p>
    <w:p w14:paraId="70076814" w14:textId="09E60EEB" w:rsidR="00DF503A" w:rsidRPr="00004E37" w:rsidRDefault="00E839BC" w:rsidP="00E839B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Metodología:</w:t>
      </w:r>
      <w:r w:rsidRPr="00004E37">
        <w:rPr>
          <w:rFonts w:ascii="Times New Roman" w:hAnsi="Times New Roman" w:cs="Times New Roman"/>
          <w:sz w:val="24"/>
          <w:szCs w:val="24"/>
        </w:rPr>
        <w:t xml:space="preserve"> Son las acciones y los procedimientos que es necesario realizar para alcanzar las metas y los</w:t>
      </w:r>
      <w:r w:rsidR="00DF503A" w:rsidRPr="00004E37">
        <w:rPr>
          <w:rFonts w:ascii="Times New Roman" w:hAnsi="Times New Roman" w:cs="Times New Roman"/>
          <w:sz w:val="24"/>
          <w:szCs w:val="24"/>
        </w:rPr>
        <w:t xml:space="preserve"> </w:t>
      </w:r>
      <w:r w:rsidRPr="00004E37">
        <w:rPr>
          <w:rFonts w:ascii="Times New Roman" w:hAnsi="Times New Roman" w:cs="Times New Roman"/>
          <w:sz w:val="24"/>
          <w:szCs w:val="24"/>
        </w:rPr>
        <w:t xml:space="preserve">objetivos propuestos. El método es el camino que se elige para la obtención de un </w:t>
      </w:r>
      <w:r w:rsidR="00DF503A" w:rsidRPr="00004E37">
        <w:rPr>
          <w:rFonts w:ascii="Times New Roman" w:hAnsi="Times New Roman" w:cs="Times New Roman"/>
          <w:sz w:val="24"/>
          <w:szCs w:val="24"/>
        </w:rPr>
        <w:t>fin</w:t>
      </w:r>
      <w:r w:rsidRPr="00004E37">
        <w:rPr>
          <w:rFonts w:ascii="Times New Roman" w:hAnsi="Times New Roman" w:cs="Times New Roman"/>
          <w:sz w:val="24"/>
          <w:szCs w:val="24"/>
        </w:rPr>
        <w:t>. La metodología</w:t>
      </w:r>
      <w:r w:rsidR="00DF503A" w:rsidRPr="00004E37">
        <w:rPr>
          <w:rFonts w:ascii="Times New Roman" w:hAnsi="Times New Roman" w:cs="Times New Roman"/>
          <w:sz w:val="24"/>
          <w:szCs w:val="24"/>
        </w:rPr>
        <w:t xml:space="preserve"> </w:t>
      </w:r>
      <w:r w:rsidRPr="00004E37">
        <w:rPr>
          <w:rFonts w:ascii="Times New Roman" w:hAnsi="Times New Roman" w:cs="Times New Roman"/>
          <w:sz w:val="24"/>
          <w:szCs w:val="24"/>
        </w:rPr>
        <w:t>implica la definición de tareas, normas y procedimientos para la ejecución.</w:t>
      </w:r>
    </w:p>
    <w:p w14:paraId="185A2AE5" w14:textId="77777777" w:rsidR="00DF503A" w:rsidRPr="00004E37" w:rsidRDefault="00E839BC" w:rsidP="00E839B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Ubicación en el tiempo:</w:t>
      </w:r>
      <w:r w:rsidRPr="00004E37">
        <w:rPr>
          <w:rFonts w:ascii="Times New Roman" w:hAnsi="Times New Roman" w:cs="Times New Roman"/>
          <w:sz w:val="24"/>
          <w:szCs w:val="24"/>
        </w:rPr>
        <w:t xml:space="preserve"> Se puede denominar también Calendarización del proyecto, ésta servirá de base</w:t>
      </w:r>
      <w:r w:rsidR="00DF503A" w:rsidRPr="00004E37">
        <w:rPr>
          <w:rFonts w:ascii="Times New Roman" w:hAnsi="Times New Roman" w:cs="Times New Roman"/>
          <w:sz w:val="24"/>
          <w:szCs w:val="24"/>
        </w:rPr>
        <w:t xml:space="preserve"> </w:t>
      </w:r>
      <w:r w:rsidRPr="00004E37">
        <w:rPr>
          <w:rFonts w:ascii="Times New Roman" w:hAnsi="Times New Roman" w:cs="Times New Roman"/>
          <w:sz w:val="24"/>
          <w:szCs w:val="24"/>
        </w:rPr>
        <w:t>para la confección de los gráficos de apoyo.</w:t>
      </w:r>
    </w:p>
    <w:p w14:paraId="7E6CCD99" w14:textId="77777777" w:rsidR="00DF503A" w:rsidRPr="00004E37" w:rsidRDefault="00E839BC" w:rsidP="00E839B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Recursos humanos:</w:t>
      </w:r>
      <w:r w:rsidRPr="00004E37">
        <w:rPr>
          <w:rFonts w:ascii="Times New Roman" w:hAnsi="Times New Roman" w:cs="Times New Roman"/>
          <w:sz w:val="24"/>
          <w:szCs w:val="24"/>
        </w:rPr>
        <w:t xml:space="preserve"> Consiste en </w:t>
      </w:r>
      <w:r w:rsidR="00DF503A" w:rsidRPr="00004E37">
        <w:rPr>
          <w:rFonts w:ascii="Times New Roman" w:hAnsi="Times New Roman" w:cs="Times New Roman"/>
          <w:sz w:val="24"/>
          <w:szCs w:val="24"/>
        </w:rPr>
        <w:t>describir</w:t>
      </w:r>
      <w:r w:rsidRPr="00004E37">
        <w:rPr>
          <w:rFonts w:ascii="Times New Roman" w:hAnsi="Times New Roman" w:cs="Times New Roman"/>
          <w:sz w:val="24"/>
          <w:szCs w:val="24"/>
        </w:rPr>
        <w:t xml:space="preserve"> la cantidad y calidad de las personas que son necesarias para la</w:t>
      </w:r>
      <w:r w:rsidR="00DF503A" w:rsidRPr="00004E37">
        <w:rPr>
          <w:rFonts w:ascii="Times New Roman" w:hAnsi="Times New Roman" w:cs="Times New Roman"/>
          <w:sz w:val="24"/>
          <w:szCs w:val="24"/>
        </w:rPr>
        <w:t xml:space="preserve"> </w:t>
      </w:r>
      <w:r w:rsidRPr="00004E37">
        <w:rPr>
          <w:rFonts w:ascii="Times New Roman" w:hAnsi="Times New Roman" w:cs="Times New Roman"/>
          <w:sz w:val="24"/>
          <w:szCs w:val="24"/>
        </w:rPr>
        <w:t xml:space="preserve">ejecución de las </w:t>
      </w:r>
      <w:r w:rsidR="00DF503A" w:rsidRPr="00004E37">
        <w:rPr>
          <w:rFonts w:ascii="Times New Roman" w:hAnsi="Times New Roman" w:cs="Times New Roman"/>
          <w:sz w:val="24"/>
          <w:szCs w:val="24"/>
        </w:rPr>
        <w:t>actividades</w:t>
      </w:r>
      <w:r w:rsidRPr="00004E37">
        <w:rPr>
          <w:rFonts w:ascii="Times New Roman" w:hAnsi="Times New Roman" w:cs="Times New Roman"/>
          <w:sz w:val="24"/>
          <w:szCs w:val="24"/>
        </w:rPr>
        <w:t>.</w:t>
      </w:r>
    </w:p>
    <w:p w14:paraId="33302A43" w14:textId="77777777" w:rsidR="00DF503A" w:rsidRPr="00004E37" w:rsidRDefault="00E839BC" w:rsidP="00E839B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Recursos materiales:</w:t>
      </w:r>
      <w:r w:rsidRPr="00004E37">
        <w:rPr>
          <w:rFonts w:ascii="Times New Roman" w:hAnsi="Times New Roman" w:cs="Times New Roman"/>
          <w:sz w:val="24"/>
          <w:szCs w:val="24"/>
        </w:rPr>
        <w:t xml:space="preserve"> Instalaciones necesarias, los materiales, los instrumentos y los equipos.</w:t>
      </w:r>
    </w:p>
    <w:p w14:paraId="57F10C61" w14:textId="5CF16157" w:rsidR="00E839BC" w:rsidRPr="00004E37" w:rsidRDefault="00E839BC" w:rsidP="00E839B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E37">
        <w:rPr>
          <w:rFonts w:ascii="Times New Roman" w:hAnsi="Times New Roman" w:cs="Times New Roman"/>
          <w:b/>
          <w:bCs/>
          <w:sz w:val="24"/>
          <w:szCs w:val="24"/>
        </w:rPr>
        <w:t>Recursos financieros:</w:t>
      </w:r>
      <w:r w:rsidRPr="00004E37">
        <w:rPr>
          <w:rFonts w:ascii="Times New Roman" w:hAnsi="Times New Roman" w:cs="Times New Roman"/>
          <w:sz w:val="24"/>
          <w:szCs w:val="24"/>
        </w:rPr>
        <w:t xml:space="preserve"> Dos aspectos; el presupuesto y la financiación.</w:t>
      </w:r>
      <w:r w:rsidRPr="00004E37">
        <w:rPr>
          <w:rFonts w:ascii="Times New Roman" w:hAnsi="Times New Roman" w:cs="Times New Roman"/>
          <w:sz w:val="24"/>
          <w:szCs w:val="24"/>
        </w:rPr>
        <w:cr/>
      </w:r>
    </w:p>
    <w:sectPr w:rsidR="00E839BC" w:rsidRPr="00004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31315"/>
    <w:multiLevelType w:val="hybridMultilevel"/>
    <w:tmpl w:val="6902C9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36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08"/>
    <w:rsid w:val="00004E37"/>
    <w:rsid w:val="006C1800"/>
    <w:rsid w:val="006C56D6"/>
    <w:rsid w:val="006F395D"/>
    <w:rsid w:val="008A1680"/>
    <w:rsid w:val="00A83408"/>
    <w:rsid w:val="00DE4B28"/>
    <w:rsid w:val="00DF503A"/>
    <w:rsid w:val="00E035BE"/>
    <w:rsid w:val="00E37FB9"/>
    <w:rsid w:val="00E839BC"/>
    <w:rsid w:val="00F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9168"/>
  <w15:chartTrackingRefBased/>
  <w15:docId w15:val="{C9A59EAE-77D8-4FB0-97EF-E23B3645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4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4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4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4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40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4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4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4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4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4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34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40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40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2025-04-22T16:43:00Z</dcterms:created>
  <dcterms:modified xsi:type="dcterms:W3CDTF">2025-04-22T21:54:00Z</dcterms:modified>
</cp:coreProperties>
</file>