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382" w:type="dxa"/>
        <w:tblInd w:w="-318" w:type="dxa"/>
        <w:tblLook w:val="04A0" w:firstRow="1" w:lastRow="0" w:firstColumn="1" w:lastColumn="0" w:noHBand="0" w:noVBand="1"/>
      </w:tblPr>
      <w:tblGrid>
        <w:gridCol w:w="2774"/>
        <w:gridCol w:w="1680"/>
        <w:gridCol w:w="455"/>
        <w:gridCol w:w="649"/>
        <w:gridCol w:w="1242"/>
        <w:gridCol w:w="362"/>
        <w:gridCol w:w="108"/>
        <w:gridCol w:w="2112"/>
      </w:tblGrid>
      <w:tr w:rsidR="00822CBE" w:rsidRPr="00D6569C" w14:paraId="53AD65C9" w14:textId="77777777" w:rsidTr="00FC4EFF">
        <w:tc>
          <w:tcPr>
            <w:tcW w:w="9382" w:type="dxa"/>
            <w:gridSpan w:val="8"/>
            <w:shd w:val="clear" w:color="auto" w:fill="F2F2F2" w:themeFill="background1" w:themeFillShade="F2"/>
          </w:tcPr>
          <w:p w14:paraId="0EB5132D" w14:textId="0CF3DE84" w:rsidR="00822CBE" w:rsidRPr="00D6569C" w:rsidRDefault="006C1E8D" w:rsidP="005E0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6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INFORME </w:t>
            </w:r>
            <w:r w:rsidR="002326CB" w:rsidRPr="00D6569C">
              <w:rPr>
                <w:rFonts w:ascii="Times New Roman" w:hAnsi="Times New Roman" w:cs="Times New Roman"/>
                <w:b/>
                <w:sz w:val="20"/>
                <w:szCs w:val="20"/>
              </w:rPr>
              <w:t>DE PRÁ</w:t>
            </w:r>
            <w:r w:rsidR="00C45424" w:rsidRPr="00D6569C">
              <w:rPr>
                <w:rFonts w:ascii="Times New Roman" w:hAnsi="Times New Roman" w:cs="Times New Roman"/>
                <w:b/>
                <w:sz w:val="20"/>
                <w:szCs w:val="20"/>
              </w:rPr>
              <w:t>CTICA</w:t>
            </w:r>
            <w:r w:rsidR="002326CB" w:rsidRPr="00D656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LABORATORIO</w:t>
            </w:r>
          </w:p>
        </w:tc>
      </w:tr>
      <w:tr w:rsidR="00F63184" w:rsidRPr="00D6569C" w14:paraId="3A7002CD" w14:textId="77777777" w:rsidTr="006C1E8D">
        <w:tc>
          <w:tcPr>
            <w:tcW w:w="2774" w:type="dxa"/>
            <w:shd w:val="clear" w:color="auto" w:fill="F2F2F2" w:themeFill="background1" w:themeFillShade="F2"/>
          </w:tcPr>
          <w:p w14:paraId="3E26B1F4" w14:textId="77777777" w:rsidR="00F63184" w:rsidRPr="00D6569C" w:rsidRDefault="00F63184" w:rsidP="00F631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69C">
              <w:rPr>
                <w:rFonts w:ascii="Times New Roman" w:hAnsi="Times New Roman" w:cs="Times New Roman"/>
                <w:b/>
                <w:sz w:val="20"/>
                <w:szCs w:val="20"/>
              </w:rPr>
              <w:t>PERÍODO ACADÉMICO</w:t>
            </w:r>
          </w:p>
        </w:tc>
        <w:tc>
          <w:tcPr>
            <w:tcW w:w="6608" w:type="dxa"/>
            <w:gridSpan w:val="7"/>
            <w:shd w:val="clear" w:color="auto" w:fill="F2F2F2" w:themeFill="background1" w:themeFillShade="F2"/>
          </w:tcPr>
          <w:p w14:paraId="6D85A0A0" w14:textId="202739E0" w:rsidR="00F63184" w:rsidRPr="00D6569C" w:rsidRDefault="00D6569C" w:rsidP="00FC4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69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45D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6569C">
              <w:rPr>
                <w:rFonts w:ascii="Times New Roman" w:hAnsi="Times New Roman" w:cs="Times New Roman"/>
                <w:sz w:val="20"/>
                <w:szCs w:val="20"/>
              </w:rPr>
              <w:t>-1S</w:t>
            </w:r>
          </w:p>
        </w:tc>
      </w:tr>
      <w:tr w:rsidR="00F63184" w:rsidRPr="00D6569C" w14:paraId="3CC4D705" w14:textId="77777777" w:rsidTr="006C1E8D">
        <w:tc>
          <w:tcPr>
            <w:tcW w:w="2774" w:type="dxa"/>
          </w:tcPr>
          <w:p w14:paraId="762842DE" w14:textId="77777777" w:rsidR="00F63184" w:rsidRPr="00D6569C" w:rsidRDefault="00F63184" w:rsidP="00F631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69C">
              <w:rPr>
                <w:rFonts w:ascii="Times New Roman" w:hAnsi="Times New Roman" w:cs="Times New Roman"/>
                <w:b/>
                <w:sz w:val="20"/>
                <w:szCs w:val="20"/>
              </w:rPr>
              <w:t>ASIGNATURA</w:t>
            </w:r>
          </w:p>
        </w:tc>
        <w:tc>
          <w:tcPr>
            <w:tcW w:w="2135" w:type="dxa"/>
            <w:gridSpan w:val="2"/>
          </w:tcPr>
          <w:p w14:paraId="019A3B09" w14:textId="77777777" w:rsidR="00F63184" w:rsidRPr="00D6569C" w:rsidRDefault="005F07A5" w:rsidP="00F6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69C">
              <w:rPr>
                <w:rFonts w:ascii="Times New Roman" w:hAnsi="Times New Roman" w:cs="Times New Roman"/>
                <w:sz w:val="20"/>
                <w:szCs w:val="20"/>
              </w:rPr>
              <w:t>HEMATOLOGÍA I</w:t>
            </w:r>
          </w:p>
        </w:tc>
        <w:tc>
          <w:tcPr>
            <w:tcW w:w="2361" w:type="dxa"/>
            <w:gridSpan w:val="4"/>
          </w:tcPr>
          <w:p w14:paraId="14D76977" w14:textId="7DB366DE" w:rsidR="00F63184" w:rsidRPr="00D6569C" w:rsidRDefault="00F63184" w:rsidP="00F631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69C">
              <w:rPr>
                <w:rFonts w:ascii="Times New Roman" w:hAnsi="Times New Roman" w:cs="Times New Roman"/>
                <w:b/>
                <w:sz w:val="20"/>
                <w:szCs w:val="20"/>
              </w:rPr>
              <w:t>SEMESTRE:</w:t>
            </w:r>
            <w:r w:rsidR="00D656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F07A5" w:rsidRPr="00D6569C">
              <w:rPr>
                <w:rFonts w:ascii="Times New Roman" w:hAnsi="Times New Roman" w:cs="Times New Roman"/>
                <w:sz w:val="20"/>
                <w:szCs w:val="20"/>
              </w:rPr>
              <w:t>TERCERO</w:t>
            </w:r>
          </w:p>
        </w:tc>
        <w:tc>
          <w:tcPr>
            <w:tcW w:w="2112" w:type="dxa"/>
          </w:tcPr>
          <w:p w14:paraId="26F5BF9E" w14:textId="77777777" w:rsidR="00F63184" w:rsidRPr="00D6569C" w:rsidRDefault="00F63184" w:rsidP="00F631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69C">
              <w:rPr>
                <w:rFonts w:ascii="Times New Roman" w:hAnsi="Times New Roman" w:cs="Times New Roman"/>
                <w:b/>
                <w:sz w:val="20"/>
                <w:szCs w:val="20"/>
              </w:rPr>
              <w:t>PARALELO:</w:t>
            </w:r>
            <w:r w:rsidR="005F07A5" w:rsidRPr="00D656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F07A5" w:rsidRPr="00D6569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F63184" w:rsidRPr="00D6569C" w14:paraId="3B54AAD9" w14:textId="77777777" w:rsidTr="006C1E8D">
        <w:tc>
          <w:tcPr>
            <w:tcW w:w="2774" w:type="dxa"/>
            <w:shd w:val="clear" w:color="auto" w:fill="F2F2F2" w:themeFill="background1" w:themeFillShade="F2"/>
          </w:tcPr>
          <w:p w14:paraId="6679A901" w14:textId="77777777" w:rsidR="00F63184" w:rsidRPr="00D6569C" w:rsidRDefault="00F63184" w:rsidP="00F631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69C">
              <w:rPr>
                <w:rFonts w:ascii="Times New Roman" w:hAnsi="Times New Roman" w:cs="Times New Roman"/>
                <w:b/>
                <w:sz w:val="20"/>
                <w:szCs w:val="20"/>
              </w:rPr>
              <w:t>NOMBRE DEL DOCENTE</w:t>
            </w:r>
          </w:p>
        </w:tc>
        <w:tc>
          <w:tcPr>
            <w:tcW w:w="6608" w:type="dxa"/>
            <w:gridSpan w:val="7"/>
          </w:tcPr>
          <w:p w14:paraId="645566C6" w14:textId="77777777" w:rsidR="00F63184" w:rsidRPr="00D6569C" w:rsidRDefault="005F07A5" w:rsidP="00F63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569C">
              <w:rPr>
                <w:rFonts w:ascii="Times New Roman" w:hAnsi="Times New Roman" w:cs="Times New Roman"/>
                <w:sz w:val="20"/>
                <w:szCs w:val="20"/>
              </w:rPr>
              <w:t xml:space="preserve">Mgs. XIMENA ROBALINO FLORES </w:t>
            </w:r>
          </w:p>
        </w:tc>
      </w:tr>
      <w:tr w:rsidR="00F63184" w:rsidRPr="00D6569C" w14:paraId="117584E7" w14:textId="77777777" w:rsidTr="006C1E8D">
        <w:tc>
          <w:tcPr>
            <w:tcW w:w="2774" w:type="dxa"/>
            <w:shd w:val="clear" w:color="auto" w:fill="F2F2F2" w:themeFill="background1" w:themeFillShade="F2"/>
          </w:tcPr>
          <w:p w14:paraId="3A2B1668" w14:textId="77777777" w:rsidR="00F63184" w:rsidRPr="00D6569C" w:rsidRDefault="00F63184" w:rsidP="00F63184">
            <w:pPr>
              <w:spacing w:after="0"/>
              <w:ind w:lef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6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FECHA</w:t>
            </w:r>
          </w:p>
        </w:tc>
        <w:tc>
          <w:tcPr>
            <w:tcW w:w="6608" w:type="dxa"/>
            <w:gridSpan w:val="7"/>
          </w:tcPr>
          <w:p w14:paraId="220769E0" w14:textId="77777777" w:rsidR="00F63184" w:rsidRPr="00D6569C" w:rsidRDefault="005F07A5" w:rsidP="00F63184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6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63184" w:rsidRPr="00D6569C" w14:paraId="252E44EC" w14:textId="77777777" w:rsidTr="006C1E8D">
        <w:tc>
          <w:tcPr>
            <w:tcW w:w="2774" w:type="dxa"/>
          </w:tcPr>
          <w:p w14:paraId="6478532E" w14:textId="77777777" w:rsidR="00F63184" w:rsidRPr="00D6569C" w:rsidRDefault="00F63184" w:rsidP="00F63184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69C">
              <w:rPr>
                <w:rFonts w:ascii="Times New Roman" w:hAnsi="Times New Roman" w:cs="Times New Roman"/>
                <w:b/>
                <w:sz w:val="20"/>
                <w:szCs w:val="20"/>
              </w:rPr>
              <w:t>NÚMERO DE PRÁCTICA</w:t>
            </w:r>
          </w:p>
        </w:tc>
        <w:tc>
          <w:tcPr>
            <w:tcW w:w="1680" w:type="dxa"/>
          </w:tcPr>
          <w:p w14:paraId="771BED90" w14:textId="77777777" w:rsidR="00F63184" w:rsidRPr="00D6569C" w:rsidRDefault="00F63184" w:rsidP="00F63184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gridSpan w:val="4"/>
          </w:tcPr>
          <w:p w14:paraId="0575B60F" w14:textId="77777777" w:rsidR="00F63184" w:rsidRPr="00D6569C" w:rsidRDefault="00F63184" w:rsidP="00F63184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69C">
              <w:rPr>
                <w:rFonts w:ascii="Times New Roman" w:hAnsi="Times New Roman" w:cs="Times New Roman"/>
                <w:b/>
                <w:sz w:val="20"/>
                <w:szCs w:val="20"/>
              </w:rPr>
              <w:t>HORA:</w:t>
            </w:r>
            <w:r w:rsidR="005F07A5" w:rsidRPr="00D656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6664A" w:rsidRPr="00D6569C">
              <w:rPr>
                <w:rFonts w:ascii="Times New Roman" w:hAnsi="Times New Roman" w:cs="Times New Roman"/>
                <w:sz w:val="20"/>
                <w:szCs w:val="20"/>
              </w:rPr>
              <w:t>10:00 – 13:00</w:t>
            </w:r>
          </w:p>
        </w:tc>
        <w:tc>
          <w:tcPr>
            <w:tcW w:w="2220" w:type="dxa"/>
            <w:gridSpan w:val="2"/>
          </w:tcPr>
          <w:p w14:paraId="0FD623F6" w14:textId="77777777" w:rsidR="00F63184" w:rsidRPr="00D6569C" w:rsidRDefault="00F63184" w:rsidP="00F6318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69C">
              <w:rPr>
                <w:rFonts w:ascii="Times New Roman" w:hAnsi="Times New Roman" w:cs="Times New Roman"/>
                <w:b/>
                <w:sz w:val="20"/>
                <w:szCs w:val="20"/>
              </w:rPr>
              <w:t>DURACIÓN:</w:t>
            </w:r>
            <w:r w:rsidR="005F07A5" w:rsidRPr="00D656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F07A5" w:rsidRPr="00D6569C">
              <w:rPr>
                <w:rFonts w:ascii="Times New Roman" w:hAnsi="Times New Roman" w:cs="Times New Roman"/>
                <w:sz w:val="20"/>
                <w:szCs w:val="20"/>
              </w:rPr>
              <w:t>3 horas</w:t>
            </w:r>
          </w:p>
        </w:tc>
      </w:tr>
      <w:tr w:rsidR="006C1E8D" w:rsidRPr="00D6569C" w14:paraId="0E9D2B10" w14:textId="77777777" w:rsidTr="00FF704C">
        <w:trPr>
          <w:trHeight w:val="529"/>
        </w:trPr>
        <w:tc>
          <w:tcPr>
            <w:tcW w:w="2774" w:type="dxa"/>
            <w:vAlign w:val="center"/>
          </w:tcPr>
          <w:p w14:paraId="7B16E02E" w14:textId="77777777" w:rsidR="006C1E8D" w:rsidRPr="00D6569C" w:rsidRDefault="006C1E8D" w:rsidP="00F6318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69C">
              <w:rPr>
                <w:rFonts w:ascii="Times New Roman" w:hAnsi="Times New Roman" w:cs="Times New Roman"/>
                <w:b/>
                <w:sz w:val="20"/>
                <w:szCs w:val="20"/>
              </w:rPr>
              <w:t>NOMBRE DEL ESTUDIANTE</w:t>
            </w:r>
          </w:p>
        </w:tc>
        <w:tc>
          <w:tcPr>
            <w:tcW w:w="6608" w:type="dxa"/>
            <w:gridSpan w:val="7"/>
            <w:shd w:val="clear" w:color="auto" w:fill="F2F2F2" w:themeFill="background1" w:themeFillShade="F2"/>
          </w:tcPr>
          <w:p w14:paraId="37A34BBC" w14:textId="77777777" w:rsidR="006C1E8D" w:rsidRPr="00D6569C" w:rsidRDefault="006C1E8D" w:rsidP="006C1E8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586B" w:rsidRPr="00D6569C" w14:paraId="50C610DC" w14:textId="77777777" w:rsidTr="006C1E8D">
        <w:tc>
          <w:tcPr>
            <w:tcW w:w="2774" w:type="dxa"/>
            <w:shd w:val="clear" w:color="auto" w:fill="F2F2F2" w:themeFill="background1" w:themeFillShade="F2"/>
            <w:vAlign w:val="center"/>
          </w:tcPr>
          <w:p w14:paraId="3E89CE64" w14:textId="77777777" w:rsidR="006F586B" w:rsidRPr="00D6569C" w:rsidRDefault="006F586B" w:rsidP="006F586B">
            <w:pPr>
              <w:spacing w:after="0"/>
              <w:ind w:left="-74" w:right="-1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6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LUGAR DE LA PRÁCTICA</w:t>
            </w:r>
          </w:p>
        </w:tc>
        <w:tc>
          <w:tcPr>
            <w:tcW w:w="6608" w:type="dxa"/>
            <w:gridSpan w:val="7"/>
          </w:tcPr>
          <w:p w14:paraId="47BFBA67" w14:textId="5FC6C4BC" w:rsidR="006F586B" w:rsidRPr="00D6569C" w:rsidRDefault="006F586B" w:rsidP="006F58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569C">
              <w:rPr>
                <w:rFonts w:ascii="Times New Roman" w:hAnsi="Times New Roman" w:cs="Times New Roman"/>
                <w:sz w:val="20"/>
                <w:szCs w:val="20"/>
              </w:rPr>
              <w:t xml:space="preserve">Laboratorio Clínico de Docencia </w:t>
            </w:r>
          </w:p>
          <w:p w14:paraId="215EE6B9" w14:textId="77777777" w:rsidR="006F586B" w:rsidRPr="00D6569C" w:rsidRDefault="006F586B" w:rsidP="006F58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86B" w:rsidRPr="00D6569C" w14:paraId="385D950A" w14:textId="77777777" w:rsidTr="006C1E8D">
        <w:tc>
          <w:tcPr>
            <w:tcW w:w="2774" w:type="dxa"/>
            <w:vAlign w:val="center"/>
          </w:tcPr>
          <w:p w14:paraId="5981B6F7" w14:textId="77777777" w:rsidR="006F586B" w:rsidRPr="00D6569C" w:rsidRDefault="006F586B" w:rsidP="006F58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69C">
              <w:rPr>
                <w:rFonts w:ascii="Times New Roman" w:hAnsi="Times New Roman" w:cs="Times New Roman"/>
                <w:b/>
                <w:sz w:val="20"/>
                <w:szCs w:val="20"/>
              </w:rPr>
              <w:t>TÍTULO DE LA UNIDAD</w:t>
            </w:r>
          </w:p>
        </w:tc>
        <w:tc>
          <w:tcPr>
            <w:tcW w:w="6608" w:type="dxa"/>
            <w:gridSpan w:val="7"/>
          </w:tcPr>
          <w:p w14:paraId="605502E9" w14:textId="77777777" w:rsidR="006F586B" w:rsidRPr="00D6569C" w:rsidRDefault="006F586B" w:rsidP="006C1E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86B" w:rsidRPr="00D6569C" w14:paraId="6BBFE134" w14:textId="77777777" w:rsidTr="006C1E8D">
        <w:tc>
          <w:tcPr>
            <w:tcW w:w="2774" w:type="dxa"/>
            <w:shd w:val="clear" w:color="auto" w:fill="F2F2F2" w:themeFill="background1" w:themeFillShade="F2"/>
            <w:vAlign w:val="center"/>
          </w:tcPr>
          <w:p w14:paraId="792B65CA" w14:textId="77777777" w:rsidR="006F586B" w:rsidRPr="00D6569C" w:rsidRDefault="006F586B" w:rsidP="006F58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69C">
              <w:rPr>
                <w:rFonts w:ascii="Times New Roman" w:hAnsi="Times New Roman" w:cs="Times New Roman"/>
                <w:b/>
                <w:sz w:val="20"/>
                <w:szCs w:val="20"/>
              </w:rPr>
              <w:t>TEMA DE LA PRÁCTICA</w:t>
            </w:r>
          </w:p>
        </w:tc>
        <w:tc>
          <w:tcPr>
            <w:tcW w:w="6608" w:type="dxa"/>
            <w:gridSpan w:val="7"/>
            <w:vAlign w:val="center"/>
          </w:tcPr>
          <w:p w14:paraId="10ECE953" w14:textId="77777777" w:rsidR="006F586B" w:rsidRPr="00D6569C" w:rsidRDefault="006F586B" w:rsidP="006F586B">
            <w:pP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586B" w:rsidRPr="00D6569C" w14:paraId="682970FE" w14:textId="77777777" w:rsidTr="00926E54">
        <w:tc>
          <w:tcPr>
            <w:tcW w:w="9382" w:type="dxa"/>
            <w:gridSpan w:val="8"/>
            <w:vAlign w:val="center"/>
          </w:tcPr>
          <w:p w14:paraId="3B2F6FBE" w14:textId="77777777" w:rsidR="006F586B" w:rsidRPr="00D6569C" w:rsidRDefault="006F586B" w:rsidP="006F586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69C">
              <w:rPr>
                <w:rFonts w:ascii="Times New Roman" w:hAnsi="Times New Roman" w:cs="Times New Roman"/>
                <w:b/>
                <w:sz w:val="20"/>
                <w:szCs w:val="20"/>
              </w:rPr>
              <w:t>RESULTADO DE APRENDIZAJE.</w:t>
            </w:r>
          </w:p>
          <w:p w14:paraId="25DE9C93" w14:textId="77777777" w:rsidR="006F586B" w:rsidRPr="00D6569C" w:rsidRDefault="006C1E8D" w:rsidP="006F586B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656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En el sílabo de acuerdo a la unidad </w:t>
            </w:r>
          </w:p>
        </w:tc>
      </w:tr>
      <w:tr w:rsidR="006F586B" w:rsidRPr="00D6569C" w14:paraId="7D4B47C5" w14:textId="77777777" w:rsidTr="00926E54">
        <w:tc>
          <w:tcPr>
            <w:tcW w:w="9382" w:type="dxa"/>
            <w:gridSpan w:val="8"/>
            <w:vAlign w:val="center"/>
          </w:tcPr>
          <w:p w14:paraId="18E0A5F4" w14:textId="77777777" w:rsidR="006F586B" w:rsidRPr="00D6569C" w:rsidRDefault="006F586B" w:rsidP="006F586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586B" w:rsidRPr="00D6569C" w14:paraId="6F1B978B" w14:textId="77777777" w:rsidTr="006C1E8D">
        <w:tc>
          <w:tcPr>
            <w:tcW w:w="2774" w:type="dxa"/>
            <w:shd w:val="clear" w:color="auto" w:fill="F2F2F2" w:themeFill="background1" w:themeFillShade="F2"/>
            <w:vAlign w:val="center"/>
          </w:tcPr>
          <w:p w14:paraId="4C0D515E" w14:textId="77777777" w:rsidR="006F586B" w:rsidRPr="00D6569C" w:rsidRDefault="006F586B" w:rsidP="006F58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69C">
              <w:rPr>
                <w:rFonts w:ascii="Times New Roman" w:hAnsi="Times New Roman" w:cs="Times New Roman"/>
                <w:b/>
                <w:sz w:val="20"/>
                <w:szCs w:val="20"/>
              </w:rPr>
              <w:t>OBJETIVO GENERAL</w:t>
            </w:r>
          </w:p>
        </w:tc>
        <w:tc>
          <w:tcPr>
            <w:tcW w:w="6608" w:type="dxa"/>
            <w:gridSpan w:val="7"/>
            <w:vAlign w:val="center"/>
          </w:tcPr>
          <w:p w14:paraId="35F76648" w14:textId="77777777" w:rsidR="006F586B" w:rsidRPr="00D6569C" w:rsidRDefault="006F586B" w:rsidP="006F586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86B" w:rsidRPr="00D6569C" w14:paraId="41BC35E0" w14:textId="77777777" w:rsidTr="006C1E8D">
        <w:tc>
          <w:tcPr>
            <w:tcW w:w="2774" w:type="dxa"/>
            <w:shd w:val="clear" w:color="auto" w:fill="F2F2F2" w:themeFill="background1" w:themeFillShade="F2"/>
            <w:vAlign w:val="center"/>
          </w:tcPr>
          <w:p w14:paraId="1091A2F7" w14:textId="77777777" w:rsidR="006F586B" w:rsidRPr="00D6569C" w:rsidRDefault="006F586B" w:rsidP="006F58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69C">
              <w:rPr>
                <w:rFonts w:ascii="Times New Roman" w:hAnsi="Times New Roman" w:cs="Times New Roman"/>
                <w:b/>
                <w:sz w:val="20"/>
                <w:szCs w:val="20"/>
              </w:rPr>
              <w:t>Objetivos específicos</w:t>
            </w:r>
          </w:p>
        </w:tc>
        <w:tc>
          <w:tcPr>
            <w:tcW w:w="6608" w:type="dxa"/>
            <w:gridSpan w:val="7"/>
            <w:vAlign w:val="center"/>
          </w:tcPr>
          <w:p w14:paraId="3E258DC3" w14:textId="77777777" w:rsidR="006F586B" w:rsidRPr="00D6569C" w:rsidRDefault="006F586B" w:rsidP="006F586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86B" w:rsidRPr="00D6569C" w14:paraId="7953104E" w14:textId="77777777" w:rsidTr="00FC4EFF">
        <w:tc>
          <w:tcPr>
            <w:tcW w:w="9382" w:type="dxa"/>
            <w:gridSpan w:val="8"/>
          </w:tcPr>
          <w:p w14:paraId="6C6BA984" w14:textId="77777777" w:rsidR="006F586B" w:rsidRPr="00D6569C" w:rsidRDefault="006F586B" w:rsidP="006C1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86B" w:rsidRPr="00D6569C" w14:paraId="21720931" w14:textId="77777777" w:rsidTr="00FC4EFF">
        <w:tc>
          <w:tcPr>
            <w:tcW w:w="9382" w:type="dxa"/>
            <w:gridSpan w:val="8"/>
          </w:tcPr>
          <w:p w14:paraId="02A57B26" w14:textId="77777777" w:rsidR="006F586B" w:rsidRPr="00D6569C" w:rsidRDefault="006F586B" w:rsidP="006C1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86B" w:rsidRPr="00D6569C" w14:paraId="1A628098" w14:textId="77777777" w:rsidTr="00FC4EFF">
        <w:tc>
          <w:tcPr>
            <w:tcW w:w="9382" w:type="dxa"/>
            <w:gridSpan w:val="8"/>
          </w:tcPr>
          <w:p w14:paraId="2ED772F9" w14:textId="77777777" w:rsidR="006F586B" w:rsidRPr="00D6569C" w:rsidRDefault="006F586B" w:rsidP="006C1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86B" w:rsidRPr="00D6569C" w14:paraId="2B144F4E" w14:textId="77777777" w:rsidTr="00FC4EFF">
        <w:tc>
          <w:tcPr>
            <w:tcW w:w="9382" w:type="dxa"/>
            <w:gridSpan w:val="8"/>
            <w:shd w:val="clear" w:color="auto" w:fill="F2F2F2" w:themeFill="background1" w:themeFillShade="F2"/>
          </w:tcPr>
          <w:p w14:paraId="4FEBFB4B" w14:textId="77777777" w:rsidR="006F586B" w:rsidRPr="00D6569C" w:rsidRDefault="006F586B" w:rsidP="006F58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69C">
              <w:rPr>
                <w:rFonts w:ascii="Times New Roman" w:hAnsi="Times New Roman" w:cs="Times New Roman"/>
                <w:b/>
                <w:sz w:val="20"/>
                <w:szCs w:val="20"/>
              </w:rPr>
              <w:t>FUNDAMENTO TEÓRICO:</w:t>
            </w:r>
          </w:p>
        </w:tc>
      </w:tr>
      <w:tr w:rsidR="006F586B" w:rsidRPr="00D6569C" w14:paraId="54BCB2B3" w14:textId="77777777" w:rsidTr="007127E4">
        <w:trPr>
          <w:trHeight w:val="918"/>
        </w:trPr>
        <w:tc>
          <w:tcPr>
            <w:tcW w:w="9382" w:type="dxa"/>
            <w:gridSpan w:val="8"/>
          </w:tcPr>
          <w:p w14:paraId="45331BC2" w14:textId="77777777" w:rsidR="006F586B" w:rsidRPr="00D6569C" w:rsidRDefault="006F586B" w:rsidP="006C1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6F586B" w:rsidRPr="00D6569C" w14:paraId="011BDB0D" w14:textId="77777777" w:rsidTr="00FC4EFF">
        <w:tc>
          <w:tcPr>
            <w:tcW w:w="9382" w:type="dxa"/>
            <w:gridSpan w:val="8"/>
            <w:shd w:val="clear" w:color="auto" w:fill="F2F2F2" w:themeFill="background1" w:themeFillShade="F2"/>
          </w:tcPr>
          <w:p w14:paraId="662052F8" w14:textId="77777777" w:rsidR="006F586B" w:rsidRPr="00D6569C" w:rsidRDefault="006F586B" w:rsidP="006F586B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69C">
              <w:rPr>
                <w:rFonts w:ascii="Times New Roman" w:hAnsi="Times New Roman" w:cs="Times New Roman"/>
                <w:b/>
                <w:sz w:val="20"/>
                <w:szCs w:val="20"/>
              </w:rPr>
              <w:t>MATERIALES Y MÉTODOS</w:t>
            </w:r>
          </w:p>
        </w:tc>
      </w:tr>
      <w:tr w:rsidR="006F586B" w:rsidRPr="00D6569C" w14:paraId="5EEF0DA7" w14:textId="77777777" w:rsidTr="006C1E8D">
        <w:tc>
          <w:tcPr>
            <w:tcW w:w="2774" w:type="dxa"/>
            <w:vAlign w:val="center"/>
          </w:tcPr>
          <w:p w14:paraId="24AF24DE" w14:textId="77777777" w:rsidR="006F586B" w:rsidRPr="00D6569C" w:rsidRDefault="006F586B" w:rsidP="006F586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69C">
              <w:rPr>
                <w:rFonts w:ascii="Times New Roman" w:hAnsi="Times New Roman" w:cs="Times New Roman"/>
                <w:b/>
                <w:sz w:val="20"/>
                <w:szCs w:val="20"/>
              </w:rPr>
              <w:t>Equipos</w:t>
            </w:r>
          </w:p>
        </w:tc>
        <w:tc>
          <w:tcPr>
            <w:tcW w:w="4026" w:type="dxa"/>
            <w:gridSpan w:val="4"/>
            <w:vAlign w:val="center"/>
          </w:tcPr>
          <w:p w14:paraId="6E261364" w14:textId="77777777" w:rsidR="006F586B" w:rsidRPr="00D6569C" w:rsidRDefault="006F586B" w:rsidP="006F586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69C">
              <w:rPr>
                <w:rFonts w:ascii="Times New Roman" w:hAnsi="Times New Roman" w:cs="Times New Roman"/>
                <w:b/>
                <w:sz w:val="20"/>
                <w:szCs w:val="20"/>
              </w:rPr>
              <w:t>Materiales</w:t>
            </w:r>
          </w:p>
        </w:tc>
        <w:tc>
          <w:tcPr>
            <w:tcW w:w="2582" w:type="dxa"/>
            <w:gridSpan w:val="3"/>
            <w:vAlign w:val="center"/>
          </w:tcPr>
          <w:p w14:paraId="45C2D841" w14:textId="77777777" w:rsidR="006F586B" w:rsidRPr="00D6569C" w:rsidRDefault="006F586B" w:rsidP="006F586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69C">
              <w:rPr>
                <w:rFonts w:ascii="Times New Roman" w:hAnsi="Times New Roman" w:cs="Times New Roman"/>
                <w:b/>
                <w:sz w:val="20"/>
                <w:szCs w:val="20"/>
              </w:rPr>
              <w:t>Reactivos</w:t>
            </w:r>
          </w:p>
        </w:tc>
      </w:tr>
      <w:tr w:rsidR="006F586B" w:rsidRPr="00D6569C" w14:paraId="3A23678C" w14:textId="77777777" w:rsidTr="006C1E8D">
        <w:tc>
          <w:tcPr>
            <w:tcW w:w="2774" w:type="dxa"/>
          </w:tcPr>
          <w:p w14:paraId="13EBA9EB" w14:textId="77777777" w:rsidR="006F586B" w:rsidRPr="00D6569C" w:rsidRDefault="006F586B" w:rsidP="006C1E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26" w:type="dxa"/>
            <w:gridSpan w:val="4"/>
          </w:tcPr>
          <w:p w14:paraId="52E26593" w14:textId="77777777" w:rsidR="006F586B" w:rsidRPr="00D6569C" w:rsidRDefault="006F586B" w:rsidP="006F586B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gridSpan w:val="3"/>
          </w:tcPr>
          <w:p w14:paraId="525FA400" w14:textId="77777777" w:rsidR="006F586B" w:rsidRPr="00D6569C" w:rsidRDefault="006F586B" w:rsidP="006F586B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86B" w:rsidRPr="00D6569C" w14:paraId="2DD907D8" w14:textId="77777777" w:rsidTr="006C1E8D">
        <w:tc>
          <w:tcPr>
            <w:tcW w:w="2774" w:type="dxa"/>
          </w:tcPr>
          <w:p w14:paraId="7B482DA3" w14:textId="77777777" w:rsidR="006F586B" w:rsidRPr="00D6569C" w:rsidRDefault="006F586B" w:rsidP="006F58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69C">
              <w:rPr>
                <w:rFonts w:ascii="Times New Roman" w:hAnsi="Times New Roman" w:cs="Times New Roman"/>
                <w:b/>
                <w:sz w:val="20"/>
                <w:szCs w:val="20"/>
              </w:rPr>
              <w:t>MUESTRA</w:t>
            </w:r>
          </w:p>
        </w:tc>
        <w:tc>
          <w:tcPr>
            <w:tcW w:w="6608" w:type="dxa"/>
            <w:gridSpan w:val="7"/>
          </w:tcPr>
          <w:p w14:paraId="1B0BC6DF" w14:textId="77777777" w:rsidR="006F586B" w:rsidRPr="00D6569C" w:rsidRDefault="006F586B" w:rsidP="006F586B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86B" w:rsidRPr="00D6569C" w14:paraId="20ACFECD" w14:textId="77777777" w:rsidTr="00FC4EFF">
        <w:tc>
          <w:tcPr>
            <w:tcW w:w="9382" w:type="dxa"/>
            <w:gridSpan w:val="8"/>
            <w:shd w:val="clear" w:color="auto" w:fill="F2F2F2" w:themeFill="background1" w:themeFillShade="F2"/>
          </w:tcPr>
          <w:p w14:paraId="7A0EB119" w14:textId="77777777" w:rsidR="006F586B" w:rsidRPr="00D6569C" w:rsidRDefault="006F586B" w:rsidP="006F5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69C">
              <w:rPr>
                <w:rFonts w:ascii="Times New Roman" w:hAnsi="Times New Roman" w:cs="Times New Roman"/>
                <w:b/>
                <w:sz w:val="20"/>
                <w:szCs w:val="20"/>
              </w:rPr>
              <w:t>PROCEDIMIENTO / TÉCNICA:</w:t>
            </w:r>
          </w:p>
        </w:tc>
      </w:tr>
      <w:tr w:rsidR="006F586B" w:rsidRPr="00D6569C" w14:paraId="4DBC82BE" w14:textId="77777777" w:rsidTr="00FC4EFF">
        <w:tc>
          <w:tcPr>
            <w:tcW w:w="9382" w:type="dxa"/>
            <w:gridSpan w:val="8"/>
          </w:tcPr>
          <w:p w14:paraId="27B7B58C" w14:textId="77777777" w:rsidR="006F586B" w:rsidRPr="00D6569C" w:rsidRDefault="006F586B" w:rsidP="006C1E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586B" w:rsidRPr="00D6569C" w14:paraId="4D619714" w14:textId="77777777" w:rsidTr="00FC4EFF">
        <w:tc>
          <w:tcPr>
            <w:tcW w:w="9382" w:type="dxa"/>
            <w:gridSpan w:val="8"/>
          </w:tcPr>
          <w:p w14:paraId="53F0866B" w14:textId="77777777" w:rsidR="006F586B" w:rsidRPr="00D6569C" w:rsidRDefault="006F586B" w:rsidP="006F5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86B" w:rsidRPr="00D6569C" w14:paraId="4270B27B" w14:textId="77777777" w:rsidTr="00FC4EFF">
        <w:tc>
          <w:tcPr>
            <w:tcW w:w="9382" w:type="dxa"/>
            <w:gridSpan w:val="8"/>
            <w:shd w:val="clear" w:color="auto" w:fill="F2F2F2" w:themeFill="background1" w:themeFillShade="F2"/>
          </w:tcPr>
          <w:p w14:paraId="33EDBCCC" w14:textId="77777777" w:rsidR="006F586B" w:rsidRPr="00D6569C" w:rsidRDefault="006F586B" w:rsidP="006F586B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69C">
              <w:rPr>
                <w:rFonts w:ascii="Times New Roman" w:hAnsi="Times New Roman" w:cs="Times New Roman"/>
                <w:b/>
                <w:sz w:val="20"/>
                <w:szCs w:val="20"/>
              </w:rPr>
              <w:t>OBSERVACIONES</w:t>
            </w:r>
          </w:p>
        </w:tc>
      </w:tr>
      <w:tr w:rsidR="006F586B" w:rsidRPr="00D6569C" w14:paraId="435C2FA6" w14:textId="77777777" w:rsidTr="00FC4EFF">
        <w:tc>
          <w:tcPr>
            <w:tcW w:w="9382" w:type="dxa"/>
            <w:gridSpan w:val="8"/>
          </w:tcPr>
          <w:p w14:paraId="787BE063" w14:textId="77777777" w:rsidR="006F586B" w:rsidRPr="00D6569C" w:rsidRDefault="006F586B" w:rsidP="006F5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69C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COMPLETA EL ESTUDIANTE …………………</w:t>
            </w:r>
          </w:p>
        </w:tc>
      </w:tr>
      <w:tr w:rsidR="006F586B" w:rsidRPr="00D6569C" w14:paraId="145FD727" w14:textId="77777777" w:rsidTr="00FC4EFF">
        <w:tc>
          <w:tcPr>
            <w:tcW w:w="9382" w:type="dxa"/>
            <w:gridSpan w:val="8"/>
            <w:shd w:val="clear" w:color="auto" w:fill="F2F2F2" w:themeFill="background1" w:themeFillShade="F2"/>
          </w:tcPr>
          <w:p w14:paraId="429CCC8B" w14:textId="77777777" w:rsidR="006F586B" w:rsidRPr="00D6569C" w:rsidRDefault="006F586B" w:rsidP="006F586B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69C">
              <w:rPr>
                <w:rFonts w:ascii="Times New Roman" w:hAnsi="Times New Roman" w:cs="Times New Roman"/>
                <w:b/>
                <w:sz w:val="20"/>
                <w:szCs w:val="20"/>
              </w:rPr>
              <w:t>CONCLUSIONES</w:t>
            </w:r>
          </w:p>
        </w:tc>
      </w:tr>
      <w:tr w:rsidR="006F586B" w:rsidRPr="00D6569C" w14:paraId="5A9EA3B3" w14:textId="77777777" w:rsidTr="002326CB">
        <w:tc>
          <w:tcPr>
            <w:tcW w:w="9382" w:type="dxa"/>
            <w:gridSpan w:val="8"/>
            <w:shd w:val="clear" w:color="auto" w:fill="auto"/>
          </w:tcPr>
          <w:p w14:paraId="3BCDA0CD" w14:textId="77777777" w:rsidR="006F586B" w:rsidRPr="00D6569C" w:rsidRDefault="006F586B" w:rsidP="006F586B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69C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COMPLETA EL ESTUDIANTE …………………</w:t>
            </w:r>
          </w:p>
        </w:tc>
      </w:tr>
      <w:tr w:rsidR="006F586B" w:rsidRPr="00D6569C" w14:paraId="4020F502" w14:textId="77777777" w:rsidTr="00FC4EFF">
        <w:tc>
          <w:tcPr>
            <w:tcW w:w="9382" w:type="dxa"/>
            <w:gridSpan w:val="8"/>
            <w:shd w:val="clear" w:color="auto" w:fill="F2F2F2" w:themeFill="background1" w:themeFillShade="F2"/>
          </w:tcPr>
          <w:p w14:paraId="12FAF1F5" w14:textId="77777777" w:rsidR="006F586B" w:rsidRPr="00D6569C" w:rsidRDefault="006F586B" w:rsidP="006F586B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69C">
              <w:rPr>
                <w:rFonts w:ascii="Times New Roman" w:hAnsi="Times New Roman" w:cs="Times New Roman"/>
                <w:b/>
                <w:sz w:val="20"/>
                <w:szCs w:val="20"/>
              </w:rPr>
              <w:t>RECOMENDACIONES</w:t>
            </w:r>
          </w:p>
        </w:tc>
      </w:tr>
      <w:tr w:rsidR="006F586B" w:rsidRPr="00D6569C" w14:paraId="29B4D250" w14:textId="77777777" w:rsidTr="00FC4EFF">
        <w:tc>
          <w:tcPr>
            <w:tcW w:w="9382" w:type="dxa"/>
            <w:gridSpan w:val="8"/>
          </w:tcPr>
          <w:p w14:paraId="4B641F9F" w14:textId="77777777" w:rsidR="006F586B" w:rsidRPr="00D6569C" w:rsidRDefault="006F586B" w:rsidP="006F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D6569C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COMPLETA EL ESTUDIANTE…………………</w:t>
            </w:r>
          </w:p>
          <w:p w14:paraId="5B1E050E" w14:textId="77777777" w:rsidR="006F586B" w:rsidRPr="00D6569C" w:rsidRDefault="006F586B" w:rsidP="006F5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69C">
              <w:rPr>
                <w:rFonts w:ascii="Times New Roman" w:hAnsi="Times New Roman" w:cs="Times New Roman"/>
                <w:sz w:val="20"/>
                <w:szCs w:val="20"/>
              </w:rPr>
              <w:t>Incluir el reporte de laboratorio en el formato creado por el estudiante</w:t>
            </w:r>
          </w:p>
        </w:tc>
      </w:tr>
      <w:tr w:rsidR="006F586B" w:rsidRPr="00D6569C" w14:paraId="0D0AC5F7" w14:textId="77777777" w:rsidTr="00FC4EFF">
        <w:tc>
          <w:tcPr>
            <w:tcW w:w="9382" w:type="dxa"/>
            <w:gridSpan w:val="8"/>
          </w:tcPr>
          <w:p w14:paraId="18F513F1" w14:textId="77777777" w:rsidR="006F586B" w:rsidRPr="00D6569C" w:rsidRDefault="006F586B" w:rsidP="006F586B">
            <w:pPr>
              <w:tabs>
                <w:tab w:val="left" w:pos="18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69C">
              <w:rPr>
                <w:rFonts w:ascii="Times New Roman" w:hAnsi="Times New Roman" w:cs="Times New Roman"/>
                <w:b/>
                <w:sz w:val="20"/>
                <w:szCs w:val="20"/>
              </w:rPr>
              <w:t>BIBLIOGRAFÍA</w:t>
            </w:r>
          </w:p>
        </w:tc>
      </w:tr>
      <w:tr w:rsidR="006F586B" w:rsidRPr="00D6569C" w14:paraId="5E5F9186" w14:textId="77777777" w:rsidTr="00FC4EFF">
        <w:tc>
          <w:tcPr>
            <w:tcW w:w="9382" w:type="dxa"/>
            <w:gridSpan w:val="8"/>
          </w:tcPr>
          <w:p w14:paraId="71595E28" w14:textId="77777777" w:rsidR="006F586B" w:rsidRPr="00D6569C" w:rsidRDefault="006F586B" w:rsidP="006F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  <w:p w14:paraId="0C7E2509" w14:textId="77777777" w:rsidR="006F586B" w:rsidRPr="00D6569C" w:rsidRDefault="006F586B" w:rsidP="006F586B">
            <w:pPr>
              <w:spacing w:after="0"/>
              <w:ind w:left="-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E8D" w:rsidRPr="00D6569C" w14:paraId="2269EAB1" w14:textId="77777777" w:rsidTr="006C1E8D">
        <w:trPr>
          <w:trHeight w:val="894"/>
        </w:trPr>
        <w:tc>
          <w:tcPr>
            <w:tcW w:w="5558" w:type="dxa"/>
            <w:gridSpan w:val="4"/>
            <w:vAlign w:val="bottom"/>
          </w:tcPr>
          <w:p w14:paraId="135EB7EB" w14:textId="77777777" w:rsidR="006C1E8D" w:rsidRPr="00D6569C" w:rsidRDefault="006C1E8D" w:rsidP="006F58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C27DFA" w14:textId="77777777" w:rsidR="006C1E8D" w:rsidRPr="00D6569C" w:rsidRDefault="006C1E8D" w:rsidP="006F58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679DDC" w14:textId="372C0E94" w:rsidR="006C1E8D" w:rsidRPr="00D6569C" w:rsidRDefault="006C1E8D" w:rsidP="006F58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380794" w14:textId="77777777" w:rsidR="00D6569C" w:rsidRPr="00D6569C" w:rsidRDefault="00D6569C" w:rsidP="006F58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1FEA0B" w14:textId="77777777" w:rsidR="006C1E8D" w:rsidRPr="00D6569C" w:rsidRDefault="006C1E8D" w:rsidP="006F58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62A220" w14:textId="77777777" w:rsidR="006C1E8D" w:rsidRPr="00D6569C" w:rsidRDefault="006C1E8D" w:rsidP="006F5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69C">
              <w:rPr>
                <w:rFonts w:ascii="Times New Roman" w:hAnsi="Times New Roman" w:cs="Times New Roman"/>
                <w:sz w:val="20"/>
                <w:szCs w:val="20"/>
              </w:rPr>
              <w:t xml:space="preserve">Mgs. Ximena Robalino Flores </w:t>
            </w:r>
          </w:p>
          <w:p w14:paraId="6EF2A8D2" w14:textId="39A20810" w:rsidR="006C1E8D" w:rsidRPr="00D6569C" w:rsidRDefault="006C1E8D" w:rsidP="006F5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69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D6569C" w:rsidRPr="00D656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OCENTE </w:t>
            </w:r>
          </w:p>
        </w:tc>
        <w:tc>
          <w:tcPr>
            <w:tcW w:w="3824" w:type="dxa"/>
            <w:gridSpan w:val="4"/>
            <w:vAlign w:val="bottom"/>
          </w:tcPr>
          <w:p w14:paraId="6E438296" w14:textId="56408F15" w:rsidR="006C1E8D" w:rsidRPr="00D6569C" w:rsidRDefault="006C1E8D" w:rsidP="006C1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F5AFE7" w14:textId="6F08943E" w:rsidR="006C1E8D" w:rsidRPr="00D6569C" w:rsidRDefault="00D6569C" w:rsidP="006F586B">
            <w:pPr>
              <w:spacing w:after="0" w:line="240" w:lineRule="auto"/>
              <w:ind w:left="-113" w:right="-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ESTUDIANTE LÍDER DEL GRUPO</w:t>
            </w:r>
          </w:p>
        </w:tc>
      </w:tr>
    </w:tbl>
    <w:p w14:paraId="545D3D80" w14:textId="77777777" w:rsidR="009659AB" w:rsidRPr="00D6569C" w:rsidRDefault="009659AB" w:rsidP="00854F7D">
      <w:pPr>
        <w:rPr>
          <w:rFonts w:ascii="Times New Roman" w:hAnsi="Times New Roman" w:cs="Times New Roman"/>
          <w:sz w:val="20"/>
          <w:szCs w:val="20"/>
        </w:rPr>
      </w:pPr>
    </w:p>
    <w:sectPr w:rsidR="009659AB" w:rsidRPr="00D6569C" w:rsidSect="007F083D">
      <w:headerReference w:type="default" r:id="rId8"/>
      <w:pgSz w:w="11907" w:h="16839" w:code="9"/>
      <w:pgMar w:top="1701" w:right="1418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E4E5E" w14:textId="77777777" w:rsidR="002926A9" w:rsidRDefault="002926A9">
      <w:pPr>
        <w:spacing w:after="0" w:line="240" w:lineRule="auto"/>
      </w:pPr>
      <w:r>
        <w:separator/>
      </w:r>
    </w:p>
  </w:endnote>
  <w:endnote w:type="continuationSeparator" w:id="0">
    <w:p w14:paraId="07E94B09" w14:textId="77777777" w:rsidR="002926A9" w:rsidRDefault="0029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3D178" w14:textId="77777777" w:rsidR="002926A9" w:rsidRDefault="002926A9">
      <w:pPr>
        <w:spacing w:after="0" w:line="240" w:lineRule="auto"/>
      </w:pPr>
      <w:r>
        <w:separator/>
      </w:r>
    </w:p>
  </w:footnote>
  <w:footnote w:type="continuationSeparator" w:id="0">
    <w:p w14:paraId="64E9E4AF" w14:textId="77777777" w:rsidR="002926A9" w:rsidRDefault="00292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77"/>
      <w:gridCol w:w="6379"/>
    </w:tblGrid>
    <w:tr w:rsidR="00850464" w14:paraId="76878A53" w14:textId="77777777" w:rsidTr="007F083D">
      <w:trPr>
        <w:jc w:val="center"/>
      </w:trPr>
      <w:tc>
        <w:tcPr>
          <w:tcW w:w="2977" w:type="dxa"/>
          <w:vAlign w:val="center"/>
        </w:tcPr>
        <w:p w14:paraId="29AF0BC8" w14:textId="77777777" w:rsidR="00850464" w:rsidRDefault="00236E5E" w:rsidP="007F083D">
          <w:pPr>
            <w:pStyle w:val="Encabezado"/>
            <w:jc w:val="center"/>
          </w:pPr>
          <w:r>
            <w:rPr>
              <w:noProof/>
              <w:lang w:eastAsia="es-EC"/>
            </w:rPr>
            <w:drawing>
              <wp:inline distT="0" distB="0" distL="0" distR="0" wp14:anchorId="09A68C07" wp14:editId="5556AA2E">
                <wp:extent cx="1492138" cy="504825"/>
                <wp:effectExtent l="0" t="0" r="0" b="0"/>
                <wp:docPr id="13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UNACH NEW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055" cy="5186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B63B399" w14:textId="77777777" w:rsidR="00850464" w:rsidRPr="00AC10E1" w:rsidRDefault="00520D45" w:rsidP="00AC10E1">
          <w:pPr>
            <w:spacing w:after="100" w:line="240" w:lineRule="auto"/>
            <w:ind w:left="153"/>
            <w:jc w:val="center"/>
            <w:rPr>
              <w:rFonts w:ascii="Arial" w:hAnsi="Arial" w:cs="Arial"/>
              <w:b/>
              <w:sz w:val="28"/>
            </w:rPr>
          </w:pPr>
          <w:r w:rsidRPr="00AC10E1">
            <w:rPr>
              <w:rFonts w:ascii="Arial" w:hAnsi="Arial" w:cs="Arial"/>
              <w:b/>
              <w:sz w:val="28"/>
            </w:rPr>
            <w:t>UNIVERSIDAD NACIONAL DE CHIMBORAZO</w:t>
          </w:r>
        </w:p>
        <w:p w14:paraId="7AEDDA68" w14:textId="77777777" w:rsidR="00850464" w:rsidRPr="00AC10E1" w:rsidRDefault="00520D45" w:rsidP="00AC10E1">
          <w:pPr>
            <w:spacing w:after="100" w:line="240" w:lineRule="auto"/>
            <w:ind w:left="153"/>
            <w:jc w:val="center"/>
            <w:rPr>
              <w:rFonts w:ascii="Arial" w:hAnsi="Arial" w:cs="Arial"/>
              <w:b/>
              <w:sz w:val="26"/>
              <w:szCs w:val="26"/>
            </w:rPr>
          </w:pPr>
          <w:r w:rsidRPr="00AC10E1">
            <w:rPr>
              <w:rFonts w:ascii="Arial" w:hAnsi="Arial" w:cs="Arial"/>
              <w:b/>
              <w:sz w:val="26"/>
              <w:szCs w:val="26"/>
            </w:rPr>
            <w:t>FACULTAD DE CIENCIAS DE LA SALUD</w:t>
          </w:r>
        </w:p>
        <w:p w14:paraId="11E0C238" w14:textId="77777777" w:rsidR="00850464" w:rsidRPr="00831C56" w:rsidRDefault="00520D45" w:rsidP="007F083D">
          <w:pPr>
            <w:spacing w:after="100" w:line="240" w:lineRule="auto"/>
            <w:ind w:left="-224" w:right="-10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CARRERA DE </w:t>
          </w:r>
          <w:r w:rsidR="008B7133">
            <w:rPr>
              <w:rFonts w:ascii="Arial" w:hAnsi="Arial" w:cs="Arial"/>
              <w:b/>
            </w:rPr>
            <w:t>LABORATORIO CL</w:t>
          </w:r>
          <w:r w:rsidR="002326CB">
            <w:rPr>
              <w:rFonts w:ascii="Arial" w:hAnsi="Arial" w:cs="Arial"/>
              <w:b/>
            </w:rPr>
            <w:t xml:space="preserve">ÍNICO </w:t>
          </w:r>
        </w:p>
      </w:tc>
    </w:tr>
  </w:tbl>
  <w:p w14:paraId="48D283E5" w14:textId="77777777" w:rsidR="00850464" w:rsidRPr="008E2B47" w:rsidRDefault="002926A9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F23"/>
    <w:multiLevelType w:val="hybridMultilevel"/>
    <w:tmpl w:val="80689AA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806CC"/>
    <w:multiLevelType w:val="hybridMultilevel"/>
    <w:tmpl w:val="FA0069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09EA"/>
    <w:multiLevelType w:val="hybridMultilevel"/>
    <w:tmpl w:val="61661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5687"/>
    <w:multiLevelType w:val="hybridMultilevel"/>
    <w:tmpl w:val="8598AC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750F2"/>
    <w:multiLevelType w:val="multilevel"/>
    <w:tmpl w:val="51386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BA66B9"/>
    <w:multiLevelType w:val="hybridMultilevel"/>
    <w:tmpl w:val="2654C8C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95964"/>
    <w:multiLevelType w:val="hybridMultilevel"/>
    <w:tmpl w:val="6066C3FC"/>
    <w:lvl w:ilvl="0" w:tplc="6540DA3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87114"/>
    <w:multiLevelType w:val="hybridMultilevel"/>
    <w:tmpl w:val="B33211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1601E"/>
    <w:multiLevelType w:val="hybridMultilevel"/>
    <w:tmpl w:val="465ED4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4365C"/>
    <w:multiLevelType w:val="hybridMultilevel"/>
    <w:tmpl w:val="41BEA3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0786F"/>
    <w:multiLevelType w:val="hybridMultilevel"/>
    <w:tmpl w:val="F76A5A7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50DE4"/>
    <w:multiLevelType w:val="hybridMultilevel"/>
    <w:tmpl w:val="136693B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6358B"/>
    <w:multiLevelType w:val="hybridMultilevel"/>
    <w:tmpl w:val="985EFE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9194D"/>
    <w:multiLevelType w:val="hybridMultilevel"/>
    <w:tmpl w:val="923A3C46"/>
    <w:lvl w:ilvl="0" w:tplc="0C0A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4" w15:restartNumberingAfterBreak="0">
    <w:nsid w:val="38C056A5"/>
    <w:multiLevelType w:val="hybridMultilevel"/>
    <w:tmpl w:val="F76A5A7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94EB2"/>
    <w:multiLevelType w:val="hybridMultilevel"/>
    <w:tmpl w:val="6DD60D7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6469A"/>
    <w:multiLevelType w:val="hybridMultilevel"/>
    <w:tmpl w:val="E2BA8A84"/>
    <w:lvl w:ilvl="0" w:tplc="63400FBC">
      <w:start w:val="4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46FA1"/>
    <w:multiLevelType w:val="hybridMultilevel"/>
    <w:tmpl w:val="ABD211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17535"/>
    <w:multiLevelType w:val="hybridMultilevel"/>
    <w:tmpl w:val="8B8C0D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A04EB"/>
    <w:multiLevelType w:val="hybridMultilevel"/>
    <w:tmpl w:val="9140D010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E25ED"/>
    <w:multiLevelType w:val="hybridMultilevel"/>
    <w:tmpl w:val="3DB6D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07DCA"/>
    <w:multiLevelType w:val="hybridMultilevel"/>
    <w:tmpl w:val="F37A3C5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1B0C6E"/>
    <w:multiLevelType w:val="hybridMultilevel"/>
    <w:tmpl w:val="F76A5A7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2372A"/>
    <w:multiLevelType w:val="hybridMultilevel"/>
    <w:tmpl w:val="0C2683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B5ABF"/>
    <w:multiLevelType w:val="hybridMultilevel"/>
    <w:tmpl w:val="2E2A6AE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B2237"/>
    <w:multiLevelType w:val="hybridMultilevel"/>
    <w:tmpl w:val="BA8C0C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346A3"/>
    <w:multiLevelType w:val="hybridMultilevel"/>
    <w:tmpl w:val="1ED43186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8AA1247"/>
    <w:multiLevelType w:val="hybridMultilevel"/>
    <w:tmpl w:val="AC744A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A2729A"/>
    <w:multiLevelType w:val="hybridMultilevel"/>
    <w:tmpl w:val="8CFE74F4"/>
    <w:lvl w:ilvl="0" w:tplc="774409A0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720" w:hanging="360"/>
      </w:pPr>
    </w:lvl>
    <w:lvl w:ilvl="2" w:tplc="300A001B" w:tentative="1">
      <w:start w:val="1"/>
      <w:numFmt w:val="lowerRoman"/>
      <w:lvlText w:val="%3."/>
      <w:lvlJc w:val="right"/>
      <w:pPr>
        <w:ind w:left="1440" w:hanging="180"/>
      </w:pPr>
    </w:lvl>
    <w:lvl w:ilvl="3" w:tplc="300A000F" w:tentative="1">
      <w:start w:val="1"/>
      <w:numFmt w:val="decimal"/>
      <w:lvlText w:val="%4."/>
      <w:lvlJc w:val="left"/>
      <w:pPr>
        <w:ind w:left="2160" w:hanging="360"/>
      </w:pPr>
    </w:lvl>
    <w:lvl w:ilvl="4" w:tplc="300A0019" w:tentative="1">
      <w:start w:val="1"/>
      <w:numFmt w:val="lowerLetter"/>
      <w:lvlText w:val="%5."/>
      <w:lvlJc w:val="left"/>
      <w:pPr>
        <w:ind w:left="2880" w:hanging="360"/>
      </w:pPr>
    </w:lvl>
    <w:lvl w:ilvl="5" w:tplc="300A001B" w:tentative="1">
      <w:start w:val="1"/>
      <w:numFmt w:val="lowerRoman"/>
      <w:lvlText w:val="%6."/>
      <w:lvlJc w:val="right"/>
      <w:pPr>
        <w:ind w:left="3600" w:hanging="180"/>
      </w:pPr>
    </w:lvl>
    <w:lvl w:ilvl="6" w:tplc="300A000F" w:tentative="1">
      <w:start w:val="1"/>
      <w:numFmt w:val="decimal"/>
      <w:lvlText w:val="%7."/>
      <w:lvlJc w:val="left"/>
      <w:pPr>
        <w:ind w:left="4320" w:hanging="360"/>
      </w:pPr>
    </w:lvl>
    <w:lvl w:ilvl="7" w:tplc="300A0019" w:tentative="1">
      <w:start w:val="1"/>
      <w:numFmt w:val="lowerLetter"/>
      <w:lvlText w:val="%8."/>
      <w:lvlJc w:val="left"/>
      <w:pPr>
        <w:ind w:left="5040" w:hanging="360"/>
      </w:pPr>
    </w:lvl>
    <w:lvl w:ilvl="8" w:tplc="30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71AA6829"/>
    <w:multiLevelType w:val="hybridMultilevel"/>
    <w:tmpl w:val="4F6C6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17F75"/>
    <w:multiLevelType w:val="hybridMultilevel"/>
    <w:tmpl w:val="15C81F1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96E5284"/>
    <w:multiLevelType w:val="hybridMultilevel"/>
    <w:tmpl w:val="AA6099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236B68"/>
    <w:multiLevelType w:val="hybridMultilevel"/>
    <w:tmpl w:val="134CAB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15"/>
  </w:num>
  <w:num w:numId="5">
    <w:abstractNumId w:val="23"/>
  </w:num>
  <w:num w:numId="6">
    <w:abstractNumId w:val="18"/>
  </w:num>
  <w:num w:numId="7">
    <w:abstractNumId w:val="20"/>
  </w:num>
  <w:num w:numId="8">
    <w:abstractNumId w:val="8"/>
  </w:num>
  <w:num w:numId="9">
    <w:abstractNumId w:val="13"/>
  </w:num>
  <w:num w:numId="10">
    <w:abstractNumId w:val="4"/>
  </w:num>
  <w:num w:numId="11">
    <w:abstractNumId w:val="31"/>
  </w:num>
  <w:num w:numId="12">
    <w:abstractNumId w:val="32"/>
  </w:num>
  <w:num w:numId="13">
    <w:abstractNumId w:val="25"/>
  </w:num>
  <w:num w:numId="14">
    <w:abstractNumId w:val="9"/>
  </w:num>
  <w:num w:numId="15">
    <w:abstractNumId w:val="29"/>
  </w:num>
  <w:num w:numId="16">
    <w:abstractNumId w:val="1"/>
  </w:num>
  <w:num w:numId="17">
    <w:abstractNumId w:val="27"/>
  </w:num>
  <w:num w:numId="18">
    <w:abstractNumId w:val="2"/>
  </w:num>
  <w:num w:numId="19">
    <w:abstractNumId w:val="7"/>
  </w:num>
  <w:num w:numId="20">
    <w:abstractNumId w:val="5"/>
  </w:num>
  <w:num w:numId="21">
    <w:abstractNumId w:val="12"/>
  </w:num>
  <w:num w:numId="22">
    <w:abstractNumId w:val="30"/>
  </w:num>
  <w:num w:numId="23">
    <w:abstractNumId w:val="26"/>
  </w:num>
  <w:num w:numId="24">
    <w:abstractNumId w:val="21"/>
  </w:num>
  <w:num w:numId="25">
    <w:abstractNumId w:val="11"/>
  </w:num>
  <w:num w:numId="26">
    <w:abstractNumId w:val="28"/>
  </w:num>
  <w:num w:numId="27">
    <w:abstractNumId w:val="19"/>
  </w:num>
  <w:num w:numId="28">
    <w:abstractNumId w:val="16"/>
  </w:num>
  <w:num w:numId="29">
    <w:abstractNumId w:val="24"/>
  </w:num>
  <w:num w:numId="30">
    <w:abstractNumId w:val="6"/>
  </w:num>
  <w:num w:numId="31">
    <w:abstractNumId w:val="22"/>
  </w:num>
  <w:num w:numId="32">
    <w:abstractNumId w:val="1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C" w:vendorID="64" w:dllVersion="6" w:nlCheck="1" w:checkStyle="0"/>
  <w:activeWritingStyle w:appName="MSWord" w:lang="es-ES_tradnl" w:vendorID="64" w:dllVersion="6" w:nlCheck="1" w:checkStyle="0"/>
  <w:activeWritingStyle w:appName="MSWord" w:lang="es-EC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CBE"/>
    <w:rsid w:val="000163C8"/>
    <w:rsid w:val="00017DEB"/>
    <w:rsid w:val="000277E3"/>
    <w:rsid w:val="00042CD7"/>
    <w:rsid w:val="000A483B"/>
    <w:rsid w:val="000B6940"/>
    <w:rsid w:val="000E3BA8"/>
    <w:rsid w:val="00135732"/>
    <w:rsid w:val="001445F4"/>
    <w:rsid w:val="00152A12"/>
    <w:rsid w:val="00171099"/>
    <w:rsid w:val="00173C80"/>
    <w:rsid w:val="001D716C"/>
    <w:rsid w:val="001E2DC2"/>
    <w:rsid w:val="00206776"/>
    <w:rsid w:val="002326CB"/>
    <w:rsid w:val="00236E5E"/>
    <w:rsid w:val="0024476F"/>
    <w:rsid w:val="00255E68"/>
    <w:rsid w:val="002842DE"/>
    <w:rsid w:val="002926A9"/>
    <w:rsid w:val="00317F33"/>
    <w:rsid w:val="00354069"/>
    <w:rsid w:val="0036664A"/>
    <w:rsid w:val="00377103"/>
    <w:rsid w:val="003A095E"/>
    <w:rsid w:val="00423B95"/>
    <w:rsid w:val="004522EE"/>
    <w:rsid w:val="00453906"/>
    <w:rsid w:val="00464738"/>
    <w:rsid w:val="004A3A38"/>
    <w:rsid w:val="004C258F"/>
    <w:rsid w:val="004C715B"/>
    <w:rsid w:val="005118FD"/>
    <w:rsid w:val="0052087A"/>
    <w:rsid w:val="00520D45"/>
    <w:rsid w:val="00523D00"/>
    <w:rsid w:val="00563B2E"/>
    <w:rsid w:val="00576476"/>
    <w:rsid w:val="005B2F75"/>
    <w:rsid w:val="005E0C7B"/>
    <w:rsid w:val="005F07A5"/>
    <w:rsid w:val="00636E84"/>
    <w:rsid w:val="00643644"/>
    <w:rsid w:val="006561AC"/>
    <w:rsid w:val="00683699"/>
    <w:rsid w:val="00692701"/>
    <w:rsid w:val="006C1E8D"/>
    <w:rsid w:val="006D6026"/>
    <w:rsid w:val="006F586B"/>
    <w:rsid w:val="00700AEC"/>
    <w:rsid w:val="007127E4"/>
    <w:rsid w:val="00714DDC"/>
    <w:rsid w:val="00723736"/>
    <w:rsid w:val="00774AA1"/>
    <w:rsid w:val="00795D1D"/>
    <w:rsid w:val="007C5673"/>
    <w:rsid w:val="007D3793"/>
    <w:rsid w:val="007F083D"/>
    <w:rsid w:val="007F0F77"/>
    <w:rsid w:val="00822CBE"/>
    <w:rsid w:val="0085086F"/>
    <w:rsid w:val="00854F7D"/>
    <w:rsid w:val="008837FC"/>
    <w:rsid w:val="008B7133"/>
    <w:rsid w:val="009063C7"/>
    <w:rsid w:val="009075AF"/>
    <w:rsid w:val="00944416"/>
    <w:rsid w:val="009659AB"/>
    <w:rsid w:val="009A0B0D"/>
    <w:rsid w:val="009B04BD"/>
    <w:rsid w:val="009B22A7"/>
    <w:rsid w:val="00A80B50"/>
    <w:rsid w:val="00A85CB3"/>
    <w:rsid w:val="00AA3136"/>
    <w:rsid w:val="00AC10E1"/>
    <w:rsid w:val="00B02DA6"/>
    <w:rsid w:val="00B919AA"/>
    <w:rsid w:val="00BB6D2F"/>
    <w:rsid w:val="00BD0CA7"/>
    <w:rsid w:val="00BD688C"/>
    <w:rsid w:val="00BF5E87"/>
    <w:rsid w:val="00C03BD5"/>
    <w:rsid w:val="00C419A6"/>
    <w:rsid w:val="00C45424"/>
    <w:rsid w:val="00C45D0E"/>
    <w:rsid w:val="00C5277D"/>
    <w:rsid w:val="00C67120"/>
    <w:rsid w:val="00C86802"/>
    <w:rsid w:val="00CC2ABA"/>
    <w:rsid w:val="00D06927"/>
    <w:rsid w:val="00D103A2"/>
    <w:rsid w:val="00D11014"/>
    <w:rsid w:val="00D2105B"/>
    <w:rsid w:val="00D33983"/>
    <w:rsid w:val="00D440B5"/>
    <w:rsid w:val="00D6569C"/>
    <w:rsid w:val="00D7085C"/>
    <w:rsid w:val="00DA6336"/>
    <w:rsid w:val="00E070A7"/>
    <w:rsid w:val="00E1766F"/>
    <w:rsid w:val="00E53F69"/>
    <w:rsid w:val="00E663C5"/>
    <w:rsid w:val="00E813AD"/>
    <w:rsid w:val="00E840C4"/>
    <w:rsid w:val="00EE0D70"/>
    <w:rsid w:val="00EE4BDD"/>
    <w:rsid w:val="00F2058A"/>
    <w:rsid w:val="00F34820"/>
    <w:rsid w:val="00F507E7"/>
    <w:rsid w:val="00F549A3"/>
    <w:rsid w:val="00F63184"/>
    <w:rsid w:val="00FA72D5"/>
    <w:rsid w:val="00FC4EFF"/>
    <w:rsid w:val="00FD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BEB23"/>
  <w15:chartTrackingRefBased/>
  <w15:docId w15:val="{650739C8-642A-422E-A046-BEA8406E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CBE"/>
    <w:pPr>
      <w:spacing w:after="200" w:line="276" w:lineRule="auto"/>
    </w:pPr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B02DA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3540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22C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22CBE"/>
    <w:rPr>
      <w:lang w:val="es-EC"/>
    </w:rPr>
  </w:style>
  <w:style w:type="table" w:styleId="Tablaconcuadrcula">
    <w:name w:val="Table Grid"/>
    <w:basedOn w:val="Tablanormal"/>
    <w:uiPriority w:val="59"/>
    <w:rsid w:val="00822CBE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2C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2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5406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table" w:styleId="Tablanormal4">
    <w:name w:val="Plain Table 4"/>
    <w:basedOn w:val="Tablanormal"/>
    <w:uiPriority w:val="44"/>
    <w:rsid w:val="0035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1">
    <w:name w:val="Plain Table 1"/>
    <w:basedOn w:val="Tablanormal"/>
    <w:uiPriority w:val="41"/>
    <w:rsid w:val="0035406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B02DA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Bibliografa">
    <w:name w:val="Bibliography"/>
    <w:basedOn w:val="Normal"/>
    <w:next w:val="Normal"/>
    <w:uiPriority w:val="37"/>
    <w:unhideWhenUsed/>
    <w:rsid w:val="00B02DA6"/>
  </w:style>
  <w:style w:type="paragraph" w:styleId="Piedepgina">
    <w:name w:val="footer"/>
    <w:basedOn w:val="Normal"/>
    <w:link w:val="PiedepginaCar"/>
    <w:uiPriority w:val="99"/>
    <w:unhideWhenUsed/>
    <w:rsid w:val="008B7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133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5B2F7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6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61AC"/>
    <w:rPr>
      <w:rFonts w:ascii="Segoe UI" w:hAnsi="Segoe UI" w:cs="Segoe UI"/>
      <w:sz w:val="18"/>
      <w:szCs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3895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666666"/>
            <w:bottom w:val="single" w:sz="6" w:space="11" w:color="666666"/>
            <w:right w:val="single" w:sz="6" w:space="11" w:color="666666"/>
          </w:divBdr>
        </w:div>
      </w:divsChild>
    </w:div>
    <w:div w:id="334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Cab07</b:Tag>
    <b:SourceType>InternetSite</b:SourceType>
    <b:Guid>{8FB86198-7AAB-432F-841D-03464F8F212D}</b:Guid>
    <b:Title>Manual de bioseguridad en microbiología</b:Title>
    <b:Year>2007</b:Year>
    <b:Author>
      <b:Author>
        <b:NameList>
          <b:Person>
            <b:Last>Caballero</b:Last>
            <b:First>E</b:First>
          </b:Person>
        </b:NameList>
      </b:Author>
    </b:Author>
    <b:InternetSiteTitle>Manual de bioseguridad en microbiología</b:InternetSiteTitle>
    <b:URL>http://www.monografias.com/trabajos13/manubio/manubio.shtml</b:URL>
    <b:RefOrder>1</b:RefOrder>
  </b:Source>
  <b:Source>
    <b:Tag>OMS05</b:Tag>
    <b:SourceType>Book</b:SourceType>
    <b:Guid>{7ADDA4AD-32A0-40F7-94E8-57762FBA01B2}</b:Guid>
    <b:Title>MANUAL DE BIOSEGURIDAD EN EL LABORATORIO</b:Title>
    <b:Year>2005</b:Year>
    <b:Author>
      <b:Author>
        <b:NameList>
          <b:Person>
            <b:Last>OMS</b:Last>
          </b:Person>
        </b:NameList>
      </b:Author>
    </b:Author>
    <b:City>Ginebra</b:City>
    <b:RefOrder>2</b:RefOrder>
  </b:Source>
  <b:Source>
    <b:Tag>BIO08</b:Tag>
    <b:SourceType>InternetSite</b:SourceType>
    <b:Guid>{6C63CB90-BFBA-46EE-BD3D-18DD31A7AE66}</b:Guid>
    <b:Title>Niveles de Bioseguridad</b:Title>
    <b:Year>2008</b:Year>
    <b:Author>
      <b:Author>
        <b:NameList>
          <b:Person>
            <b:Last>BIOSLAB</b:Last>
          </b:Person>
        </b:NameList>
      </b:Author>
    </b:Author>
    <b:InternetSiteTitle>Niveles de Bioseguridad</b:InternetSiteTitle>
    <b:URL>https://www.visavet.es/es/bioslab/niveles-de-bioseguridad.php</b:URL>
    <b:RefOrder>3</b:RefOrder>
  </b:Source>
  <b:Source>
    <b:Tag>Val12</b:Tag>
    <b:SourceType>Book</b:SourceType>
    <b:Guid>{6E3A684F-9638-47BC-AD0A-01C0F378C833}</b:Guid>
    <b:Title>BIOSEGURIDAD EN LABORATORIOS DE MICROBIOLOGIA Y BIOMEDICINA</b:Title>
    <b:Year>2013</b:Year>
    <b:Author>
      <b:Author>
        <b:NameList>
          <b:Person>
            <b:Last>CDC</b:Last>
          </b:Person>
        </b:NameList>
      </b:Author>
    </b:Author>
    <b:City>España</b:City>
    <b:RefOrder>4</b:RefOrder>
  </b:Source>
</b:Sources>
</file>

<file path=customXml/itemProps1.xml><?xml version="1.0" encoding="utf-8"?>
<ds:datastoreItem xmlns:ds="http://schemas.openxmlformats.org/officeDocument/2006/customXml" ds:itemID="{5B0FDFE2-F0C7-9448-B8D3-A20C4384B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Ximena Del Rocio Robalino Flores</cp:lastModifiedBy>
  <cp:revision>2</cp:revision>
  <cp:lastPrinted>2020-05-26T01:16:00Z</cp:lastPrinted>
  <dcterms:created xsi:type="dcterms:W3CDTF">2024-04-11T02:02:00Z</dcterms:created>
  <dcterms:modified xsi:type="dcterms:W3CDTF">2024-04-11T02:02:00Z</dcterms:modified>
</cp:coreProperties>
</file>