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FD9B2" w14:textId="77777777" w:rsidR="00EF0079" w:rsidRDefault="00EF0079" w:rsidP="00EF0079">
      <w:pPr>
        <w:spacing w:after="0" w:line="240" w:lineRule="auto"/>
        <w:rPr>
          <w:lang w:val="es-ES"/>
        </w:rPr>
      </w:pPr>
    </w:p>
    <w:p w14:paraId="46DC2F1E" w14:textId="77777777" w:rsidR="00342906" w:rsidRPr="00C37128" w:rsidRDefault="00342906" w:rsidP="00342906">
      <w:pPr>
        <w:rPr>
          <w:rFonts w:ascii="Open Sans" w:hAnsi="Open Sans" w:cs="Open Sans"/>
          <w:b/>
          <w:bCs/>
          <w:color w:val="3A3A3A"/>
          <w:sz w:val="30"/>
          <w:szCs w:val="30"/>
          <w:highlight w:val="yellow"/>
        </w:rPr>
      </w:pPr>
      <w:r w:rsidRPr="00C37128">
        <w:rPr>
          <w:rFonts w:ascii="Open Sans" w:hAnsi="Open Sans" w:cs="Open Sans"/>
          <w:b/>
          <w:bCs/>
          <w:color w:val="3A3A3A"/>
          <w:sz w:val="30"/>
          <w:szCs w:val="30"/>
          <w:highlight w:val="yellow"/>
        </w:rPr>
        <w:t>Semana 9: Adaptación del Entrenamiento a Diferentes Edades</w:t>
      </w:r>
    </w:p>
    <w:p w14:paraId="08086021" w14:textId="77777777" w:rsidR="00342906" w:rsidRPr="00C37128" w:rsidRDefault="00342906" w:rsidP="00342906">
      <w:pPr>
        <w:numPr>
          <w:ilvl w:val="0"/>
          <w:numId w:val="1"/>
        </w:numPr>
        <w:spacing w:after="0" w:line="240" w:lineRule="auto"/>
        <w:rPr>
          <w:rFonts w:ascii="Open Sans" w:hAnsi="Open Sans" w:cs="Open Sans"/>
          <w:color w:val="3A3A3A"/>
          <w:sz w:val="30"/>
          <w:szCs w:val="30"/>
          <w:highlight w:val="yellow"/>
        </w:rPr>
      </w:pPr>
      <w:r w:rsidRPr="00C37128">
        <w:rPr>
          <w:rFonts w:ascii="Open Sans" w:hAnsi="Open Sans" w:cs="Open Sans"/>
          <w:b/>
          <w:bCs/>
          <w:color w:val="3A3A3A"/>
          <w:sz w:val="30"/>
          <w:szCs w:val="30"/>
          <w:highlight w:val="yellow"/>
        </w:rPr>
        <w:t>Temas:</w:t>
      </w:r>
      <w:r w:rsidRPr="00C37128">
        <w:rPr>
          <w:rFonts w:ascii="Open Sans" w:hAnsi="Open Sans" w:cs="Open Sans"/>
          <w:color w:val="3A3A3A"/>
          <w:sz w:val="30"/>
          <w:szCs w:val="30"/>
          <w:highlight w:val="yellow"/>
        </w:rPr>
        <w:t xml:space="preserve"> Enfoques de entrenamiento para diferentes grupos etarios.</w:t>
      </w:r>
    </w:p>
    <w:p w14:paraId="445C7761" w14:textId="77777777" w:rsidR="00342906" w:rsidRPr="00C37128" w:rsidRDefault="00342906" w:rsidP="00342906">
      <w:pPr>
        <w:numPr>
          <w:ilvl w:val="0"/>
          <w:numId w:val="1"/>
        </w:numPr>
        <w:spacing w:after="0" w:line="240" w:lineRule="auto"/>
        <w:rPr>
          <w:rFonts w:ascii="Open Sans" w:hAnsi="Open Sans" w:cs="Open Sans"/>
          <w:color w:val="3A3A3A"/>
          <w:sz w:val="30"/>
          <w:szCs w:val="30"/>
          <w:highlight w:val="yellow"/>
        </w:rPr>
      </w:pPr>
      <w:r w:rsidRPr="00C37128">
        <w:rPr>
          <w:rFonts w:ascii="Open Sans" w:hAnsi="Open Sans" w:cs="Open Sans"/>
          <w:b/>
          <w:bCs/>
          <w:color w:val="3A3A3A"/>
          <w:sz w:val="30"/>
          <w:szCs w:val="30"/>
          <w:highlight w:val="yellow"/>
        </w:rPr>
        <w:t>Actividades:</w:t>
      </w:r>
      <w:r w:rsidRPr="00C37128">
        <w:rPr>
          <w:rFonts w:ascii="Open Sans" w:hAnsi="Open Sans" w:cs="Open Sans"/>
          <w:color w:val="3A3A3A"/>
          <w:sz w:val="30"/>
          <w:szCs w:val="30"/>
          <w:highlight w:val="yellow"/>
        </w:rPr>
        <w:t xml:space="preserve"> Planificación de sesiones para distintas edades.</w:t>
      </w:r>
    </w:p>
    <w:p w14:paraId="2A5C9038"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Enfoques de entrenamiento para diferentes grupos etarios. en inciaciòn deportiva. Planificación de sesiones para distintas edades. Dar un ejemplo de tarea en clase y en casa</w:t>
      </w:r>
    </w:p>
    <w:p w14:paraId="3C156EDD"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La iniciación deportiva es un proceso que debe ajustarse a las características y necesidades de cada grupo etario. Al trabajar con niños, adolescentes, y jóvenes adultos, es fundamental considerar su madurez física, cognitiva y social. A continuación, te presento algunos enfoques de entrenamiento para diferentes grupos etarios, así como planificaciones de sesiones y ejemplos de tareas tanto en clase como en casa.</w:t>
      </w:r>
    </w:p>
    <w:p w14:paraId="1D4AE8CF" w14:textId="77777777" w:rsidR="00342906" w:rsidRPr="00C37128" w:rsidRDefault="00342906" w:rsidP="00342906">
      <w:pPr>
        <w:numPr>
          <w:ilvl w:val="0"/>
          <w:numId w:val="1"/>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1. Niños (6-12 años)</w:t>
      </w:r>
    </w:p>
    <w:p w14:paraId="5DD1FC7A"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Enfoque:</w:t>
      </w:r>
    </w:p>
    <w:p w14:paraId="5BCFC5C3"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Aprendizaje lúdico y motor.</w:t>
      </w:r>
    </w:p>
    <w:p w14:paraId="4CE2A3D4"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Fomentar el desarrollo de habilidades básicas (correr, saltar, lanzar).</w:t>
      </w:r>
    </w:p>
    <w:p w14:paraId="2DB3DBA0"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Crear un ambiente divertido para mantener el interés.</w:t>
      </w:r>
    </w:p>
    <w:p w14:paraId="67FD5A45"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Planificación de sesión:</w:t>
      </w:r>
    </w:p>
    <w:p w14:paraId="7D7CFE67"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Duración:</w:t>
      </w:r>
      <w:r w:rsidRPr="00C37128">
        <w:rPr>
          <w:rFonts w:ascii="Open Sans" w:hAnsi="Open Sans" w:cs="Open Sans"/>
          <w:color w:val="FF0000"/>
          <w:sz w:val="30"/>
          <w:szCs w:val="30"/>
        </w:rPr>
        <w:t> 60 minutos</w:t>
      </w:r>
    </w:p>
    <w:p w14:paraId="3F38A07E"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Calentamiento (10 minutos):</w:t>
      </w:r>
      <w:r w:rsidRPr="00C37128">
        <w:rPr>
          <w:rFonts w:ascii="Open Sans" w:hAnsi="Open Sans" w:cs="Open Sans"/>
          <w:color w:val="FF0000"/>
          <w:sz w:val="30"/>
          <w:szCs w:val="30"/>
        </w:rPr>
        <w:t> Juegos de movilidad (ej. "el juego de las estatuas").</w:t>
      </w:r>
    </w:p>
    <w:p w14:paraId="7A71CAFA"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Actividades principales (40 minutos):</w:t>
      </w:r>
    </w:p>
    <w:p w14:paraId="7A84C46A" w14:textId="77777777" w:rsidR="00342906" w:rsidRPr="00C37128" w:rsidRDefault="00342906" w:rsidP="00342906">
      <w:pPr>
        <w:numPr>
          <w:ilvl w:val="0"/>
          <w:numId w:val="1"/>
        </w:numPr>
        <w:tabs>
          <w:tab w:val="num" w:pos="144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Circuito de estaciones: salto de obstáculos, lanzamiento de pelotas, carrera de relevos.</w:t>
      </w:r>
    </w:p>
    <w:p w14:paraId="5270106A" w14:textId="77777777" w:rsidR="00342906" w:rsidRPr="00C37128" w:rsidRDefault="00342906" w:rsidP="00342906">
      <w:pPr>
        <w:numPr>
          <w:ilvl w:val="0"/>
          <w:numId w:val="1"/>
        </w:numPr>
        <w:tabs>
          <w:tab w:val="num" w:pos="144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Juego final: mini partido de fútbol o baloncesto.</w:t>
      </w:r>
    </w:p>
    <w:p w14:paraId="3032A0BB"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lastRenderedPageBreak/>
        <w:t>Enfriamiento (10 minutos):</w:t>
      </w:r>
      <w:r w:rsidRPr="00C37128">
        <w:rPr>
          <w:rFonts w:ascii="Open Sans" w:hAnsi="Open Sans" w:cs="Open Sans"/>
          <w:color w:val="FF0000"/>
          <w:sz w:val="30"/>
          <w:szCs w:val="30"/>
        </w:rPr>
        <w:t> Estiramientos dinámicos y juego tranquilo, como "pasa el pañuelo".</w:t>
      </w:r>
    </w:p>
    <w:p w14:paraId="214CE0D4"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Ejemplo de tarea en clase:</w:t>
      </w:r>
    </w:p>
    <w:p w14:paraId="1D59F604"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Diseñar un juego que incluya al menos tres habilidades motoras. Presentar el juego a sus compañeros y jugarlo.</w:t>
      </w:r>
    </w:p>
    <w:p w14:paraId="1F3FB87E"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Ejemplo de tarea en casa:</w:t>
      </w:r>
    </w:p>
    <w:p w14:paraId="6A9586B9"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Crear un diario de actividades físicas, anotando al menos tres juegos realizados durante la semana y las habilidades que trabajaron.</w:t>
      </w:r>
    </w:p>
    <w:p w14:paraId="055E55F4" w14:textId="77777777" w:rsidR="00342906" w:rsidRPr="00C37128" w:rsidRDefault="00342906" w:rsidP="00342906">
      <w:pPr>
        <w:numPr>
          <w:ilvl w:val="0"/>
          <w:numId w:val="1"/>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2. Adolescentes (13-17 años)</w:t>
      </w:r>
    </w:p>
    <w:p w14:paraId="0F1436F4"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Enfoque:</w:t>
      </w:r>
    </w:p>
    <w:p w14:paraId="158CE2CB"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Desarrollo de habilidades técnicas y tácticas.</w:t>
      </w:r>
    </w:p>
    <w:p w14:paraId="58E54968"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Fomentar la autonomía y el trabajo en equipo.</w:t>
      </w:r>
    </w:p>
    <w:p w14:paraId="6F3DF571"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Introducción a conceptos de entrenamiento físico.</w:t>
      </w:r>
    </w:p>
    <w:p w14:paraId="36FDE803"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Planificación de sesión:</w:t>
      </w:r>
    </w:p>
    <w:p w14:paraId="45BA8D96"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Duración:</w:t>
      </w:r>
      <w:r w:rsidRPr="00C37128">
        <w:rPr>
          <w:rFonts w:ascii="Open Sans" w:hAnsi="Open Sans" w:cs="Open Sans"/>
          <w:color w:val="FF0000"/>
          <w:sz w:val="30"/>
          <w:szCs w:val="30"/>
        </w:rPr>
        <w:t> 90 minutos</w:t>
      </w:r>
    </w:p>
    <w:p w14:paraId="20D68CCF"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Calentamiento (15 minutos):</w:t>
      </w:r>
      <w:r w:rsidRPr="00C37128">
        <w:rPr>
          <w:rFonts w:ascii="Open Sans" w:hAnsi="Open Sans" w:cs="Open Sans"/>
          <w:color w:val="FF0000"/>
          <w:sz w:val="30"/>
          <w:szCs w:val="30"/>
        </w:rPr>
        <w:t> Ejercicios de movilidad articular y carrera suave.</w:t>
      </w:r>
    </w:p>
    <w:p w14:paraId="61E4A874"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Actividades principales (60 minutos):</w:t>
      </w:r>
    </w:p>
    <w:p w14:paraId="1C1F6061"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Trabajo de habilidades específicas (ej. dribles en baloncesto, pases en fútbol) en parejas o pequeños grupos.</w:t>
      </w:r>
    </w:p>
    <w:p w14:paraId="7AC134D6"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Partidos reducidos para aplicar las habilidades en contexto.</w:t>
      </w:r>
    </w:p>
    <w:p w14:paraId="61150082"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Enfriamiento (15 minutos):</w:t>
      </w:r>
      <w:r w:rsidRPr="00C37128">
        <w:rPr>
          <w:rFonts w:ascii="Open Sans" w:hAnsi="Open Sans" w:cs="Open Sans"/>
          <w:color w:val="FF0000"/>
          <w:sz w:val="30"/>
          <w:szCs w:val="30"/>
        </w:rPr>
        <w:t> Estiramientos y charla sobre la importancia de la recuperación.</w:t>
      </w:r>
    </w:p>
    <w:p w14:paraId="7DC16459"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Ejemplo de tarea en clase:</w:t>
      </w:r>
    </w:p>
    <w:p w14:paraId="7F33A476"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Realizar una presentación breve sobre una estrategia táctica de un deporte específico y cómo se puede aplicar en un juego.</w:t>
      </w:r>
    </w:p>
    <w:p w14:paraId="7B394610"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Ejemplo de tarea en casa:</w:t>
      </w:r>
    </w:p>
    <w:p w14:paraId="5F41D61C"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lastRenderedPageBreak/>
        <w:t>Practicar en casa técnicas específicas (ej. tiros al arco, pase en movimiento) y grabar un vídeo para analizar sus progresos.</w:t>
      </w:r>
    </w:p>
    <w:p w14:paraId="7BBFEB93" w14:textId="77777777" w:rsidR="00342906" w:rsidRPr="00C37128" w:rsidRDefault="00342906" w:rsidP="00342906">
      <w:pPr>
        <w:numPr>
          <w:ilvl w:val="0"/>
          <w:numId w:val="1"/>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3. Jóvenes adultos (18-25 años)</w:t>
      </w:r>
    </w:p>
    <w:p w14:paraId="0CBD6CD4"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Enfoque:</w:t>
      </w:r>
    </w:p>
    <w:p w14:paraId="5A04AF65"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Enfoque en el rendimiento y la especialización.</w:t>
      </w:r>
    </w:p>
    <w:p w14:paraId="00C9A03E"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Integración de la preparación física y entrenamiento mental.</w:t>
      </w:r>
    </w:p>
    <w:p w14:paraId="5215293D"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Fomento del trabajo en equipo y la comunicación.</w:t>
      </w:r>
    </w:p>
    <w:p w14:paraId="10DBE447"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Planificación de sesión:</w:t>
      </w:r>
    </w:p>
    <w:p w14:paraId="5ED131F0"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Duración:</w:t>
      </w:r>
      <w:r w:rsidRPr="00C37128">
        <w:rPr>
          <w:rFonts w:ascii="Open Sans" w:hAnsi="Open Sans" w:cs="Open Sans"/>
          <w:color w:val="FF0000"/>
          <w:sz w:val="30"/>
          <w:szCs w:val="30"/>
        </w:rPr>
        <w:t> 90-120 minutos</w:t>
      </w:r>
    </w:p>
    <w:p w14:paraId="1A759C3B"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Calentamiento (20 minutos):</w:t>
      </w:r>
      <w:r w:rsidRPr="00C37128">
        <w:rPr>
          <w:rFonts w:ascii="Open Sans" w:hAnsi="Open Sans" w:cs="Open Sans"/>
          <w:color w:val="FF0000"/>
          <w:sz w:val="30"/>
          <w:szCs w:val="30"/>
        </w:rPr>
        <w:t> Ejercicios de activación y movilidad específicos para el deporte.</w:t>
      </w:r>
    </w:p>
    <w:p w14:paraId="2CF74752"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Actividades principales (60 minutos):</w:t>
      </w:r>
    </w:p>
    <w:p w14:paraId="2577DDFF"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Entrenamiento técnico/táctico específico: análisis de jugadas y situaciones de juego.</w:t>
      </w:r>
    </w:p>
    <w:p w14:paraId="028C44E0"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Simulaciones de partidos reales con feedback inmediato.</w:t>
      </w:r>
    </w:p>
    <w:p w14:paraId="5A3AF28E"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Enfriamiento (20 minutos):</w:t>
      </w:r>
      <w:r w:rsidRPr="00C37128">
        <w:rPr>
          <w:rFonts w:ascii="Open Sans" w:hAnsi="Open Sans" w:cs="Open Sans"/>
          <w:color w:val="FF0000"/>
          <w:sz w:val="30"/>
          <w:szCs w:val="30"/>
        </w:rPr>
        <w:t> Ejercicios de respiración y estiramientos para recuperación.</w:t>
      </w:r>
    </w:p>
    <w:p w14:paraId="22781FBC"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Ejemplo de tarea en clase:</w:t>
      </w:r>
    </w:p>
    <w:p w14:paraId="75663A39"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Elaborar un plan de entrenamiento personal para mejorar una habilidad específica, incluyendo objetivos a corto y largo plazo.</w:t>
      </w:r>
    </w:p>
    <w:p w14:paraId="6DD48F1F"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Ejemplo de tarea en casa:</w:t>
      </w:r>
    </w:p>
    <w:p w14:paraId="0E838031"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Mantener un registro de entrenamiento semanal, evaluando el rendimiento y los ajustes necesarios en su plan.</w:t>
      </w:r>
    </w:p>
    <w:p w14:paraId="65D988E0" w14:textId="77777777" w:rsidR="00342906" w:rsidRPr="00C37128" w:rsidRDefault="00342906" w:rsidP="00342906">
      <w:pPr>
        <w:numPr>
          <w:ilvl w:val="0"/>
          <w:numId w:val="1"/>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Consideraciones Finales</w:t>
      </w:r>
    </w:p>
    <w:p w14:paraId="6564F89A" w14:textId="77777777" w:rsidR="00342906" w:rsidRPr="00C37128" w:rsidRDefault="00342906" w:rsidP="00342906">
      <w:pPr>
        <w:numPr>
          <w:ilvl w:val="0"/>
          <w:numId w:val="1"/>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 xml:space="preserve">Es importante adaptar los enfoques a las características particulares de cada grupo etario y asegurarse de que las actividades sean motivadoras y significativas para los participantes. El proceso de enseñanza-aprendizaje debe integrar el desarrollo de </w:t>
      </w:r>
      <w:r w:rsidRPr="00C37128">
        <w:rPr>
          <w:rFonts w:ascii="Open Sans" w:hAnsi="Open Sans" w:cs="Open Sans"/>
          <w:color w:val="FF0000"/>
          <w:sz w:val="30"/>
          <w:szCs w:val="30"/>
        </w:rPr>
        <w:lastRenderedPageBreak/>
        <w:t>habilidades deportivas con la promoción de valores como el trabajo en equipo, la perseverancia, y el respeto.</w:t>
      </w:r>
    </w:p>
    <w:p w14:paraId="6DA2161E" w14:textId="77777777" w:rsidR="00342906" w:rsidRPr="006C2721" w:rsidRDefault="00342906" w:rsidP="00342906">
      <w:pPr>
        <w:numPr>
          <w:ilvl w:val="0"/>
          <w:numId w:val="1"/>
        </w:numPr>
        <w:spacing w:after="0" w:line="240" w:lineRule="auto"/>
        <w:rPr>
          <w:rFonts w:ascii="Open Sans" w:hAnsi="Open Sans" w:cs="Open Sans"/>
          <w:color w:val="3A3A3A"/>
          <w:sz w:val="30"/>
          <w:szCs w:val="30"/>
        </w:rPr>
      </w:pPr>
    </w:p>
    <w:p w14:paraId="7E37657F" w14:textId="77777777" w:rsidR="00342906" w:rsidRPr="00C37128" w:rsidRDefault="00342906" w:rsidP="00342906">
      <w:pPr>
        <w:rPr>
          <w:rFonts w:ascii="Open Sans" w:hAnsi="Open Sans" w:cs="Open Sans"/>
          <w:b/>
          <w:bCs/>
          <w:color w:val="3A3A3A"/>
          <w:sz w:val="30"/>
          <w:szCs w:val="30"/>
          <w:highlight w:val="yellow"/>
        </w:rPr>
      </w:pPr>
      <w:r w:rsidRPr="00C37128">
        <w:rPr>
          <w:rFonts w:ascii="Open Sans" w:hAnsi="Open Sans" w:cs="Open Sans"/>
          <w:b/>
          <w:bCs/>
          <w:color w:val="3A3A3A"/>
          <w:sz w:val="30"/>
          <w:szCs w:val="30"/>
          <w:highlight w:val="yellow"/>
        </w:rPr>
        <w:t>Semana 10: La Importancia del Juego Limpio y la Ética Deportiva</w:t>
      </w:r>
    </w:p>
    <w:p w14:paraId="2E3DA8DB" w14:textId="77777777" w:rsidR="00342906" w:rsidRPr="00C37128" w:rsidRDefault="00342906" w:rsidP="00342906">
      <w:pPr>
        <w:numPr>
          <w:ilvl w:val="0"/>
          <w:numId w:val="2"/>
        </w:numPr>
        <w:spacing w:after="0" w:line="240" w:lineRule="auto"/>
        <w:rPr>
          <w:rFonts w:ascii="Open Sans" w:hAnsi="Open Sans" w:cs="Open Sans"/>
          <w:color w:val="3A3A3A"/>
          <w:sz w:val="30"/>
          <w:szCs w:val="30"/>
          <w:highlight w:val="yellow"/>
        </w:rPr>
      </w:pPr>
      <w:r w:rsidRPr="00C37128">
        <w:rPr>
          <w:rFonts w:ascii="Open Sans" w:hAnsi="Open Sans" w:cs="Open Sans"/>
          <w:b/>
          <w:bCs/>
          <w:color w:val="3A3A3A"/>
          <w:sz w:val="30"/>
          <w:szCs w:val="30"/>
          <w:highlight w:val="yellow"/>
        </w:rPr>
        <w:t>Temas:</w:t>
      </w:r>
      <w:r w:rsidRPr="00C37128">
        <w:rPr>
          <w:rFonts w:ascii="Open Sans" w:hAnsi="Open Sans" w:cs="Open Sans"/>
          <w:color w:val="3A3A3A"/>
          <w:sz w:val="30"/>
          <w:szCs w:val="30"/>
          <w:highlight w:val="yellow"/>
        </w:rPr>
        <w:t xml:space="preserve"> Principios de juego limpio, ética y valores en el deporte.</w:t>
      </w:r>
    </w:p>
    <w:p w14:paraId="0E83ACCF" w14:textId="77777777" w:rsidR="00342906" w:rsidRPr="00C37128" w:rsidRDefault="00342906" w:rsidP="00342906">
      <w:pPr>
        <w:numPr>
          <w:ilvl w:val="0"/>
          <w:numId w:val="2"/>
        </w:numPr>
        <w:spacing w:after="0" w:line="240" w:lineRule="auto"/>
        <w:rPr>
          <w:rFonts w:ascii="Open Sans" w:hAnsi="Open Sans" w:cs="Open Sans"/>
          <w:color w:val="3A3A3A"/>
          <w:sz w:val="30"/>
          <w:szCs w:val="30"/>
          <w:highlight w:val="yellow"/>
        </w:rPr>
      </w:pPr>
      <w:r w:rsidRPr="00C37128">
        <w:rPr>
          <w:rFonts w:ascii="Open Sans" w:hAnsi="Open Sans" w:cs="Open Sans"/>
          <w:b/>
          <w:bCs/>
          <w:color w:val="3A3A3A"/>
          <w:sz w:val="30"/>
          <w:szCs w:val="30"/>
          <w:highlight w:val="yellow"/>
        </w:rPr>
        <w:t>Actividades:</w:t>
      </w:r>
      <w:r w:rsidRPr="00C37128">
        <w:rPr>
          <w:rFonts w:ascii="Open Sans" w:hAnsi="Open Sans" w:cs="Open Sans"/>
          <w:color w:val="3A3A3A"/>
          <w:sz w:val="30"/>
          <w:szCs w:val="30"/>
          <w:highlight w:val="yellow"/>
        </w:rPr>
        <w:t xml:space="preserve"> Debate sobre casos y análisis de la ética en el deporte.</w:t>
      </w:r>
    </w:p>
    <w:p w14:paraId="6C892D1B"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Principios de juego limpio, ética y valores en el deporte. en iniciaciòn deportiva. Debate sobre casos y análisis de la ética en el deporte. Dar un ejemplo de tarea en clase y en casa</w:t>
      </w:r>
    </w:p>
    <w:p w14:paraId="65944F94" w14:textId="77777777" w:rsidR="00342906" w:rsidRPr="00C37128" w:rsidRDefault="00342906" w:rsidP="00342906">
      <w:pPr>
        <w:numPr>
          <w:ilvl w:val="0"/>
          <w:numId w:val="2"/>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Principios de Juego Limpio, Ética y Valores en el Deporte</w:t>
      </w:r>
    </w:p>
    <w:p w14:paraId="05BDDAD4"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El juego limpio, la ética y los valores en el deporte son fundamentales para fomentar un ambiente positivo y constructivo en la iniciación deportiva. Estos principios promueven no solo el rendimiento atlético, sino también el desarrollo integral de los deportistas, incluyendo el respeto, la honestidad, la responsabilidad y el trabajo en equipo.</w:t>
      </w:r>
    </w:p>
    <w:p w14:paraId="5F80A65E" w14:textId="77777777" w:rsidR="00342906" w:rsidRPr="00C37128" w:rsidRDefault="00342906" w:rsidP="00342906">
      <w:pPr>
        <w:numPr>
          <w:ilvl w:val="0"/>
          <w:numId w:val="2"/>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Principios Fundamentales:</w:t>
      </w:r>
    </w:p>
    <w:p w14:paraId="657B5C8E"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Respeto</w:t>
      </w:r>
      <w:r w:rsidRPr="00C37128">
        <w:rPr>
          <w:rFonts w:ascii="Open Sans" w:hAnsi="Open Sans" w:cs="Open Sans"/>
          <w:color w:val="FF0000"/>
          <w:sz w:val="30"/>
          <w:szCs w:val="30"/>
        </w:rPr>
        <w:t>: A los árbitros, a los oponentes, a los compañeros y a uno mismo.</w:t>
      </w:r>
    </w:p>
    <w:p w14:paraId="489AAFD1"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Honestidad</w:t>
      </w:r>
      <w:r w:rsidRPr="00C37128">
        <w:rPr>
          <w:rFonts w:ascii="Open Sans" w:hAnsi="Open Sans" w:cs="Open Sans"/>
          <w:color w:val="FF0000"/>
          <w:sz w:val="30"/>
          <w:szCs w:val="30"/>
        </w:rPr>
        <w:t>: Jugar de manera justa, evitando trampas y actitudes desleales.</w:t>
      </w:r>
    </w:p>
    <w:p w14:paraId="7157C4E8"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Responsabilidad</w:t>
      </w:r>
      <w:r w:rsidRPr="00C37128">
        <w:rPr>
          <w:rFonts w:ascii="Open Sans" w:hAnsi="Open Sans" w:cs="Open Sans"/>
          <w:color w:val="FF0000"/>
          <w:sz w:val="30"/>
          <w:szCs w:val="30"/>
        </w:rPr>
        <w:t>: Reconocer las consecuencias de las propias acciones en el deporte y en la vida.</w:t>
      </w:r>
    </w:p>
    <w:p w14:paraId="4F29EC45"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Solidaridad</w:t>
      </w:r>
      <w:r w:rsidRPr="00C37128">
        <w:rPr>
          <w:rFonts w:ascii="Open Sans" w:hAnsi="Open Sans" w:cs="Open Sans"/>
          <w:color w:val="FF0000"/>
          <w:sz w:val="30"/>
          <w:szCs w:val="30"/>
        </w:rPr>
        <w:t>: Apoyar y respetar a los compañeros y fomentar el espíritu de equipo.</w:t>
      </w:r>
    </w:p>
    <w:p w14:paraId="1659F3CD"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lastRenderedPageBreak/>
        <w:t>Deporte limpio</w:t>
      </w:r>
      <w:r w:rsidRPr="00C37128">
        <w:rPr>
          <w:rFonts w:ascii="Open Sans" w:hAnsi="Open Sans" w:cs="Open Sans"/>
          <w:color w:val="FF0000"/>
          <w:sz w:val="30"/>
          <w:szCs w:val="30"/>
        </w:rPr>
        <w:t>: Promover la competencia justa y la igualdad de oportunidades.</w:t>
      </w:r>
    </w:p>
    <w:p w14:paraId="13EAC60F" w14:textId="77777777" w:rsidR="00342906" w:rsidRPr="00C37128" w:rsidRDefault="00342906" w:rsidP="00342906">
      <w:pPr>
        <w:numPr>
          <w:ilvl w:val="0"/>
          <w:numId w:val="2"/>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Debate sobre Casos y Análisis de Ética en el Deporte</w:t>
      </w:r>
    </w:p>
    <w:p w14:paraId="30BCE4F9"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Los educadores pueden facilitar debates en clase sobre casos éticos en el deporte, tales como:</w:t>
      </w:r>
    </w:p>
    <w:p w14:paraId="59A8EEC9"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Dopaje</w:t>
      </w:r>
      <w:r w:rsidRPr="00C37128">
        <w:rPr>
          <w:rFonts w:ascii="Open Sans" w:hAnsi="Open Sans" w:cs="Open Sans"/>
          <w:color w:val="FF0000"/>
          <w:sz w:val="30"/>
          <w:szCs w:val="30"/>
        </w:rPr>
        <w:t>: Discutir el caso de atletas que han sido descalificados por el uso de sustancias prohibidas. ¿Cómo impacta esto al deporte y a sus compañeros?</w:t>
      </w:r>
    </w:p>
    <w:p w14:paraId="40DD760D"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Trampas y Fair Play</w:t>
      </w:r>
      <w:r w:rsidRPr="00C37128">
        <w:rPr>
          <w:rFonts w:ascii="Open Sans" w:hAnsi="Open Sans" w:cs="Open Sans"/>
          <w:color w:val="FF0000"/>
          <w:sz w:val="30"/>
          <w:szCs w:val="30"/>
        </w:rPr>
        <w:t>: Analizar incidentes como el famoso "tacleo a la cabeza" en el fútbol o situaciones similares en otros deportes. ¿Qué significa jugar limpio en estas circunstancias?</w:t>
      </w:r>
    </w:p>
    <w:p w14:paraId="0B06B32F"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Discriminación</w:t>
      </w:r>
      <w:r w:rsidRPr="00C37128">
        <w:rPr>
          <w:rFonts w:ascii="Open Sans" w:hAnsi="Open Sans" w:cs="Open Sans"/>
          <w:color w:val="FF0000"/>
          <w:sz w:val="30"/>
          <w:szCs w:val="30"/>
        </w:rPr>
        <w:t>: Debatir sobre casos de discriminación de género, raza o discapacidad en los deportes. ¿Cómo afecta esto el ambiente deportivo?</w:t>
      </w:r>
    </w:p>
    <w:p w14:paraId="1B14B91D" w14:textId="77777777" w:rsidR="00342906" w:rsidRPr="00C37128" w:rsidRDefault="00342906" w:rsidP="00342906">
      <w:pPr>
        <w:numPr>
          <w:ilvl w:val="0"/>
          <w:numId w:val="2"/>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Tareas en Clase y en Casa</w:t>
      </w:r>
    </w:p>
    <w:p w14:paraId="050E595E"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Tarea en Clase</w:t>
      </w:r>
      <w:r w:rsidRPr="00C37128">
        <w:rPr>
          <w:rFonts w:ascii="Open Sans" w:hAnsi="Open Sans" w:cs="Open Sans"/>
          <w:color w:val="FF0000"/>
          <w:sz w:val="30"/>
          <w:szCs w:val="30"/>
        </w:rPr>
        <w:t>: Organizar un debate en grupos sobre un caso ético seleccionado (por ejemplo, doping en el deporte). Cada grupo elige una postura (a favor o en contra) y debe presentar argumentos. Al final, se realiza una reflexión conjunta sobre cómo estos casos impactan la percepción del deporte y el significado de jugar limpio.</w:t>
      </w:r>
    </w:p>
    <w:p w14:paraId="128717BC"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Tarea en Casa</w:t>
      </w:r>
      <w:r w:rsidRPr="00C37128">
        <w:rPr>
          <w:rFonts w:ascii="Open Sans" w:hAnsi="Open Sans" w:cs="Open Sans"/>
          <w:color w:val="FF0000"/>
          <w:sz w:val="30"/>
          <w:szCs w:val="30"/>
        </w:rPr>
        <w:t>: Pedir a los estudiantes que escriban un ensayo corto sobre un deportista que admire y que haya demostrado valores de juego limpio y ética en su carrera. Deben incluir ejemplos concretos de situaciones donde ese deportista mostró respeto, responsabilidad o solidaridad. Al día siguiente, pueden compartir sus ensayos en clase para fomentar un diálogo sobre la influencia positiva de estos valores en el deporte.</w:t>
      </w:r>
    </w:p>
    <w:p w14:paraId="63A63DB1" w14:textId="77777777" w:rsidR="00342906" w:rsidRPr="00C37128" w:rsidRDefault="00342906" w:rsidP="00342906">
      <w:pPr>
        <w:numPr>
          <w:ilvl w:val="0"/>
          <w:numId w:val="2"/>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Conclusión</w:t>
      </w:r>
    </w:p>
    <w:p w14:paraId="7B99AA8E" w14:textId="77777777" w:rsidR="00342906" w:rsidRPr="00C37128" w:rsidRDefault="00342906" w:rsidP="00342906">
      <w:pPr>
        <w:numPr>
          <w:ilvl w:val="0"/>
          <w:numId w:val="2"/>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lastRenderedPageBreak/>
        <w:t>Fomentar la ética y los valores en el deporte desde la iniciación deportiva es esencial para formar no solo mejores deportistas, sino también mejores personas. El debate y la reflexión sobre casos éticos son herramientas valiosas en este proceso educativo.</w:t>
      </w:r>
    </w:p>
    <w:p w14:paraId="51310212" w14:textId="77777777" w:rsidR="00342906" w:rsidRPr="006C2721" w:rsidRDefault="00342906" w:rsidP="00342906">
      <w:pPr>
        <w:numPr>
          <w:ilvl w:val="0"/>
          <w:numId w:val="2"/>
        </w:numPr>
        <w:spacing w:after="0" w:line="240" w:lineRule="auto"/>
        <w:rPr>
          <w:rFonts w:ascii="Open Sans" w:hAnsi="Open Sans" w:cs="Open Sans"/>
          <w:color w:val="3A3A3A"/>
          <w:sz w:val="30"/>
          <w:szCs w:val="30"/>
        </w:rPr>
      </w:pPr>
    </w:p>
    <w:p w14:paraId="60294960" w14:textId="77777777" w:rsidR="00342906" w:rsidRPr="00C37128" w:rsidRDefault="00342906" w:rsidP="00342906">
      <w:pPr>
        <w:rPr>
          <w:rFonts w:ascii="Open Sans" w:hAnsi="Open Sans" w:cs="Open Sans"/>
          <w:b/>
          <w:bCs/>
          <w:color w:val="3A3A3A"/>
          <w:sz w:val="30"/>
          <w:szCs w:val="30"/>
          <w:highlight w:val="yellow"/>
        </w:rPr>
      </w:pPr>
      <w:r w:rsidRPr="00C37128">
        <w:rPr>
          <w:rFonts w:ascii="Open Sans" w:hAnsi="Open Sans" w:cs="Open Sans"/>
          <w:b/>
          <w:bCs/>
          <w:color w:val="3A3A3A"/>
          <w:sz w:val="30"/>
          <w:szCs w:val="30"/>
          <w:highlight w:val="yellow"/>
        </w:rPr>
        <w:t>Semana 11: Tecnologías y Recursos en la Iniciación Deportiva</w:t>
      </w:r>
    </w:p>
    <w:p w14:paraId="2AF0C3BD" w14:textId="77777777" w:rsidR="00342906" w:rsidRPr="00C37128" w:rsidRDefault="00342906" w:rsidP="00342906">
      <w:pPr>
        <w:numPr>
          <w:ilvl w:val="0"/>
          <w:numId w:val="3"/>
        </w:numPr>
        <w:spacing w:after="0" w:line="240" w:lineRule="auto"/>
        <w:rPr>
          <w:rFonts w:ascii="Open Sans" w:hAnsi="Open Sans" w:cs="Open Sans"/>
          <w:color w:val="3A3A3A"/>
          <w:sz w:val="30"/>
          <w:szCs w:val="30"/>
          <w:highlight w:val="yellow"/>
        </w:rPr>
      </w:pPr>
      <w:r w:rsidRPr="00C37128">
        <w:rPr>
          <w:rFonts w:ascii="Open Sans" w:hAnsi="Open Sans" w:cs="Open Sans"/>
          <w:b/>
          <w:bCs/>
          <w:color w:val="3A3A3A"/>
          <w:sz w:val="30"/>
          <w:szCs w:val="30"/>
          <w:highlight w:val="yellow"/>
        </w:rPr>
        <w:t>Temas:</w:t>
      </w:r>
      <w:r w:rsidRPr="00C37128">
        <w:rPr>
          <w:rFonts w:ascii="Open Sans" w:hAnsi="Open Sans" w:cs="Open Sans"/>
          <w:color w:val="3A3A3A"/>
          <w:sz w:val="30"/>
          <w:szCs w:val="30"/>
          <w:highlight w:val="yellow"/>
        </w:rPr>
        <w:t xml:space="preserve"> Uso de tecnología y recursos educativos en la enseñanza deportiva.</w:t>
      </w:r>
    </w:p>
    <w:p w14:paraId="7191F7A8" w14:textId="77777777" w:rsidR="00342906" w:rsidRPr="00C37128" w:rsidRDefault="00342906" w:rsidP="00342906">
      <w:pPr>
        <w:numPr>
          <w:ilvl w:val="0"/>
          <w:numId w:val="3"/>
        </w:numPr>
        <w:spacing w:after="0" w:line="240" w:lineRule="auto"/>
        <w:rPr>
          <w:rFonts w:ascii="Open Sans" w:hAnsi="Open Sans" w:cs="Open Sans"/>
          <w:color w:val="3A3A3A"/>
          <w:sz w:val="30"/>
          <w:szCs w:val="30"/>
          <w:highlight w:val="yellow"/>
        </w:rPr>
      </w:pPr>
      <w:r w:rsidRPr="00C37128">
        <w:rPr>
          <w:rFonts w:ascii="Open Sans" w:hAnsi="Open Sans" w:cs="Open Sans"/>
          <w:b/>
          <w:bCs/>
          <w:color w:val="3A3A3A"/>
          <w:sz w:val="30"/>
          <w:szCs w:val="30"/>
          <w:highlight w:val="yellow"/>
        </w:rPr>
        <w:t>Actividades:</w:t>
      </w:r>
      <w:r w:rsidRPr="00C37128">
        <w:rPr>
          <w:rFonts w:ascii="Open Sans" w:hAnsi="Open Sans" w:cs="Open Sans"/>
          <w:color w:val="3A3A3A"/>
          <w:sz w:val="30"/>
          <w:szCs w:val="30"/>
          <w:highlight w:val="yellow"/>
        </w:rPr>
        <w:t xml:space="preserve"> Demostración y discusión sobre herramientas tecnológicas.</w:t>
      </w:r>
    </w:p>
    <w:p w14:paraId="07D6EB9C"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Uso de tecnología y recursos educativos en la enseñanza deportiva en iniciCIÒN DEPORTIVA. Demostración y discusión sobre herramientas tecnológicas. Dar una tarea en clase y en casa</w:t>
      </w:r>
    </w:p>
    <w:p w14:paraId="5B1971A6" w14:textId="77777777" w:rsidR="00342906" w:rsidRPr="00C37128" w:rsidRDefault="00342906" w:rsidP="00342906">
      <w:pPr>
        <w:numPr>
          <w:ilvl w:val="0"/>
          <w:numId w:val="3"/>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Uso de Tecnología y Recursos Educativos en la Enseñanza Deportiva: Iniciación Deportiva</w:t>
      </w:r>
    </w:p>
    <w:p w14:paraId="7A29CD0F"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La incorporación de tecnologías y recursos educativos en la enseñanza de deportes, especialmente en la etapa de iniciación deportiva, ofrece múltiples ventajas. A continuación, se presentan algunas herramientas y metodologías que puedes utilizar, junto con una tarea para realizar en clase y en casa.</w:t>
      </w:r>
    </w:p>
    <w:p w14:paraId="30ACBDE6" w14:textId="77777777" w:rsidR="00342906" w:rsidRPr="00C37128" w:rsidRDefault="00342906" w:rsidP="00342906">
      <w:pPr>
        <w:numPr>
          <w:ilvl w:val="0"/>
          <w:numId w:val="3"/>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Herramientas Tecnológicas y Recursos Educativos</w:t>
      </w:r>
    </w:p>
    <w:p w14:paraId="6DFDE75C"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Aplicaciones Móviles:</w:t>
      </w:r>
    </w:p>
    <w:p w14:paraId="40A1A736" w14:textId="77777777" w:rsidR="00342906" w:rsidRPr="00C37128" w:rsidRDefault="00342906" w:rsidP="00342906">
      <w:pPr>
        <w:numPr>
          <w:ilvl w:val="0"/>
          <w:numId w:val="3"/>
        </w:numPr>
        <w:tabs>
          <w:tab w:val="num" w:pos="1440"/>
        </w:tabs>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Apps de Fitness</w:t>
      </w:r>
      <w:r w:rsidRPr="00C37128">
        <w:rPr>
          <w:rFonts w:ascii="Open Sans" w:hAnsi="Open Sans" w:cs="Open Sans"/>
          <w:color w:val="FF0000"/>
          <w:sz w:val="30"/>
          <w:szCs w:val="30"/>
        </w:rPr>
        <w:t>: Hay aplicaciones específicas que permiten seguir rutinas de ejercicios, como Sworkit o Nike Training Club, que los estudiantes pueden utilizar para practicar en casa.</w:t>
      </w:r>
    </w:p>
    <w:p w14:paraId="1498A6F3" w14:textId="77777777" w:rsidR="00342906" w:rsidRPr="00C37128" w:rsidRDefault="00342906" w:rsidP="00342906">
      <w:pPr>
        <w:numPr>
          <w:ilvl w:val="0"/>
          <w:numId w:val="3"/>
        </w:numPr>
        <w:tabs>
          <w:tab w:val="num" w:pos="1440"/>
        </w:tabs>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Diarios de Entrenamiento</w:t>
      </w:r>
      <w:r w:rsidRPr="00C37128">
        <w:rPr>
          <w:rFonts w:ascii="Open Sans" w:hAnsi="Open Sans" w:cs="Open Sans"/>
          <w:color w:val="FF0000"/>
          <w:sz w:val="30"/>
          <w:szCs w:val="30"/>
        </w:rPr>
        <w:t>: Aplicaciones como Strava o Runkeeper permiten a los estudiantes registrar y compartir sus entrenamientos.</w:t>
      </w:r>
    </w:p>
    <w:p w14:paraId="3F497412"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lastRenderedPageBreak/>
        <w:t>Videos Tutoriales:</w:t>
      </w:r>
    </w:p>
    <w:p w14:paraId="7FF6AE6D" w14:textId="77777777" w:rsidR="00342906" w:rsidRPr="00C37128" w:rsidRDefault="00342906" w:rsidP="00342906">
      <w:pPr>
        <w:numPr>
          <w:ilvl w:val="0"/>
          <w:numId w:val="3"/>
        </w:numPr>
        <w:tabs>
          <w:tab w:val="num" w:pos="144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Plataformas como YouTube ofrecen tutoriales sobre técnicas deportivas, ejercicios y estrategias que los estudiantes pueden ver y practicar.</w:t>
      </w:r>
    </w:p>
    <w:p w14:paraId="358E8E46"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Plataformas de E-learning:</w:t>
      </w:r>
    </w:p>
    <w:p w14:paraId="38F4E4E1" w14:textId="77777777" w:rsidR="00342906" w:rsidRPr="00C37128" w:rsidRDefault="00342906" w:rsidP="00342906">
      <w:pPr>
        <w:numPr>
          <w:ilvl w:val="0"/>
          <w:numId w:val="3"/>
        </w:numPr>
        <w:tabs>
          <w:tab w:val="num" w:pos="144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Utilizar plataformas como Google Classroom para asignar actividades y compartir recursos, videos y materiales educativos relacionados con el deporte.</w:t>
      </w:r>
    </w:p>
    <w:p w14:paraId="25FD503A"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Herramientas de Análisis de Rendimiento:</w:t>
      </w:r>
    </w:p>
    <w:p w14:paraId="01FB754D" w14:textId="77777777" w:rsidR="00342906" w:rsidRPr="00C37128" w:rsidRDefault="00342906" w:rsidP="00342906">
      <w:pPr>
        <w:numPr>
          <w:ilvl w:val="0"/>
          <w:numId w:val="3"/>
        </w:numPr>
        <w:tabs>
          <w:tab w:val="num" w:pos="144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Dispositivos como relojes GPS o aplicaciones que analizan el rendimiento pueden ayudar a los estudiantes a evaluar su progreso en distintas disciplinas.</w:t>
      </w:r>
    </w:p>
    <w:p w14:paraId="26CFAF3D"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Simuladores y Juegos Virtuales:</w:t>
      </w:r>
    </w:p>
    <w:p w14:paraId="08828DB5" w14:textId="77777777" w:rsidR="00342906" w:rsidRPr="00C37128" w:rsidRDefault="00342906" w:rsidP="00342906">
      <w:pPr>
        <w:numPr>
          <w:ilvl w:val="0"/>
          <w:numId w:val="3"/>
        </w:numPr>
        <w:tabs>
          <w:tab w:val="num" w:pos="144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Existen videojuegos que simulan deportes (como FIFA en fútbol o NBA 2K en baloncesto), que pueden utilizarse para entender tácticas y reglas.</w:t>
      </w:r>
    </w:p>
    <w:p w14:paraId="13831B5E"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Realidad Aumentada y Virtual:</w:t>
      </w:r>
    </w:p>
    <w:p w14:paraId="27BDAAFC" w14:textId="77777777" w:rsidR="00342906" w:rsidRPr="00C37128" w:rsidRDefault="00342906" w:rsidP="00342906">
      <w:pPr>
        <w:numPr>
          <w:ilvl w:val="0"/>
          <w:numId w:val="3"/>
        </w:numPr>
        <w:tabs>
          <w:tab w:val="num" w:pos="144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Herramientas de AR/VR que permiten a los estudiantes practicar habilidades deportivas en un entorno simulado.</w:t>
      </w:r>
    </w:p>
    <w:p w14:paraId="3255441D" w14:textId="77777777" w:rsidR="00342906" w:rsidRPr="00C37128" w:rsidRDefault="00342906" w:rsidP="00342906">
      <w:pPr>
        <w:numPr>
          <w:ilvl w:val="0"/>
          <w:numId w:val="3"/>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Demostración y Discusión</w:t>
      </w:r>
    </w:p>
    <w:p w14:paraId="0C22D9B7"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Demostración en Clase:</w:t>
      </w:r>
    </w:p>
    <w:p w14:paraId="3006F867" w14:textId="77777777" w:rsidR="00342906" w:rsidRPr="00C37128" w:rsidRDefault="00342906" w:rsidP="00342906">
      <w:pPr>
        <w:numPr>
          <w:ilvl w:val="0"/>
          <w:numId w:val="3"/>
        </w:numPr>
        <w:tabs>
          <w:tab w:val="num" w:pos="144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Organiza una clase en la que muestres cómo utilizar una app de fitness. Puedes elegir un grupo de ejercicios específicos y guiar a los estudiantes a través de la aplicación, explicando cómo seguir las rutinas.</w:t>
      </w:r>
    </w:p>
    <w:p w14:paraId="167466BB"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Discusión:</w:t>
      </w:r>
    </w:p>
    <w:p w14:paraId="0A95C936" w14:textId="77777777" w:rsidR="00342906" w:rsidRPr="00C37128" w:rsidRDefault="00342906" w:rsidP="00342906">
      <w:pPr>
        <w:numPr>
          <w:ilvl w:val="0"/>
          <w:numId w:val="3"/>
        </w:numPr>
        <w:tabs>
          <w:tab w:val="num" w:pos="144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Después de la demostración, abre un espacio de discusión donde los estudiantes puedan expresar su opinión sobre el uso de tecnología en el deporte. Pregunta:</w:t>
      </w:r>
    </w:p>
    <w:p w14:paraId="2F54D5B7" w14:textId="77777777" w:rsidR="00342906" w:rsidRPr="00C37128" w:rsidRDefault="00342906" w:rsidP="00342906">
      <w:pPr>
        <w:numPr>
          <w:ilvl w:val="0"/>
          <w:numId w:val="3"/>
        </w:numPr>
        <w:tabs>
          <w:tab w:val="num" w:pos="216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¿Cómo creen que la tecnología puede mejorar su rendimiento?</w:t>
      </w:r>
    </w:p>
    <w:p w14:paraId="649790B0" w14:textId="77777777" w:rsidR="00342906" w:rsidRPr="00C37128" w:rsidRDefault="00342906" w:rsidP="00342906">
      <w:pPr>
        <w:numPr>
          <w:ilvl w:val="0"/>
          <w:numId w:val="3"/>
        </w:numPr>
        <w:tabs>
          <w:tab w:val="num" w:pos="216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lastRenderedPageBreak/>
        <w:t>¿Qué desventajas ven en el uso de estas herramientas?</w:t>
      </w:r>
    </w:p>
    <w:p w14:paraId="2596AD85" w14:textId="77777777" w:rsidR="00342906" w:rsidRPr="00C37128" w:rsidRDefault="00342906" w:rsidP="00342906">
      <w:pPr>
        <w:numPr>
          <w:ilvl w:val="0"/>
          <w:numId w:val="3"/>
        </w:numPr>
        <w:tabs>
          <w:tab w:val="num" w:pos="2160"/>
        </w:tabs>
        <w:spacing w:after="0" w:line="240" w:lineRule="auto"/>
        <w:rPr>
          <w:rFonts w:ascii="Open Sans" w:hAnsi="Open Sans" w:cs="Open Sans"/>
          <w:color w:val="FF0000"/>
          <w:sz w:val="30"/>
          <w:szCs w:val="30"/>
        </w:rPr>
      </w:pPr>
      <w:r w:rsidRPr="00C37128">
        <w:rPr>
          <w:rFonts w:ascii="Open Sans" w:hAnsi="Open Sans" w:cs="Open Sans"/>
          <w:color w:val="FF0000"/>
          <w:sz w:val="30"/>
          <w:szCs w:val="30"/>
        </w:rPr>
        <w:t>¿Qué otras herramientas tecnológicas conocen?</w:t>
      </w:r>
    </w:p>
    <w:p w14:paraId="208B8B47" w14:textId="77777777" w:rsidR="00342906" w:rsidRPr="00C37128" w:rsidRDefault="00342906" w:rsidP="00342906">
      <w:pPr>
        <w:numPr>
          <w:ilvl w:val="0"/>
          <w:numId w:val="3"/>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Tareas</w:t>
      </w:r>
    </w:p>
    <w:p w14:paraId="246AF2F8"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Tarea en Clase:</w:t>
      </w:r>
    </w:p>
    <w:p w14:paraId="35F7D535"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Actividad Práctica</w:t>
      </w:r>
      <w:r w:rsidRPr="00C37128">
        <w:rPr>
          <w:rFonts w:ascii="Open Sans" w:hAnsi="Open Sans" w:cs="Open Sans"/>
          <w:color w:val="FF0000"/>
          <w:sz w:val="30"/>
          <w:szCs w:val="30"/>
        </w:rPr>
        <w:t>: Divide a los estudiantes en grupos y asígnales la tarea de crear un pequeño video tutorial (2-5 minutos) sobre una técnica o ejercicio deportivo que hayan aprendido en clase utilizando una de las herramientas tecnológicas mencionadas. Deben presentar su video a la clase y explicar el proceso de aprendizaje.</w:t>
      </w:r>
    </w:p>
    <w:p w14:paraId="7FBB262C"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Tarea en Casa:</w:t>
      </w:r>
    </w:p>
    <w:p w14:paraId="49B4509B"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b/>
          <w:bCs/>
          <w:color w:val="FF0000"/>
          <w:sz w:val="30"/>
          <w:szCs w:val="30"/>
        </w:rPr>
        <w:t>Diario de Entrenamiento</w:t>
      </w:r>
      <w:r w:rsidRPr="00C37128">
        <w:rPr>
          <w:rFonts w:ascii="Open Sans" w:hAnsi="Open Sans" w:cs="Open Sans"/>
          <w:color w:val="FF0000"/>
          <w:sz w:val="30"/>
          <w:szCs w:val="30"/>
        </w:rPr>
        <w:t>: Pide a los estudiantes que elijan un deporte de su interés y registren, durante una semana, los ejercicios que realicen, sus sensaciones y cualquier avance que noten. Deben utilizar una app de fitness o crear un diario en papel y, al final de la semana, elaborar un informe breve de su experiencia que incluirá metas para la siguiente semana.</w:t>
      </w:r>
    </w:p>
    <w:p w14:paraId="2585366F" w14:textId="77777777" w:rsidR="00342906" w:rsidRPr="00C37128" w:rsidRDefault="00342906" w:rsidP="00342906">
      <w:pPr>
        <w:numPr>
          <w:ilvl w:val="0"/>
          <w:numId w:val="3"/>
        </w:numPr>
        <w:spacing w:after="0" w:line="240" w:lineRule="auto"/>
        <w:rPr>
          <w:rFonts w:ascii="Open Sans" w:hAnsi="Open Sans" w:cs="Open Sans"/>
          <w:b/>
          <w:bCs/>
          <w:color w:val="FF0000"/>
          <w:sz w:val="30"/>
          <w:szCs w:val="30"/>
        </w:rPr>
      </w:pPr>
      <w:r w:rsidRPr="00C37128">
        <w:rPr>
          <w:rFonts w:ascii="Open Sans" w:hAnsi="Open Sans" w:cs="Open Sans"/>
          <w:b/>
          <w:bCs/>
          <w:color w:val="FF0000"/>
          <w:sz w:val="30"/>
          <w:szCs w:val="30"/>
        </w:rPr>
        <w:t>Conclusión</w:t>
      </w:r>
    </w:p>
    <w:p w14:paraId="0285F7ED" w14:textId="77777777" w:rsidR="00342906" w:rsidRPr="00C37128" w:rsidRDefault="00342906" w:rsidP="00342906">
      <w:pPr>
        <w:numPr>
          <w:ilvl w:val="0"/>
          <w:numId w:val="3"/>
        </w:numPr>
        <w:spacing w:after="0" w:line="240" w:lineRule="auto"/>
        <w:rPr>
          <w:rFonts w:ascii="Open Sans" w:hAnsi="Open Sans" w:cs="Open Sans"/>
          <w:color w:val="FF0000"/>
          <w:sz w:val="30"/>
          <w:szCs w:val="30"/>
        </w:rPr>
      </w:pPr>
      <w:r w:rsidRPr="00C37128">
        <w:rPr>
          <w:rFonts w:ascii="Open Sans" w:hAnsi="Open Sans" w:cs="Open Sans"/>
          <w:color w:val="FF0000"/>
          <w:sz w:val="30"/>
          <w:szCs w:val="30"/>
        </w:rPr>
        <w:t>La tecnología en la educación deportiva no solo facilita el aprendizaje de habilidades y técnicas, sino que también fomenta un ambiente colaborativo y motivante para los estudiantes. Es esencial que los educadores integren estas herramientas en sus metodologías de enseñanza para preparar a los estudiantes de una manera dinámica y atractiva en la iniciación deportiva.</w:t>
      </w:r>
    </w:p>
    <w:p w14:paraId="6884EA08" w14:textId="77777777" w:rsidR="00342906" w:rsidRPr="006C2721" w:rsidRDefault="00342906" w:rsidP="00342906">
      <w:pPr>
        <w:numPr>
          <w:ilvl w:val="0"/>
          <w:numId w:val="3"/>
        </w:numPr>
        <w:spacing w:after="0" w:line="240" w:lineRule="auto"/>
        <w:rPr>
          <w:rFonts w:ascii="Open Sans" w:hAnsi="Open Sans" w:cs="Open Sans"/>
          <w:color w:val="3A3A3A"/>
          <w:sz w:val="30"/>
          <w:szCs w:val="30"/>
        </w:rPr>
      </w:pPr>
    </w:p>
    <w:p w14:paraId="4E1311D2" w14:textId="77777777" w:rsidR="00342906" w:rsidRPr="009C4BE5" w:rsidRDefault="00342906" w:rsidP="00342906">
      <w:pPr>
        <w:rPr>
          <w:rFonts w:ascii="Open Sans" w:hAnsi="Open Sans" w:cs="Open Sans"/>
          <w:b/>
          <w:bCs/>
          <w:color w:val="3A3A3A"/>
          <w:sz w:val="30"/>
          <w:szCs w:val="30"/>
          <w:highlight w:val="yellow"/>
        </w:rPr>
      </w:pPr>
      <w:r w:rsidRPr="009C4BE5">
        <w:rPr>
          <w:rFonts w:ascii="Open Sans" w:hAnsi="Open Sans" w:cs="Open Sans"/>
          <w:b/>
          <w:bCs/>
          <w:color w:val="3A3A3A"/>
          <w:sz w:val="30"/>
          <w:szCs w:val="30"/>
          <w:highlight w:val="yellow"/>
        </w:rPr>
        <w:t>Semana 12: Motivación y Desarrollo del Espíritu Deportivo</w:t>
      </w:r>
    </w:p>
    <w:p w14:paraId="4C9F78C2" w14:textId="77777777" w:rsidR="00342906" w:rsidRPr="009C4BE5" w:rsidRDefault="00342906" w:rsidP="00342906">
      <w:pPr>
        <w:numPr>
          <w:ilvl w:val="0"/>
          <w:numId w:val="4"/>
        </w:numPr>
        <w:spacing w:after="0" w:line="240" w:lineRule="auto"/>
        <w:rPr>
          <w:rFonts w:ascii="Open Sans" w:hAnsi="Open Sans" w:cs="Open Sans"/>
          <w:color w:val="3A3A3A"/>
          <w:sz w:val="30"/>
          <w:szCs w:val="30"/>
          <w:highlight w:val="yellow"/>
        </w:rPr>
      </w:pPr>
      <w:r w:rsidRPr="009C4BE5">
        <w:rPr>
          <w:rFonts w:ascii="Open Sans" w:hAnsi="Open Sans" w:cs="Open Sans"/>
          <w:b/>
          <w:bCs/>
          <w:color w:val="3A3A3A"/>
          <w:sz w:val="30"/>
          <w:szCs w:val="30"/>
          <w:highlight w:val="yellow"/>
        </w:rPr>
        <w:t>Temas:</w:t>
      </w:r>
      <w:r w:rsidRPr="009C4BE5">
        <w:rPr>
          <w:rFonts w:ascii="Open Sans" w:hAnsi="Open Sans" w:cs="Open Sans"/>
          <w:color w:val="3A3A3A"/>
          <w:sz w:val="30"/>
          <w:szCs w:val="30"/>
          <w:highlight w:val="yellow"/>
        </w:rPr>
        <w:t xml:space="preserve"> Estrategias para fomentar el espíritu deportivo y la motivación intrínseca.</w:t>
      </w:r>
    </w:p>
    <w:p w14:paraId="1CE891A8" w14:textId="77777777" w:rsidR="00342906" w:rsidRPr="009C4BE5" w:rsidRDefault="00342906" w:rsidP="00342906">
      <w:pPr>
        <w:numPr>
          <w:ilvl w:val="0"/>
          <w:numId w:val="4"/>
        </w:numPr>
        <w:spacing w:after="0" w:line="240" w:lineRule="auto"/>
        <w:rPr>
          <w:rFonts w:ascii="Open Sans" w:hAnsi="Open Sans" w:cs="Open Sans"/>
          <w:color w:val="3A3A3A"/>
          <w:sz w:val="30"/>
          <w:szCs w:val="30"/>
          <w:highlight w:val="yellow"/>
        </w:rPr>
      </w:pPr>
      <w:r w:rsidRPr="009C4BE5">
        <w:rPr>
          <w:rFonts w:ascii="Open Sans" w:hAnsi="Open Sans" w:cs="Open Sans"/>
          <w:b/>
          <w:bCs/>
          <w:color w:val="3A3A3A"/>
          <w:sz w:val="30"/>
          <w:szCs w:val="30"/>
          <w:highlight w:val="yellow"/>
        </w:rPr>
        <w:lastRenderedPageBreak/>
        <w:t>Actividades:</w:t>
      </w:r>
      <w:r w:rsidRPr="009C4BE5">
        <w:rPr>
          <w:rFonts w:ascii="Open Sans" w:hAnsi="Open Sans" w:cs="Open Sans"/>
          <w:color w:val="3A3A3A"/>
          <w:sz w:val="30"/>
          <w:szCs w:val="30"/>
          <w:highlight w:val="yellow"/>
        </w:rPr>
        <w:t xml:space="preserve"> Ejercicios prácticos y estrategias motivacionales.</w:t>
      </w:r>
    </w:p>
    <w:p w14:paraId="21289214"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Estrategias para fomentar el espíritu deportivo y la motivación intrínseca en iniciaciòn deportiva. Ejercicios prácticos y estrategias motivacionales. Dar ejemplo de tarea en clase y en casa</w:t>
      </w:r>
    </w:p>
    <w:p w14:paraId="2C78DE03"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Fomentar el espíritu deportivo y la motivación intrínseca en la iniciación deportiva es fundamental para el desarrollo de los jóvenes atletas. Aquí te presento algunas estrategias y ejercicios prácticos que pueden implementarse tanto en clase como en casa.</w:t>
      </w:r>
    </w:p>
    <w:p w14:paraId="33E9DD47" w14:textId="77777777" w:rsidR="00342906" w:rsidRPr="009C4BE5" w:rsidRDefault="00342906" w:rsidP="00342906">
      <w:pPr>
        <w:numPr>
          <w:ilvl w:val="0"/>
          <w:numId w:val="4"/>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Estrategias para Fomentar el Espíritu Deportivo</w:t>
      </w:r>
    </w:p>
    <w:p w14:paraId="2DDAAB82"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Establecer Metas Personales:</w:t>
      </w:r>
      <w:r w:rsidRPr="009C4BE5">
        <w:rPr>
          <w:rFonts w:ascii="Open Sans" w:hAnsi="Open Sans" w:cs="Open Sans"/>
          <w:color w:val="FF0000"/>
          <w:sz w:val="30"/>
          <w:szCs w:val="30"/>
        </w:rPr>
        <w:t> Ayudar a los jóvenes a establecer metas alcanzables y personales. Esto puede ser tanto a corto como a largo plazo. Las metas deben ser específicas, medibles, alcanzables, relevantes y con un tiempo definido (SMART).</w:t>
      </w:r>
    </w:p>
    <w:p w14:paraId="38F27557"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Fomentar el Trabajo en Equipo:</w:t>
      </w:r>
      <w:r w:rsidRPr="009C4BE5">
        <w:rPr>
          <w:rFonts w:ascii="Open Sans" w:hAnsi="Open Sans" w:cs="Open Sans"/>
          <w:color w:val="FF0000"/>
          <w:sz w:val="30"/>
          <w:szCs w:val="30"/>
        </w:rPr>
        <w:t> Crear actividades donde se enfatice la colaboración y el apoyo mutuo. Los deportes en equipo son una excelente manera de desarrollar este espíritu.</w:t>
      </w:r>
    </w:p>
    <w:p w14:paraId="488C5FA6"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Modelar Comportamientos Positivos:</w:t>
      </w:r>
      <w:r w:rsidRPr="009C4BE5">
        <w:rPr>
          <w:rFonts w:ascii="Open Sans" w:hAnsi="Open Sans" w:cs="Open Sans"/>
          <w:color w:val="FF0000"/>
          <w:sz w:val="30"/>
          <w:szCs w:val="30"/>
        </w:rPr>
        <w:t> Los entrenadores y los padres deben ser modelos a seguir en cuanto a la deportividad, respeto y dedicación. Los jóvenes aprenden mucho observando el comportamiento de los adultos.</w:t>
      </w:r>
    </w:p>
    <w:p w14:paraId="4C3E435D"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Dar Retroalimentación Positiva:</w:t>
      </w:r>
      <w:r w:rsidRPr="009C4BE5">
        <w:rPr>
          <w:rFonts w:ascii="Open Sans" w:hAnsi="Open Sans" w:cs="Open Sans"/>
          <w:color w:val="FF0000"/>
          <w:sz w:val="30"/>
          <w:szCs w:val="30"/>
        </w:rPr>
        <w:t> Enfocar la retroalimentación en el esfuerzo y el progreso, en lugar de solo en los resultados. Celebrar los logros individuales junto con los del equipo.</w:t>
      </w:r>
    </w:p>
    <w:p w14:paraId="0BAB1B62"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Crear un Ambiente de Diversión:</w:t>
      </w:r>
      <w:r w:rsidRPr="009C4BE5">
        <w:rPr>
          <w:rFonts w:ascii="Open Sans" w:hAnsi="Open Sans" w:cs="Open Sans"/>
          <w:color w:val="FF0000"/>
          <w:sz w:val="30"/>
          <w:szCs w:val="30"/>
        </w:rPr>
        <w:t> Es importante que las prácticas y sesiones de entrenamiento sean divertidas y variadas para mantener el interés y la participación.</w:t>
      </w:r>
    </w:p>
    <w:p w14:paraId="3E4634DA" w14:textId="77777777" w:rsidR="00342906" w:rsidRPr="009C4BE5" w:rsidRDefault="00342906" w:rsidP="00342906">
      <w:pPr>
        <w:numPr>
          <w:ilvl w:val="0"/>
          <w:numId w:val="4"/>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lastRenderedPageBreak/>
        <w:t>Ejercicios Prácticos</w:t>
      </w:r>
    </w:p>
    <w:p w14:paraId="26665627"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Juegos de Roles:</w:t>
      </w:r>
      <w:r w:rsidRPr="009C4BE5">
        <w:rPr>
          <w:rFonts w:ascii="Open Sans" w:hAnsi="Open Sans" w:cs="Open Sans"/>
          <w:color w:val="FF0000"/>
          <w:sz w:val="30"/>
          <w:szCs w:val="30"/>
        </w:rPr>
        <w:t> Organizar una sesión donde cada atleta tenga que asumir el papel de un famoso deportista o un miembro del equipo. Por ejemplo, se pueden realizar entrevistas simuladas, celebrando los éxitos y aprendiendo de las derrotas.</w:t>
      </w:r>
    </w:p>
    <w:p w14:paraId="3F03F088"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Competencias en Equipo:</w:t>
      </w:r>
      <w:r w:rsidRPr="009C4BE5">
        <w:rPr>
          <w:rFonts w:ascii="Open Sans" w:hAnsi="Open Sans" w:cs="Open Sans"/>
          <w:color w:val="FF0000"/>
          <w:sz w:val="30"/>
          <w:szCs w:val="30"/>
        </w:rPr>
        <w:t> Dividir a los jóvenes en equipos para competir en diferentes deportes y habilidades, donde el objetivo no solo sea ganar, sino también disfrutar del juego y aprender unos de otros.</w:t>
      </w:r>
    </w:p>
    <w:p w14:paraId="152F6D7F"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Días de Reflexión:</w:t>
      </w:r>
      <w:r w:rsidRPr="009C4BE5">
        <w:rPr>
          <w:rFonts w:ascii="Open Sans" w:hAnsi="Open Sans" w:cs="Open Sans"/>
          <w:color w:val="FF0000"/>
          <w:sz w:val="30"/>
          <w:szCs w:val="30"/>
        </w:rPr>
        <w:t> Después de cada sesión, dedicar unos minutos a que los jóvenes reflexionen sobre lo que aprendieron, lo que disfrutaron y cómo podrían mejorar. Esto puede hacerse en forma de una breve conversación en grupo.</w:t>
      </w:r>
    </w:p>
    <w:p w14:paraId="57885DAD" w14:textId="77777777" w:rsidR="00342906" w:rsidRPr="009C4BE5" w:rsidRDefault="00342906" w:rsidP="00342906">
      <w:pPr>
        <w:numPr>
          <w:ilvl w:val="0"/>
          <w:numId w:val="4"/>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Ejemplo de Tarea en Clase</w:t>
      </w:r>
    </w:p>
    <w:p w14:paraId="257EAD0F"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Actividad: "Diario de Entrenamiento"</w:t>
      </w:r>
    </w:p>
    <w:p w14:paraId="07C1F1EB"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Cada semana, los jóvenes deben llevar un diario donde registren sus experiencias en el entrenamiento, incluyendo lo que disfrutaron, algo que aprendieron, y sus metas para la próxima semana. Al final de cada semana, pueden compartir un aspecto positivo con el grupo.</w:t>
      </w:r>
    </w:p>
    <w:p w14:paraId="366A7334" w14:textId="77777777" w:rsidR="00342906" w:rsidRPr="009C4BE5" w:rsidRDefault="00342906" w:rsidP="00342906">
      <w:pPr>
        <w:numPr>
          <w:ilvl w:val="0"/>
          <w:numId w:val="4"/>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Ejemplo de Tarea en Casa</w:t>
      </w:r>
    </w:p>
    <w:p w14:paraId="2CD25986"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Tarea: "El Héroe Deportista"</w:t>
      </w:r>
    </w:p>
    <w:p w14:paraId="1CC13609"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Pedir a los jóvenes que investiguen sobre un deportista que admiro y que escribe un breve informe sobre sus logros, desafíos y cómo mantiene su motivación. Además, pueden incluir cómo esta figura puede inspirarles en su propio deporte. Al final, pueden presentar lo aprendido en la siguiente clase.</w:t>
      </w:r>
    </w:p>
    <w:p w14:paraId="3B42AE44" w14:textId="77777777" w:rsidR="00342906" w:rsidRPr="009C4BE5" w:rsidRDefault="00342906" w:rsidP="00342906">
      <w:pPr>
        <w:numPr>
          <w:ilvl w:val="0"/>
          <w:numId w:val="4"/>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Estrategias Motivacionales</w:t>
      </w:r>
    </w:p>
    <w:p w14:paraId="08244CFC"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Incorporar la Gamificación:</w:t>
      </w:r>
      <w:r w:rsidRPr="009C4BE5">
        <w:rPr>
          <w:rFonts w:ascii="Open Sans" w:hAnsi="Open Sans" w:cs="Open Sans"/>
          <w:color w:val="FF0000"/>
          <w:sz w:val="30"/>
          <w:szCs w:val="30"/>
        </w:rPr>
        <w:t xml:space="preserve"> Utiliza elementos de juego para aumentar la participación y el disfrute. Por </w:t>
      </w:r>
      <w:r w:rsidRPr="009C4BE5">
        <w:rPr>
          <w:rFonts w:ascii="Open Sans" w:hAnsi="Open Sans" w:cs="Open Sans"/>
          <w:color w:val="FF0000"/>
          <w:sz w:val="30"/>
          <w:szCs w:val="30"/>
        </w:rPr>
        <w:lastRenderedPageBreak/>
        <w:t>ejemplo, crear una tabla de puntos para equipos donde se recompense la asistencia, el esfuerzo y la mejora.</w:t>
      </w:r>
    </w:p>
    <w:p w14:paraId="73AA10B2"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Reconocer Esfuerzos:</w:t>
      </w:r>
      <w:r w:rsidRPr="009C4BE5">
        <w:rPr>
          <w:rFonts w:ascii="Open Sans" w:hAnsi="Open Sans" w:cs="Open Sans"/>
          <w:color w:val="FF0000"/>
          <w:sz w:val="30"/>
          <w:szCs w:val="30"/>
        </w:rPr>
        <w:t> Realizar una ceremonia mensual donde se reconozcan los esfuerzos y el progreso, no solo el rendimiento en competencias. Esto puede incluir diplomas, medallas o menciones especiales.</w:t>
      </w:r>
    </w:p>
    <w:p w14:paraId="5E4F82DC"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Comunicación Abierta:</w:t>
      </w:r>
      <w:r w:rsidRPr="009C4BE5">
        <w:rPr>
          <w:rFonts w:ascii="Open Sans" w:hAnsi="Open Sans" w:cs="Open Sans"/>
          <w:color w:val="FF0000"/>
          <w:sz w:val="30"/>
          <w:szCs w:val="30"/>
        </w:rPr>
        <w:t> Mantener una comunicación abierta con los jóvenes, permitiéndoles expresar sus inquietudes y sugerencias sobre el entrenamiento y los deportes en general.</w:t>
      </w:r>
    </w:p>
    <w:p w14:paraId="2B5C180D" w14:textId="77777777" w:rsidR="00342906" w:rsidRPr="009C4BE5" w:rsidRDefault="00342906" w:rsidP="00342906">
      <w:pPr>
        <w:numPr>
          <w:ilvl w:val="0"/>
          <w:numId w:val="4"/>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Al implementar estas estrategias y actividades, se puede promover un ambiente donde los jóvenes no solo desarrollen habilidades deportivas, sino también una profunda motivación intrínseca y un robusto espíritu deportivo.</w:t>
      </w:r>
    </w:p>
    <w:p w14:paraId="0713744E" w14:textId="77777777" w:rsidR="00342906" w:rsidRPr="006C2721" w:rsidRDefault="00342906" w:rsidP="00342906">
      <w:pPr>
        <w:numPr>
          <w:ilvl w:val="0"/>
          <w:numId w:val="4"/>
        </w:numPr>
        <w:spacing w:after="0" w:line="240" w:lineRule="auto"/>
        <w:rPr>
          <w:rFonts w:ascii="Open Sans" w:hAnsi="Open Sans" w:cs="Open Sans"/>
          <w:color w:val="3A3A3A"/>
          <w:sz w:val="30"/>
          <w:szCs w:val="30"/>
        </w:rPr>
      </w:pPr>
    </w:p>
    <w:p w14:paraId="1061960D" w14:textId="77777777" w:rsidR="00342906" w:rsidRPr="009C4BE5" w:rsidRDefault="00342906" w:rsidP="00342906">
      <w:pPr>
        <w:rPr>
          <w:rFonts w:ascii="Open Sans" w:hAnsi="Open Sans" w:cs="Open Sans"/>
          <w:b/>
          <w:bCs/>
          <w:color w:val="3A3A3A"/>
          <w:sz w:val="30"/>
          <w:szCs w:val="30"/>
          <w:highlight w:val="yellow"/>
        </w:rPr>
      </w:pPr>
      <w:r w:rsidRPr="009C4BE5">
        <w:rPr>
          <w:rFonts w:ascii="Open Sans" w:hAnsi="Open Sans" w:cs="Open Sans"/>
          <w:b/>
          <w:bCs/>
          <w:color w:val="3A3A3A"/>
          <w:sz w:val="30"/>
          <w:szCs w:val="30"/>
          <w:highlight w:val="yellow"/>
        </w:rPr>
        <w:t>Semana 13: Creación de Programas de Entrenamiento para Principiantes</w:t>
      </w:r>
    </w:p>
    <w:p w14:paraId="0AC62FAA" w14:textId="77777777" w:rsidR="00342906" w:rsidRPr="009C4BE5" w:rsidRDefault="00342906" w:rsidP="00342906">
      <w:pPr>
        <w:numPr>
          <w:ilvl w:val="0"/>
          <w:numId w:val="5"/>
        </w:numPr>
        <w:spacing w:after="0" w:line="240" w:lineRule="auto"/>
        <w:rPr>
          <w:rFonts w:ascii="Open Sans" w:hAnsi="Open Sans" w:cs="Open Sans"/>
          <w:color w:val="3A3A3A"/>
          <w:sz w:val="30"/>
          <w:szCs w:val="30"/>
          <w:highlight w:val="yellow"/>
        </w:rPr>
      </w:pPr>
      <w:r w:rsidRPr="009C4BE5">
        <w:rPr>
          <w:rFonts w:ascii="Open Sans" w:hAnsi="Open Sans" w:cs="Open Sans"/>
          <w:b/>
          <w:bCs/>
          <w:color w:val="3A3A3A"/>
          <w:sz w:val="30"/>
          <w:szCs w:val="30"/>
          <w:highlight w:val="yellow"/>
        </w:rPr>
        <w:t>Temas:</w:t>
      </w:r>
      <w:r w:rsidRPr="009C4BE5">
        <w:rPr>
          <w:rFonts w:ascii="Open Sans" w:hAnsi="Open Sans" w:cs="Open Sans"/>
          <w:color w:val="3A3A3A"/>
          <w:sz w:val="30"/>
          <w:szCs w:val="30"/>
          <w:highlight w:val="yellow"/>
        </w:rPr>
        <w:t xml:space="preserve"> Diseño de programas de entrenamiento a largo plazo.</w:t>
      </w:r>
    </w:p>
    <w:p w14:paraId="701F5669" w14:textId="77777777" w:rsidR="00342906" w:rsidRDefault="00342906" w:rsidP="00342906">
      <w:pPr>
        <w:numPr>
          <w:ilvl w:val="0"/>
          <w:numId w:val="5"/>
        </w:numPr>
        <w:spacing w:after="0" w:line="240" w:lineRule="auto"/>
        <w:rPr>
          <w:rFonts w:ascii="Open Sans" w:hAnsi="Open Sans" w:cs="Open Sans"/>
          <w:color w:val="3A3A3A"/>
          <w:sz w:val="30"/>
          <w:szCs w:val="30"/>
        </w:rPr>
      </w:pPr>
      <w:r w:rsidRPr="009C4BE5">
        <w:rPr>
          <w:rFonts w:ascii="Open Sans" w:hAnsi="Open Sans" w:cs="Open Sans"/>
          <w:b/>
          <w:bCs/>
          <w:color w:val="3A3A3A"/>
          <w:sz w:val="30"/>
          <w:szCs w:val="30"/>
          <w:highlight w:val="yellow"/>
        </w:rPr>
        <w:t>Actividades:</w:t>
      </w:r>
      <w:r w:rsidRPr="009C4BE5">
        <w:rPr>
          <w:rFonts w:ascii="Open Sans" w:hAnsi="Open Sans" w:cs="Open Sans"/>
          <w:color w:val="3A3A3A"/>
          <w:sz w:val="30"/>
          <w:szCs w:val="30"/>
          <w:highlight w:val="yellow"/>
        </w:rPr>
        <w:t xml:space="preserve"> Desarrollo de un programa de entrenamiento completo para principiantes</w:t>
      </w:r>
      <w:r w:rsidRPr="006C2721">
        <w:rPr>
          <w:rFonts w:ascii="Open Sans" w:hAnsi="Open Sans" w:cs="Open Sans"/>
          <w:color w:val="3A3A3A"/>
          <w:sz w:val="30"/>
          <w:szCs w:val="30"/>
        </w:rPr>
        <w:t>.</w:t>
      </w:r>
    </w:p>
    <w:p w14:paraId="7D42E92F"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Diseño de programas de entrenamiento a largo plazo. en iniciaciòn deportiva. Desarrollo de un programa de entrenamiento completo para principiantes</w:t>
      </w:r>
    </w:p>
    <w:p w14:paraId="0AF8B7C6"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 xml:space="preserve">Diseñar un programa de entrenamiento a largo plazo para la iniciación deportiva es fundamental para el desarrollo de habilidades y hábitos saludables desde una edad temprana. A continuación, se presenta un esbozo de un programa de entrenamiento completo para principiantes, que abarca un año y tiene como </w:t>
      </w:r>
      <w:r w:rsidRPr="009C4BE5">
        <w:rPr>
          <w:rFonts w:ascii="Open Sans" w:hAnsi="Open Sans" w:cs="Open Sans"/>
          <w:color w:val="FF0000"/>
          <w:sz w:val="30"/>
          <w:szCs w:val="30"/>
        </w:rPr>
        <w:lastRenderedPageBreak/>
        <w:t>objetivo el desarrollo físico, habilidades técnicas y el bienestar general.</w:t>
      </w:r>
    </w:p>
    <w:p w14:paraId="02AED89C" w14:textId="77777777" w:rsidR="00342906" w:rsidRPr="009C4BE5" w:rsidRDefault="00342906" w:rsidP="00342906">
      <w:pPr>
        <w:numPr>
          <w:ilvl w:val="0"/>
          <w:numId w:val="5"/>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Objetivos del Programa</w:t>
      </w:r>
    </w:p>
    <w:p w14:paraId="08B89C90"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Desarrollo físico general</w:t>
      </w:r>
      <w:r w:rsidRPr="009C4BE5">
        <w:rPr>
          <w:rFonts w:ascii="Open Sans" w:hAnsi="Open Sans" w:cs="Open Sans"/>
          <w:color w:val="FF0000"/>
          <w:sz w:val="30"/>
          <w:szCs w:val="30"/>
        </w:rPr>
        <w:t>: Mejorar la resistencia, fuerza, flexibilidad y coordinación.</w:t>
      </w:r>
    </w:p>
    <w:p w14:paraId="2D5AE328"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Adquisición de habilidades</w:t>
      </w:r>
      <w:r w:rsidRPr="009C4BE5">
        <w:rPr>
          <w:rFonts w:ascii="Open Sans" w:hAnsi="Open Sans" w:cs="Open Sans"/>
          <w:color w:val="FF0000"/>
          <w:sz w:val="30"/>
          <w:szCs w:val="30"/>
        </w:rPr>
        <w:t>: Enseñar las habilidades básicas del deporte elegido.</w:t>
      </w:r>
    </w:p>
    <w:p w14:paraId="12C951C3"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Fomento de la motivación y disfrute</w:t>
      </w:r>
      <w:r w:rsidRPr="009C4BE5">
        <w:rPr>
          <w:rFonts w:ascii="Open Sans" w:hAnsi="Open Sans" w:cs="Open Sans"/>
          <w:color w:val="FF0000"/>
          <w:sz w:val="30"/>
          <w:szCs w:val="30"/>
        </w:rPr>
        <w:t>: Crear un ambiente positivo que fomente el amor por el deporte.</w:t>
      </w:r>
    </w:p>
    <w:p w14:paraId="50526112"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Educación sobre estilos de vida saludables</w:t>
      </w:r>
      <w:r w:rsidRPr="009C4BE5">
        <w:rPr>
          <w:rFonts w:ascii="Open Sans" w:hAnsi="Open Sans" w:cs="Open Sans"/>
          <w:color w:val="FF0000"/>
          <w:sz w:val="30"/>
          <w:szCs w:val="30"/>
        </w:rPr>
        <w:t>: Promover la importancia de la actividad física regularmente y la nutrición.</w:t>
      </w:r>
    </w:p>
    <w:p w14:paraId="0362CCB7" w14:textId="77777777" w:rsidR="00342906" w:rsidRPr="009C4BE5" w:rsidRDefault="00342906" w:rsidP="00342906">
      <w:pPr>
        <w:numPr>
          <w:ilvl w:val="0"/>
          <w:numId w:val="5"/>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Estructura del Programa</w:t>
      </w:r>
    </w:p>
    <w:p w14:paraId="00544A1F"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El programa se dividirá en cuatro fases, cada una con una duración de tres meses. Cada fase tendrá sus propios objetivos específicos y actividades.</w:t>
      </w:r>
    </w:p>
    <w:p w14:paraId="3CAC3F3C" w14:textId="77777777" w:rsidR="00342906" w:rsidRPr="009C4BE5" w:rsidRDefault="00342906" w:rsidP="00342906">
      <w:pPr>
        <w:numPr>
          <w:ilvl w:val="0"/>
          <w:numId w:val="5"/>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Fase 1: Introducción (Meses 1-3)</w:t>
      </w:r>
    </w:p>
    <w:p w14:paraId="3702AE93"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Objetivos:</w:t>
      </w:r>
    </w:p>
    <w:p w14:paraId="7CF01417"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Familiarizar a los participantes con el deporte.</w:t>
      </w:r>
    </w:p>
    <w:p w14:paraId="213FBCA1"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Mejorar la condición física general.</w:t>
      </w:r>
    </w:p>
    <w:p w14:paraId="25343326"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Actividades:</w:t>
      </w:r>
    </w:p>
    <w:p w14:paraId="5E9AF74B"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Entrenamiento físico</w:t>
      </w:r>
      <w:r w:rsidRPr="009C4BE5">
        <w:rPr>
          <w:rFonts w:ascii="Open Sans" w:hAnsi="Open Sans" w:cs="Open Sans"/>
          <w:color w:val="FF0000"/>
          <w:sz w:val="30"/>
          <w:szCs w:val="30"/>
        </w:rPr>
        <w:t>: Ejercicios básicos de acondicionamiento físico, incluyendo calentamiento (10-15 minutos), ejercicios de resistencia (30 minutos), y enfriamiento (5-10 minutos).</w:t>
      </w:r>
    </w:p>
    <w:p w14:paraId="7A0DE4D0"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Sesiones de habilidades</w:t>
      </w:r>
      <w:r w:rsidRPr="009C4BE5">
        <w:rPr>
          <w:rFonts w:ascii="Open Sans" w:hAnsi="Open Sans" w:cs="Open Sans"/>
          <w:color w:val="FF0000"/>
          <w:sz w:val="30"/>
          <w:szCs w:val="30"/>
        </w:rPr>
        <w:t>: Técnicas fundamentales del deporte (reglas, posiciones, etc.).</w:t>
      </w:r>
    </w:p>
    <w:p w14:paraId="02100756"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Juegos y actividades lúdicas</w:t>
      </w:r>
      <w:r w:rsidRPr="009C4BE5">
        <w:rPr>
          <w:rFonts w:ascii="Open Sans" w:hAnsi="Open Sans" w:cs="Open Sans"/>
          <w:color w:val="FF0000"/>
          <w:sz w:val="30"/>
          <w:szCs w:val="30"/>
        </w:rPr>
        <w:t>: Competencias amistosas para fomentar la cooperación y el trabajo en equipo.</w:t>
      </w:r>
    </w:p>
    <w:p w14:paraId="3BF626D0" w14:textId="77777777" w:rsidR="00342906" w:rsidRPr="009C4BE5" w:rsidRDefault="00342906" w:rsidP="00342906">
      <w:pPr>
        <w:numPr>
          <w:ilvl w:val="0"/>
          <w:numId w:val="5"/>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Fase 2: Desarrollo de Habilidades (Meses 4-6)</w:t>
      </w:r>
    </w:p>
    <w:p w14:paraId="6D3BD8B9"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Objetivos:</w:t>
      </w:r>
    </w:p>
    <w:p w14:paraId="2BF615EA"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Mejorar la técnica y habilidades específicas del deporte.</w:t>
      </w:r>
    </w:p>
    <w:p w14:paraId="1AB36A48"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Fomentar la participación en el deporte.</w:t>
      </w:r>
    </w:p>
    <w:p w14:paraId="70010F70"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Actividades:</w:t>
      </w:r>
    </w:p>
    <w:p w14:paraId="73BA403C"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lastRenderedPageBreak/>
        <w:t>Entrenamiento físico</w:t>
      </w:r>
      <w:r w:rsidRPr="009C4BE5">
        <w:rPr>
          <w:rFonts w:ascii="Open Sans" w:hAnsi="Open Sans" w:cs="Open Sans"/>
          <w:color w:val="FF0000"/>
          <w:sz w:val="30"/>
          <w:szCs w:val="30"/>
        </w:rPr>
        <w:t>: Aumentar la intensidad del entrenamiento, con ejercicios de fuerza y resistencia.</w:t>
      </w:r>
    </w:p>
    <w:p w14:paraId="4B3F2413"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Técnicas avanzadas</w:t>
      </w:r>
      <w:r w:rsidRPr="009C4BE5">
        <w:rPr>
          <w:rFonts w:ascii="Open Sans" w:hAnsi="Open Sans" w:cs="Open Sans"/>
          <w:color w:val="FF0000"/>
          <w:sz w:val="30"/>
          <w:szCs w:val="30"/>
        </w:rPr>
        <w:t>: Práctica de habilidades más avanzadas relacionadas con el deporte.</w:t>
      </w:r>
    </w:p>
    <w:p w14:paraId="5057C47E"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Juegos en equipo</w:t>
      </w:r>
      <w:r w:rsidRPr="009C4BE5">
        <w:rPr>
          <w:rFonts w:ascii="Open Sans" w:hAnsi="Open Sans" w:cs="Open Sans"/>
          <w:color w:val="FF0000"/>
          <w:sz w:val="30"/>
          <w:szCs w:val="30"/>
        </w:rPr>
        <w:t>: Fomentar la comunicación y el trabajo en equipo en situaciones de juego.</w:t>
      </w:r>
    </w:p>
    <w:p w14:paraId="5219FC93" w14:textId="77777777" w:rsidR="00342906" w:rsidRPr="009C4BE5" w:rsidRDefault="00342906" w:rsidP="00342906">
      <w:pPr>
        <w:numPr>
          <w:ilvl w:val="0"/>
          <w:numId w:val="5"/>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Fase 3: Competencia Amistosa (Meses 7-9)</w:t>
      </w:r>
    </w:p>
    <w:p w14:paraId="49FB7555"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Objetivos:</w:t>
      </w:r>
    </w:p>
    <w:p w14:paraId="4ED1273A"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Introducir la competición de manera amistosa.</w:t>
      </w:r>
    </w:p>
    <w:p w14:paraId="48DAC4BF"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Trabajar en la estrategia y el juego en equipo.</w:t>
      </w:r>
    </w:p>
    <w:p w14:paraId="0BBAA3B7"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Actividades:</w:t>
      </w:r>
    </w:p>
    <w:p w14:paraId="12274C2B"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Entrenamiento físico</w:t>
      </w:r>
      <w:r w:rsidRPr="009C4BE5">
        <w:rPr>
          <w:rFonts w:ascii="Open Sans" w:hAnsi="Open Sans" w:cs="Open Sans"/>
          <w:color w:val="FF0000"/>
          <w:sz w:val="30"/>
          <w:szCs w:val="30"/>
        </w:rPr>
        <w:t>: Mantener el acondicionamiento físico, enfocándose en la resistencia y el trabajo de fuerza.</w:t>
      </w:r>
    </w:p>
    <w:p w14:paraId="08A1D94D"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Simulaciones de partidos</w:t>
      </w:r>
      <w:r w:rsidRPr="009C4BE5">
        <w:rPr>
          <w:rFonts w:ascii="Open Sans" w:hAnsi="Open Sans" w:cs="Open Sans"/>
          <w:color w:val="FF0000"/>
          <w:sz w:val="30"/>
          <w:szCs w:val="30"/>
        </w:rPr>
        <w:t>: Realizar juegos amistosos para aplicar habilidades en un contexto competitivo.</w:t>
      </w:r>
    </w:p>
    <w:p w14:paraId="441A23FB"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Análisis de rendimiento</w:t>
      </w:r>
      <w:r w:rsidRPr="009C4BE5">
        <w:rPr>
          <w:rFonts w:ascii="Open Sans" w:hAnsi="Open Sans" w:cs="Open Sans"/>
          <w:color w:val="FF0000"/>
          <w:sz w:val="30"/>
          <w:szCs w:val="30"/>
        </w:rPr>
        <w:t>: Reflexionar sobre el rendimiento en los partidos y establecer áreas de mejora.</w:t>
      </w:r>
    </w:p>
    <w:p w14:paraId="39E33930" w14:textId="77777777" w:rsidR="00342906" w:rsidRPr="009C4BE5" w:rsidRDefault="00342906" w:rsidP="00342906">
      <w:pPr>
        <w:numPr>
          <w:ilvl w:val="0"/>
          <w:numId w:val="5"/>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Fase 4: Consolidación y Autonomía (Meses 10-12)</w:t>
      </w:r>
    </w:p>
    <w:p w14:paraId="5D15BA95"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Objetivos:</w:t>
      </w:r>
    </w:p>
    <w:p w14:paraId="25A3BF4C"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Preparar a los participantes para continuar en el deporte de forma autónoma.</w:t>
      </w:r>
    </w:p>
    <w:p w14:paraId="15EE7FEF"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Fomentar la autoconfianza y la toma de decisiones.</w:t>
      </w:r>
    </w:p>
    <w:p w14:paraId="79AEA593"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Actividades:</w:t>
      </w:r>
    </w:p>
    <w:p w14:paraId="3C12E99F"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Entrenamiento físico</w:t>
      </w:r>
      <w:r w:rsidRPr="009C4BE5">
        <w:rPr>
          <w:rFonts w:ascii="Open Sans" w:hAnsi="Open Sans" w:cs="Open Sans"/>
          <w:color w:val="FF0000"/>
          <w:sz w:val="30"/>
          <w:szCs w:val="30"/>
        </w:rPr>
        <w:t>: Mantener y mejorar el nivel de condición física con un enfoque en la prevención de lesiones.</w:t>
      </w:r>
    </w:p>
    <w:p w14:paraId="3C993DEC"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Proyectos individuales o grupales</w:t>
      </w:r>
      <w:r w:rsidRPr="009C4BE5">
        <w:rPr>
          <w:rFonts w:ascii="Open Sans" w:hAnsi="Open Sans" w:cs="Open Sans"/>
          <w:color w:val="FF0000"/>
          <w:sz w:val="30"/>
          <w:szCs w:val="30"/>
        </w:rPr>
        <w:t>: Establecer metas personales o grupales para trabajar en áreas específicas.</w:t>
      </w:r>
    </w:p>
    <w:p w14:paraId="5DE9534F"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Competiciones</w:t>
      </w:r>
      <w:r w:rsidRPr="009C4BE5">
        <w:rPr>
          <w:rFonts w:ascii="Open Sans" w:hAnsi="Open Sans" w:cs="Open Sans"/>
          <w:color w:val="FF0000"/>
          <w:sz w:val="30"/>
          <w:szCs w:val="30"/>
        </w:rPr>
        <w:t>: Participar en torneos o ligas de iniciación para poner en práctica lo aprendido.</w:t>
      </w:r>
    </w:p>
    <w:p w14:paraId="5B2DEFF7" w14:textId="77777777" w:rsidR="00342906" w:rsidRPr="009C4BE5" w:rsidRDefault="00342906" w:rsidP="00342906">
      <w:pPr>
        <w:numPr>
          <w:ilvl w:val="0"/>
          <w:numId w:val="5"/>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Consideraciones Adicionales</w:t>
      </w:r>
    </w:p>
    <w:p w14:paraId="0C5BB0A6"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lastRenderedPageBreak/>
        <w:t>Evaluación continua</w:t>
      </w:r>
      <w:r w:rsidRPr="009C4BE5">
        <w:rPr>
          <w:rFonts w:ascii="Open Sans" w:hAnsi="Open Sans" w:cs="Open Sans"/>
          <w:color w:val="FF0000"/>
          <w:sz w:val="30"/>
          <w:szCs w:val="30"/>
        </w:rPr>
        <w:t>: Realizar evaluaciones periódicas para ajustar el programa según el progreso de los participantes.</w:t>
      </w:r>
    </w:p>
    <w:p w14:paraId="34948295"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Adaptación</w:t>
      </w:r>
      <w:r w:rsidRPr="009C4BE5">
        <w:rPr>
          <w:rFonts w:ascii="Open Sans" w:hAnsi="Open Sans" w:cs="Open Sans"/>
          <w:color w:val="FF0000"/>
          <w:sz w:val="30"/>
          <w:szCs w:val="30"/>
        </w:rPr>
        <w:t>: Considerar las necesidades individuales y ajustar el programa para diferentes habilidades y niveles de condición física.</w:t>
      </w:r>
    </w:p>
    <w:p w14:paraId="40626366"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Involucrar a las familias</w:t>
      </w:r>
      <w:r w:rsidRPr="009C4BE5">
        <w:rPr>
          <w:rFonts w:ascii="Open Sans" w:hAnsi="Open Sans" w:cs="Open Sans"/>
          <w:color w:val="FF0000"/>
          <w:sz w:val="30"/>
          <w:szCs w:val="30"/>
        </w:rPr>
        <w:t>: Fomentar la participación y apoyo de las familias en el proceso de iniciación deportiva.</w:t>
      </w:r>
    </w:p>
    <w:p w14:paraId="198C0EA8"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Nutrición y bienestar</w:t>
      </w:r>
      <w:r w:rsidRPr="009C4BE5">
        <w:rPr>
          <w:rFonts w:ascii="Open Sans" w:hAnsi="Open Sans" w:cs="Open Sans"/>
          <w:color w:val="FF0000"/>
          <w:sz w:val="30"/>
          <w:szCs w:val="30"/>
        </w:rPr>
        <w:t>: Incluir conceptos básicos de nutrición y bienestar en las sesiones de entrenamiento.</w:t>
      </w:r>
    </w:p>
    <w:p w14:paraId="2D1B0B43" w14:textId="77777777" w:rsidR="00342906" w:rsidRPr="009C4BE5" w:rsidRDefault="00342906" w:rsidP="00342906">
      <w:pPr>
        <w:numPr>
          <w:ilvl w:val="0"/>
          <w:numId w:val="5"/>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Conclusiones</w:t>
      </w:r>
    </w:p>
    <w:p w14:paraId="018BE714" w14:textId="77777777" w:rsidR="00342906" w:rsidRPr="009C4BE5" w:rsidRDefault="00342906" w:rsidP="00342906">
      <w:pPr>
        <w:numPr>
          <w:ilvl w:val="0"/>
          <w:numId w:val="5"/>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Este programa de entrenamiento a largo plazo para principiantes debe enfocarse en el desarrollo integral de los jóvenes, no solo en la mejora de habilidades deportivas, sino también en la formación de hábitos saludables y el disfrute del deporte. La clave del éxito radica en crear un ambiente positivo y apoyador que fomente la motivación y el aprendizaje continuo.</w:t>
      </w:r>
    </w:p>
    <w:p w14:paraId="6F2CA6A8" w14:textId="77777777" w:rsidR="00342906" w:rsidRPr="006C2721" w:rsidRDefault="00342906" w:rsidP="00342906">
      <w:pPr>
        <w:numPr>
          <w:ilvl w:val="0"/>
          <w:numId w:val="5"/>
        </w:numPr>
        <w:spacing w:after="0" w:line="240" w:lineRule="auto"/>
        <w:rPr>
          <w:rFonts w:ascii="Open Sans" w:hAnsi="Open Sans" w:cs="Open Sans"/>
          <w:color w:val="3A3A3A"/>
          <w:sz w:val="30"/>
          <w:szCs w:val="30"/>
        </w:rPr>
      </w:pPr>
    </w:p>
    <w:p w14:paraId="1F02644F" w14:textId="77777777" w:rsidR="00342906" w:rsidRPr="009C4BE5" w:rsidRDefault="00342906" w:rsidP="00342906">
      <w:pPr>
        <w:rPr>
          <w:rFonts w:ascii="Open Sans" w:hAnsi="Open Sans" w:cs="Open Sans"/>
          <w:b/>
          <w:bCs/>
          <w:color w:val="3A3A3A"/>
          <w:sz w:val="30"/>
          <w:szCs w:val="30"/>
          <w:highlight w:val="yellow"/>
        </w:rPr>
      </w:pPr>
      <w:r w:rsidRPr="009C4BE5">
        <w:rPr>
          <w:rFonts w:ascii="Open Sans" w:hAnsi="Open Sans" w:cs="Open Sans"/>
          <w:b/>
          <w:bCs/>
          <w:color w:val="3A3A3A"/>
          <w:sz w:val="30"/>
          <w:szCs w:val="30"/>
          <w:highlight w:val="yellow"/>
        </w:rPr>
        <w:t>Semana 14: Práctica de Enseñanza y Feedback</w:t>
      </w:r>
    </w:p>
    <w:p w14:paraId="39CEF1A8" w14:textId="77777777" w:rsidR="00342906" w:rsidRPr="009C4BE5" w:rsidRDefault="00342906" w:rsidP="00342906">
      <w:pPr>
        <w:numPr>
          <w:ilvl w:val="0"/>
          <w:numId w:val="6"/>
        </w:numPr>
        <w:spacing w:after="0" w:line="240" w:lineRule="auto"/>
        <w:rPr>
          <w:rFonts w:ascii="Open Sans" w:hAnsi="Open Sans" w:cs="Open Sans"/>
          <w:color w:val="3A3A3A"/>
          <w:sz w:val="30"/>
          <w:szCs w:val="30"/>
          <w:highlight w:val="yellow"/>
        </w:rPr>
      </w:pPr>
      <w:r w:rsidRPr="009C4BE5">
        <w:rPr>
          <w:rFonts w:ascii="Open Sans" w:hAnsi="Open Sans" w:cs="Open Sans"/>
          <w:b/>
          <w:bCs/>
          <w:color w:val="3A3A3A"/>
          <w:sz w:val="30"/>
          <w:szCs w:val="30"/>
          <w:highlight w:val="yellow"/>
        </w:rPr>
        <w:t>Temas:</w:t>
      </w:r>
      <w:r w:rsidRPr="009C4BE5">
        <w:rPr>
          <w:rFonts w:ascii="Open Sans" w:hAnsi="Open Sans" w:cs="Open Sans"/>
          <w:color w:val="3A3A3A"/>
          <w:sz w:val="30"/>
          <w:szCs w:val="30"/>
          <w:highlight w:val="yellow"/>
        </w:rPr>
        <w:t xml:space="preserve"> Ejercicio práctico de enseñanza, recibir y dar feedback.</w:t>
      </w:r>
    </w:p>
    <w:p w14:paraId="53199465" w14:textId="77777777" w:rsidR="00342906" w:rsidRPr="009C4BE5" w:rsidRDefault="00342906" w:rsidP="00342906">
      <w:pPr>
        <w:numPr>
          <w:ilvl w:val="0"/>
          <w:numId w:val="6"/>
        </w:numPr>
        <w:spacing w:after="0" w:line="240" w:lineRule="auto"/>
        <w:rPr>
          <w:rFonts w:ascii="Open Sans" w:hAnsi="Open Sans" w:cs="Open Sans"/>
          <w:color w:val="3A3A3A"/>
          <w:sz w:val="30"/>
          <w:szCs w:val="30"/>
          <w:highlight w:val="yellow"/>
        </w:rPr>
      </w:pPr>
      <w:r w:rsidRPr="009C4BE5">
        <w:rPr>
          <w:rFonts w:ascii="Open Sans" w:hAnsi="Open Sans" w:cs="Open Sans"/>
          <w:b/>
          <w:bCs/>
          <w:color w:val="3A3A3A"/>
          <w:sz w:val="30"/>
          <w:szCs w:val="30"/>
          <w:highlight w:val="yellow"/>
        </w:rPr>
        <w:t>Actividades:</w:t>
      </w:r>
      <w:r w:rsidRPr="009C4BE5">
        <w:rPr>
          <w:rFonts w:ascii="Open Sans" w:hAnsi="Open Sans" w:cs="Open Sans"/>
          <w:color w:val="3A3A3A"/>
          <w:sz w:val="30"/>
          <w:szCs w:val="30"/>
          <w:highlight w:val="yellow"/>
        </w:rPr>
        <w:t xml:space="preserve"> Prácticas de enseñanza entre pares y discusión de feedback.</w:t>
      </w:r>
    </w:p>
    <w:p w14:paraId="175EC2C8"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Ejercicio práctico de enseñanza, recibir y dar feedback. en iniciaciòn deportiva. Prácticas de enseñanza entre pares y discusión de feedback. Dar un ejemplo de tarea en clase y en casa</w:t>
      </w:r>
    </w:p>
    <w:p w14:paraId="29632F33"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fldChar w:fldCharType="begin"/>
      </w:r>
      <w:r w:rsidRPr="009C4BE5">
        <w:rPr>
          <w:rFonts w:ascii="Open Sans" w:hAnsi="Open Sans" w:cs="Open Sans"/>
          <w:color w:val="FF0000"/>
          <w:sz w:val="30"/>
          <w:szCs w:val="30"/>
        </w:rPr>
        <w:instrText xml:space="preserve"> INCLUDEPICTURE "https://talkai.info/files/bot.svg" \* MERGEFORMATINET </w:instrText>
      </w:r>
      <w:r w:rsidRPr="009C4BE5">
        <w:rPr>
          <w:rFonts w:ascii="Open Sans" w:hAnsi="Open Sans" w:cs="Open Sans"/>
          <w:color w:val="FF0000"/>
          <w:sz w:val="30"/>
          <w:szCs w:val="30"/>
        </w:rPr>
        <w:fldChar w:fldCharType="separate"/>
      </w:r>
      <w:r w:rsidRPr="009C4BE5">
        <w:rPr>
          <w:rFonts w:ascii="Open Sans" w:hAnsi="Open Sans" w:cs="Open Sans"/>
          <w:noProof/>
          <w:color w:val="FF0000"/>
          <w:sz w:val="30"/>
          <w:szCs w:val="30"/>
        </w:rPr>
        <mc:AlternateContent>
          <mc:Choice Requires="wps">
            <w:drawing>
              <wp:inline distT="0" distB="0" distL="0" distR="0" wp14:anchorId="27E94B89" wp14:editId="3C038170">
                <wp:extent cx="304800" cy="304800"/>
                <wp:effectExtent l="0" t="0" r="0" b="0"/>
                <wp:docPr id="830411289" name="Rectángulo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6C40B" id="Rectángulo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9C4BE5">
        <w:rPr>
          <w:rFonts w:ascii="Open Sans" w:hAnsi="Open Sans" w:cs="Open Sans"/>
          <w:color w:val="FF0000"/>
          <w:sz w:val="30"/>
          <w:szCs w:val="30"/>
        </w:rPr>
        <w:fldChar w:fldCharType="end"/>
      </w:r>
      <w:r w:rsidRPr="009C4BE5">
        <w:rPr>
          <w:rFonts w:ascii="Open Sans" w:hAnsi="Open Sans" w:cs="Open Sans"/>
          <w:color w:val="FF0000"/>
          <w:sz w:val="30"/>
          <w:szCs w:val="30"/>
        </w:rPr>
        <w:t>ChatGPT</w:t>
      </w:r>
    </w:p>
    <w:p w14:paraId="5D168860"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Copiar</w:t>
      </w:r>
    </w:p>
    <w:p w14:paraId="447AA457"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 xml:space="preserve">¡Claro! El feedback es un componente crucial en la enseñanza de la iniciación deportiva, ya que permite a </w:t>
      </w:r>
      <w:r w:rsidRPr="009C4BE5">
        <w:rPr>
          <w:rFonts w:ascii="Open Sans" w:hAnsi="Open Sans" w:cs="Open Sans"/>
          <w:color w:val="FF0000"/>
          <w:sz w:val="30"/>
          <w:szCs w:val="30"/>
        </w:rPr>
        <w:lastRenderedPageBreak/>
        <w:t>los estudiantes mejorar sus habilidades y comprender mejor los conceptos que están aprendiendo. Aquí te dejo un ejemplo práctico de cómo se podría llevar a cabo una sesión de enseñanza, así como tareas para clase y para hacer en casa.</w:t>
      </w:r>
    </w:p>
    <w:p w14:paraId="2FFF72CD" w14:textId="77777777" w:rsidR="00342906" w:rsidRPr="009C4BE5" w:rsidRDefault="00342906" w:rsidP="00342906">
      <w:pPr>
        <w:numPr>
          <w:ilvl w:val="0"/>
          <w:numId w:val="6"/>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Ejemplo de Tarea en Clase</w:t>
      </w:r>
    </w:p>
    <w:p w14:paraId="75E3EA1A"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Actividad: "Pase y Control en Fútbol"</w:t>
      </w:r>
    </w:p>
    <w:p w14:paraId="4398DA29"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Objetivo:</w:t>
      </w:r>
      <w:r w:rsidRPr="009C4BE5">
        <w:rPr>
          <w:rFonts w:ascii="Open Sans" w:hAnsi="Open Sans" w:cs="Open Sans"/>
          <w:color w:val="FF0000"/>
          <w:sz w:val="30"/>
          <w:szCs w:val="30"/>
        </w:rPr>
        <w:t> Enseñar a los alumnos la técnica del pase y el control del balón en el fútbol.</w:t>
      </w:r>
    </w:p>
    <w:p w14:paraId="59F63454"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Descripción de la Actividad:</w:t>
      </w:r>
    </w:p>
    <w:p w14:paraId="554267C3"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Calentamiento (10 minutos):</w:t>
      </w:r>
      <w:r w:rsidRPr="009C4BE5">
        <w:rPr>
          <w:rFonts w:ascii="Open Sans" w:hAnsi="Open Sans" w:cs="Open Sans"/>
          <w:color w:val="FF0000"/>
          <w:sz w:val="30"/>
          <w:szCs w:val="30"/>
        </w:rPr>
        <w:t> Realizar un trote ligero alrededor del campo, seguido de ejercicios de movilidad articular.</w:t>
      </w:r>
    </w:p>
    <w:p w14:paraId="6F93773C"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Demostración (5 minutos):</w:t>
      </w:r>
      <w:r w:rsidRPr="009C4BE5">
        <w:rPr>
          <w:rFonts w:ascii="Open Sans" w:hAnsi="Open Sans" w:cs="Open Sans"/>
          <w:color w:val="FF0000"/>
          <w:sz w:val="30"/>
          <w:szCs w:val="30"/>
        </w:rPr>
        <w:t> El instructor demostrará la técnica adecuada del pase y del control del balón.</w:t>
      </w:r>
    </w:p>
    <w:p w14:paraId="07521902"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Práctica en Parejas (15 minutos):</w:t>
      </w:r>
      <w:r w:rsidRPr="009C4BE5">
        <w:rPr>
          <w:rFonts w:ascii="Open Sans" w:hAnsi="Open Sans" w:cs="Open Sans"/>
          <w:color w:val="FF0000"/>
          <w:sz w:val="30"/>
          <w:szCs w:val="30"/>
        </w:rPr>
        <w:t> Los alumnos, en parejas, practicarán el pase y el control a una distancia de 5 metros.</w:t>
      </w:r>
    </w:p>
    <w:p w14:paraId="73961DE4" w14:textId="77777777" w:rsidR="00342906" w:rsidRPr="009C4BE5" w:rsidRDefault="00342906" w:rsidP="00342906">
      <w:pPr>
        <w:numPr>
          <w:ilvl w:val="0"/>
          <w:numId w:val="6"/>
        </w:numPr>
        <w:tabs>
          <w:tab w:val="num" w:pos="1440"/>
        </w:tabs>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Roles:</w:t>
      </w:r>
      <w:r w:rsidRPr="009C4BE5">
        <w:rPr>
          <w:rFonts w:ascii="Open Sans" w:hAnsi="Open Sans" w:cs="Open Sans"/>
          <w:color w:val="FF0000"/>
          <w:sz w:val="30"/>
          <w:szCs w:val="30"/>
        </w:rPr>
        <w:t> Un alumno pasará el balón y el otro lo controlará. Después de 5 repeticiones, cambiarán de roles.</w:t>
      </w:r>
    </w:p>
    <w:p w14:paraId="6105AE8F"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Feedback entre Pares (10 minutos):</w:t>
      </w:r>
      <w:r w:rsidRPr="009C4BE5">
        <w:rPr>
          <w:rFonts w:ascii="Open Sans" w:hAnsi="Open Sans" w:cs="Open Sans"/>
          <w:color w:val="FF0000"/>
          <w:sz w:val="30"/>
          <w:szCs w:val="30"/>
        </w:rPr>
        <w:t> Los alumnos darán y recibirán feedback entre ellos sobre su técnica, utilizando preguntas como:</w:t>
      </w:r>
    </w:p>
    <w:p w14:paraId="3206922B" w14:textId="77777777" w:rsidR="00342906" w:rsidRPr="009C4BE5" w:rsidRDefault="00342906" w:rsidP="00342906">
      <w:pPr>
        <w:numPr>
          <w:ilvl w:val="0"/>
          <w:numId w:val="6"/>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"¿Qué parte del pie estás usando para el pase?"</w:t>
      </w:r>
    </w:p>
    <w:p w14:paraId="41225CE1" w14:textId="77777777" w:rsidR="00342906" w:rsidRPr="009C4BE5" w:rsidRDefault="00342906" w:rsidP="00342906">
      <w:pPr>
        <w:numPr>
          <w:ilvl w:val="0"/>
          <w:numId w:val="6"/>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"¿Estás mirando el balón antes de recibirlo?"</w:t>
      </w:r>
    </w:p>
    <w:p w14:paraId="5E51F4BC"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Ejercicio Conjunto (15 minutos):</w:t>
      </w:r>
      <w:r w:rsidRPr="009C4BE5">
        <w:rPr>
          <w:rFonts w:ascii="Open Sans" w:hAnsi="Open Sans" w:cs="Open Sans"/>
          <w:color w:val="FF0000"/>
          <w:sz w:val="30"/>
          <w:szCs w:val="30"/>
        </w:rPr>
        <w:t> Realizar un ejercicio en grupo donde todos practiquen a la vez y el instructor dé feedback general.</w:t>
      </w:r>
    </w:p>
    <w:p w14:paraId="0926B7B4"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Cierre (5 minutos):</w:t>
      </w:r>
      <w:r w:rsidRPr="009C4BE5">
        <w:rPr>
          <w:rFonts w:ascii="Open Sans" w:hAnsi="Open Sans" w:cs="Open Sans"/>
          <w:color w:val="FF0000"/>
          <w:sz w:val="30"/>
          <w:szCs w:val="30"/>
        </w:rPr>
        <w:t> Reflexión grupal sobre lo aprendido y qué aspectos mejorar.</w:t>
      </w:r>
    </w:p>
    <w:p w14:paraId="2D621AFB" w14:textId="77777777" w:rsidR="00342906" w:rsidRPr="009C4BE5" w:rsidRDefault="00342906" w:rsidP="00342906">
      <w:pPr>
        <w:numPr>
          <w:ilvl w:val="0"/>
          <w:numId w:val="6"/>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Ejemplo de Tarea en Casa</w:t>
      </w:r>
    </w:p>
    <w:p w14:paraId="27B1D791"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Tarea: "Ejercicio de Pase en Espacio Reducido"</w:t>
      </w:r>
    </w:p>
    <w:p w14:paraId="6CA79AFB"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Descripción de la Tarea:</w:t>
      </w:r>
    </w:p>
    <w:p w14:paraId="74F1900F"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lastRenderedPageBreak/>
        <w:t>Los estudiantes deben encontrar un espacio reducido (puede ser un jardín, patio o sala grande) y practicar el pase con un familiar o amigo.</w:t>
      </w:r>
    </w:p>
    <w:p w14:paraId="72307978"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El objetivo es realizar al menos 20 pases, asegurándose de alternar entre diferentes tipos de pase (corto, largo, con diferentes partes del pie).</w:t>
      </w:r>
    </w:p>
    <w:p w14:paraId="48B0F1B2"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Después de cada serie de 5 pases, el estudiante debe parar y reflexionar sobre su técnica:</w:t>
      </w:r>
    </w:p>
    <w:p w14:paraId="4735124E" w14:textId="77777777" w:rsidR="00342906" w:rsidRPr="009C4BE5" w:rsidRDefault="00342906" w:rsidP="00342906">
      <w:pPr>
        <w:numPr>
          <w:ilvl w:val="0"/>
          <w:numId w:val="6"/>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¿Cómo se sintió al realizar el pase?</w:t>
      </w:r>
    </w:p>
    <w:p w14:paraId="5A0C0F9A" w14:textId="77777777" w:rsidR="00342906" w:rsidRPr="009C4BE5" w:rsidRDefault="00342906" w:rsidP="00342906">
      <w:pPr>
        <w:numPr>
          <w:ilvl w:val="0"/>
          <w:numId w:val="6"/>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¿Qué podría mejorar?</w:t>
      </w:r>
    </w:p>
    <w:p w14:paraId="1BBF7BE9"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Al final de la práctica, deben escribir un breve informe (1-2 párrafos) sobre su experiencia y cualquier feedback que recibieron de su compañero.</w:t>
      </w:r>
    </w:p>
    <w:p w14:paraId="1C0161E1" w14:textId="77777777" w:rsidR="00342906" w:rsidRPr="009C4BE5" w:rsidRDefault="00342906" w:rsidP="00342906">
      <w:pPr>
        <w:numPr>
          <w:ilvl w:val="0"/>
          <w:numId w:val="6"/>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Discusión de Feedback</w:t>
      </w:r>
    </w:p>
    <w:p w14:paraId="7C14AC1B"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Después de realizar las tareas en clase y en casa, es importante reservar un tiempo para que los estudiantes compartan su experiencia y el feedback que recibieron. Durante esta discusión, se pueden abordar los siguientes puntos:</w:t>
      </w:r>
    </w:p>
    <w:p w14:paraId="401B90ED"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Experiencias positivas:</w:t>
      </w:r>
      <w:r w:rsidRPr="009C4BE5">
        <w:rPr>
          <w:rFonts w:ascii="Open Sans" w:hAnsi="Open Sans" w:cs="Open Sans"/>
          <w:color w:val="FF0000"/>
          <w:sz w:val="30"/>
          <w:szCs w:val="30"/>
        </w:rPr>
        <w:t> ¿Qué salió bien durante los ejercicios practicados?</w:t>
      </w:r>
    </w:p>
    <w:p w14:paraId="7C93BD85"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Áreas de mejora:</w:t>
      </w:r>
      <w:r w:rsidRPr="009C4BE5">
        <w:rPr>
          <w:rFonts w:ascii="Open Sans" w:hAnsi="Open Sans" w:cs="Open Sans"/>
          <w:color w:val="FF0000"/>
          <w:sz w:val="30"/>
          <w:szCs w:val="30"/>
        </w:rPr>
        <w:t> ¿Qué dificultades encontraron y cómo creen que pueden superarlas?</w:t>
      </w:r>
    </w:p>
    <w:p w14:paraId="4ADA86F6"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Importancia del feedback:</w:t>
      </w:r>
      <w:r w:rsidRPr="009C4BE5">
        <w:rPr>
          <w:rFonts w:ascii="Open Sans" w:hAnsi="Open Sans" w:cs="Open Sans"/>
          <w:color w:val="FF0000"/>
          <w:sz w:val="30"/>
          <w:szCs w:val="30"/>
        </w:rPr>
        <w:t> ¿Cómo el feedback recibido les ayudó a mejorar su técnica?</w:t>
      </w:r>
    </w:p>
    <w:p w14:paraId="3C7857B8" w14:textId="77777777" w:rsidR="00342906" w:rsidRPr="009C4BE5" w:rsidRDefault="00342906" w:rsidP="00342906">
      <w:pPr>
        <w:numPr>
          <w:ilvl w:val="0"/>
          <w:numId w:val="6"/>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Este enfoque no solo enseña habilidades deportivas, sino que también fomenta la comunicación, la observación crítica y la autoevaluación entre los estudiantes.</w:t>
      </w:r>
    </w:p>
    <w:p w14:paraId="6FCA0B34" w14:textId="77777777" w:rsidR="00342906" w:rsidRPr="006C2721" w:rsidRDefault="00342906" w:rsidP="00342906">
      <w:pPr>
        <w:numPr>
          <w:ilvl w:val="0"/>
          <w:numId w:val="6"/>
        </w:numPr>
        <w:spacing w:after="0" w:line="240" w:lineRule="auto"/>
        <w:rPr>
          <w:rFonts w:ascii="Open Sans" w:hAnsi="Open Sans" w:cs="Open Sans"/>
          <w:color w:val="3A3A3A"/>
          <w:sz w:val="30"/>
          <w:szCs w:val="30"/>
        </w:rPr>
      </w:pPr>
    </w:p>
    <w:p w14:paraId="351CB02B" w14:textId="77777777" w:rsidR="00342906" w:rsidRPr="009C4BE5" w:rsidRDefault="00342906" w:rsidP="00342906">
      <w:pPr>
        <w:rPr>
          <w:rFonts w:ascii="Open Sans" w:hAnsi="Open Sans" w:cs="Open Sans"/>
          <w:b/>
          <w:bCs/>
          <w:color w:val="3A3A3A"/>
          <w:sz w:val="30"/>
          <w:szCs w:val="30"/>
          <w:highlight w:val="yellow"/>
        </w:rPr>
      </w:pPr>
      <w:r w:rsidRPr="009C4BE5">
        <w:rPr>
          <w:rFonts w:ascii="Open Sans" w:hAnsi="Open Sans" w:cs="Open Sans"/>
          <w:b/>
          <w:bCs/>
          <w:color w:val="3A3A3A"/>
          <w:sz w:val="30"/>
          <w:szCs w:val="30"/>
          <w:highlight w:val="yellow"/>
        </w:rPr>
        <w:t>Semana 15: Evaluación del Curso y Reflexión</w:t>
      </w:r>
    </w:p>
    <w:p w14:paraId="289F3937" w14:textId="77777777" w:rsidR="00342906" w:rsidRPr="009C4BE5" w:rsidRDefault="00342906" w:rsidP="00342906">
      <w:pPr>
        <w:numPr>
          <w:ilvl w:val="0"/>
          <w:numId w:val="7"/>
        </w:numPr>
        <w:spacing w:after="0" w:line="240" w:lineRule="auto"/>
        <w:rPr>
          <w:rFonts w:ascii="Open Sans" w:hAnsi="Open Sans" w:cs="Open Sans"/>
          <w:color w:val="3A3A3A"/>
          <w:sz w:val="30"/>
          <w:szCs w:val="30"/>
          <w:highlight w:val="yellow"/>
        </w:rPr>
      </w:pPr>
      <w:r w:rsidRPr="009C4BE5">
        <w:rPr>
          <w:rFonts w:ascii="Open Sans" w:hAnsi="Open Sans" w:cs="Open Sans"/>
          <w:b/>
          <w:bCs/>
          <w:color w:val="3A3A3A"/>
          <w:sz w:val="30"/>
          <w:szCs w:val="30"/>
          <w:highlight w:val="yellow"/>
        </w:rPr>
        <w:t>Temas:</w:t>
      </w:r>
      <w:r w:rsidRPr="009C4BE5">
        <w:rPr>
          <w:rFonts w:ascii="Open Sans" w:hAnsi="Open Sans" w:cs="Open Sans"/>
          <w:color w:val="3A3A3A"/>
          <w:sz w:val="30"/>
          <w:szCs w:val="30"/>
          <w:highlight w:val="yellow"/>
        </w:rPr>
        <w:t xml:space="preserve"> Revisión de los aprendizajes y evaluación del curso.</w:t>
      </w:r>
    </w:p>
    <w:p w14:paraId="7F62B36A" w14:textId="77777777" w:rsidR="00342906" w:rsidRPr="009C4BE5" w:rsidRDefault="00342906" w:rsidP="00342906">
      <w:pPr>
        <w:numPr>
          <w:ilvl w:val="0"/>
          <w:numId w:val="7"/>
        </w:numPr>
        <w:spacing w:after="0" w:line="240" w:lineRule="auto"/>
        <w:rPr>
          <w:rFonts w:ascii="Open Sans" w:hAnsi="Open Sans" w:cs="Open Sans"/>
          <w:color w:val="3A3A3A"/>
          <w:sz w:val="30"/>
          <w:szCs w:val="30"/>
          <w:highlight w:val="yellow"/>
        </w:rPr>
      </w:pPr>
      <w:r w:rsidRPr="009C4BE5">
        <w:rPr>
          <w:rFonts w:ascii="Open Sans" w:hAnsi="Open Sans" w:cs="Open Sans"/>
          <w:b/>
          <w:bCs/>
          <w:color w:val="3A3A3A"/>
          <w:sz w:val="30"/>
          <w:szCs w:val="30"/>
          <w:highlight w:val="yellow"/>
        </w:rPr>
        <w:lastRenderedPageBreak/>
        <w:t>Actividades:</w:t>
      </w:r>
      <w:r w:rsidRPr="009C4BE5">
        <w:rPr>
          <w:rFonts w:ascii="Open Sans" w:hAnsi="Open Sans" w:cs="Open Sans"/>
          <w:color w:val="3A3A3A"/>
          <w:sz w:val="30"/>
          <w:szCs w:val="30"/>
          <w:highlight w:val="yellow"/>
        </w:rPr>
        <w:t xml:space="preserve"> Evaluación final del curso y reflexiones grupales.</w:t>
      </w:r>
    </w:p>
    <w:p w14:paraId="0889F1CE"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Revisión de los aprendizajes y evaluación del curso. en iniciaciòn deportiva. Evaluación final del curso y reflexiones grupales. Dar un ejemplo de tarea en clase y en casa</w:t>
      </w:r>
    </w:p>
    <w:p w14:paraId="2F0E2EE6" w14:textId="77777777" w:rsidR="00342906" w:rsidRPr="009C4BE5" w:rsidRDefault="00342906" w:rsidP="00342906">
      <w:pPr>
        <w:numPr>
          <w:ilvl w:val="0"/>
          <w:numId w:val="7"/>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Revisión de los aprendizajes y evaluación del curso en iniciación deportiva</w:t>
      </w:r>
    </w:p>
    <w:p w14:paraId="4E29F6D6"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La revisión de los aprendizajes y la evaluación del curso de iniciación deportiva son fundamentales para comprender el progreso de los estudiantes y el impacto de las metodologías enseñadas. En esta etapa, es importante reflexionar sobre los objetivos alcanzados y las áreas que necesitan mejorar.</w:t>
      </w:r>
    </w:p>
    <w:p w14:paraId="3AEF3BF2" w14:textId="77777777" w:rsidR="00342906" w:rsidRPr="009C4BE5" w:rsidRDefault="00342906" w:rsidP="00342906">
      <w:pPr>
        <w:numPr>
          <w:ilvl w:val="0"/>
          <w:numId w:val="7"/>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Evaluación final del curso</w:t>
      </w:r>
    </w:p>
    <w:p w14:paraId="06DB8258"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Objetivos alcanzados</w:t>
      </w:r>
      <w:r w:rsidRPr="009C4BE5">
        <w:rPr>
          <w:rFonts w:ascii="Open Sans" w:hAnsi="Open Sans" w:cs="Open Sans"/>
          <w:color w:val="FF0000"/>
          <w:sz w:val="30"/>
          <w:szCs w:val="30"/>
        </w:rPr>
        <w:t>: Revisar qué competencias y habilidades se desarrollaron a lo largo del curso. Esto puede incluir la mejora en la técnica deportiva, el trabajo en equipo, la motricidad, entre otros.</w:t>
      </w:r>
    </w:p>
    <w:p w14:paraId="2E240BC3"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Metodología</w:t>
      </w:r>
      <w:r w:rsidRPr="009C4BE5">
        <w:rPr>
          <w:rFonts w:ascii="Open Sans" w:hAnsi="Open Sans" w:cs="Open Sans"/>
          <w:color w:val="FF0000"/>
          <w:sz w:val="30"/>
          <w:szCs w:val="30"/>
        </w:rPr>
        <w:t>: Evaluar las actividades y estrategias pedagógicas que se han utilizado. ¿Fueron efectivas? ¿Qué se podría ajustar para el futuro?</w:t>
      </w:r>
    </w:p>
    <w:p w14:paraId="37E40E9C"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Feedback de los estudiantes</w:t>
      </w:r>
      <w:r w:rsidRPr="009C4BE5">
        <w:rPr>
          <w:rFonts w:ascii="Open Sans" w:hAnsi="Open Sans" w:cs="Open Sans"/>
          <w:color w:val="FF0000"/>
          <w:sz w:val="30"/>
          <w:szCs w:val="30"/>
        </w:rPr>
        <w:t>: Recolectar opiniones sobre la experiencia del curso. Esto puede hacerse a través de encuestas anónimas o discusión grupal.</w:t>
      </w:r>
    </w:p>
    <w:p w14:paraId="4311372F"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Ejemplos de desempeño</w:t>
      </w:r>
      <w:r w:rsidRPr="009C4BE5">
        <w:rPr>
          <w:rFonts w:ascii="Open Sans" w:hAnsi="Open Sans" w:cs="Open Sans"/>
          <w:color w:val="FF0000"/>
          <w:sz w:val="30"/>
          <w:szCs w:val="30"/>
        </w:rPr>
        <w:t>: Analizar videos o grabaciones de las clases para evaluar la progresión de los estudiantes y su aplicación de lo aprendido en contextos prácticos.</w:t>
      </w:r>
    </w:p>
    <w:p w14:paraId="067EEEFA" w14:textId="77777777" w:rsidR="00342906" w:rsidRPr="009C4BE5" w:rsidRDefault="00342906" w:rsidP="00342906">
      <w:pPr>
        <w:numPr>
          <w:ilvl w:val="0"/>
          <w:numId w:val="7"/>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Reflexiones grupales</w:t>
      </w:r>
    </w:p>
    <w:p w14:paraId="4EA2ABAF"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Al final del curso, se puede realizar una sesión de reflexión grupal donde se discutan los siguientes puntos:</w:t>
      </w:r>
    </w:p>
    <w:p w14:paraId="51A1419F"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lastRenderedPageBreak/>
        <w:t>Experiencias compartidas</w:t>
      </w:r>
      <w:r w:rsidRPr="009C4BE5">
        <w:rPr>
          <w:rFonts w:ascii="Open Sans" w:hAnsi="Open Sans" w:cs="Open Sans"/>
          <w:color w:val="FF0000"/>
          <w:sz w:val="30"/>
          <w:szCs w:val="30"/>
        </w:rPr>
        <w:t>: Preguntar a cada participante sobre su experiencia personal, lo que más disfrutaron y lo que consideran que les ha ayudado a crecer.</w:t>
      </w:r>
    </w:p>
    <w:p w14:paraId="325F63ED"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Metas para el futuro</w:t>
      </w:r>
      <w:r w:rsidRPr="009C4BE5">
        <w:rPr>
          <w:rFonts w:ascii="Open Sans" w:hAnsi="Open Sans" w:cs="Open Sans"/>
          <w:color w:val="FF0000"/>
          <w:sz w:val="30"/>
          <w:szCs w:val="30"/>
        </w:rPr>
        <w:t>: Reflexionar sobre qué desean seguir aprendiendo o practicando en el futuro.</w:t>
      </w:r>
    </w:p>
    <w:p w14:paraId="10895BE9"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Trabajo en equipo</w:t>
      </w:r>
      <w:r w:rsidRPr="009C4BE5">
        <w:rPr>
          <w:rFonts w:ascii="Open Sans" w:hAnsi="Open Sans" w:cs="Open Sans"/>
          <w:color w:val="FF0000"/>
          <w:sz w:val="30"/>
          <w:szCs w:val="30"/>
        </w:rPr>
        <w:t>: Evaluar cómo el trabajo en equipo ha influido en sus aprendizajes y el ambiente del grupo.</w:t>
      </w:r>
    </w:p>
    <w:p w14:paraId="0097A0D6" w14:textId="77777777" w:rsidR="00342906" w:rsidRPr="009C4BE5" w:rsidRDefault="00342906" w:rsidP="00342906">
      <w:pPr>
        <w:numPr>
          <w:ilvl w:val="0"/>
          <w:numId w:val="7"/>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Ejemplo de tarea en clase y en casa</w:t>
      </w:r>
    </w:p>
    <w:p w14:paraId="5401E524" w14:textId="77777777" w:rsidR="00342906" w:rsidRPr="009C4BE5" w:rsidRDefault="00342906" w:rsidP="00342906">
      <w:pPr>
        <w:numPr>
          <w:ilvl w:val="0"/>
          <w:numId w:val="7"/>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Tarea en clase</w:t>
      </w:r>
    </w:p>
    <w:p w14:paraId="67C08725"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Actividad práctica: Mini-torneo de habilidades deportivas</w:t>
      </w:r>
    </w:p>
    <w:p w14:paraId="600D7F6A"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Descripción</w:t>
      </w:r>
      <w:r w:rsidRPr="009C4BE5">
        <w:rPr>
          <w:rFonts w:ascii="Open Sans" w:hAnsi="Open Sans" w:cs="Open Sans"/>
          <w:color w:val="FF0000"/>
          <w:sz w:val="30"/>
          <w:szCs w:val="30"/>
        </w:rPr>
        <w:t>: Organizar un mini-torneo donde los estudiantes participen en diferentes estaciones (por ejemplo, driblar una pelota, lanzar a canasta, pasar en grupo, etc.). Cada estación tendrá un conjunto de tareas específicas que evaluar.</w:t>
      </w:r>
    </w:p>
    <w:p w14:paraId="00DDF1B5"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Objetivo</w:t>
      </w:r>
      <w:r w:rsidRPr="009C4BE5">
        <w:rPr>
          <w:rFonts w:ascii="Open Sans" w:hAnsi="Open Sans" w:cs="Open Sans"/>
          <w:color w:val="FF0000"/>
          <w:sz w:val="30"/>
          <w:szCs w:val="30"/>
        </w:rPr>
        <w:t>: Aplicar lo aprendido en situaciones competitivas, fomentar el trabajo en equipo y la mejora de habilidades técnicas.</w:t>
      </w:r>
    </w:p>
    <w:p w14:paraId="5D8E6B51" w14:textId="77777777" w:rsidR="00342906" w:rsidRPr="009C4BE5" w:rsidRDefault="00342906" w:rsidP="00342906">
      <w:pPr>
        <w:numPr>
          <w:ilvl w:val="0"/>
          <w:numId w:val="7"/>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Tarea en casa</w:t>
      </w:r>
    </w:p>
    <w:p w14:paraId="3BB7F5F8"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Diario de entrenamiento</w:t>
      </w:r>
    </w:p>
    <w:p w14:paraId="1B63ED7C"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Descripción</w:t>
      </w:r>
      <w:r w:rsidRPr="009C4BE5">
        <w:rPr>
          <w:rFonts w:ascii="Open Sans" w:hAnsi="Open Sans" w:cs="Open Sans"/>
          <w:color w:val="FF0000"/>
          <w:sz w:val="30"/>
          <w:szCs w:val="30"/>
        </w:rPr>
        <w:t>: Pedir a los estudiantes que lleven un diario donde registren sus entrenamientos en casa. Deben anotar:</w:t>
      </w:r>
    </w:p>
    <w:p w14:paraId="639A5EF9"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Actividades realizadas (tipo de ejercicios, duración).</w:t>
      </w:r>
    </w:p>
    <w:p w14:paraId="343A67C0"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Sentimientos sobre su progreso (qué les cuesta, qué les gusta).</w:t>
      </w:r>
    </w:p>
    <w:p w14:paraId="3FAAFCCD"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Metas personales para la próxima semana.</w:t>
      </w:r>
    </w:p>
    <w:p w14:paraId="1DB12C53"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Objetivo</w:t>
      </w:r>
      <w:r w:rsidRPr="009C4BE5">
        <w:rPr>
          <w:rFonts w:ascii="Open Sans" w:hAnsi="Open Sans" w:cs="Open Sans"/>
          <w:color w:val="FF0000"/>
          <w:sz w:val="30"/>
          <w:szCs w:val="30"/>
        </w:rPr>
        <w:t>: Fomentar la autoevaluación y la responsabilidad personal en su desarrollo deportivo.</w:t>
      </w:r>
    </w:p>
    <w:p w14:paraId="30FE3C8D" w14:textId="77777777" w:rsidR="00342906" w:rsidRPr="009C4BE5" w:rsidRDefault="00342906" w:rsidP="00342906">
      <w:pPr>
        <w:numPr>
          <w:ilvl w:val="0"/>
          <w:numId w:val="7"/>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 xml:space="preserve">Esta estructura ayuda a que tanto los instructores como los alumnos evalúen el progreso y reflexionen </w:t>
      </w:r>
      <w:r w:rsidRPr="009C4BE5">
        <w:rPr>
          <w:rFonts w:ascii="Open Sans" w:hAnsi="Open Sans" w:cs="Open Sans"/>
          <w:color w:val="FF0000"/>
          <w:sz w:val="30"/>
          <w:szCs w:val="30"/>
        </w:rPr>
        <w:lastRenderedPageBreak/>
        <w:t>sobre la importancia del aprendizaje continuo en el deporte.</w:t>
      </w:r>
    </w:p>
    <w:p w14:paraId="2465C33E" w14:textId="77777777" w:rsidR="00342906" w:rsidRPr="006C2721" w:rsidRDefault="00342906" w:rsidP="00342906">
      <w:pPr>
        <w:numPr>
          <w:ilvl w:val="0"/>
          <w:numId w:val="7"/>
        </w:numPr>
        <w:spacing w:after="0" w:line="240" w:lineRule="auto"/>
        <w:rPr>
          <w:rFonts w:ascii="Open Sans" w:hAnsi="Open Sans" w:cs="Open Sans"/>
          <w:color w:val="3A3A3A"/>
          <w:sz w:val="30"/>
          <w:szCs w:val="30"/>
        </w:rPr>
      </w:pPr>
    </w:p>
    <w:p w14:paraId="6EFFE914" w14:textId="77777777" w:rsidR="00342906" w:rsidRPr="009C4BE5" w:rsidRDefault="00342906" w:rsidP="00342906">
      <w:pPr>
        <w:rPr>
          <w:rFonts w:ascii="Open Sans" w:hAnsi="Open Sans" w:cs="Open Sans"/>
          <w:b/>
          <w:bCs/>
          <w:color w:val="3A3A3A"/>
          <w:sz w:val="30"/>
          <w:szCs w:val="30"/>
          <w:highlight w:val="yellow"/>
        </w:rPr>
      </w:pPr>
      <w:r w:rsidRPr="009C4BE5">
        <w:rPr>
          <w:rFonts w:ascii="Open Sans" w:hAnsi="Open Sans" w:cs="Open Sans"/>
          <w:b/>
          <w:bCs/>
          <w:color w:val="3A3A3A"/>
          <w:sz w:val="30"/>
          <w:szCs w:val="30"/>
          <w:highlight w:val="yellow"/>
        </w:rPr>
        <w:t>Semana 16: Presentación de Proyectos Finales</w:t>
      </w:r>
    </w:p>
    <w:p w14:paraId="6A9D9003" w14:textId="77777777" w:rsidR="00342906" w:rsidRPr="009C4BE5" w:rsidRDefault="00342906" w:rsidP="00342906">
      <w:pPr>
        <w:numPr>
          <w:ilvl w:val="0"/>
          <w:numId w:val="8"/>
        </w:numPr>
        <w:spacing w:after="0" w:line="240" w:lineRule="auto"/>
        <w:rPr>
          <w:rFonts w:ascii="Open Sans" w:hAnsi="Open Sans" w:cs="Open Sans"/>
          <w:color w:val="3A3A3A"/>
          <w:sz w:val="30"/>
          <w:szCs w:val="30"/>
          <w:highlight w:val="yellow"/>
        </w:rPr>
      </w:pPr>
      <w:r w:rsidRPr="009C4BE5">
        <w:rPr>
          <w:rFonts w:ascii="Open Sans" w:hAnsi="Open Sans" w:cs="Open Sans"/>
          <w:b/>
          <w:bCs/>
          <w:color w:val="3A3A3A"/>
          <w:sz w:val="30"/>
          <w:szCs w:val="30"/>
          <w:highlight w:val="yellow"/>
        </w:rPr>
        <w:t>Temas:</w:t>
      </w:r>
      <w:r w:rsidRPr="009C4BE5">
        <w:rPr>
          <w:rFonts w:ascii="Open Sans" w:hAnsi="Open Sans" w:cs="Open Sans"/>
          <w:color w:val="3A3A3A"/>
          <w:sz w:val="30"/>
          <w:szCs w:val="30"/>
          <w:highlight w:val="yellow"/>
        </w:rPr>
        <w:t xml:space="preserve"> Presentación y discusión de proyectos finales realizados por los estudiantes.</w:t>
      </w:r>
    </w:p>
    <w:p w14:paraId="39AAA4B9" w14:textId="77777777" w:rsidR="00342906" w:rsidRPr="009C4BE5" w:rsidRDefault="00342906" w:rsidP="00342906">
      <w:pPr>
        <w:numPr>
          <w:ilvl w:val="0"/>
          <w:numId w:val="8"/>
        </w:numPr>
        <w:spacing w:after="0" w:line="240" w:lineRule="auto"/>
        <w:rPr>
          <w:rFonts w:ascii="Open Sans" w:hAnsi="Open Sans" w:cs="Open Sans"/>
          <w:color w:val="3A3A3A"/>
          <w:sz w:val="30"/>
          <w:szCs w:val="30"/>
          <w:highlight w:val="yellow"/>
        </w:rPr>
      </w:pPr>
      <w:r w:rsidRPr="009C4BE5">
        <w:rPr>
          <w:rFonts w:ascii="Open Sans" w:hAnsi="Open Sans" w:cs="Open Sans"/>
          <w:b/>
          <w:bCs/>
          <w:color w:val="3A3A3A"/>
          <w:sz w:val="30"/>
          <w:szCs w:val="30"/>
          <w:highlight w:val="yellow"/>
        </w:rPr>
        <w:t>Actividades:</w:t>
      </w:r>
      <w:r w:rsidRPr="009C4BE5">
        <w:rPr>
          <w:rFonts w:ascii="Open Sans" w:hAnsi="Open Sans" w:cs="Open Sans"/>
          <w:color w:val="3A3A3A"/>
          <w:sz w:val="30"/>
          <w:szCs w:val="30"/>
          <w:highlight w:val="yellow"/>
        </w:rPr>
        <w:t xml:space="preserve"> Presentación de proyectos, evaluación y retroalimentación final.</w:t>
      </w:r>
    </w:p>
    <w:p w14:paraId="627E1AAE"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Presentación y discusión de proyectos finales realizados por los estudiantes en iniciaciòn deportiva. Presentación de proyectos, evaluación y retroalimentación final. Dar un ejemplo de tarea en clase y en casa</w:t>
      </w:r>
    </w:p>
    <w:p w14:paraId="1AD27E5F" w14:textId="77777777" w:rsidR="00342906" w:rsidRPr="009C4BE5" w:rsidRDefault="00342906" w:rsidP="00342906">
      <w:pPr>
        <w:ind w:left="720"/>
        <w:rPr>
          <w:rFonts w:ascii="Open Sans" w:hAnsi="Open Sans" w:cs="Open Sans"/>
          <w:color w:val="FF0000"/>
          <w:sz w:val="30"/>
          <w:szCs w:val="30"/>
        </w:rPr>
      </w:pPr>
    </w:p>
    <w:p w14:paraId="1846D157" w14:textId="77777777" w:rsidR="00342906" w:rsidRPr="009C4BE5" w:rsidRDefault="00342906" w:rsidP="00342906">
      <w:pPr>
        <w:ind w:left="720"/>
        <w:rPr>
          <w:rFonts w:ascii="Open Sans" w:hAnsi="Open Sans" w:cs="Open Sans"/>
          <w:color w:val="FF0000"/>
          <w:sz w:val="30"/>
          <w:szCs w:val="30"/>
        </w:rPr>
      </w:pPr>
    </w:p>
    <w:p w14:paraId="6FD9AD60"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Presentación y Discusión de Proyectos Finales en Iniciación Deportiva</w:t>
      </w:r>
    </w:p>
    <w:p w14:paraId="0CDD339D"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Objetivo de la actividad:</w:t>
      </w:r>
      <w:r w:rsidRPr="009C4BE5">
        <w:rPr>
          <w:rFonts w:ascii="Open Sans" w:hAnsi="Open Sans" w:cs="Open Sans"/>
          <w:color w:val="FF0000"/>
          <w:sz w:val="30"/>
          <w:szCs w:val="30"/>
        </w:rPr>
        <w:t> El objetivo de esta actividad es que los estudiantes presenten y discutan los proyectos finales que han desarrollado a lo largo del curso en la materia de iniciación deportiva. Además, se busca realizar una evaluación objetiva de los proyectos, brindando retroalimentación constructiva que les permita mejorar y aprender de la experiencia.</w:t>
      </w:r>
    </w:p>
    <w:p w14:paraId="1D11CBB4" w14:textId="77777777" w:rsidR="00342906" w:rsidRPr="009C4BE5" w:rsidRDefault="00342906" w:rsidP="00342906">
      <w:pPr>
        <w:numPr>
          <w:ilvl w:val="0"/>
          <w:numId w:val="8"/>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Estructura de la Presentación:</w:t>
      </w:r>
    </w:p>
    <w:p w14:paraId="4EC07EAC"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Introducción del Proyecto:</w:t>
      </w:r>
    </w:p>
    <w:p w14:paraId="49C874DC"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Breve descripción del proyecto realizado.</w:t>
      </w:r>
    </w:p>
    <w:p w14:paraId="2A37F6BD"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Justificación de la elección del deporte o actividad.</w:t>
      </w:r>
    </w:p>
    <w:p w14:paraId="400169D5"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Metodología:</w:t>
      </w:r>
    </w:p>
    <w:p w14:paraId="1145DA90"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Descripción del proceso seguido para la realización del proyecto (entrenamientos, prácticas, experimentación, etc.).</w:t>
      </w:r>
    </w:p>
    <w:p w14:paraId="3FDE730C"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lastRenderedPageBreak/>
        <w:t>Herramientas y recursos utilizados.</w:t>
      </w:r>
    </w:p>
    <w:p w14:paraId="53F057B1"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Resultados:</w:t>
      </w:r>
    </w:p>
    <w:p w14:paraId="46611451"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Presentación de los resultados obtenidos (mejoras en habilidades, avances de los participantes, etc.).</w:t>
      </w:r>
    </w:p>
    <w:p w14:paraId="15553A4D"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Uso de gráficos o evidencias visuales cuando sea posible.</w:t>
      </w:r>
    </w:p>
    <w:p w14:paraId="01AA4B68"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Conclusiones:</w:t>
      </w:r>
    </w:p>
    <w:p w14:paraId="7D1B876E"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Reflexiones sobre lo aprendido durante el desarrollo del proyecto.</w:t>
      </w:r>
    </w:p>
    <w:p w14:paraId="24277F13"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Posibles mejoras o cambios que harían en el futuro.</w:t>
      </w:r>
    </w:p>
    <w:p w14:paraId="1A42C183"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Preguntas y Respuestas:</w:t>
      </w:r>
    </w:p>
    <w:p w14:paraId="0E068E9E"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Espacio para que los compañeros y los docentes hagan preguntas.</w:t>
      </w:r>
    </w:p>
    <w:p w14:paraId="2C99F693"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Generación de un diálogo crítico sobre los distintos enfoques presentados.</w:t>
      </w:r>
    </w:p>
    <w:p w14:paraId="29954191" w14:textId="77777777" w:rsidR="00342906" w:rsidRPr="009C4BE5" w:rsidRDefault="00342906" w:rsidP="00342906">
      <w:pPr>
        <w:numPr>
          <w:ilvl w:val="0"/>
          <w:numId w:val="8"/>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Evaluación y Retroalimentación:</w:t>
      </w:r>
    </w:p>
    <w:p w14:paraId="5E011B2F"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Criterios de Evaluación:</w:t>
      </w:r>
    </w:p>
    <w:p w14:paraId="6B7CCD29"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Claridad y organización de la presentación.</w:t>
      </w:r>
    </w:p>
    <w:p w14:paraId="2DD79E19"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Originalidad y creatividad en el proyecto.</w:t>
      </w:r>
    </w:p>
    <w:p w14:paraId="43D8F6D4"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Conocimiento del tema.</w:t>
      </w:r>
    </w:p>
    <w:p w14:paraId="7582035F"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Capacidad de respuesta a las preguntas e interacción con los compañeros.</w:t>
      </w:r>
    </w:p>
    <w:p w14:paraId="17C843FB"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Retroalimentación Final:</w:t>
      </w:r>
    </w:p>
    <w:p w14:paraId="78E4C062"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Los docentes proporcionarán comentarios específicos sobre cada presentación, resaltando aspectos positivos y sugiriendo áreas de mejora.</w:t>
      </w:r>
    </w:p>
    <w:p w14:paraId="7AB56563" w14:textId="77777777" w:rsidR="00342906" w:rsidRPr="009C4BE5" w:rsidRDefault="00342906" w:rsidP="00342906">
      <w:pPr>
        <w:numPr>
          <w:ilvl w:val="0"/>
          <w:numId w:val="8"/>
        </w:numPr>
        <w:spacing w:after="0" w:line="240" w:lineRule="auto"/>
        <w:rPr>
          <w:rFonts w:ascii="Open Sans" w:hAnsi="Open Sans" w:cs="Open Sans"/>
          <w:b/>
          <w:bCs/>
          <w:color w:val="FF0000"/>
          <w:sz w:val="30"/>
          <w:szCs w:val="30"/>
        </w:rPr>
      </w:pPr>
      <w:r w:rsidRPr="009C4BE5">
        <w:rPr>
          <w:rFonts w:ascii="Open Sans" w:hAnsi="Open Sans" w:cs="Open Sans"/>
          <w:b/>
          <w:bCs/>
          <w:color w:val="FF0000"/>
          <w:sz w:val="30"/>
          <w:szCs w:val="30"/>
        </w:rPr>
        <w:t>Ejemplo de Tareas en Clase y en Casa</w:t>
      </w:r>
    </w:p>
    <w:p w14:paraId="1BFF757D"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Tarea en Clase:</w:t>
      </w:r>
    </w:p>
    <w:p w14:paraId="324AECE4"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Asignación:</w:t>
      </w:r>
    </w:p>
    <w:p w14:paraId="7F6EAE4E" w14:textId="77777777" w:rsidR="00342906" w:rsidRPr="009C4BE5" w:rsidRDefault="00342906" w:rsidP="00342906">
      <w:pPr>
        <w:numPr>
          <w:ilvl w:val="0"/>
          <w:numId w:val="8"/>
        </w:numPr>
        <w:tabs>
          <w:tab w:val="num" w:pos="1440"/>
        </w:tabs>
        <w:spacing w:after="0" w:line="240" w:lineRule="auto"/>
        <w:rPr>
          <w:rFonts w:ascii="Open Sans" w:hAnsi="Open Sans" w:cs="Open Sans"/>
          <w:color w:val="FF0000"/>
          <w:sz w:val="30"/>
          <w:szCs w:val="30"/>
        </w:rPr>
      </w:pPr>
      <w:r w:rsidRPr="009C4BE5">
        <w:rPr>
          <w:rFonts w:ascii="Open Sans" w:hAnsi="Open Sans" w:cs="Open Sans"/>
          <w:color w:val="FF0000"/>
          <w:sz w:val="30"/>
          <w:szCs w:val="30"/>
        </w:rPr>
        <w:t xml:space="preserve">Los estudiantes formarán grupos y realizarán una práctica deportiva conjunta en el patio de la escuela, siguiendo los principios del proyecto que presentaron. Se les pedirá que analicen el desempeño de cada </w:t>
      </w:r>
      <w:r w:rsidRPr="009C4BE5">
        <w:rPr>
          <w:rFonts w:ascii="Open Sans" w:hAnsi="Open Sans" w:cs="Open Sans"/>
          <w:color w:val="FF0000"/>
          <w:sz w:val="30"/>
          <w:szCs w:val="30"/>
        </w:rPr>
        <w:lastRenderedPageBreak/>
        <w:t>integrante y que tomen notas sobre los aspectos que pueden mejorar.</w:t>
      </w:r>
    </w:p>
    <w:p w14:paraId="5421F17A"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Tarea en Casa:</w:t>
      </w:r>
    </w:p>
    <w:p w14:paraId="3539BB00"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b/>
          <w:bCs/>
          <w:color w:val="FF0000"/>
          <w:sz w:val="30"/>
          <w:szCs w:val="30"/>
        </w:rPr>
        <w:t>Asignación:</w:t>
      </w:r>
    </w:p>
    <w:p w14:paraId="02C7B523"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Cada estudiante deberá investigar y escribir un breve informe sobre un deportista profesional relacionado con el deporte que eligieron para su proyecto. El informe deberá incluir datos biográficos, logros deportivos y cómo este deportista ha influido en su deporte específico.</w:t>
      </w:r>
    </w:p>
    <w:p w14:paraId="427CB3CA" w14:textId="77777777" w:rsidR="00342906" w:rsidRPr="009C4BE5"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El informe debe ser preparado para compartir en la próxima clase, fomentando el intercambio de conocimientos sobre diferentes disciplinas deportivas.</w:t>
      </w:r>
    </w:p>
    <w:p w14:paraId="450A2F71" w14:textId="77777777" w:rsidR="00342906" w:rsidRDefault="00342906" w:rsidP="00342906">
      <w:pPr>
        <w:numPr>
          <w:ilvl w:val="0"/>
          <w:numId w:val="8"/>
        </w:numPr>
        <w:spacing w:after="0" w:line="240" w:lineRule="auto"/>
        <w:rPr>
          <w:rFonts w:ascii="Open Sans" w:hAnsi="Open Sans" w:cs="Open Sans"/>
          <w:color w:val="FF0000"/>
          <w:sz w:val="30"/>
          <w:szCs w:val="30"/>
        </w:rPr>
      </w:pPr>
      <w:r w:rsidRPr="009C4BE5">
        <w:rPr>
          <w:rFonts w:ascii="Open Sans" w:hAnsi="Open Sans" w:cs="Open Sans"/>
          <w:color w:val="FF0000"/>
          <w:sz w:val="30"/>
          <w:szCs w:val="30"/>
        </w:rPr>
        <w:t>Estas tareas están diseñadas para promover el aprendizaje activo y fomentar el trabajo en equipo, mientras se reflexiona sobre la importancia de la iniciación deportiva en el desarrollo de habilidades físicas y sociales.</w:t>
      </w:r>
    </w:p>
    <w:p w14:paraId="32CAD17A" w14:textId="77777777" w:rsidR="00342906" w:rsidRDefault="00342906" w:rsidP="00342906">
      <w:pPr>
        <w:rPr>
          <w:rFonts w:ascii="Open Sans" w:hAnsi="Open Sans" w:cs="Open Sans"/>
          <w:color w:val="FF0000"/>
          <w:sz w:val="30"/>
          <w:szCs w:val="30"/>
        </w:rPr>
      </w:pPr>
    </w:p>
    <w:p w14:paraId="29D2FD7A" w14:textId="77777777" w:rsidR="00342906" w:rsidRPr="009C4BE5" w:rsidRDefault="00342906" w:rsidP="00342906">
      <w:pPr>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A continuación, te presento una lista de libros y recursos que pueden servir como bibliografía sobre temas de iniciación deportiva:</w:t>
      </w:r>
    </w:p>
    <w:p w14:paraId="1E530817" w14:textId="77777777" w:rsidR="00342906" w:rsidRPr="009C4BE5" w:rsidRDefault="00342906" w:rsidP="00342906">
      <w:pPr>
        <w:rPr>
          <w:rFonts w:ascii="Open Sans" w:hAnsi="Open Sans" w:cs="Open Sans"/>
          <w:b/>
          <w:bCs/>
          <w:color w:val="FF0000"/>
          <w:sz w:val="30"/>
          <w:szCs w:val="30"/>
          <w:highlight w:val="green"/>
        </w:rPr>
      </w:pPr>
      <w:r w:rsidRPr="009C4BE5">
        <w:rPr>
          <w:rFonts w:ascii="Open Sans" w:hAnsi="Open Sans" w:cs="Open Sans"/>
          <w:b/>
          <w:bCs/>
          <w:color w:val="FF0000"/>
          <w:sz w:val="30"/>
          <w:szCs w:val="30"/>
          <w:highlight w:val="green"/>
        </w:rPr>
        <w:t>Libros</w:t>
      </w:r>
    </w:p>
    <w:p w14:paraId="726A1ADE" w14:textId="77777777" w:rsidR="00342906" w:rsidRPr="009C4BE5" w:rsidRDefault="00342906" w:rsidP="00342906">
      <w:pPr>
        <w:numPr>
          <w:ilvl w:val="0"/>
          <w:numId w:val="12"/>
        </w:numPr>
        <w:spacing w:after="0" w:line="240" w:lineRule="auto"/>
        <w:rPr>
          <w:rFonts w:ascii="Open Sans" w:hAnsi="Open Sans" w:cs="Open Sans"/>
          <w:color w:val="FF0000"/>
          <w:sz w:val="30"/>
          <w:szCs w:val="30"/>
          <w:highlight w:val="green"/>
        </w:rPr>
      </w:pPr>
      <w:r w:rsidRPr="009C4BE5">
        <w:rPr>
          <w:rFonts w:ascii="Open Sans" w:hAnsi="Open Sans" w:cs="Open Sans"/>
          <w:b/>
          <w:bCs/>
          <w:color w:val="FF0000"/>
          <w:sz w:val="30"/>
          <w:szCs w:val="30"/>
          <w:highlight w:val="green"/>
        </w:rPr>
        <w:t>"Iniciación Deportiva. Juegos y Propuestas"</w:t>
      </w:r>
    </w:p>
    <w:p w14:paraId="6B959F8C" w14:textId="77777777" w:rsidR="00342906" w:rsidRPr="009C4BE5" w:rsidRDefault="00342906" w:rsidP="00342906">
      <w:pPr>
        <w:numPr>
          <w:ilvl w:val="1"/>
          <w:numId w:val="12"/>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Autor: Juan Carlos Pichardo</w:t>
      </w:r>
    </w:p>
    <w:p w14:paraId="6616A316" w14:textId="77777777" w:rsidR="00342906" w:rsidRPr="009C4BE5" w:rsidRDefault="00342906" w:rsidP="00342906">
      <w:pPr>
        <w:numPr>
          <w:ilvl w:val="1"/>
          <w:numId w:val="12"/>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Descripción: Este libro ofrece una serie de actividades y juegos orientados a la iniciación deportiva, adecuados para diferentes edades y niveles.</w:t>
      </w:r>
    </w:p>
    <w:p w14:paraId="0D7B6C1F" w14:textId="77777777" w:rsidR="00342906" w:rsidRPr="009C4BE5" w:rsidRDefault="00342906" w:rsidP="00342906">
      <w:pPr>
        <w:numPr>
          <w:ilvl w:val="0"/>
          <w:numId w:val="12"/>
        </w:numPr>
        <w:spacing w:after="0" w:line="240" w:lineRule="auto"/>
        <w:rPr>
          <w:rFonts w:ascii="Open Sans" w:hAnsi="Open Sans" w:cs="Open Sans"/>
          <w:color w:val="FF0000"/>
          <w:sz w:val="30"/>
          <w:szCs w:val="30"/>
          <w:highlight w:val="green"/>
        </w:rPr>
      </w:pPr>
      <w:r w:rsidRPr="009C4BE5">
        <w:rPr>
          <w:rFonts w:ascii="Open Sans" w:hAnsi="Open Sans" w:cs="Open Sans"/>
          <w:b/>
          <w:bCs/>
          <w:color w:val="FF0000"/>
          <w:sz w:val="30"/>
          <w:szCs w:val="30"/>
          <w:highlight w:val="green"/>
        </w:rPr>
        <w:t>"La Iniciación Deportiva en el Fútbol"</w:t>
      </w:r>
    </w:p>
    <w:p w14:paraId="52EF8EAB" w14:textId="77777777" w:rsidR="00342906" w:rsidRPr="009C4BE5" w:rsidRDefault="00342906" w:rsidP="00342906">
      <w:pPr>
        <w:numPr>
          <w:ilvl w:val="1"/>
          <w:numId w:val="12"/>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Autor: José Luis Gutiérrez</w:t>
      </w:r>
    </w:p>
    <w:p w14:paraId="4B4112CF" w14:textId="77777777" w:rsidR="00342906" w:rsidRPr="009C4BE5" w:rsidRDefault="00342906" w:rsidP="00342906">
      <w:pPr>
        <w:numPr>
          <w:ilvl w:val="1"/>
          <w:numId w:val="12"/>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lastRenderedPageBreak/>
        <w:t>Descripción: Un enfoque específico en el desarrollo de habilidades y tácticas en el inicio de la práctica del fútbol, con propuestas didácticas.</w:t>
      </w:r>
    </w:p>
    <w:p w14:paraId="1A7B5D21" w14:textId="77777777" w:rsidR="00342906" w:rsidRPr="009C4BE5" w:rsidRDefault="00342906" w:rsidP="00342906">
      <w:pPr>
        <w:numPr>
          <w:ilvl w:val="0"/>
          <w:numId w:val="12"/>
        </w:numPr>
        <w:spacing w:after="0" w:line="240" w:lineRule="auto"/>
        <w:rPr>
          <w:rFonts w:ascii="Open Sans" w:hAnsi="Open Sans" w:cs="Open Sans"/>
          <w:color w:val="FF0000"/>
          <w:sz w:val="30"/>
          <w:szCs w:val="30"/>
          <w:highlight w:val="green"/>
        </w:rPr>
      </w:pPr>
      <w:r w:rsidRPr="009C4BE5">
        <w:rPr>
          <w:rFonts w:ascii="Open Sans" w:hAnsi="Open Sans" w:cs="Open Sans"/>
          <w:b/>
          <w:bCs/>
          <w:color w:val="FF0000"/>
          <w:sz w:val="30"/>
          <w:szCs w:val="30"/>
          <w:highlight w:val="green"/>
        </w:rPr>
        <w:t>"El Deporte Infantil. Educación Física y Desarrollo"</w:t>
      </w:r>
    </w:p>
    <w:p w14:paraId="09B06ADF" w14:textId="77777777" w:rsidR="00342906" w:rsidRPr="009C4BE5" w:rsidRDefault="00342906" w:rsidP="00342906">
      <w:pPr>
        <w:numPr>
          <w:ilvl w:val="1"/>
          <w:numId w:val="12"/>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Autor: Enrique García Huete</w:t>
      </w:r>
    </w:p>
    <w:p w14:paraId="5000A31C" w14:textId="77777777" w:rsidR="00342906" w:rsidRPr="009C4BE5" w:rsidRDefault="00342906" w:rsidP="00342906">
      <w:pPr>
        <w:numPr>
          <w:ilvl w:val="1"/>
          <w:numId w:val="12"/>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Descripción: Este libro trata sobre la importancia del deporte en la infancia y cómo debe abordarse la educación física en este contexto.</w:t>
      </w:r>
    </w:p>
    <w:p w14:paraId="437E488E" w14:textId="77777777" w:rsidR="00342906" w:rsidRPr="009C4BE5" w:rsidRDefault="00342906" w:rsidP="00342906">
      <w:pPr>
        <w:numPr>
          <w:ilvl w:val="0"/>
          <w:numId w:val="12"/>
        </w:numPr>
        <w:spacing w:after="0" w:line="240" w:lineRule="auto"/>
        <w:rPr>
          <w:rFonts w:ascii="Open Sans" w:hAnsi="Open Sans" w:cs="Open Sans"/>
          <w:color w:val="FF0000"/>
          <w:sz w:val="30"/>
          <w:szCs w:val="30"/>
          <w:highlight w:val="green"/>
        </w:rPr>
      </w:pPr>
      <w:r w:rsidRPr="009C4BE5">
        <w:rPr>
          <w:rFonts w:ascii="Open Sans" w:hAnsi="Open Sans" w:cs="Open Sans"/>
          <w:b/>
          <w:bCs/>
          <w:color w:val="FF0000"/>
          <w:sz w:val="30"/>
          <w:szCs w:val="30"/>
          <w:highlight w:val="green"/>
        </w:rPr>
        <w:t>"Iniciación Deportiva: Manual de entrenamiento"</w:t>
      </w:r>
    </w:p>
    <w:p w14:paraId="5EB25231" w14:textId="77777777" w:rsidR="00342906" w:rsidRPr="009C4BE5" w:rsidRDefault="00342906" w:rsidP="00342906">
      <w:pPr>
        <w:numPr>
          <w:ilvl w:val="1"/>
          <w:numId w:val="12"/>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Autor: José María González</w:t>
      </w:r>
    </w:p>
    <w:p w14:paraId="7A07FD23" w14:textId="77777777" w:rsidR="00342906" w:rsidRPr="009C4BE5" w:rsidRDefault="00342906" w:rsidP="00342906">
      <w:pPr>
        <w:numPr>
          <w:ilvl w:val="1"/>
          <w:numId w:val="12"/>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Descripción: Este manual es un recurso integral que abarca principios de entrenamiento y metodologías para la iniciación en diversas disciplinas deportivas.</w:t>
      </w:r>
    </w:p>
    <w:p w14:paraId="1F8711AA" w14:textId="77777777" w:rsidR="00342906" w:rsidRPr="009C4BE5" w:rsidRDefault="00342906" w:rsidP="00342906">
      <w:pPr>
        <w:numPr>
          <w:ilvl w:val="0"/>
          <w:numId w:val="12"/>
        </w:numPr>
        <w:spacing w:after="0" w:line="240" w:lineRule="auto"/>
        <w:rPr>
          <w:rFonts w:ascii="Open Sans" w:hAnsi="Open Sans" w:cs="Open Sans"/>
          <w:color w:val="FF0000"/>
          <w:sz w:val="30"/>
          <w:szCs w:val="30"/>
          <w:highlight w:val="green"/>
        </w:rPr>
      </w:pPr>
      <w:r w:rsidRPr="009C4BE5">
        <w:rPr>
          <w:rFonts w:ascii="Open Sans" w:hAnsi="Open Sans" w:cs="Open Sans"/>
          <w:b/>
          <w:bCs/>
          <w:color w:val="FF0000"/>
          <w:sz w:val="30"/>
          <w:szCs w:val="30"/>
          <w:highlight w:val="green"/>
        </w:rPr>
        <w:t>"Juegos y actividades deportivas. La iniciación a las actividades físico-deportivas desde una perspectiva lúdica"</w:t>
      </w:r>
    </w:p>
    <w:p w14:paraId="1BBD7A9B" w14:textId="77777777" w:rsidR="00342906" w:rsidRPr="009C4BE5" w:rsidRDefault="00342906" w:rsidP="00342906">
      <w:pPr>
        <w:numPr>
          <w:ilvl w:val="1"/>
          <w:numId w:val="12"/>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Autor: Raúl Martín</w:t>
      </w:r>
    </w:p>
    <w:p w14:paraId="4F154999" w14:textId="77777777" w:rsidR="00342906" w:rsidRPr="009C4BE5" w:rsidRDefault="00342906" w:rsidP="00342906">
      <w:pPr>
        <w:numPr>
          <w:ilvl w:val="1"/>
          <w:numId w:val="12"/>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Descripción: Un enfoque en el aprendizaje a través del juego como medio para la iniciación en deportes variados.</w:t>
      </w:r>
    </w:p>
    <w:p w14:paraId="7EB562BF" w14:textId="77777777" w:rsidR="00342906" w:rsidRPr="009C4BE5" w:rsidRDefault="00342906" w:rsidP="00342906">
      <w:pPr>
        <w:rPr>
          <w:rFonts w:ascii="Open Sans" w:hAnsi="Open Sans" w:cs="Open Sans"/>
          <w:b/>
          <w:bCs/>
          <w:color w:val="FF0000"/>
          <w:sz w:val="30"/>
          <w:szCs w:val="30"/>
          <w:highlight w:val="green"/>
        </w:rPr>
      </w:pPr>
      <w:r w:rsidRPr="009C4BE5">
        <w:rPr>
          <w:rFonts w:ascii="Open Sans" w:hAnsi="Open Sans" w:cs="Open Sans"/>
          <w:b/>
          <w:bCs/>
          <w:color w:val="FF0000"/>
          <w:sz w:val="30"/>
          <w:szCs w:val="30"/>
          <w:highlight w:val="green"/>
        </w:rPr>
        <w:t>Artículos y Revistas</w:t>
      </w:r>
    </w:p>
    <w:p w14:paraId="0F9A365F" w14:textId="77777777" w:rsidR="00342906" w:rsidRPr="009C4BE5" w:rsidRDefault="00342906" w:rsidP="00342906">
      <w:pPr>
        <w:numPr>
          <w:ilvl w:val="0"/>
          <w:numId w:val="13"/>
        </w:numPr>
        <w:spacing w:after="0" w:line="240" w:lineRule="auto"/>
        <w:rPr>
          <w:rFonts w:ascii="Open Sans" w:hAnsi="Open Sans" w:cs="Open Sans"/>
          <w:color w:val="FF0000"/>
          <w:sz w:val="30"/>
          <w:szCs w:val="30"/>
          <w:highlight w:val="green"/>
        </w:rPr>
      </w:pPr>
      <w:r w:rsidRPr="009C4BE5">
        <w:rPr>
          <w:rFonts w:ascii="Open Sans" w:hAnsi="Open Sans" w:cs="Open Sans"/>
          <w:b/>
          <w:bCs/>
          <w:color w:val="FF0000"/>
          <w:sz w:val="30"/>
          <w:szCs w:val="30"/>
          <w:highlight w:val="green"/>
        </w:rPr>
        <w:t>"La importancia de la iniciación deportiva en la infancia"</w:t>
      </w:r>
    </w:p>
    <w:p w14:paraId="2A248D17" w14:textId="77777777" w:rsidR="00342906" w:rsidRPr="009C4BE5" w:rsidRDefault="00342906" w:rsidP="00342906">
      <w:pPr>
        <w:numPr>
          <w:ilvl w:val="1"/>
          <w:numId w:val="13"/>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Publicado en: Revista de Educación Física</w:t>
      </w:r>
    </w:p>
    <w:p w14:paraId="57457622" w14:textId="77777777" w:rsidR="00342906" w:rsidRPr="009C4BE5" w:rsidRDefault="00342906" w:rsidP="00342906">
      <w:pPr>
        <w:numPr>
          <w:ilvl w:val="1"/>
          <w:numId w:val="13"/>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Descripción: Este artículo examina los beneficios de la práctica deportiva a temprana edad y su impacto en el desarrollo integral del niño.</w:t>
      </w:r>
    </w:p>
    <w:p w14:paraId="1ED1DAD5" w14:textId="77777777" w:rsidR="00342906" w:rsidRPr="009C4BE5" w:rsidRDefault="00342906" w:rsidP="00342906">
      <w:pPr>
        <w:numPr>
          <w:ilvl w:val="0"/>
          <w:numId w:val="13"/>
        </w:numPr>
        <w:spacing w:after="0" w:line="240" w:lineRule="auto"/>
        <w:rPr>
          <w:rFonts w:ascii="Open Sans" w:hAnsi="Open Sans" w:cs="Open Sans"/>
          <w:color w:val="FF0000"/>
          <w:sz w:val="30"/>
          <w:szCs w:val="30"/>
          <w:highlight w:val="green"/>
        </w:rPr>
      </w:pPr>
      <w:r w:rsidRPr="009C4BE5">
        <w:rPr>
          <w:rFonts w:ascii="Open Sans" w:hAnsi="Open Sans" w:cs="Open Sans"/>
          <w:b/>
          <w:bCs/>
          <w:color w:val="FF0000"/>
          <w:sz w:val="30"/>
          <w:szCs w:val="30"/>
          <w:highlight w:val="green"/>
        </w:rPr>
        <w:t>"El papel del educador físico en la iniciación deportiva"</w:t>
      </w:r>
    </w:p>
    <w:p w14:paraId="73C4E71B" w14:textId="77777777" w:rsidR="00342906" w:rsidRPr="009C4BE5" w:rsidRDefault="00342906" w:rsidP="00342906">
      <w:pPr>
        <w:numPr>
          <w:ilvl w:val="1"/>
          <w:numId w:val="13"/>
        </w:numPr>
        <w:spacing w:after="0" w:line="240" w:lineRule="auto"/>
        <w:rPr>
          <w:rFonts w:ascii="Open Sans" w:hAnsi="Open Sans" w:cs="Open Sans"/>
          <w:color w:val="FF0000"/>
          <w:sz w:val="30"/>
          <w:szCs w:val="30"/>
          <w:highlight w:val="green"/>
          <w:lang w:val="en-US"/>
        </w:rPr>
      </w:pPr>
      <w:proofErr w:type="spellStart"/>
      <w:r w:rsidRPr="009C4BE5">
        <w:rPr>
          <w:rFonts w:ascii="Open Sans" w:hAnsi="Open Sans" w:cs="Open Sans"/>
          <w:color w:val="FF0000"/>
          <w:sz w:val="30"/>
          <w:szCs w:val="30"/>
          <w:highlight w:val="green"/>
          <w:lang w:val="en-US"/>
        </w:rPr>
        <w:t>Publicado</w:t>
      </w:r>
      <w:proofErr w:type="spellEnd"/>
      <w:r w:rsidRPr="009C4BE5">
        <w:rPr>
          <w:rFonts w:ascii="Open Sans" w:hAnsi="Open Sans" w:cs="Open Sans"/>
          <w:color w:val="FF0000"/>
          <w:sz w:val="30"/>
          <w:szCs w:val="30"/>
          <w:highlight w:val="green"/>
          <w:lang w:val="en-US"/>
        </w:rPr>
        <w:t xml:space="preserve"> </w:t>
      </w:r>
      <w:proofErr w:type="spellStart"/>
      <w:r w:rsidRPr="009C4BE5">
        <w:rPr>
          <w:rFonts w:ascii="Open Sans" w:hAnsi="Open Sans" w:cs="Open Sans"/>
          <w:color w:val="FF0000"/>
          <w:sz w:val="30"/>
          <w:szCs w:val="30"/>
          <w:highlight w:val="green"/>
          <w:lang w:val="en-US"/>
        </w:rPr>
        <w:t>en</w:t>
      </w:r>
      <w:proofErr w:type="spellEnd"/>
      <w:r w:rsidRPr="009C4BE5">
        <w:rPr>
          <w:rFonts w:ascii="Open Sans" w:hAnsi="Open Sans" w:cs="Open Sans"/>
          <w:color w:val="FF0000"/>
          <w:sz w:val="30"/>
          <w:szCs w:val="30"/>
          <w:highlight w:val="green"/>
          <w:lang w:val="en-US"/>
        </w:rPr>
        <w:t>: Journal of Sports Education</w:t>
      </w:r>
    </w:p>
    <w:p w14:paraId="63E2ECD2" w14:textId="77777777" w:rsidR="00342906" w:rsidRPr="009C4BE5" w:rsidRDefault="00342906" w:rsidP="00342906">
      <w:pPr>
        <w:numPr>
          <w:ilvl w:val="1"/>
          <w:numId w:val="13"/>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lastRenderedPageBreak/>
        <w:t>Descripción: Un estudio sobre la figura del educador físico y su influencia en la introducción al deporte.</w:t>
      </w:r>
    </w:p>
    <w:p w14:paraId="13A4116E" w14:textId="77777777" w:rsidR="00342906" w:rsidRPr="009C4BE5" w:rsidRDefault="00342906" w:rsidP="00342906">
      <w:pPr>
        <w:rPr>
          <w:rFonts w:ascii="Open Sans" w:hAnsi="Open Sans" w:cs="Open Sans"/>
          <w:b/>
          <w:bCs/>
          <w:color w:val="FF0000"/>
          <w:sz w:val="30"/>
          <w:szCs w:val="30"/>
          <w:highlight w:val="green"/>
        </w:rPr>
      </w:pPr>
      <w:r w:rsidRPr="009C4BE5">
        <w:rPr>
          <w:rFonts w:ascii="Open Sans" w:hAnsi="Open Sans" w:cs="Open Sans"/>
          <w:b/>
          <w:bCs/>
          <w:color w:val="FF0000"/>
          <w:sz w:val="30"/>
          <w:szCs w:val="30"/>
          <w:highlight w:val="green"/>
        </w:rPr>
        <w:t>Recursos en Línea</w:t>
      </w:r>
    </w:p>
    <w:p w14:paraId="183D53F9" w14:textId="77777777" w:rsidR="00342906" w:rsidRPr="009C4BE5" w:rsidRDefault="00342906" w:rsidP="00342906">
      <w:pPr>
        <w:numPr>
          <w:ilvl w:val="0"/>
          <w:numId w:val="14"/>
        </w:numPr>
        <w:spacing w:after="0" w:line="240" w:lineRule="auto"/>
        <w:rPr>
          <w:rFonts w:ascii="Open Sans" w:hAnsi="Open Sans" w:cs="Open Sans"/>
          <w:color w:val="FF0000"/>
          <w:sz w:val="30"/>
          <w:szCs w:val="30"/>
          <w:highlight w:val="green"/>
        </w:rPr>
      </w:pPr>
      <w:r w:rsidRPr="009C4BE5">
        <w:rPr>
          <w:rFonts w:ascii="Open Sans" w:hAnsi="Open Sans" w:cs="Open Sans"/>
          <w:b/>
          <w:bCs/>
          <w:color w:val="FF0000"/>
          <w:sz w:val="30"/>
          <w:szCs w:val="30"/>
          <w:highlight w:val="green"/>
        </w:rPr>
        <w:t>Federación Española de Deportes para Personas con Discapacidad Física (FEDDF)</w:t>
      </w:r>
    </w:p>
    <w:p w14:paraId="03CB34FA" w14:textId="77777777" w:rsidR="00342906" w:rsidRPr="009C4BE5" w:rsidRDefault="00342906" w:rsidP="00342906">
      <w:pPr>
        <w:numPr>
          <w:ilvl w:val="1"/>
          <w:numId w:val="14"/>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Ofrecen guías y recursos sobre inclusión en el deporte y programas de iniciación para deportistas jóvenes.</w:t>
      </w:r>
    </w:p>
    <w:p w14:paraId="25BC132B" w14:textId="77777777" w:rsidR="00342906" w:rsidRPr="009C4BE5" w:rsidRDefault="00342906" w:rsidP="00342906">
      <w:pPr>
        <w:numPr>
          <w:ilvl w:val="0"/>
          <w:numId w:val="14"/>
        </w:numPr>
        <w:spacing w:after="0" w:line="240" w:lineRule="auto"/>
        <w:rPr>
          <w:rFonts w:ascii="Open Sans" w:hAnsi="Open Sans" w:cs="Open Sans"/>
          <w:color w:val="FF0000"/>
          <w:sz w:val="30"/>
          <w:szCs w:val="30"/>
          <w:highlight w:val="green"/>
        </w:rPr>
      </w:pPr>
      <w:r w:rsidRPr="009C4BE5">
        <w:rPr>
          <w:rFonts w:ascii="Open Sans" w:hAnsi="Open Sans" w:cs="Open Sans"/>
          <w:b/>
          <w:bCs/>
          <w:color w:val="FF0000"/>
          <w:sz w:val="30"/>
          <w:szCs w:val="30"/>
          <w:highlight w:val="green"/>
        </w:rPr>
        <w:t>Sitio web de la Asociación Internacional de Educadores Físicos (AIEF)</w:t>
      </w:r>
    </w:p>
    <w:p w14:paraId="3B3822E0" w14:textId="77777777" w:rsidR="00342906" w:rsidRPr="009C4BE5" w:rsidRDefault="00342906" w:rsidP="00342906">
      <w:pPr>
        <w:numPr>
          <w:ilvl w:val="1"/>
          <w:numId w:val="14"/>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Proporciona acceso a publicaciones y recursos sobre educación física y deportes para niños.</w:t>
      </w:r>
    </w:p>
    <w:p w14:paraId="739EC570" w14:textId="77777777" w:rsidR="00342906" w:rsidRPr="009C4BE5" w:rsidRDefault="00342906" w:rsidP="00342906">
      <w:pPr>
        <w:numPr>
          <w:ilvl w:val="0"/>
          <w:numId w:val="14"/>
        </w:numPr>
        <w:spacing w:after="0" w:line="240" w:lineRule="auto"/>
        <w:rPr>
          <w:rFonts w:ascii="Open Sans" w:hAnsi="Open Sans" w:cs="Open Sans"/>
          <w:color w:val="FF0000"/>
          <w:sz w:val="30"/>
          <w:szCs w:val="30"/>
          <w:highlight w:val="green"/>
        </w:rPr>
      </w:pPr>
      <w:r w:rsidRPr="009C4BE5">
        <w:rPr>
          <w:rFonts w:ascii="Open Sans" w:hAnsi="Open Sans" w:cs="Open Sans"/>
          <w:b/>
          <w:bCs/>
          <w:color w:val="FF0000"/>
          <w:sz w:val="30"/>
          <w:szCs w:val="30"/>
          <w:highlight w:val="green"/>
        </w:rPr>
        <w:t>Artículos de educación física en publicaciones académicas como "Journal of Physical Activity and Health"</w:t>
      </w:r>
    </w:p>
    <w:p w14:paraId="2D094044" w14:textId="77777777" w:rsidR="00342906" w:rsidRPr="009C4BE5" w:rsidRDefault="00342906" w:rsidP="00342906">
      <w:pPr>
        <w:numPr>
          <w:ilvl w:val="1"/>
          <w:numId w:val="14"/>
        </w:numPr>
        <w:spacing w:after="0" w:line="240" w:lineRule="auto"/>
        <w:rPr>
          <w:rFonts w:ascii="Open Sans" w:hAnsi="Open Sans" w:cs="Open Sans"/>
          <w:color w:val="FF0000"/>
          <w:sz w:val="30"/>
          <w:szCs w:val="30"/>
          <w:highlight w:val="green"/>
        </w:rPr>
      </w:pPr>
      <w:r w:rsidRPr="009C4BE5">
        <w:rPr>
          <w:rFonts w:ascii="Open Sans" w:hAnsi="Open Sans" w:cs="Open Sans"/>
          <w:color w:val="FF0000"/>
          <w:sz w:val="30"/>
          <w:szCs w:val="30"/>
          <w:highlight w:val="green"/>
        </w:rPr>
        <w:t>Con investigaciones sobre metodologías de enseñanza y desarrollo de habilidades motoras.</w:t>
      </w:r>
    </w:p>
    <w:p w14:paraId="56F33DCE" w14:textId="77777777" w:rsidR="00342906" w:rsidRPr="009C4BE5" w:rsidRDefault="00342906" w:rsidP="00342906">
      <w:pPr>
        <w:rPr>
          <w:rFonts w:ascii="Open Sans" w:hAnsi="Open Sans" w:cs="Open Sans"/>
          <w:b/>
          <w:bCs/>
          <w:color w:val="FF0000"/>
          <w:sz w:val="30"/>
          <w:szCs w:val="30"/>
          <w:highlight w:val="green"/>
        </w:rPr>
      </w:pPr>
      <w:r w:rsidRPr="009C4BE5">
        <w:rPr>
          <w:rFonts w:ascii="Open Sans" w:hAnsi="Open Sans" w:cs="Open Sans"/>
          <w:b/>
          <w:bCs/>
          <w:color w:val="FF0000"/>
          <w:sz w:val="30"/>
          <w:szCs w:val="30"/>
          <w:highlight w:val="green"/>
        </w:rPr>
        <w:t>Conclusión</w:t>
      </w:r>
    </w:p>
    <w:p w14:paraId="4C96DE27" w14:textId="77777777" w:rsidR="00342906" w:rsidRDefault="00342906" w:rsidP="00342906">
      <w:pPr>
        <w:rPr>
          <w:rFonts w:ascii="Open Sans" w:hAnsi="Open Sans" w:cs="Open Sans"/>
          <w:color w:val="FF0000"/>
          <w:sz w:val="30"/>
          <w:szCs w:val="30"/>
        </w:rPr>
      </w:pPr>
      <w:r w:rsidRPr="009C4BE5">
        <w:rPr>
          <w:rFonts w:ascii="Open Sans" w:hAnsi="Open Sans" w:cs="Open Sans"/>
          <w:color w:val="FF0000"/>
          <w:sz w:val="30"/>
          <w:szCs w:val="30"/>
          <w:highlight w:val="green"/>
        </w:rPr>
        <w:t>Esta bibliografía abarca una variedad de enfoques sobre la iniciación deportiva, desde manuales prácticos hasta investigaciones teóricas. Espero que te sea útil para profundizar en este tema. Si necesitas más información sobre alguno de estos recursos, házmelo saber.</w:t>
      </w:r>
    </w:p>
    <w:p w14:paraId="52D56199" w14:textId="77777777" w:rsidR="00342906" w:rsidRDefault="00342906" w:rsidP="00342906">
      <w:pPr>
        <w:rPr>
          <w:rFonts w:ascii="Open Sans" w:hAnsi="Open Sans" w:cs="Open Sans"/>
          <w:color w:val="FF0000"/>
          <w:sz w:val="30"/>
          <w:szCs w:val="30"/>
        </w:rPr>
      </w:pPr>
    </w:p>
    <w:p w14:paraId="1895A591" w14:textId="328A4901" w:rsidR="00342906" w:rsidRPr="00EF36BB" w:rsidRDefault="00342906" w:rsidP="00342906">
      <w:pPr>
        <w:rPr>
          <w:rFonts w:ascii="Open Sans" w:hAnsi="Open Sans" w:cs="Open Sans"/>
          <w:color w:val="FF0000"/>
          <w:sz w:val="30"/>
          <w:szCs w:val="30"/>
          <w:highlight w:val="cyan"/>
        </w:rPr>
      </w:pPr>
      <w:r w:rsidRPr="00EF36BB">
        <w:rPr>
          <w:rFonts w:ascii="Open Sans" w:hAnsi="Open Sans" w:cs="Open Sans"/>
          <w:color w:val="FF0000"/>
          <w:sz w:val="30"/>
          <w:szCs w:val="30"/>
        </w:rPr>
        <w:fldChar w:fldCharType="begin"/>
      </w:r>
      <w:r w:rsidRPr="00EF36BB">
        <w:rPr>
          <w:rFonts w:ascii="Open Sans" w:hAnsi="Open Sans" w:cs="Open Sans"/>
          <w:color w:val="FF0000"/>
          <w:sz w:val="30"/>
          <w:szCs w:val="30"/>
        </w:rPr>
        <w:instrText xml:space="preserve"> INCLUDEPICTURE "https://talkai.info/files/bot.svg" \* MERGEFORMATINET </w:instrText>
      </w:r>
      <w:r w:rsidRPr="00EF36BB">
        <w:rPr>
          <w:rFonts w:ascii="Open Sans" w:hAnsi="Open Sans" w:cs="Open Sans"/>
          <w:color w:val="FF0000"/>
          <w:sz w:val="30"/>
          <w:szCs w:val="30"/>
        </w:rPr>
        <w:fldChar w:fldCharType="separate"/>
      </w:r>
      <w:r w:rsidRPr="00EF36BB">
        <w:rPr>
          <w:rFonts w:ascii="Open Sans" w:hAnsi="Open Sans" w:cs="Open Sans"/>
          <w:noProof/>
          <w:color w:val="FF0000"/>
          <w:sz w:val="30"/>
          <w:szCs w:val="30"/>
        </w:rPr>
        <mc:AlternateContent>
          <mc:Choice Requires="wps">
            <w:drawing>
              <wp:inline distT="0" distB="0" distL="0" distR="0" wp14:anchorId="6D898824" wp14:editId="5038C0D7">
                <wp:extent cx="304800" cy="304800"/>
                <wp:effectExtent l="0" t="0" r="0" b="0"/>
                <wp:docPr id="1129487901" name="Rectángulo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C58C1" id="Rectángulo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EF36BB">
        <w:rPr>
          <w:rFonts w:ascii="Open Sans" w:hAnsi="Open Sans" w:cs="Open Sans"/>
          <w:color w:val="FF0000"/>
          <w:sz w:val="30"/>
          <w:szCs w:val="30"/>
        </w:rPr>
        <w:fldChar w:fldCharType="end"/>
      </w:r>
      <w:r w:rsidRPr="00EF36BB">
        <w:rPr>
          <w:rFonts w:ascii="Open Sans" w:hAnsi="Open Sans" w:cs="Open Sans"/>
          <w:b/>
          <w:bCs/>
          <w:color w:val="FF0000"/>
          <w:sz w:val="30"/>
          <w:szCs w:val="30"/>
          <w:highlight w:val="cyan"/>
        </w:rPr>
        <w:t>Sitios web de federaciones deportivas</w:t>
      </w:r>
      <w:r w:rsidRPr="00EF36BB">
        <w:rPr>
          <w:rFonts w:ascii="Open Sans" w:hAnsi="Open Sans" w:cs="Open Sans"/>
          <w:color w:val="FF0000"/>
          <w:sz w:val="30"/>
          <w:szCs w:val="30"/>
          <w:highlight w:val="cyan"/>
        </w:rPr>
        <w:t>: Muchas federaciones deportivas nacionales e internacionales ofrecen recursos y documentos sobre iniciación deportiva.</w:t>
      </w:r>
    </w:p>
    <w:p w14:paraId="3FFD5AE2" w14:textId="77777777" w:rsidR="00342906" w:rsidRPr="00EF36BB" w:rsidRDefault="00342906" w:rsidP="00342906">
      <w:pPr>
        <w:numPr>
          <w:ilvl w:val="0"/>
          <w:numId w:val="15"/>
        </w:numPr>
        <w:spacing w:after="0" w:line="240" w:lineRule="auto"/>
        <w:rPr>
          <w:rFonts w:ascii="Open Sans" w:hAnsi="Open Sans" w:cs="Open Sans"/>
          <w:color w:val="FF0000"/>
          <w:sz w:val="30"/>
          <w:szCs w:val="30"/>
          <w:highlight w:val="cyan"/>
        </w:rPr>
      </w:pPr>
      <w:r w:rsidRPr="00EF36BB">
        <w:rPr>
          <w:rFonts w:ascii="Open Sans" w:hAnsi="Open Sans" w:cs="Open Sans"/>
          <w:b/>
          <w:bCs/>
          <w:color w:val="FF0000"/>
          <w:sz w:val="30"/>
          <w:szCs w:val="30"/>
          <w:highlight w:val="cyan"/>
        </w:rPr>
        <w:t>Universidades y centros de investigación</w:t>
      </w:r>
      <w:r w:rsidRPr="00EF36BB">
        <w:rPr>
          <w:rFonts w:ascii="Open Sans" w:hAnsi="Open Sans" w:cs="Open Sans"/>
          <w:color w:val="FF0000"/>
          <w:sz w:val="30"/>
          <w:szCs w:val="30"/>
          <w:highlight w:val="cyan"/>
        </w:rPr>
        <w:t xml:space="preserve">: Busca universidades que tengan programas en ciencias del </w:t>
      </w:r>
      <w:r w:rsidRPr="00EF36BB">
        <w:rPr>
          <w:rFonts w:ascii="Open Sans" w:hAnsi="Open Sans" w:cs="Open Sans"/>
          <w:color w:val="FF0000"/>
          <w:sz w:val="30"/>
          <w:szCs w:val="30"/>
          <w:highlight w:val="cyan"/>
        </w:rPr>
        <w:lastRenderedPageBreak/>
        <w:t>deporte o educación física. A menudo, publican investigaciones y artículos sobre la iniciación deportiva.</w:t>
      </w:r>
    </w:p>
    <w:p w14:paraId="75945435" w14:textId="77777777" w:rsidR="00342906" w:rsidRPr="00EF36BB" w:rsidRDefault="00342906" w:rsidP="00342906">
      <w:pPr>
        <w:numPr>
          <w:ilvl w:val="0"/>
          <w:numId w:val="15"/>
        </w:numPr>
        <w:spacing w:after="0" w:line="240" w:lineRule="auto"/>
        <w:rPr>
          <w:rFonts w:ascii="Open Sans" w:hAnsi="Open Sans" w:cs="Open Sans"/>
          <w:color w:val="FF0000"/>
          <w:sz w:val="30"/>
          <w:szCs w:val="30"/>
          <w:highlight w:val="cyan"/>
        </w:rPr>
      </w:pPr>
      <w:r w:rsidRPr="00EF36BB">
        <w:rPr>
          <w:rFonts w:ascii="Open Sans" w:hAnsi="Open Sans" w:cs="Open Sans"/>
          <w:b/>
          <w:bCs/>
          <w:color w:val="FF0000"/>
          <w:sz w:val="30"/>
          <w:szCs w:val="30"/>
          <w:highlight w:val="cyan"/>
        </w:rPr>
        <w:t>Organizaciones no gubernamentales (ONG)</w:t>
      </w:r>
      <w:r w:rsidRPr="00EF36BB">
        <w:rPr>
          <w:rFonts w:ascii="Open Sans" w:hAnsi="Open Sans" w:cs="Open Sans"/>
          <w:color w:val="FF0000"/>
          <w:sz w:val="30"/>
          <w:szCs w:val="30"/>
          <w:highlight w:val="cyan"/>
        </w:rPr>
        <w:t>: Algunas ONG que se centran en el deporte y la educación pueden tener recursos útiles.</w:t>
      </w:r>
    </w:p>
    <w:p w14:paraId="566F79BA" w14:textId="77777777" w:rsidR="00342906" w:rsidRPr="00EF36BB" w:rsidRDefault="00342906" w:rsidP="00342906">
      <w:pPr>
        <w:numPr>
          <w:ilvl w:val="0"/>
          <w:numId w:val="15"/>
        </w:numPr>
        <w:spacing w:after="0" w:line="240" w:lineRule="auto"/>
        <w:rPr>
          <w:rFonts w:ascii="Open Sans" w:hAnsi="Open Sans" w:cs="Open Sans"/>
          <w:color w:val="FF0000"/>
          <w:sz w:val="30"/>
          <w:szCs w:val="30"/>
          <w:highlight w:val="cyan"/>
        </w:rPr>
      </w:pPr>
      <w:r w:rsidRPr="00EF36BB">
        <w:rPr>
          <w:rFonts w:ascii="Open Sans" w:hAnsi="Open Sans" w:cs="Open Sans"/>
          <w:b/>
          <w:bCs/>
          <w:color w:val="FF0000"/>
          <w:sz w:val="30"/>
          <w:szCs w:val="30"/>
          <w:highlight w:val="cyan"/>
        </w:rPr>
        <w:t>Libros y publicaciones</w:t>
      </w:r>
      <w:r w:rsidRPr="00EF36BB">
        <w:rPr>
          <w:rFonts w:ascii="Open Sans" w:hAnsi="Open Sans" w:cs="Open Sans"/>
          <w:color w:val="FF0000"/>
          <w:sz w:val="30"/>
          <w:szCs w:val="30"/>
          <w:highlight w:val="cyan"/>
        </w:rPr>
        <w:t>: Busca libros especializados en iniciación deportiva en bibliotecas o tiendas en línea. Los autores a menudo son expertos en el tema.</w:t>
      </w:r>
    </w:p>
    <w:p w14:paraId="0D9DB3CF" w14:textId="77777777" w:rsidR="00342906" w:rsidRPr="00EF36BB" w:rsidRDefault="00342906" w:rsidP="00342906">
      <w:pPr>
        <w:numPr>
          <w:ilvl w:val="0"/>
          <w:numId w:val="15"/>
        </w:numPr>
        <w:spacing w:after="0" w:line="240" w:lineRule="auto"/>
        <w:rPr>
          <w:rFonts w:ascii="Open Sans" w:hAnsi="Open Sans" w:cs="Open Sans"/>
          <w:color w:val="FF0000"/>
          <w:sz w:val="30"/>
          <w:szCs w:val="30"/>
          <w:highlight w:val="cyan"/>
        </w:rPr>
      </w:pPr>
      <w:r w:rsidRPr="00EF36BB">
        <w:rPr>
          <w:rFonts w:ascii="Open Sans" w:hAnsi="Open Sans" w:cs="Open Sans"/>
          <w:b/>
          <w:bCs/>
          <w:color w:val="FF0000"/>
          <w:sz w:val="30"/>
          <w:szCs w:val="30"/>
          <w:highlight w:val="cyan"/>
        </w:rPr>
        <w:t>Revistas científicas</w:t>
      </w:r>
      <w:r w:rsidRPr="00EF36BB">
        <w:rPr>
          <w:rFonts w:ascii="Open Sans" w:hAnsi="Open Sans" w:cs="Open Sans"/>
          <w:color w:val="FF0000"/>
          <w:sz w:val="30"/>
          <w:szCs w:val="30"/>
          <w:highlight w:val="cyan"/>
        </w:rPr>
        <w:t>: Explora revistas académiques como "Journal of Sport Sciences" o "International Journal of Sports Science &amp; Coaching" donde se publican investigaciones sobre este tema.</w:t>
      </w:r>
    </w:p>
    <w:p w14:paraId="7607BA80" w14:textId="77777777" w:rsidR="00342906" w:rsidRPr="00EF36BB" w:rsidRDefault="00342906" w:rsidP="00342906">
      <w:pPr>
        <w:numPr>
          <w:ilvl w:val="0"/>
          <w:numId w:val="15"/>
        </w:numPr>
        <w:spacing w:after="0" w:line="240" w:lineRule="auto"/>
        <w:rPr>
          <w:rFonts w:ascii="Open Sans" w:hAnsi="Open Sans" w:cs="Open Sans"/>
          <w:color w:val="FF0000"/>
          <w:sz w:val="30"/>
          <w:szCs w:val="30"/>
          <w:highlight w:val="cyan"/>
        </w:rPr>
      </w:pPr>
      <w:r w:rsidRPr="00EF36BB">
        <w:rPr>
          <w:rFonts w:ascii="Open Sans" w:hAnsi="Open Sans" w:cs="Open Sans"/>
          <w:b/>
          <w:bCs/>
          <w:color w:val="FF0000"/>
          <w:sz w:val="30"/>
          <w:szCs w:val="30"/>
          <w:highlight w:val="cyan"/>
        </w:rPr>
        <w:t>Plataformas educativas</w:t>
      </w:r>
      <w:r w:rsidRPr="00EF36BB">
        <w:rPr>
          <w:rFonts w:ascii="Open Sans" w:hAnsi="Open Sans" w:cs="Open Sans"/>
          <w:color w:val="FF0000"/>
          <w:sz w:val="30"/>
          <w:szCs w:val="30"/>
          <w:highlight w:val="cyan"/>
        </w:rPr>
        <w:t>: Sitios como Coursera, edX o incluso YouTube pueden tener cursos o videos sobre iniciación deportiva.</w:t>
      </w:r>
    </w:p>
    <w:p w14:paraId="218ACA72" w14:textId="77777777" w:rsidR="00342906" w:rsidRPr="00EF36BB" w:rsidRDefault="00342906" w:rsidP="00342906">
      <w:pPr>
        <w:rPr>
          <w:rFonts w:ascii="Open Sans" w:hAnsi="Open Sans" w:cs="Open Sans"/>
          <w:color w:val="FF0000"/>
          <w:sz w:val="30"/>
          <w:szCs w:val="30"/>
        </w:rPr>
      </w:pPr>
      <w:r w:rsidRPr="00EF36BB">
        <w:rPr>
          <w:rFonts w:ascii="Open Sans" w:hAnsi="Open Sans" w:cs="Open Sans"/>
          <w:color w:val="FF0000"/>
          <w:sz w:val="30"/>
          <w:szCs w:val="30"/>
          <w:highlight w:val="cyan"/>
        </w:rPr>
        <w:t>Si buscas información más específica, házmelo saber y estaré encantado de ayudarte.</w:t>
      </w:r>
    </w:p>
    <w:p w14:paraId="64853A53" w14:textId="77777777" w:rsidR="00342906" w:rsidRDefault="00342906" w:rsidP="00342906">
      <w:pPr>
        <w:rPr>
          <w:rFonts w:ascii="Open Sans" w:hAnsi="Open Sans" w:cs="Open Sans"/>
          <w:color w:val="FF0000"/>
          <w:sz w:val="30"/>
          <w:szCs w:val="30"/>
        </w:rPr>
      </w:pPr>
    </w:p>
    <w:p w14:paraId="661B63DB" w14:textId="77777777" w:rsidR="00342906" w:rsidRPr="009C4BE5" w:rsidRDefault="00342906" w:rsidP="00342906">
      <w:pPr>
        <w:rPr>
          <w:rFonts w:ascii="Open Sans" w:hAnsi="Open Sans" w:cs="Open Sans"/>
          <w:color w:val="FF0000"/>
          <w:sz w:val="30"/>
          <w:szCs w:val="30"/>
        </w:rPr>
      </w:pPr>
    </w:p>
    <w:p w14:paraId="43D2C35E" w14:textId="77777777" w:rsidR="00342906" w:rsidRPr="009C4BE5" w:rsidRDefault="00342906" w:rsidP="00342906">
      <w:pPr>
        <w:rPr>
          <w:rFonts w:ascii="Open Sans" w:hAnsi="Open Sans" w:cs="Open Sans"/>
          <w:color w:val="FF0000"/>
          <w:sz w:val="30"/>
          <w:szCs w:val="30"/>
        </w:rPr>
      </w:pPr>
    </w:p>
    <w:p w14:paraId="079DBBD4" w14:textId="77777777" w:rsidR="00342906" w:rsidRPr="006C2721" w:rsidRDefault="00342906" w:rsidP="00342906">
      <w:pPr>
        <w:numPr>
          <w:ilvl w:val="0"/>
          <w:numId w:val="8"/>
        </w:numPr>
        <w:spacing w:after="0" w:line="240" w:lineRule="auto"/>
        <w:rPr>
          <w:rFonts w:ascii="Open Sans" w:hAnsi="Open Sans" w:cs="Open Sans"/>
          <w:color w:val="3A3A3A"/>
          <w:sz w:val="30"/>
          <w:szCs w:val="30"/>
        </w:rPr>
      </w:pPr>
    </w:p>
    <w:p w14:paraId="493B5CDA" w14:textId="77777777" w:rsidR="00342906" w:rsidRPr="006C2721" w:rsidRDefault="00AA70CD" w:rsidP="00342906">
      <w:pPr>
        <w:rPr>
          <w:rFonts w:ascii="Open Sans" w:hAnsi="Open Sans" w:cs="Open Sans"/>
          <w:color w:val="3A3A3A"/>
          <w:sz w:val="30"/>
          <w:szCs w:val="30"/>
        </w:rPr>
      </w:pPr>
      <w:r>
        <w:rPr>
          <w:rFonts w:ascii="Open Sans" w:hAnsi="Open Sans" w:cs="Open Sans"/>
          <w:noProof/>
          <w:color w:val="3A3A3A"/>
          <w:sz w:val="30"/>
          <w:szCs w:val="30"/>
        </w:rPr>
        <w:pict w14:anchorId="2C4AEA5F">
          <v:rect id="_x0000_i1025" alt="" style="width:425.1pt;height:.05pt;mso-width-percent:0;mso-height-percent:0;mso-width-percent:0;mso-height-percent:0" o:hrpct="962" o:hralign="center" o:hrstd="t" o:hr="t" fillcolor="#a0a0a0" stroked="f"/>
        </w:pict>
      </w:r>
    </w:p>
    <w:p w14:paraId="48331425" w14:textId="2EC04DE3" w:rsidR="00EF0079" w:rsidRPr="00EF0079" w:rsidRDefault="00EF0079">
      <w:pPr>
        <w:rPr>
          <w:lang w:val="es-ES"/>
        </w:rPr>
      </w:pPr>
    </w:p>
    <w:sectPr w:rsidR="00EF0079" w:rsidRPr="00EF00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31F5"/>
    <w:multiLevelType w:val="multilevel"/>
    <w:tmpl w:val="78F8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A6CD3"/>
    <w:multiLevelType w:val="multilevel"/>
    <w:tmpl w:val="5704A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8541F"/>
    <w:multiLevelType w:val="multilevel"/>
    <w:tmpl w:val="C1989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C3FCD"/>
    <w:multiLevelType w:val="multilevel"/>
    <w:tmpl w:val="B1D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B661E"/>
    <w:multiLevelType w:val="multilevel"/>
    <w:tmpl w:val="C258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B7639"/>
    <w:multiLevelType w:val="multilevel"/>
    <w:tmpl w:val="610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D10C5"/>
    <w:multiLevelType w:val="multilevel"/>
    <w:tmpl w:val="0AE6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60418"/>
    <w:multiLevelType w:val="multilevel"/>
    <w:tmpl w:val="7698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85F87"/>
    <w:multiLevelType w:val="multilevel"/>
    <w:tmpl w:val="1AE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F4552"/>
    <w:multiLevelType w:val="multilevel"/>
    <w:tmpl w:val="56BC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75A41"/>
    <w:multiLevelType w:val="multilevel"/>
    <w:tmpl w:val="7024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CA5BCC"/>
    <w:multiLevelType w:val="multilevel"/>
    <w:tmpl w:val="FB2EC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1B0A42"/>
    <w:multiLevelType w:val="multilevel"/>
    <w:tmpl w:val="5742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D55166"/>
    <w:multiLevelType w:val="multilevel"/>
    <w:tmpl w:val="E70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473B8"/>
    <w:multiLevelType w:val="multilevel"/>
    <w:tmpl w:val="6114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126097">
    <w:abstractNumId w:val="12"/>
  </w:num>
  <w:num w:numId="2" w16cid:durableId="162664891">
    <w:abstractNumId w:val="7"/>
  </w:num>
  <w:num w:numId="3" w16cid:durableId="177695301">
    <w:abstractNumId w:val="9"/>
  </w:num>
  <w:num w:numId="4" w16cid:durableId="183982998">
    <w:abstractNumId w:val="6"/>
  </w:num>
  <w:num w:numId="5" w16cid:durableId="1491172135">
    <w:abstractNumId w:val="8"/>
  </w:num>
  <w:num w:numId="6" w16cid:durableId="935747416">
    <w:abstractNumId w:val="10"/>
  </w:num>
  <w:num w:numId="7" w16cid:durableId="1417439325">
    <w:abstractNumId w:val="0"/>
  </w:num>
  <w:num w:numId="8" w16cid:durableId="429205208">
    <w:abstractNumId w:val="13"/>
  </w:num>
  <w:num w:numId="9" w16cid:durableId="745421487">
    <w:abstractNumId w:val="14"/>
  </w:num>
  <w:num w:numId="10" w16cid:durableId="866024704">
    <w:abstractNumId w:val="3"/>
  </w:num>
  <w:num w:numId="11" w16cid:durableId="267272055">
    <w:abstractNumId w:val="5"/>
  </w:num>
  <w:num w:numId="12" w16cid:durableId="484443733">
    <w:abstractNumId w:val="11"/>
  </w:num>
  <w:num w:numId="13" w16cid:durableId="82652556">
    <w:abstractNumId w:val="1"/>
  </w:num>
  <w:num w:numId="14" w16cid:durableId="1835686816">
    <w:abstractNumId w:val="2"/>
  </w:num>
  <w:num w:numId="15" w16cid:durableId="185600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79"/>
    <w:rsid w:val="00132C53"/>
    <w:rsid w:val="00342906"/>
    <w:rsid w:val="003F7837"/>
    <w:rsid w:val="007C0C55"/>
    <w:rsid w:val="008D1482"/>
    <w:rsid w:val="00AA70CD"/>
    <w:rsid w:val="00AF3B87"/>
    <w:rsid w:val="00B347E4"/>
    <w:rsid w:val="00C7047C"/>
    <w:rsid w:val="00CB21D1"/>
    <w:rsid w:val="00EF00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1DEA"/>
  <w15:chartTrackingRefBased/>
  <w15:docId w15:val="{8AFC8C35-6F36-4610-80F9-55A63038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2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4842</Words>
  <Characters>26635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Cintya Belen Moreno Tapia</dc:creator>
  <cp:keywords/>
  <dc:description/>
  <cp:lastModifiedBy>Hernan Leopoldo Ponce Bravo</cp:lastModifiedBy>
  <cp:revision>2</cp:revision>
  <dcterms:created xsi:type="dcterms:W3CDTF">2025-02-24T15:04:00Z</dcterms:created>
  <dcterms:modified xsi:type="dcterms:W3CDTF">2025-02-24T15:04:00Z</dcterms:modified>
</cp:coreProperties>
</file>