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281E" w14:textId="4A633660" w:rsidR="00162DA1" w:rsidRDefault="007E6CD7" w:rsidP="007E6CD7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 w:rsidRPr="00DD1822">
        <w:rPr>
          <w:rFonts w:ascii="Century Gothic" w:hAnsi="Century Gothic" w:cs="Andalus"/>
          <w:b/>
          <w:sz w:val="16"/>
          <w:szCs w:val="16"/>
        </w:rPr>
        <w:t>RÚBRICA DE EVALUACIÓN</w:t>
      </w:r>
      <w:r w:rsidR="00FE0318">
        <w:rPr>
          <w:rFonts w:ascii="Century Gothic" w:hAnsi="Century Gothic" w:cs="Andalus"/>
          <w:b/>
          <w:sz w:val="16"/>
          <w:szCs w:val="16"/>
        </w:rPr>
        <w:t xml:space="preserve">ES </w:t>
      </w:r>
      <w:r w:rsidR="0084730D">
        <w:rPr>
          <w:rFonts w:ascii="Century Gothic" w:hAnsi="Century Gothic" w:cs="Andalus"/>
          <w:b/>
          <w:sz w:val="16"/>
          <w:szCs w:val="16"/>
        </w:rPr>
        <w:t>TAREA</w:t>
      </w:r>
      <w:r w:rsidR="004A2DF8">
        <w:rPr>
          <w:rFonts w:ascii="Century Gothic" w:hAnsi="Century Gothic" w:cs="Andalus"/>
          <w:b/>
          <w:sz w:val="16"/>
          <w:szCs w:val="16"/>
        </w:rPr>
        <w:t>S</w:t>
      </w:r>
      <w:r w:rsidR="0084730D">
        <w:rPr>
          <w:rFonts w:ascii="Century Gothic" w:hAnsi="Century Gothic" w:cs="Andalus"/>
          <w:b/>
          <w:sz w:val="16"/>
          <w:szCs w:val="16"/>
        </w:rPr>
        <w:t xml:space="preserve">- RESOLUCIÓN DE EJERCICIOS </w:t>
      </w:r>
    </w:p>
    <w:p w14:paraId="4721927E" w14:textId="77777777" w:rsidR="00B5497F" w:rsidRPr="00DD1822" w:rsidRDefault="00B5497F" w:rsidP="007E6CD7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0C08A2" w14:paraId="71039C0C" w14:textId="77777777" w:rsidTr="000C08A2">
        <w:tc>
          <w:tcPr>
            <w:tcW w:w="1840" w:type="dxa"/>
          </w:tcPr>
          <w:p w14:paraId="58593A1E" w14:textId="7DE926E1" w:rsidR="000C08A2" w:rsidRDefault="000C08A2" w:rsidP="000C08A2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78A24ABC" w:rsidR="000C08A2" w:rsidRPr="00887384" w:rsidRDefault="000C08A2" w:rsidP="000C08A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Periodo - 202</w:t>
            </w:r>
            <w:r w:rsidR="00E54656">
              <w:rPr>
                <w:rFonts w:ascii="Century Gothic" w:hAnsi="Century Gothic" w:cs="Andalus"/>
                <w:sz w:val="16"/>
                <w:szCs w:val="16"/>
              </w:rPr>
              <w:t>5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="00920705"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="00E54656">
              <w:rPr>
                <w:rFonts w:ascii="Century Gothic" w:hAnsi="Century Gothic" w:cs="Andalus"/>
                <w:sz w:val="16"/>
                <w:szCs w:val="16"/>
              </w:rPr>
              <w:t>1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0C08A2" w:rsidRDefault="000C08A2" w:rsidP="000C08A2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73F04EF" w14:textId="7466FCA5" w:rsidR="000C08A2" w:rsidRDefault="000C08A2" w:rsidP="000C08A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center"/>
          </w:tcPr>
          <w:p w14:paraId="67ACF36D" w14:textId="392F6F24" w:rsidR="000C08A2" w:rsidRPr="001A25CC" w:rsidRDefault="00562038" w:rsidP="000C08A2">
            <w:pPr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 xml:space="preserve">Ing. </w:t>
            </w:r>
            <w:r w:rsidR="00F113DA"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>Julio Andrés Fiallos Iglesias</w:t>
            </w:r>
            <w:r w:rsidR="00E54656"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C08A2" w14:paraId="04D23A81" w14:textId="77777777" w:rsidTr="000C08A2">
        <w:tc>
          <w:tcPr>
            <w:tcW w:w="1840" w:type="dxa"/>
          </w:tcPr>
          <w:p w14:paraId="32867770" w14:textId="77045DB0" w:rsidR="000C08A2" w:rsidRDefault="00410E46" w:rsidP="000C08A2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7E2963BE" w:rsidR="000C08A2" w:rsidRPr="00887384" w:rsidRDefault="000C08A2" w:rsidP="000C08A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567" w:type="dxa"/>
          </w:tcPr>
          <w:p w14:paraId="15BB5194" w14:textId="77777777" w:rsidR="000C08A2" w:rsidRDefault="000C08A2" w:rsidP="000C08A2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356385" w14:textId="1CC5FAD2" w:rsidR="000C08A2" w:rsidRDefault="000C08A2" w:rsidP="000C08A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46EAA791" w:rsidR="000C08A2" w:rsidRPr="001A25CC" w:rsidRDefault="004A2DF8" w:rsidP="000C08A2">
            <w:pPr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>Quinto</w:t>
            </w:r>
            <w:r w:rsidR="00553242"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>”</w:t>
            </w:r>
            <w:r w:rsidR="00AE31B5"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>A</w:t>
            </w:r>
            <w:proofErr w:type="spellEnd"/>
            <w:proofErr w:type="gramEnd"/>
            <w:r w:rsidR="001068C6">
              <w:rPr>
                <w:rFonts w:ascii="Century Gothic" w:hAnsi="Century Gothic" w:cs="Andalus"/>
                <w:color w:val="000000" w:themeColor="text1"/>
                <w:sz w:val="16"/>
                <w:szCs w:val="16"/>
              </w:rPr>
              <w:t>”</w:t>
            </w:r>
          </w:p>
        </w:tc>
      </w:tr>
      <w:tr w:rsidR="000C08A2" w14:paraId="0ADEE4CD" w14:textId="77777777" w:rsidTr="000C08A2">
        <w:tc>
          <w:tcPr>
            <w:tcW w:w="1840" w:type="dxa"/>
          </w:tcPr>
          <w:p w14:paraId="101B2C7A" w14:textId="4A97AC43" w:rsidR="000C08A2" w:rsidRDefault="000C08A2" w:rsidP="000C08A2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37EF8F24" w:rsidR="000C08A2" w:rsidRPr="00887384" w:rsidRDefault="000C08A2" w:rsidP="000C08A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567" w:type="dxa"/>
          </w:tcPr>
          <w:p w14:paraId="16078FBA" w14:textId="77777777" w:rsidR="000C08A2" w:rsidRDefault="000C08A2" w:rsidP="000C08A2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3B218872" w14:textId="1E8697DB" w:rsidR="000C08A2" w:rsidRDefault="000C08A2" w:rsidP="000C08A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615D1107" w:rsidR="000C08A2" w:rsidRPr="007E6CD7" w:rsidRDefault="004A2DF8" w:rsidP="000C08A2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Diseño Geométrico de Carreteras II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887384" w14:paraId="47EE5B84" w14:textId="77777777" w:rsidTr="00164FEC">
        <w:tc>
          <w:tcPr>
            <w:tcW w:w="2830" w:type="dxa"/>
          </w:tcPr>
          <w:p w14:paraId="21590088" w14:textId="7B083CB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7769D562" w:rsidR="00887384" w:rsidRPr="00DD1822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F6A89C" w14:textId="77777777" w:rsidTr="00164FEC">
        <w:tc>
          <w:tcPr>
            <w:tcW w:w="2830" w:type="dxa"/>
          </w:tcPr>
          <w:p w14:paraId="1E39BAD6" w14:textId="060F63D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7C15C17" w14:textId="5AEB854C" w:rsidR="00887384" w:rsidRPr="00DD1822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511ABA7A" w14:textId="77777777" w:rsidTr="00164FEC">
        <w:tc>
          <w:tcPr>
            <w:tcW w:w="2830" w:type="dxa"/>
          </w:tcPr>
          <w:p w14:paraId="74AF42BC" w14:textId="1775A0F2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02A00CE1" w14:textId="00CBD56E" w:rsidR="00887384" w:rsidRPr="00DD1822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70704D80" w14:textId="77777777" w:rsidTr="00164FEC">
        <w:tc>
          <w:tcPr>
            <w:tcW w:w="2830" w:type="dxa"/>
          </w:tcPr>
          <w:p w14:paraId="0970B0A5" w14:textId="16AC3118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433557A6" w14:textId="26C797EE" w:rsidR="00887384" w:rsidRPr="00DD1822" w:rsidRDefault="00887384" w:rsidP="006E017E">
            <w:pPr>
              <w:jc w:val="both"/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63FAD8A4" w14:textId="77777777" w:rsidTr="00164FEC">
        <w:tc>
          <w:tcPr>
            <w:tcW w:w="2830" w:type="dxa"/>
          </w:tcPr>
          <w:p w14:paraId="1F5A0B4F" w14:textId="66E41CA4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5C708713" w14:textId="521C5D6D" w:rsidR="00887384" w:rsidRPr="00DD1822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19EDD91B" w14:textId="77777777" w:rsidTr="00164FEC">
        <w:tc>
          <w:tcPr>
            <w:tcW w:w="2830" w:type="dxa"/>
          </w:tcPr>
          <w:p w14:paraId="2955E545" w14:textId="6A043406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322C16E0" w:rsidR="00887384" w:rsidRPr="00DD1822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496740" w14:textId="77777777" w:rsidTr="00164FEC">
        <w:tc>
          <w:tcPr>
            <w:tcW w:w="2830" w:type="dxa"/>
          </w:tcPr>
          <w:p w14:paraId="54AEAE49" w14:textId="1C7B461B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18659B0A" w:rsidR="00887384" w:rsidRPr="00DD1822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6D1B8945" w14:textId="77777777" w:rsidTr="00164FEC">
        <w:tc>
          <w:tcPr>
            <w:tcW w:w="2830" w:type="dxa"/>
          </w:tcPr>
          <w:p w14:paraId="7E0ADF62" w14:textId="403D32E7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60765608" w:rsidR="00887384" w:rsidRPr="00DD1822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20853E" w14:textId="77777777" w:rsidTr="00164FEC">
        <w:tc>
          <w:tcPr>
            <w:tcW w:w="2830" w:type="dxa"/>
          </w:tcPr>
          <w:p w14:paraId="4C06CD0B" w14:textId="06D6B17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0CF98DBA" w:rsidR="00887384" w:rsidRPr="00DD1822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55F22967" w14:textId="77777777" w:rsidTr="00164FEC">
        <w:tc>
          <w:tcPr>
            <w:tcW w:w="2830" w:type="dxa"/>
          </w:tcPr>
          <w:p w14:paraId="41719F5E" w14:textId="2D674790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5CBEC9CC" w:rsidR="00887384" w:rsidRPr="00DD1822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3FD2282B" w14:textId="77777777" w:rsidTr="00164FEC">
        <w:tc>
          <w:tcPr>
            <w:tcW w:w="2830" w:type="dxa"/>
          </w:tcPr>
          <w:p w14:paraId="3AEC310A" w14:textId="1946A53C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2221025" w14:textId="1E507DEA" w:rsidR="00887384" w:rsidRPr="00DD1822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C0510A" w14:paraId="0A89B21D" w14:textId="77777777" w:rsidTr="00164FEC">
        <w:tc>
          <w:tcPr>
            <w:tcW w:w="2830" w:type="dxa"/>
          </w:tcPr>
          <w:p w14:paraId="24426EA2" w14:textId="5F82B3B0" w:rsidR="00C0510A" w:rsidRPr="00155373" w:rsidRDefault="00C0510A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10FB3594" w:rsidR="00C0510A" w:rsidRPr="00DD1822" w:rsidRDefault="00C0510A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30E35E0E" w14:textId="2D5E5BA9" w:rsidR="00AA74C8" w:rsidRDefault="00AA74C8" w:rsidP="00AA74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39BF2C7D" w14:textId="761A81BC" w:rsidR="000C08A2" w:rsidRDefault="000C08A2" w:rsidP="00AA74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1F010B1" w14:textId="3BEAE32A" w:rsidR="000C08A2" w:rsidRDefault="000C08A2" w:rsidP="00AA74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sz w:val="16"/>
          <w:szCs w:val="16"/>
        </w:rPr>
        <w:t>La rúbrica de evaluación se llevará en conjunto con la pauta de la evaluación</w:t>
      </w:r>
      <w:r w:rsidR="005E6237">
        <w:rPr>
          <w:rFonts w:ascii="Century Gothic" w:hAnsi="Century Gothic" w:cs="Andalus"/>
          <w:sz w:val="16"/>
          <w:szCs w:val="16"/>
        </w:rPr>
        <w:t xml:space="preserve"> de la tarea</w:t>
      </w:r>
      <w:r>
        <w:rPr>
          <w:rFonts w:ascii="Century Gothic" w:hAnsi="Century Gothic" w:cs="Andalus"/>
          <w:sz w:val="16"/>
          <w:szCs w:val="16"/>
        </w:rPr>
        <w:t>, en la pauta se especificará la puntuación y alcance de cada</w:t>
      </w:r>
      <w:r w:rsidR="007647AF">
        <w:rPr>
          <w:rFonts w:ascii="Century Gothic" w:hAnsi="Century Gothic" w:cs="Andalus"/>
          <w:sz w:val="16"/>
          <w:szCs w:val="16"/>
        </w:rPr>
        <w:t xml:space="preserve"> </w:t>
      </w:r>
      <w:proofErr w:type="spellStart"/>
      <w:r w:rsidR="007647AF">
        <w:rPr>
          <w:rFonts w:ascii="Century Gothic" w:hAnsi="Century Gothic" w:cs="Andalus"/>
          <w:sz w:val="16"/>
          <w:szCs w:val="16"/>
        </w:rPr>
        <w:t>item</w:t>
      </w:r>
      <w:proofErr w:type="spellEnd"/>
      <w:r w:rsidR="007647AF">
        <w:rPr>
          <w:rFonts w:ascii="Century Gothic" w:hAnsi="Century Gothic" w:cs="Andalus"/>
          <w:sz w:val="16"/>
          <w:szCs w:val="16"/>
        </w:rPr>
        <w:t>/</w:t>
      </w:r>
      <w:r>
        <w:rPr>
          <w:rFonts w:ascii="Century Gothic" w:hAnsi="Century Gothic" w:cs="Andalus"/>
          <w:sz w:val="16"/>
          <w:szCs w:val="16"/>
        </w:rPr>
        <w:t xml:space="preserve"> </w:t>
      </w:r>
      <w:r w:rsidR="005E6237">
        <w:rPr>
          <w:rFonts w:ascii="Century Gothic" w:hAnsi="Century Gothic" w:cs="Andalus"/>
          <w:sz w:val="16"/>
          <w:szCs w:val="16"/>
        </w:rPr>
        <w:t xml:space="preserve">ejercicio </w:t>
      </w:r>
      <w:r>
        <w:rPr>
          <w:rFonts w:ascii="Century Gothic" w:hAnsi="Century Gothic" w:cs="Andalus"/>
          <w:sz w:val="16"/>
          <w:szCs w:val="16"/>
        </w:rPr>
        <w:t>con claridad.</w:t>
      </w:r>
      <w:r w:rsidR="0085510C">
        <w:rPr>
          <w:rFonts w:ascii="Century Gothic" w:hAnsi="Century Gothic" w:cs="Andalus"/>
          <w:sz w:val="16"/>
          <w:szCs w:val="16"/>
        </w:rPr>
        <w:t xml:space="preserve"> Por cada ejercicio se calificará la realización del </w:t>
      </w:r>
      <w:proofErr w:type="spellStart"/>
      <w:r w:rsidR="007647AF">
        <w:rPr>
          <w:rFonts w:ascii="Century Gothic" w:hAnsi="Century Gothic" w:cs="Andalus"/>
          <w:sz w:val="16"/>
          <w:szCs w:val="16"/>
        </w:rPr>
        <w:t>item</w:t>
      </w:r>
      <w:proofErr w:type="spellEnd"/>
      <w:r w:rsidR="007647AF">
        <w:rPr>
          <w:rFonts w:ascii="Century Gothic" w:hAnsi="Century Gothic" w:cs="Andalus"/>
          <w:sz w:val="16"/>
          <w:szCs w:val="16"/>
        </w:rPr>
        <w:t>/</w:t>
      </w:r>
      <w:r w:rsidR="0085510C">
        <w:rPr>
          <w:rFonts w:ascii="Century Gothic" w:hAnsi="Century Gothic" w:cs="Andalus"/>
          <w:sz w:val="16"/>
          <w:szCs w:val="16"/>
        </w:rPr>
        <w:t>ejercicio bien resuelto en procedimiento y</w:t>
      </w:r>
      <w:r w:rsidR="007647AF">
        <w:rPr>
          <w:rFonts w:ascii="Century Gothic" w:hAnsi="Century Gothic" w:cs="Andalus"/>
          <w:sz w:val="16"/>
          <w:szCs w:val="16"/>
        </w:rPr>
        <w:t>/o</w:t>
      </w:r>
      <w:r w:rsidR="0085510C">
        <w:rPr>
          <w:rFonts w:ascii="Century Gothic" w:hAnsi="Century Gothic" w:cs="Andalus"/>
          <w:sz w:val="16"/>
          <w:szCs w:val="16"/>
        </w:rPr>
        <w:t xml:space="preserve"> respuesta para acceder a la calificación asignada, caso contrario la calificación será igual a </w:t>
      </w:r>
      <w:r w:rsidR="007647AF">
        <w:rPr>
          <w:rFonts w:ascii="Century Gothic" w:hAnsi="Century Gothic" w:cs="Andalus"/>
          <w:sz w:val="16"/>
          <w:szCs w:val="16"/>
        </w:rPr>
        <w:t>0</w:t>
      </w:r>
      <w:r w:rsidR="0085510C">
        <w:rPr>
          <w:rFonts w:ascii="Century Gothic" w:hAnsi="Century Gothic" w:cs="Andalus"/>
          <w:sz w:val="16"/>
          <w:szCs w:val="16"/>
        </w:rPr>
        <w:t xml:space="preserve">. </w:t>
      </w:r>
    </w:p>
    <w:p w14:paraId="661E1221" w14:textId="77777777" w:rsidR="00FB0736" w:rsidRDefault="00FB0736" w:rsidP="00AA74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16"/>
          <w:szCs w:val="16"/>
        </w:rPr>
      </w:pPr>
    </w:p>
    <w:p w14:paraId="664379D0" w14:textId="6E3D8D13" w:rsidR="00FB0736" w:rsidRPr="00FB0736" w:rsidRDefault="00FB0736" w:rsidP="00AA74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b/>
          <w:bCs/>
          <w:sz w:val="16"/>
          <w:szCs w:val="16"/>
        </w:rPr>
      </w:pPr>
      <w:r w:rsidRPr="00FB0736">
        <w:rPr>
          <w:rFonts w:ascii="Century Gothic" w:hAnsi="Century Gothic" w:cs="Andalus"/>
          <w:b/>
          <w:bCs/>
          <w:sz w:val="16"/>
          <w:szCs w:val="16"/>
        </w:rPr>
        <w:t>Nota importante:</w:t>
      </w:r>
    </w:p>
    <w:p w14:paraId="4BFDE828" w14:textId="77777777" w:rsidR="00FB0736" w:rsidRDefault="00FB0736" w:rsidP="00AA74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16"/>
          <w:szCs w:val="16"/>
        </w:rPr>
      </w:pPr>
    </w:p>
    <w:p w14:paraId="17B3E04F" w14:textId="77777777" w:rsidR="00FB0736" w:rsidRPr="00FB0736" w:rsidRDefault="00FB0736" w:rsidP="00FB0736">
      <w:pPr>
        <w:spacing w:after="0" w:line="240" w:lineRule="auto"/>
        <w:jc w:val="both"/>
        <w:rPr>
          <w:rFonts w:ascii="Century Gothic" w:hAnsi="Century Gothic" w:cs="Andalus"/>
          <w:bCs/>
          <w:sz w:val="16"/>
          <w:szCs w:val="16"/>
        </w:rPr>
      </w:pPr>
      <w:r w:rsidRPr="00FB0736">
        <w:rPr>
          <w:rFonts w:ascii="Century Gothic" w:hAnsi="Century Gothic" w:cs="Andalus"/>
          <w:bCs/>
          <w:sz w:val="16"/>
          <w:szCs w:val="16"/>
        </w:rPr>
        <w:t>Cada clase se preguntará de manera aleatoria a 1 solo estudiante de 1 solo grupo un aspecto puntual acerca del informe presentado con lo cual se promediará su nota individual (esto no afectará la nota del grupo)</w:t>
      </w:r>
    </w:p>
    <w:p w14:paraId="72A3F9D2" w14:textId="77777777" w:rsidR="00FB0736" w:rsidRPr="000C08A2" w:rsidRDefault="00FB0736" w:rsidP="00AA74C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ndalus"/>
          <w:sz w:val="16"/>
          <w:szCs w:val="16"/>
        </w:rPr>
      </w:pPr>
    </w:p>
    <w:p w14:paraId="68E01A06" w14:textId="35E799E4" w:rsidR="00AA74C8" w:rsidRDefault="00AA74C8" w:rsidP="00AA74C8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6"/>
          <w:szCs w:val="16"/>
        </w:rPr>
      </w:pPr>
    </w:p>
    <w:p w14:paraId="11079B9E" w14:textId="77777777" w:rsidR="005E6237" w:rsidRDefault="005E6237" w:rsidP="00AA74C8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16"/>
          <w:szCs w:val="16"/>
        </w:rPr>
      </w:pPr>
    </w:p>
    <w:p w14:paraId="6661F621" w14:textId="77777777" w:rsidR="007647AF" w:rsidRDefault="007647AF" w:rsidP="00AA74C8">
      <w:pPr>
        <w:spacing w:after="0" w:line="240" w:lineRule="auto"/>
        <w:jc w:val="both"/>
        <w:rPr>
          <w:rFonts w:ascii="CenturyGothic-Bold" w:hAnsi="CenturyGothic-Bold" w:cs="CenturyGothic-Bold"/>
          <w:b/>
          <w:bCs/>
          <w:sz w:val="16"/>
          <w:szCs w:val="16"/>
        </w:rPr>
      </w:pPr>
    </w:p>
    <w:p w14:paraId="565B8405" w14:textId="77777777" w:rsidR="007647AF" w:rsidRDefault="007647AF" w:rsidP="00AA74C8">
      <w:pPr>
        <w:spacing w:after="0" w:line="240" w:lineRule="auto"/>
        <w:jc w:val="both"/>
        <w:rPr>
          <w:rFonts w:ascii="CenturyGothic-Bold" w:hAnsi="CenturyGothic-Bold" w:cs="CenturyGothic-Bold"/>
          <w:b/>
          <w:bCs/>
          <w:sz w:val="16"/>
          <w:szCs w:val="16"/>
        </w:rPr>
      </w:pPr>
    </w:p>
    <w:p w14:paraId="017A1C20" w14:textId="41635FCB" w:rsidR="004B3F09" w:rsidRPr="00AA74C8" w:rsidRDefault="00AA74C8" w:rsidP="00AA74C8">
      <w:pPr>
        <w:spacing w:after="0" w:line="240" w:lineRule="auto"/>
        <w:jc w:val="both"/>
        <w:rPr>
          <w:rFonts w:ascii="Century Gothic" w:hAnsi="Century Gothic" w:cs="Andalus"/>
          <w:bCs/>
          <w:sz w:val="16"/>
          <w:szCs w:val="16"/>
        </w:rPr>
      </w:pPr>
      <w:r w:rsidRPr="00AA74C8">
        <w:rPr>
          <w:rFonts w:ascii="Century Gothic" w:hAnsi="Century Gothic" w:cs="Andalus"/>
          <w:b/>
          <w:sz w:val="16"/>
          <w:szCs w:val="16"/>
        </w:rPr>
        <w:t>Fecha de presentación:</w:t>
      </w:r>
      <w:r w:rsidR="005820BE">
        <w:rPr>
          <w:rFonts w:ascii="Century Gothic" w:hAnsi="Century Gothic" w:cs="Andalus"/>
          <w:b/>
          <w:sz w:val="16"/>
          <w:szCs w:val="16"/>
        </w:rPr>
        <w:t xml:space="preserve"> </w:t>
      </w:r>
      <w:r w:rsidR="007647AF">
        <w:rPr>
          <w:rFonts w:ascii="Century Gothic" w:hAnsi="Century Gothic" w:cs="Andalus"/>
          <w:sz w:val="16"/>
          <w:szCs w:val="16"/>
        </w:rPr>
        <w:t xml:space="preserve">         </w:t>
      </w:r>
      <w:r w:rsidR="00ED58E0">
        <w:rPr>
          <w:rFonts w:ascii="Century Gothic" w:hAnsi="Century Gothic" w:cs="Andalus"/>
          <w:sz w:val="16"/>
          <w:szCs w:val="16"/>
        </w:rPr>
        <w:t>junio</w:t>
      </w:r>
      <w:r w:rsidR="007647AF">
        <w:rPr>
          <w:rFonts w:ascii="Century Gothic" w:hAnsi="Century Gothic" w:cs="Andalus"/>
          <w:sz w:val="16"/>
          <w:szCs w:val="16"/>
        </w:rPr>
        <w:t xml:space="preserve">               </w:t>
      </w:r>
      <w:r w:rsidR="008642D5">
        <w:rPr>
          <w:rFonts w:ascii="Century Gothic" w:hAnsi="Century Gothic" w:cs="Andalus"/>
          <w:sz w:val="16"/>
          <w:szCs w:val="16"/>
        </w:rPr>
        <w:t xml:space="preserve"> 2025</w:t>
      </w:r>
    </w:p>
    <w:p w14:paraId="335C87B1" w14:textId="77777777" w:rsidR="00AA74C8" w:rsidRDefault="00AA74C8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D548244" w14:textId="77777777" w:rsidR="00AA74C8" w:rsidRPr="004B3F09" w:rsidRDefault="00AA74C8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2A40B60B" w14:textId="23383C9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374EA145" w14:textId="77777777" w:rsidR="00ED58E0" w:rsidRDefault="00ED58E0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AD6773" w14:paraId="57185D70" w14:textId="77777777" w:rsidTr="009F6A13">
        <w:tc>
          <w:tcPr>
            <w:tcW w:w="6497" w:type="dxa"/>
          </w:tcPr>
          <w:p w14:paraId="732500B8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0C1274B" w14:textId="77777777" w:rsidR="00ED58E0" w:rsidRDefault="00ED58E0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EF68F74" w14:textId="77777777" w:rsidR="00ED58E0" w:rsidRDefault="00ED58E0" w:rsidP="00FB0736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6B50BEA" w14:textId="77777777" w:rsidR="00ED58E0" w:rsidRDefault="00ED58E0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612AD3D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57C60D4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8380EC3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599B1D70" w14:textId="791033C2" w:rsidR="00AD6773" w:rsidRDefault="00AA74C8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Ing. </w:t>
            </w:r>
            <w:r w:rsidR="007647AF">
              <w:rPr>
                <w:rFonts w:ascii="Century Gothic" w:hAnsi="Century Gothic"/>
                <w:sz w:val="16"/>
                <w:szCs w:val="16"/>
              </w:rPr>
              <w:t>Julio Andrés Fiallos Iglesias</w:t>
            </w:r>
            <w:r w:rsidR="00757CF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1552773" w14:textId="1D04AD9E" w:rsidR="007647AF" w:rsidRDefault="007647AF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Docente de la Asignatura</w:t>
            </w:r>
          </w:p>
          <w:p w14:paraId="7572972D" w14:textId="77777777" w:rsidR="00AD6773" w:rsidRDefault="00AD6773" w:rsidP="00BB0F03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6D998FD2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58D04DB" w14:textId="77777777" w:rsidR="009F6A13" w:rsidRDefault="009F6A1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4A5F82F" w14:textId="77777777" w:rsidR="00ED58E0" w:rsidRDefault="00ED58E0" w:rsidP="00FB0736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9452A3A" w14:textId="77777777" w:rsidR="00ED58E0" w:rsidRDefault="00ED58E0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10E40FC" w14:textId="77777777" w:rsidR="00ED58E0" w:rsidRDefault="00ED58E0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4912670" w14:textId="77777777" w:rsidR="00ED58E0" w:rsidRDefault="00ED58E0" w:rsidP="00ED58E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EAFF896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7A3E8D98" w14:textId="67707C1C" w:rsidR="00AD6773" w:rsidRDefault="007647AF" w:rsidP="00BB0F0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</w:t>
            </w:r>
            <w:r w:rsidR="00ED58E0">
              <w:rPr>
                <w:rFonts w:ascii="Century Gothic" w:hAnsi="Century Gothic"/>
                <w:sz w:val="16"/>
                <w:szCs w:val="16"/>
              </w:rPr>
              <w:t xml:space="preserve">  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Sr. </w:t>
            </w:r>
            <w:r w:rsidR="00ED58E0">
              <w:rPr>
                <w:rFonts w:ascii="Century Gothic" w:hAnsi="Century Gothic"/>
                <w:sz w:val="16"/>
                <w:szCs w:val="16"/>
              </w:rPr>
              <w:t>Juan Pablo Villa Silva</w:t>
            </w:r>
          </w:p>
          <w:p w14:paraId="481E8D1D" w14:textId="1FC343BF" w:rsidR="007647AF" w:rsidRPr="007647AF" w:rsidRDefault="007647AF" w:rsidP="00BB0F03">
            <w:pPr>
              <w:jc w:val="both"/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                                                 </w:t>
            </w:r>
            <w:r w:rsidRPr="007647AF">
              <w:rPr>
                <w:rFonts w:ascii="Century Gothic" w:hAnsi="Century Gothic" w:cs="Andalus"/>
                <w:bCs/>
                <w:sz w:val="16"/>
                <w:szCs w:val="16"/>
              </w:rPr>
              <w:t>President</w:t>
            </w:r>
            <w:r w:rsidR="00FB0736">
              <w:rPr>
                <w:rFonts w:ascii="Century Gothic" w:hAnsi="Century Gothic" w:cs="Andalus"/>
                <w:bCs/>
                <w:sz w:val="16"/>
                <w:szCs w:val="16"/>
              </w:rPr>
              <w:t>e</w:t>
            </w:r>
            <w:r w:rsidRPr="007647AF">
              <w:rPr>
                <w:rFonts w:ascii="Century Gothic" w:hAnsi="Century Gothic" w:cs="Andalus"/>
                <w:bCs/>
                <w:sz w:val="16"/>
                <w:szCs w:val="16"/>
              </w:rPr>
              <w:t xml:space="preserve"> de la Asignatura</w:t>
            </w:r>
          </w:p>
        </w:tc>
      </w:tr>
    </w:tbl>
    <w:p w14:paraId="6ED97143" w14:textId="77777777" w:rsidR="00BB0F03" w:rsidRDefault="00BB0F03" w:rsidP="009F6A13">
      <w:pPr>
        <w:rPr>
          <w:rFonts w:ascii="Century Gothic" w:hAnsi="Century Gothic"/>
          <w:sz w:val="16"/>
          <w:szCs w:val="16"/>
        </w:rPr>
      </w:pPr>
    </w:p>
    <w:sectPr w:rsidR="00BB0F03" w:rsidSect="009F6A13"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5F3C8" w14:textId="77777777" w:rsidR="008048AF" w:rsidRDefault="008048AF" w:rsidP="00E133F2">
      <w:pPr>
        <w:spacing w:after="0" w:line="240" w:lineRule="auto"/>
      </w:pPr>
      <w:r>
        <w:separator/>
      </w:r>
    </w:p>
  </w:endnote>
  <w:endnote w:type="continuationSeparator" w:id="0">
    <w:p w14:paraId="55367CC6" w14:textId="77777777" w:rsidR="008048AF" w:rsidRDefault="008048AF" w:rsidP="00E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EB045" w14:textId="77777777" w:rsidR="008048AF" w:rsidRDefault="008048AF" w:rsidP="00E133F2">
      <w:pPr>
        <w:spacing w:after="0" w:line="240" w:lineRule="auto"/>
      </w:pPr>
      <w:r>
        <w:separator/>
      </w:r>
    </w:p>
  </w:footnote>
  <w:footnote w:type="continuationSeparator" w:id="0">
    <w:p w14:paraId="358E7C5D" w14:textId="77777777" w:rsidR="008048AF" w:rsidRDefault="008048AF" w:rsidP="00E1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039ED"/>
    <w:multiLevelType w:val="hybridMultilevel"/>
    <w:tmpl w:val="DB0ACCE4"/>
    <w:lvl w:ilvl="0" w:tplc="0D340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07C4A"/>
    <w:multiLevelType w:val="hybridMultilevel"/>
    <w:tmpl w:val="CF86D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89680">
    <w:abstractNumId w:val="0"/>
  </w:num>
  <w:num w:numId="2" w16cid:durableId="974289242">
    <w:abstractNumId w:val="4"/>
  </w:num>
  <w:num w:numId="3" w16cid:durableId="1164466514">
    <w:abstractNumId w:val="1"/>
  </w:num>
  <w:num w:numId="4" w16cid:durableId="575021480">
    <w:abstractNumId w:val="2"/>
  </w:num>
  <w:num w:numId="5" w16cid:durableId="197290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2075D"/>
    <w:rsid w:val="0005421D"/>
    <w:rsid w:val="00057801"/>
    <w:rsid w:val="00073A4B"/>
    <w:rsid w:val="00074C42"/>
    <w:rsid w:val="000847B4"/>
    <w:rsid w:val="00091651"/>
    <w:rsid w:val="000A05A4"/>
    <w:rsid w:val="000B1142"/>
    <w:rsid w:val="000C08A2"/>
    <w:rsid w:val="001068C6"/>
    <w:rsid w:val="0011097C"/>
    <w:rsid w:val="00117D41"/>
    <w:rsid w:val="00123039"/>
    <w:rsid w:val="00162DA1"/>
    <w:rsid w:val="00164FEC"/>
    <w:rsid w:val="00193092"/>
    <w:rsid w:val="001A25CC"/>
    <w:rsid w:val="001B4CD7"/>
    <w:rsid w:val="001E518F"/>
    <w:rsid w:val="001E65D6"/>
    <w:rsid w:val="002074D6"/>
    <w:rsid w:val="00213B36"/>
    <w:rsid w:val="0023166E"/>
    <w:rsid w:val="00247C1C"/>
    <w:rsid w:val="002C51CB"/>
    <w:rsid w:val="002E312F"/>
    <w:rsid w:val="002F3DF0"/>
    <w:rsid w:val="00307914"/>
    <w:rsid w:val="00314695"/>
    <w:rsid w:val="00320957"/>
    <w:rsid w:val="00324774"/>
    <w:rsid w:val="003565BB"/>
    <w:rsid w:val="0038642D"/>
    <w:rsid w:val="003A156E"/>
    <w:rsid w:val="003A2D51"/>
    <w:rsid w:val="003A3DE8"/>
    <w:rsid w:val="003C50A3"/>
    <w:rsid w:val="00410E46"/>
    <w:rsid w:val="00411DEC"/>
    <w:rsid w:val="00421463"/>
    <w:rsid w:val="00436098"/>
    <w:rsid w:val="00460241"/>
    <w:rsid w:val="00466864"/>
    <w:rsid w:val="00470293"/>
    <w:rsid w:val="004708D7"/>
    <w:rsid w:val="00483074"/>
    <w:rsid w:val="004852E0"/>
    <w:rsid w:val="004A09C2"/>
    <w:rsid w:val="004A2DF8"/>
    <w:rsid w:val="004B0E34"/>
    <w:rsid w:val="004B3F09"/>
    <w:rsid w:val="004D7017"/>
    <w:rsid w:val="004D77B8"/>
    <w:rsid w:val="00524F87"/>
    <w:rsid w:val="00545469"/>
    <w:rsid w:val="005518DB"/>
    <w:rsid w:val="00553242"/>
    <w:rsid w:val="00555BCC"/>
    <w:rsid w:val="0056067B"/>
    <w:rsid w:val="00562038"/>
    <w:rsid w:val="00564B78"/>
    <w:rsid w:val="0056552B"/>
    <w:rsid w:val="0057352C"/>
    <w:rsid w:val="005813B5"/>
    <w:rsid w:val="005820BE"/>
    <w:rsid w:val="005A79E9"/>
    <w:rsid w:val="005B7C14"/>
    <w:rsid w:val="005C1D52"/>
    <w:rsid w:val="005C33D4"/>
    <w:rsid w:val="005D4962"/>
    <w:rsid w:val="005D6339"/>
    <w:rsid w:val="005E6237"/>
    <w:rsid w:val="005F24FE"/>
    <w:rsid w:val="006071CD"/>
    <w:rsid w:val="0061239F"/>
    <w:rsid w:val="006342DF"/>
    <w:rsid w:val="00640C97"/>
    <w:rsid w:val="00646CF1"/>
    <w:rsid w:val="006534D7"/>
    <w:rsid w:val="006810EC"/>
    <w:rsid w:val="00686BA1"/>
    <w:rsid w:val="006D126D"/>
    <w:rsid w:val="006D2DC4"/>
    <w:rsid w:val="006E017E"/>
    <w:rsid w:val="006E304E"/>
    <w:rsid w:val="006F482B"/>
    <w:rsid w:val="006F506C"/>
    <w:rsid w:val="00725615"/>
    <w:rsid w:val="0073313A"/>
    <w:rsid w:val="00736E2C"/>
    <w:rsid w:val="007415D0"/>
    <w:rsid w:val="007461DF"/>
    <w:rsid w:val="00757CFD"/>
    <w:rsid w:val="00763904"/>
    <w:rsid w:val="007647AF"/>
    <w:rsid w:val="007B510B"/>
    <w:rsid w:val="007C4087"/>
    <w:rsid w:val="007E6CD7"/>
    <w:rsid w:val="007F6122"/>
    <w:rsid w:val="008048AF"/>
    <w:rsid w:val="0084730D"/>
    <w:rsid w:val="0085510C"/>
    <w:rsid w:val="0086295F"/>
    <w:rsid w:val="008642D5"/>
    <w:rsid w:val="00885116"/>
    <w:rsid w:val="00887384"/>
    <w:rsid w:val="008B1709"/>
    <w:rsid w:val="008B34F2"/>
    <w:rsid w:val="008B3FFC"/>
    <w:rsid w:val="008C2E9E"/>
    <w:rsid w:val="008C64FC"/>
    <w:rsid w:val="009029E5"/>
    <w:rsid w:val="00920705"/>
    <w:rsid w:val="009832D8"/>
    <w:rsid w:val="0098568A"/>
    <w:rsid w:val="00995B5A"/>
    <w:rsid w:val="00996F7E"/>
    <w:rsid w:val="009F6A13"/>
    <w:rsid w:val="00A11850"/>
    <w:rsid w:val="00A24A7A"/>
    <w:rsid w:val="00A27BC0"/>
    <w:rsid w:val="00A602E3"/>
    <w:rsid w:val="00A634E1"/>
    <w:rsid w:val="00A64D62"/>
    <w:rsid w:val="00A64FF7"/>
    <w:rsid w:val="00A749D1"/>
    <w:rsid w:val="00AA4AB2"/>
    <w:rsid w:val="00AA74C8"/>
    <w:rsid w:val="00AB6ADE"/>
    <w:rsid w:val="00AC33D1"/>
    <w:rsid w:val="00AD6773"/>
    <w:rsid w:val="00AE31B5"/>
    <w:rsid w:val="00B04FCE"/>
    <w:rsid w:val="00B07ACE"/>
    <w:rsid w:val="00B140A2"/>
    <w:rsid w:val="00B224DB"/>
    <w:rsid w:val="00B31AF0"/>
    <w:rsid w:val="00B41FA5"/>
    <w:rsid w:val="00B52855"/>
    <w:rsid w:val="00B5497F"/>
    <w:rsid w:val="00B617F7"/>
    <w:rsid w:val="00B64CD7"/>
    <w:rsid w:val="00B67312"/>
    <w:rsid w:val="00B91823"/>
    <w:rsid w:val="00B92FE5"/>
    <w:rsid w:val="00BA1E17"/>
    <w:rsid w:val="00BB0F03"/>
    <w:rsid w:val="00BC099F"/>
    <w:rsid w:val="00BC2086"/>
    <w:rsid w:val="00BD220E"/>
    <w:rsid w:val="00C00E44"/>
    <w:rsid w:val="00C0510A"/>
    <w:rsid w:val="00C12001"/>
    <w:rsid w:val="00C519A8"/>
    <w:rsid w:val="00C67CDE"/>
    <w:rsid w:val="00C70601"/>
    <w:rsid w:val="00C87D67"/>
    <w:rsid w:val="00C975F2"/>
    <w:rsid w:val="00CA359B"/>
    <w:rsid w:val="00CB190D"/>
    <w:rsid w:val="00CC4E85"/>
    <w:rsid w:val="00CF7B17"/>
    <w:rsid w:val="00D15E47"/>
    <w:rsid w:val="00D21592"/>
    <w:rsid w:val="00D26CEF"/>
    <w:rsid w:val="00D67130"/>
    <w:rsid w:val="00D935D7"/>
    <w:rsid w:val="00DA603B"/>
    <w:rsid w:val="00DB2F44"/>
    <w:rsid w:val="00DD1822"/>
    <w:rsid w:val="00E133F2"/>
    <w:rsid w:val="00E20256"/>
    <w:rsid w:val="00E51236"/>
    <w:rsid w:val="00E54656"/>
    <w:rsid w:val="00E74405"/>
    <w:rsid w:val="00E7788F"/>
    <w:rsid w:val="00EA07CA"/>
    <w:rsid w:val="00EA4397"/>
    <w:rsid w:val="00EC07F5"/>
    <w:rsid w:val="00EC0961"/>
    <w:rsid w:val="00ED369A"/>
    <w:rsid w:val="00ED42D1"/>
    <w:rsid w:val="00ED58E0"/>
    <w:rsid w:val="00F113DA"/>
    <w:rsid w:val="00F375A6"/>
    <w:rsid w:val="00F379FC"/>
    <w:rsid w:val="00F4133D"/>
    <w:rsid w:val="00F60DF0"/>
    <w:rsid w:val="00F62972"/>
    <w:rsid w:val="00F701EE"/>
    <w:rsid w:val="00F72A53"/>
    <w:rsid w:val="00F741A2"/>
    <w:rsid w:val="00F77F18"/>
    <w:rsid w:val="00F91DD9"/>
    <w:rsid w:val="00FA07D4"/>
    <w:rsid w:val="00FA5B68"/>
    <w:rsid w:val="00FB0736"/>
    <w:rsid w:val="00FB130E"/>
    <w:rsid w:val="00FB3A0C"/>
    <w:rsid w:val="00FB6DBF"/>
    <w:rsid w:val="00FC660D"/>
    <w:rsid w:val="00FD234D"/>
    <w:rsid w:val="00FD3467"/>
    <w:rsid w:val="00FE0318"/>
    <w:rsid w:val="00FE6E52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D1DED80A290C4F973F51F6E696B28A" ma:contentTypeVersion="9" ma:contentTypeDescription="Crear nuevo documento." ma:contentTypeScope="" ma:versionID="65f4fba205682570a6a9bae1015913b1">
  <xsd:schema xmlns:xsd="http://www.w3.org/2001/XMLSchema" xmlns:xs="http://www.w3.org/2001/XMLSchema" xmlns:p="http://schemas.microsoft.com/office/2006/metadata/properties" xmlns:ns2="bb5b0821-098d-4668-a929-85c5518a1b85" xmlns:ns3="b6dba111-f131-4c85-a64d-c8cb7283821d" targetNamespace="http://schemas.microsoft.com/office/2006/metadata/properties" ma:root="true" ma:fieldsID="cc4175750b67b6f13372c51827133055" ns2:_="" ns3:_="">
    <xsd:import namespace="bb5b0821-098d-4668-a929-85c5518a1b85"/>
    <xsd:import namespace="b6dba111-f131-4c85-a64d-c8cb72838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0821-098d-4668-a929-85c5518a1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a111-f131-4c85-a64d-c8cb72838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6A16C-0099-4A91-996C-A40B2D2E5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94251-78D2-4EBE-971A-99D7EC104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A28497-3FDF-449B-9199-B32AF8AE3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b0821-098d-4668-a929-85c5518a1b85"/>
    <ds:schemaRef ds:uri="b6dba111-f131-4c85-a64d-c8cb72838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Larga Vida</cp:lastModifiedBy>
  <cp:revision>2</cp:revision>
  <cp:lastPrinted>2020-12-23T23:25:00Z</cp:lastPrinted>
  <dcterms:created xsi:type="dcterms:W3CDTF">2025-06-05T16:04:00Z</dcterms:created>
  <dcterms:modified xsi:type="dcterms:W3CDTF">2025-06-05T16:04:00Z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0x010100F7D1DED80A290C4F973F51F6E696B28A</vt:lpwstr>
  </property>
</Properties>
</file>