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43" w:rsidRDefault="002C3243" w:rsidP="002C3243"/>
    <w:p w:rsidR="002C3243" w:rsidRPr="002C3243" w:rsidRDefault="002C3243" w:rsidP="002C3243">
      <w:pPr>
        <w:jc w:val="center"/>
        <w:rPr>
          <w:rFonts w:ascii="Century Gothic" w:eastAsia="Times New Roman" w:hAnsi="Century Gothic" w:cs="Times New Roman"/>
          <w:b/>
          <w:sz w:val="32"/>
          <w:szCs w:val="32"/>
          <w:lang w:eastAsia="es-EC"/>
        </w:rPr>
      </w:pPr>
      <w:r w:rsidRPr="002C3243">
        <w:rPr>
          <w:rFonts w:ascii="Century Gothic" w:eastAsia="Times New Roman" w:hAnsi="Century Gothic" w:cs="Times New Roman"/>
          <w:b/>
          <w:sz w:val="32"/>
          <w:szCs w:val="32"/>
          <w:lang w:eastAsia="es-EC"/>
        </w:rPr>
        <w:t>¿Qué es la memoria auditiva, por qué es important</w:t>
      </w:r>
      <w:r>
        <w:rPr>
          <w:rFonts w:ascii="Century Gothic" w:eastAsia="Times New Roman" w:hAnsi="Century Gothic" w:cs="Times New Roman"/>
          <w:b/>
          <w:sz w:val="32"/>
          <w:szCs w:val="32"/>
          <w:lang w:eastAsia="es-EC"/>
        </w:rPr>
        <w:t>e y cómo ayudar a nuestros hijos</w:t>
      </w:r>
      <w:r w:rsidRPr="002C3243">
        <w:rPr>
          <w:rFonts w:ascii="Century Gothic" w:eastAsia="Times New Roman" w:hAnsi="Century Gothic" w:cs="Times New Roman"/>
          <w:b/>
          <w:sz w:val="32"/>
          <w:szCs w:val="32"/>
          <w:lang w:eastAsia="es-EC"/>
        </w:rPr>
        <w:t xml:space="preserve"> a fortalecerla?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 xml:space="preserve">La </w:t>
      </w: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>memoria auditiva</w:t>
      </w: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 xml:space="preserve"> es la capacidad del cerebro para registrar, retener y recordar información que se escucha. Esto incluye sonidos, palabras, frases, instrucciones, canciones y cualquier otro estímulo auditivo.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pict>
          <v:rect id="_x0000_i1121" style="width:0;height:1.5pt" o:hralign="center" o:hrstd="t" o:hr="t" fillcolor="#a0a0a0" stroked="f"/>
        </w:pic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 xml:space="preserve"> ¿Por qué es importante la memoria auditiva?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La memoria auditiva cumple un papel fundamental en el desarrollo cognitivo, emocional y académico de los niños. Es esencial para:</w:t>
      </w:r>
    </w:p>
    <w:p w:rsidR="002C3243" w:rsidRPr="002C3243" w:rsidRDefault="002C3243" w:rsidP="002C3243">
      <w:pPr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>Comprensión del lenguaje oral</w:t>
      </w: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: Permite entender y recordar lo que otros dicen.</w:t>
      </w:r>
    </w:p>
    <w:p w:rsidR="002C3243" w:rsidRPr="002C3243" w:rsidRDefault="002C3243" w:rsidP="002C3243">
      <w:pPr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>Aprendizaje escolar</w:t>
      </w: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: Ayuda en áreas como la lectura, ortografía y resolución de problemas matemáticos.</w:t>
      </w:r>
    </w:p>
    <w:p w:rsidR="002C3243" w:rsidRPr="002C3243" w:rsidRDefault="002C3243" w:rsidP="002C3243">
      <w:pPr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>Seguimiento de instrucciones</w:t>
      </w: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: Facilita seguir secuencias verbales (por ejemplo, "guarda tus lápices, luego saca tu cuaderno").</w:t>
      </w:r>
    </w:p>
    <w:p w:rsidR="002C3243" w:rsidRPr="002C3243" w:rsidRDefault="002C3243" w:rsidP="002C3243">
      <w:pPr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>Desarrollo de la atención</w:t>
      </w: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: Estimula la concentración y el enfoque en tareas verbales.</w:t>
      </w:r>
    </w:p>
    <w:p w:rsidR="002C3243" w:rsidRPr="002C3243" w:rsidRDefault="002C3243" w:rsidP="002C3243">
      <w:pPr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>Interacción social</w:t>
      </w: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: Favorece la escucha activa y la participación en conversaciones.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pict>
          <v:rect id="_x0000_i1122" style="width:0;height:1.5pt" o:hralign="center" o:hrstd="t" o:hr="t" fillcolor="#a0a0a0" stroked="f"/>
        </w:pict>
      </w:r>
    </w:p>
    <w:p w:rsidR="002C3243" w:rsidRPr="002C3243" w:rsidRDefault="00B059EE" w:rsidP="002C3243">
      <w:pPr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 xml:space="preserve"> ¿Cómo ayudar a nuestros hijo</w:t>
      </w:r>
      <w:r w:rsidR="002C3243"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>s a fortalecer la memoria auditiva?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Aquí tienes algunas estrategias efectivas y divertidas: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>1. Juegos de secuencia verbal</w:t>
      </w:r>
    </w:p>
    <w:p w:rsidR="002C3243" w:rsidRPr="002C3243" w:rsidRDefault="002C3243" w:rsidP="002C3243">
      <w:pPr>
        <w:numPr>
          <w:ilvl w:val="0"/>
          <w:numId w:val="11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Ejemplo: “Fui al mercado y compré… [el niño repite y añade un elemento]”.</w:t>
      </w:r>
    </w:p>
    <w:p w:rsidR="002C3243" w:rsidRPr="002C3243" w:rsidRDefault="002C3243" w:rsidP="002C3243">
      <w:pPr>
        <w:numPr>
          <w:ilvl w:val="0"/>
          <w:numId w:val="11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Este tipo de juegos ayuda a entrenar la retención y el orden de los elementos.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>2. Lectura en voz alta</w:t>
      </w:r>
    </w:p>
    <w:p w:rsidR="002C3243" w:rsidRPr="002C3243" w:rsidRDefault="002C3243" w:rsidP="002C3243">
      <w:pPr>
        <w:numPr>
          <w:ilvl w:val="0"/>
          <w:numId w:val="12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Leer cuentos, poemas o adivinanzas, luego pedir que cuenten lo que recuerdan.</w:t>
      </w:r>
    </w:p>
    <w:p w:rsidR="002C3243" w:rsidRPr="002C3243" w:rsidRDefault="002C3243" w:rsidP="002C3243">
      <w:pPr>
        <w:numPr>
          <w:ilvl w:val="0"/>
          <w:numId w:val="12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Hacer preguntas del tipo: ¿Qué hizo el personaje primero? ¿Qué pasó al final?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lastRenderedPageBreak/>
        <w:t>3. Cantar canciones y rimas</w:t>
      </w:r>
    </w:p>
    <w:p w:rsidR="002C3243" w:rsidRPr="002C3243" w:rsidRDefault="002C3243" w:rsidP="002C3243">
      <w:pPr>
        <w:numPr>
          <w:ilvl w:val="0"/>
          <w:numId w:val="13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Las canciones infantiles, rimas o trabalenguas mejoran la memoria auditiva de forma lúdica y musical.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>4. Dar instrucciones en pasos</w:t>
      </w:r>
    </w:p>
    <w:p w:rsidR="002C3243" w:rsidRPr="002C3243" w:rsidRDefault="002C3243" w:rsidP="002C3243">
      <w:pPr>
        <w:numPr>
          <w:ilvl w:val="0"/>
          <w:numId w:val="14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Comienza con una instrucción simple y ve aumentando la cantidad:</w:t>
      </w: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br/>
        <w:t>“Ve a tu cuarto, toma tu mochila y tráela a la sala”.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>5. Juegos de sonidos</w:t>
      </w:r>
    </w:p>
    <w:p w:rsidR="002C3243" w:rsidRPr="002C3243" w:rsidRDefault="002C3243" w:rsidP="002C3243">
      <w:pPr>
        <w:numPr>
          <w:ilvl w:val="0"/>
          <w:numId w:val="15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Imitar sonidos de animales o identificar sonidos comunes (timbre, aplausos, autos, etc.).</w:t>
      </w:r>
    </w:p>
    <w:p w:rsidR="002C3243" w:rsidRPr="002C3243" w:rsidRDefault="002C3243" w:rsidP="002C3243">
      <w:pPr>
        <w:numPr>
          <w:ilvl w:val="0"/>
          <w:numId w:val="15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Usar grabaciones para jugar a “¿Qué sonido es?”.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 xml:space="preserve">6. Escuchar </w:t>
      </w:r>
      <w:proofErr w:type="spellStart"/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>audiocuentos</w:t>
      </w:r>
      <w:proofErr w:type="spellEnd"/>
    </w:p>
    <w:p w:rsidR="002C3243" w:rsidRPr="002C3243" w:rsidRDefault="002C3243" w:rsidP="002C3243">
      <w:pPr>
        <w:numPr>
          <w:ilvl w:val="0"/>
          <w:numId w:val="16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Luego conversar sobre lo que entendieron o recordar personajes y acciones.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>7. Repetición y repaso</w:t>
      </w:r>
    </w:p>
    <w:p w:rsidR="002C3243" w:rsidRPr="002C3243" w:rsidRDefault="002C3243" w:rsidP="002C3243">
      <w:pPr>
        <w:numPr>
          <w:ilvl w:val="0"/>
          <w:numId w:val="17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Reforzar lo que se dijo con preguntas o pedir que repitan una información importante.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pict>
          <v:rect id="_x0000_i1123" style="width:0;height:1.5pt" o:hralign="center" o:hrstd="t" o:hr="t" fillcolor="#a0a0a0" stroked="f"/>
        </w:pict>
      </w: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 xml:space="preserve"> Señales de posible debilidad en la memoria auditiva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Es bueno estar atentos si un niño:</w:t>
      </w:r>
    </w:p>
    <w:p w:rsidR="002C3243" w:rsidRPr="002C3243" w:rsidRDefault="002C3243" w:rsidP="002C3243">
      <w:pPr>
        <w:numPr>
          <w:ilvl w:val="0"/>
          <w:numId w:val="18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Tiene dificultades para seguir instrucciones simples.</w:t>
      </w:r>
    </w:p>
    <w:p w:rsidR="002C3243" w:rsidRPr="002C3243" w:rsidRDefault="002C3243" w:rsidP="002C3243">
      <w:pPr>
        <w:numPr>
          <w:ilvl w:val="0"/>
          <w:numId w:val="18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Olvida rápidamente lo que se le dijo.</w:t>
      </w:r>
    </w:p>
    <w:p w:rsidR="002C3243" w:rsidRPr="002C3243" w:rsidRDefault="002C3243" w:rsidP="002C3243">
      <w:pPr>
        <w:numPr>
          <w:ilvl w:val="0"/>
          <w:numId w:val="18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Pregunta frecuentemente “¿Qué?” o “¿Cómo era?”.</w:t>
      </w:r>
    </w:p>
    <w:p w:rsidR="002C3243" w:rsidRPr="002C3243" w:rsidRDefault="002C3243" w:rsidP="002C3243">
      <w:pPr>
        <w:numPr>
          <w:ilvl w:val="0"/>
          <w:numId w:val="18"/>
        </w:num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Tiene problemas de lectura o comprensión oral.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En esos casos, podría ser útil consultar con un especialista (fonoaudiólogo o psicopedagogo).</w:t>
      </w:r>
    </w:p>
    <w:p w:rsidR="002C3243" w:rsidRPr="002C3243" w:rsidRDefault="002C3243" w:rsidP="002C3243">
      <w:p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pict>
          <v:rect id="_x0000_i1124" style="width:0;height:1.5pt" o:hralign="center" o:hrstd="t" o:hr="t" fillcolor="#a0a0a0" stroked="f"/>
        </w:pict>
      </w:r>
      <w:r w:rsidRPr="002C3243">
        <w:rPr>
          <w:rFonts w:ascii="Century Gothic" w:eastAsia="Times New Roman" w:hAnsi="Century Gothic" w:cs="Times New Roman"/>
          <w:b/>
          <w:bCs/>
          <w:sz w:val="24"/>
          <w:szCs w:val="24"/>
          <w:lang w:eastAsia="es-EC"/>
        </w:rPr>
        <w:t xml:space="preserve"> Conclusión</w:t>
      </w:r>
    </w:p>
    <w:p w:rsidR="002C3243" w:rsidRPr="002C3243" w:rsidRDefault="002C3243" w:rsidP="00B059EE">
      <w:pPr>
        <w:jc w:val="both"/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t>La memoria auditiva es una habilidad clave para el aprendizaje y la vida diaria. Al fortalecerla con juegos, lectura y atención consciente, ayudamos a nuestros hijos a desarrollar una base sólida para comunicarse mejor, aprender con más facilidad y desarrollar su confianza.</w:t>
      </w:r>
      <w:bookmarkStart w:id="0" w:name="_GoBack"/>
      <w:bookmarkEnd w:id="0"/>
    </w:p>
    <w:p w:rsidR="002C3243" w:rsidRPr="002C3243" w:rsidRDefault="002C3243" w:rsidP="002C3243">
      <w:pPr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2C3243">
        <w:rPr>
          <w:rFonts w:ascii="Century Gothic" w:eastAsia="Times New Roman" w:hAnsi="Century Gothic" w:cs="Times New Roman"/>
          <w:sz w:val="24"/>
          <w:szCs w:val="24"/>
          <w:lang w:eastAsia="es-EC"/>
        </w:rPr>
        <w:lastRenderedPageBreak/>
        <w:t>¿Quieres que prepare una guía visual con estos puntos o actividades imprimibles?</w:t>
      </w:r>
    </w:p>
    <w:p w:rsidR="0088661C" w:rsidRPr="002C3243" w:rsidRDefault="0088661C" w:rsidP="002C3243">
      <w:pPr>
        <w:rPr>
          <w:rFonts w:ascii="Century Gothic" w:hAnsi="Century Gothic"/>
          <w:sz w:val="24"/>
          <w:szCs w:val="24"/>
        </w:rPr>
      </w:pPr>
    </w:p>
    <w:sectPr w:rsidR="0088661C" w:rsidRPr="002C3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734"/>
    <w:multiLevelType w:val="multilevel"/>
    <w:tmpl w:val="18DE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01731"/>
    <w:multiLevelType w:val="multilevel"/>
    <w:tmpl w:val="B8C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D5F4C"/>
    <w:multiLevelType w:val="multilevel"/>
    <w:tmpl w:val="758A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E3D53"/>
    <w:multiLevelType w:val="multilevel"/>
    <w:tmpl w:val="A6C6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80073"/>
    <w:multiLevelType w:val="multilevel"/>
    <w:tmpl w:val="C67E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701A9"/>
    <w:multiLevelType w:val="multilevel"/>
    <w:tmpl w:val="A97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2573A"/>
    <w:multiLevelType w:val="multilevel"/>
    <w:tmpl w:val="0D1E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4048"/>
    <w:multiLevelType w:val="multilevel"/>
    <w:tmpl w:val="A1FC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3A1036"/>
    <w:multiLevelType w:val="multilevel"/>
    <w:tmpl w:val="3CB6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F49D7"/>
    <w:multiLevelType w:val="multilevel"/>
    <w:tmpl w:val="19A0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A080B"/>
    <w:multiLevelType w:val="multilevel"/>
    <w:tmpl w:val="87D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623195"/>
    <w:multiLevelType w:val="multilevel"/>
    <w:tmpl w:val="D54A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A76FE"/>
    <w:multiLevelType w:val="multilevel"/>
    <w:tmpl w:val="A180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980EA7"/>
    <w:multiLevelType w:val="multilevel"/>
    <w:tmpl w:val="C28A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87787"/>
    <w:multiLevelType w:val="multilevel"/>
    <w:tmpl w:val="A5B0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832B99"/>
    <w:multiLevelType w:val="multilevel"/>
    <w:tmpl w:val="9DA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063B6"/>
    <w:multiLevelType w:val="multilevel"/>
    <w:tmpl w:val="FB64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924C8C"/>
    <w:multiLevelType w:val="multilevel"/>
    <w:tmpl w:val="91D0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5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16"/>
  </w:num>
  <w:num w:numId="10">
    <w:abstractNumId w:val="3"/>
  </w:num>
  <w:num w:numId="11">
    <w:abstractNumId w:val="7"/>
  </w:num>
  <w:num w:numId="12">
    <w:abstractNumId w:val="11"/>
  </w:num>
  <w:num w:numId="13">
    <w:abstractNumId w:val="0"/>
  </w:num>
  <w:num w:numId="14">
    <w:abstractNumId w:val="17"/>
  </w:num>
  <w:num w:numId="15">
    <w:abstractNumId w:val="4"/>
  </w:num>
  <w:num w:numId="16">
    <w:abstractNumId w:val="10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43"/>
    <w:rsid w:val="002C3243"/>
    <w:rsid w:val="0088661C"/>
    <w:rsid w:val="00B0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1987"/>
  <w15:chartTrackingRefBased/>
  <w15:docId w15:val="{AD959B67-D942-4F0E-B456-640C5CDC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C3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Ttulo4">
    <w:name w:val="heading 4"/>
    <w:basedOn w:val="Normal"/>
    <w:link w:val="Ttulo4Car"/>
    <w:uiPriority w:val="9"/>
    <w:qFormat/>
    <w:rsid w:val="002C32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6">
    <w:name w:val="heading 6"/>
    <w:basedOn w:val="Normal"/>
    <w:link w:val="Ttulo6Car"/>
    <w:uiPriority w:val="9"/>
    <w:qFormat/>
    <w:rsid w:val="002C32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C3243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2C3243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Ttulo6Car">
    <w:name w:val="Título 6 Car"/>
    <w:basedOn w:val="Fuentedeprrafopredeter"/>
    <w:link w:val="Ttulo6"/>
    <w:uiPriority w:val="9"/>
    <w:rsid w:val="002C3243"/>
    <w:rPr>
      <w:rFonts w:ascii="Times New Roman" w:eastAsia="Times New Roman" w:hAnsi="Times New Roman" w:cs="Times New Roman"/>
      <w:b/>
      <w:bCs/>
      <w:sz w:val="15"/>
      <w:szCs w:val="15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2C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2C3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8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8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1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9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8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4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9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8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2025-06-03T02:37:00Z</dcterms:created>
  <dcterms:modified xsi:type="dcterms:W3CDTF">2025-06-03T02:40:00Z</dcterms:modified>
</cp:coreProperties>
</file>