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721B5" w14:textId="0FEE6A4B" w:rsidR="00B030DA" w:rsidRDefault="00D45DF3">
      <w:pPr>
        <w:rPr>
          <w:lang w:val="es-MX"/>
        </w:rPr>
      </w:pPr>
      <w:r>
        <w:rPr>
          <w:lang w:val="es-MX"/>
        </w:rPr>
        <w:t xml:space="preserve"> </w:t>
      </w:r>
      <w:r w:rsidR="00B030DA">
        <w:rPr>
          <w:lang w:val="es-MX"/>
        </w:rPr>
        <w:t>SEMANA #4</w:t>
      </w:r>
    </w:p>
    <w:p w14:paraId="1AAA2BAF" w14:textId="389B2A14" w:rsidR="00B030DA" w:rsidRDefault="00B030DA">
      <w:pPr>
        <w:rPr>
          <w:lang w:val="es-MX"/>
        </w:rPr>
      </w:pPr>
      <w:r>
        <w:rPr>
          <w:lang w:val="es-MX"/>
        </w:rPr>
        <w:t xml:space="preserve">INVESTIGACIÓN </w:t>
      </w:r>
    </w:p>
    <w:p w14:paraId="1D4F49F8" w14:textId="61A135B3" w:rsidR="00B030DA" w:rsidRPr="00A71979" w:rsidRDefault="00B030DA">
      <w:pPr>
        <w:rPr>
          <w:b/>
          <w:bCs/>
          <w:lang w:val="es-MX"/>
        </w:rPr>
      </w:pPr>
      <w:r w:rsidRPr="00A71979">
        <w:rPr>
          <w:b/>
          <w:bCs/>
          <w:lang w:val="es-MX"/>
        </w:rPr>
        <w:t>TEMA #1: EL MIEDO</w:t>
      </w:r>
    </w:p>
    <w:p w14:paraId="7E1FC499" w14:textId="7CCB6BEF" w:rsidR="00B030DA" w:rsidRDefault="00B030DA">
      <w:pPr>
        <w:rPr>
          <w:lang w:val="es-MX"/>
        </w:rPr>
      </w:pPr>
      <w:r>
        <w:rPr>
          <w:lang w:val="es-MX"/>
        </w:rPr>
        <w:t>¿Qué es el miedo?</w:t>
      </w:r>
    </w:p>
    <w:p w14:paraId="3704CB0E" w14:textId="510259B0" w:rsidR="00B030DA" w:rsidRDefault="00B030DA">
      <w:pPr>
        <w:rPr>
          <w:lang w:val="es-MX"/>
        </w:rPr>
      </w:pPr>
      <w:r>
        <w:rPr>
          <w:lang w:val="es-MX"/>
        </w:rPr>
        <w:t>¿Cuáles son los tipos de miedo más comunes?</w:t>
      </w:r>
    </w:p>
    <w:p w14:paraId="4B3FC25D" w14:textId="2FC4C235" w:rsidR="00B030DA" w:rsidRDefault="00B030DA">
      <w:pPr>
        <w:rPr>
          <w:lang w:val="es-MX"/>
        </w:rPr>
      </w:pPr>
      <w:r>
        <w:rPr>
          <w:lang w:val="es-MX"/>
        </w:rPr>
        <w:t>¿Qué efectos colaterales causa el miedo?</w:t>
      </w:r>
    </w:p>
    <w:p w14:paraId="07182231" w14:textId="16AF56F4" w:rsidR="00B030DA" w:rsidRPr="00E16D91" w:rsidRDefault="00B030DA">
      <w:pPr>
        <w:rPr>
          <w:b/>
          <w:bCs/>
          <w:lang w:val="es-MX"/>
        </w:rPr>
      </w:pPr>
      <w:r w:rsidRPr="00E16D91">
        <w:rPr>
          <w:b/>
          <w:bCs/>
          <w:lang w:val="es-MX"/>
        </w:rPr>
        <w:t xml:space="preserve">INSTRUCCIONES: el estudiante realizará su investigación de manera abierta al tema, pasar a manuscrito al cuaderno de C.A., sacando sus propias conclusiones </w:t>
      </w:r>
    </w:p>
    <w:p w14:paraId="38264B59" w14:textId="288D3656" w:rsidR="00B030DA" w:rsidRPr="00A71979" w:rsidRDefault="00B030DA">
      <w:pPr>
        <w:rPr>
          <w:b/>
          <w:bCs/>
          <w:lang w:val="es-MX"/>
        </w:rPr>
      </w:pPr>
      <w:r w:rsidRPr="00A71979">
        <w:rPr>
          <w:b/>
          <w:bCs/>
          <w:lang w:val="es-MX"/>
        </w:rPr>
        <w:t>TEMA #2: STORYTELLING</w:t>
      </w:r>
    </w:p>
    <w:p w14:paraId="30A65613" w14:textId="78E3CFDC" w:rsidR="00313050" w:rsidRDefault="00827611">
      <w:pPr>
        <w:rPr>
          <w:lang w:val="es-MX"/>
        </w:rPr>
      </w:pPr>
      <w:r>
        <w:rPr>
          <w:lang w:val="es-MX"/>
        </w:rPr>
        <w:t>Un STORYTELLING, es el arte de contar historias con un propósito, que inspira a través de las emociones y la razón para lograr un impacto al momento de contar una historia, es una herramienta de persuasión, que conecta con las emociones logrando tener empatía con la audiencia.</w:t>
      </w:r>
    </w:p>
    <w:p w14:paraId="31B02F73" w14:textId="6CA5990F" w:rsidR="00827611" w:rsidRPr="00A71979" w:rsidRDefault="00827611">
      <w:pPr>
        <w:rPr>
          <w:b/>
          <w:bCs/>
          <w:lang w:val="es-MX"/>
        </w:rPr>
      </w:pPr>
      <w:r w:rsidRPr="00A71979">
        <w:rPr>
          <w:b/>
          <w:bCs/>
          <w:lang w:val="es-MX"/>
        </w:rPr>
        <w:t>Objetivo: inspirar a través de comunicar.</w:t>
      </w:r>
    </w:p>
    <w:p w14:paraId="2E8B080B" w14:textId="3BACB473" w:rsidR="00E340A4" w:rsidRPr="00A71979" w:rsidRDefault="00E340A4">
      <w:pPr>
        <w:rPr>
          <w:b/>
          <w:bCs/>
          <w:lang w:val="es-MX"/>
        </w:rPr>
      </w:pPr>
      <w:r w:rsidRPr="00A71979">
        <w:rPr>
          <w:b/>
          <w:bCs/>
          <w:lang w:val="es-MX"/>
        </w:rPr>
        <w:t>PASOS DE UN STORYTELLING</w:t>
      </w:r>
    </w:p>
    <w:p w14:paraId="11630E75" w14:textId="0CBDA7B2" w:rsidR="00E340A4" w:rsidRDefault="00042E6C" w:rsidP="00E340A4">
      <w:pPr>
        <w:pStyle w:val="Prrafodelista"/>
        <w:numPr>
          <w:ilvl w:val="0"/>
          <w:numId w:val="1"/>
        </w:numPr>
        <w:rPr>
          <w:lang w:val="es-MX"/>
        </w:rPr>
      </w:pPr>
      <w:r>
        <w:rPr>
          <w:lang w:val="es-MX"/>
        </w:rPr>
        <w:t xml:space="preserve">INICIO: es la idea principal a través del tema, presentada con </w:t>
      </w:r>
      <w:r w:rsidR="00F76903">
        <w:rPr>
          <w:lang w:val="es-MX"/>
        </w:rPr>
        <w:t xml:space="preserve">é </w:t>
      </w:r>
      <w:r w:rsidR="00E95E3F">
        <w:rPr>
          <w:lang w:val="es-MX"/>
        </w:rPr>
        <w:t xml:space="preserve"> </w:t>
      </w:r>
      <w:r w:rsidR="002E7B20">
        <w:rPr>
          <w:lang w:val="es-MX"/>
        </w:rPr>
        <w:t xml:space="preserve">  </w:t>
      </w:r>
      <w:r>
        <w:rPr>
          <w:lang w:val="es-MX"/>
        </w:rPr>
        <w:t>l o los personajes se puede incluir una frase o palabras que ayuden a establecer el contexto</w:t>
      </w:r>
      <w:r w:rsidR="00FC38BB">
        <w:rPr>
          <w:lang w:val="es-MX"/>
        </w:rPr>
        <w:t xml:space="preserve"> y que conecte con el desarrollo.</w:t>
      </w:r>
      <w:r>
        <w:rPr>
          <w:lang w:val="es-MX"/>
        </w:rPr>
        <w:t xml:space="preserve"> </w:t>
      </w:r>
    </w:p>
    <w:p w14:paraId="54EEDE79" w14:textId="18644FB7" w:rsidR="00993C79" w:rsidRDefault="00042E6C" w:rsidP="00993C79">
      <w:pPr>
        <w:pStyle w:val="Prrafodelista"/>
        <w:numPr>
          <w:ilvl w:val="0"/>
          <w:numId w:val="1"/>
        </w:numPr>
        <w:rPr>
          <w:lang w:val="es-MX"/>
        </w:rPr>
      </w:pPr>
      <w:r>
        <w:rPr>
          <w:lang w:val="es-MX"/>
        </w:rPr>
        <w:t xml:space="preserve">DESARROLLO: </w:t>
      </w:r>
      <w:r w:rsidR="00FC38BB">
        <w:rPr>
          <w:lang w:val="es-MX"/>
        </w:rPr>
        <w:t>hay frases que son expresiones como</w:t>
      </w:r>
      <w:r w:rsidR="00993C79">
        <w:rPr>
          <w:lang w:val="es-MX"/>
        </w:rPr>
        <w:t>, Dice la Leyenda</w:t>
      </w:r>
      <w:r w:rsidR="001507C4">
        <w:rPr>
          <w:lang w:val="es-MX"/>
        </w:rPr>
        <w:t>…</w:t>
      </w:r>
      <w:r w:rsidR="00993C79">
        <w:rPr>
          <w:lang w:val="es-MX"/>
        </w:rPr>
        <w:t>, Hace mucho tiempo</w:t>
      </w:r>
      <w:r w:rsidR="001507C4">
        <w:rPr>
          <w:lang w:val="es-MX"/>
        </w:rPr>
        <w:t>…</w:t>
      </w:r>
      <w:r w:rsidR="00993C79">
        <w:rPr>
          <w:lang w:val="es-MX"/>
        </w:rPr>
        <w:t>, Cierto día</w:t>
      </w:r>
      <w:r w:rsidR="001507C4">
        <w:rPr>
          <w:lang w:val="es-MX"/>
        </w:rPr>
        <w:t>…</w:t>
      </w:r>
      <w:r w:rsidR="00993C79">
        <w:rPr>
          <w:lang w:val="es-MX"/>
        </w:rPr>
        <w:t>, En aquel entonces</w:t>
      </w:r>
      <w:r w:rsidR="001507C4">
        <w:rPr>
          <w:lang w:val="es-MX"/>
        </w:rPr>
        <w:t>…</w:t>
      </w:r>
      <w:r w:rsidR="00993C79">
        <w:rPr>
          <w:lang w:val="es-MX"/>
        </w:rPr>
        <w:t xml:space="preserve">, Cuentan </w:t>
      </w:r>
      <w:proofErr w:type="gramStart"/>
      <w:r w:rsidR="00993C79">
        <w:rPr>
          <w:lang w:val="es-MX"/>
        </w:rPr>
        <w:t>que….</w:t>
      </w:r>
      <w:proofErr w:type="gramEnd"/>
      <w:r w:rsidR="00993C79">
        <w:rPr>
          <w:lang w:val="es-MX"/>
        </w:rPr>
        <w:t xml:space="preserve">, Había una </w:t>
      </w:r>
      <w:proofErr w:type="gramStart"/>
      <w:r w:rsidR="00993C79">
        <w:rPr>
          <w:lang w:val="es-MX"/>
        </w:rPr>
        <w:t>vez….</w:t>
      </w:r>
      <w:proofErr w:type="gramEnd"/>
      <w:r w:rsidR="00993C79">
        <w:rPr>
          <w:lang w:val="es-MX"/>
        </w:rPr>
        <w:t xml:space="preserve">., En una noche </w:t>
      </w:r>
      <w:proofErr w:type="gramStart"/>
      <w:r w:rsidR="00993C79">
        <w:rPr>
          <w:lang w:val="es-MX"/>
        </w:rPr>
        <w:t>oscura….</w:t>
      </w:r>
      <w:proofErr w:type="gramEnd"/>
      <w:r w:rsidR="00993C79">
        <w:rPr>
          <w:lang w:val="es-MX"/>
        </w:rPr>
        <w:t xml:space="preserve">, En una pequeña ciudad </w:t>
      </w:r>
      <w:proofErr w:type="gramStart"/>
      <w:r w:rsidR="00993C79">
        <w:rPr>
          <w:lang w:val="es-MX"/>
        </w:rPr>
        <w:t>de….</w:t>
      </w:r>
      <w:proofErr w:type="gramEnd"/>
      <w:r w:rsidR="00993C79">
        <w:rPr>
          <w:lang w:val="es-MX"/>
        </w:rPr>
        <w:t xml:space="preserve">., En una época en la </w:t>
      </w:r>
      <w:proofErr w:type="gramStart"/>
      <w:r w:rsidR="00993C79">
        <w:rPr>
          <w:lang w:val="es-MX"/>
        </w:rPr>
        <w:t>que….</w:t>
      </w:r>
      <w:proofErr w:type="gramEnd"/>
      <w:r w:rsidR="001507C4">
        <w:rPr>
          <w:lang w:val="es-MX"/>
        </w:rPr>
        <w:t>etc.</w:t>
      </w:r>
    </w:p>
    <w:p w14:paraId="4A4D8FEE" w14:textId="067ABB00" w:rsidR="00993C79" w:rsidRDefault="00993C79" w:rsidP="00993C79">
      <w:pPr>
        <w:pStyle w:val="Prrafodelista"/>
        <w:rPr>
          <w:lang w:val="es-MX"/>
        </w:rPr>
      </w:pPr>
      <w:r>
        <w:rPr>
          <w:lang w:val="es-MX"/>
        </w:rPr>
        <w:t xml:space="preserve">La elección de las palabras iniciales dependerá del tipo de </w:t>
      </w:r>
      <w:proofErr w:type="gramStart"/>
      <w:r>
        <w:rPr>
          <w:lang w:val="es-MX"/>
        </w:rPr>
        <w:t>historia  que</w:t>
      </w:r>
      <w:proofErr w:type="gramEnd"/>
      <w:r>
        <w:rPr>
          <w:lang w:val="es-MX"/>
        </w:rPr>
        <w:t xml:space="preserve"> desea transmitir</w:t>
      </w:r>
    </w:p>
    <w:p w14:paraId="08B9FF7E" w14:textId="2C116010" w:rsidR="00993C79" w:rsidRDefault="00993C79" w:rsidP="00993C79">
      <w:pPr>
        <w:pStyle w:val="Prrafodelista"/>
        <w:rPr>
          <w:lang w:val="es-MX"/>
        </w:rPr>
      </w:pPr>
      <w:r>
        <w:rPr>
          <w:lang w:val="es-MX"/>
        </w:rPr>
        <w:t xml:space="preserve">Es importante que la introducción </w:t>
      </w:r>
      <w:r w:rsidR="00FC38BB" w:rsidRPr="00993C79">
        <w:rPr>
          <w:lang w:val="es-MX"/>
        </w:rPr>
        <w:t>s</w:t>
      </w:r>
      <w:r w:rsidR="003452F1">
        <w:rPr>
          <w:lang w:val="es-MX"/>
        </w:rPr>
        <w:t xml:space="preserve"> </w:t>
      </w:r>
      <w:proofErr w:type="spellStart"/>
      <w:r w:rsidR="00FC38BB" w:rsidRPr="00993C79">
        <w:rPr>
          <w:lang w:val="es-MX"/>
        </w:rPr>
        <w:t>ea</w:t>
      </w:r>
      <w:proofErr w:type="spellEnd"/>
      <w:r w:rsidR="00FC38BB" w:rsidRPr="00993C79">
        <w:rPr>
          <w:lang w:val="es-MX"/>
        </w:rPr>
        <w:t xml:space="preserve"> </w:t>
      </w:r>
      <w:r>
        <w:rPr>
          <w:lang w:val="es-MX"/>
        </w:rPr>
        <w:t xml:space="preserve">breve y atractiva, para enganchar al oyente desde el principio. </w:t>
      </w:r>
      <w:r w:rsidR="00FC38BB" w:rsidRPr="00993C79">
        <w:rPr>
          <w:lang w:val="es-MX"/>
        </w:rPr>
        <w:t xml:space="preserve"> conocida que inspire expectativa en el transcurso de la historia, despertar la curiosidad del oyente</w:t>
      </w:r>
    </w:p>
    <w:p w14:paraId="64A4384B" w14:textId="17FD6351" w:rsidR="00FC38BB" w:rsidRPr="00993C79" w:rsidRDefault="00993C79" w:rsidP="00993C79">
      <w:pPr>
        <w:pStyle w:val="Prrafodelista"/>
        <w:rPr>
          <w:lang w:val="es-MX"/>
        </w:rPr>
      </w:pPr>
      <w:r>
        <w:rPr>
          <w:lang w:val="es-MX"/>
        </w:rPr>
        <w:t>La creatividad y la originalidad a través del lenguaje formal e informal</w:t>
      </w:r>
      <w:r w:rsidR="00A71979">
        <w:rPr>
          <w:lang w:val="es-MX"/>
        </w:rPr>
        <w:t>, puede hacer que la historia sea memorable.</w:t>
      </w:r>
      <w:r w:rsidR="00FC38BB" w:rsidRPr="00993C79">
        <w:rPr>
          <w:lang w:val="es-MX"/>
        </w:rPr>
        <w:t xml:space="preserve"> </w:t>
      </w:r>
    </w:p>
    <w:p w14:paraId="0DE6B291" w14:textId="61F7294C" w:rsidR="00042E6C" w:rsidRDefault="00A71979" w:rsidP="00E340A4">
      <w:pPr>
        <w:pStyle w:val="Prrafodelista"/>
        <w:numPr>
          <w:ilvl w:val="0"/>
          <w:numId w:val="1"/>
        </w:numPr>
        <w:rPr>
          <w:lang w:val="es-MX"/>
        </w:rPr>
      </w:pPr>
      <w:r>
        <w:rPr>
          <w:lang w:val="es-MX"/>
        </w:rPr>
        <w:t xml:space="preserve">CONCLUSIÓN: </w:t>
      </w:r>
      <w:r w:rsidR="00042E6C">
        <w:rPr>
          <w:lang w:val="es-MX"/>
        </w:rPr>
        <w:t>es el desenlace de la narración</w:t>
      </w:r>
      <w:r>
        <w:rPr>
          <w:lang w:val="es-MX"/>
        </w:rPr>
        <w:t xml:space="preserve"> puede contener un cierre a través de un mensaje o moraleja, en este punto se culmina la historia y se decide el destino del personaje.</w:t>
      </w:r>
    </w:p>
    <w:p w14:paraId="0ADABE96" w14:textId="41AF852A" w:rsidR="00A71979" w:rsidRPr="00A71979" w:rsidRDefault="00A71979" w:rsidP="00A71979">
      <w:pPr>
        <w:pStyle w:val="Prrafodelista"/>
        <w:rPr>
          <w:b/>
          <w:bCs/>
          <w:lang w:val="es-MX"/>
        </w:rPr>
      </w:pPr>
      <w:r w:rsidRPr="00A71979">
        <w:rPr>
          <w:b/>
          <w:bCs/>
          <w:lang w:val="es-MX"/>
        </w:rPr>
        <w:t>Ejemplos:</w:t>
      </w:r>
    </w:p>
    <w:p w14:paraId="6968A365" w14:textId="527B2779" w:rsidR="00827611" w:rsidRDefault="00E340A4">
      <w:pPr>
        <w:rPr>
          <w:lang w:val="es-MX"/>
        </w:rPr>
      </w:pPr>
      <w:r>
        <w:rPr>
          <w:lang w:val="es-MX"/>
        </w:rPr>
        <w:t>Temas: leyendas urbanas</w:t>
      </w:r>
    </w:p>
    <w:p w14:paraId="5647F07D" w14:textId="3233D391" w:rsidR="00E340A4" w:rsidRDefault="00E340A4">
      <w:pPr>
        <w:rPr>
          <w:lang w:val="es-MX"/>
        </w:rPr>
      </w:pPr>
      <w:r>
        <w:rPr>
          <w:lang w:val="es-MX"/>
        </w:rPr>
        <w:lastRenderedPageBreak/>
        <w:t>LEYENDA DEL PADRE ALMEIDA</w:t>
      </w:r>
    </w:p>
    <w:p w14:paraId="3EDA84DD" w14:textId="69DBB93E" w:rsidR="00E340A4" w:rsidRPr="00E340A4" w:rsidRDefault="00E340A4" w:rsidP="00E340A4">
      <w:r w:rsidRPr="00E340A4">
        <w:t>En </w:t>
      </w:r>
      <w:r w:rsidRPr="00E340A4">
        <w:rPr>
          <w:b/>
          <w:bCs/>
        </w:rPr>
        <w:t>Quito</w:t>
      </w:r>
      <w:r w:rsidRPr="00E340A4">
        <w:t xml:space="preserve"> es conocida una popular historia, de origen desconocido, que tiene como </w:t>
      </w:r>
      <w:r w:rsidRPr="00E340A4">
        <w:rPr>
          <w:b/>
          <w:bCs/>
        </w:rPr>
        <w:t>protagonista</w:t>
      </w:r>
      <w:r w:rsidRPr="00E340A4">
        <w:t xml:space="preserve"> a un párroco muy particular, </w:t>
      </w:r>
      <w:r w:rsidRPr="00E340A4">
        <w:rPr>
          <w:b/>
          <w:bCs/>
        </w:rPr>
        <w:t>el Padre Almeida</w:t>
      </w:r>
      <w:r w:rsidRPr="00E340A4">
        <w:t xml:space="preserve">. </w:t>
      </w:r>
    </w:p>
    <w:p w14:paraId="6027F94F" w14:textId="77777777" w:rsidR="00E340A4" w:rsidRDefault="00E340A4" w:rsidP="00E340A4">
      <w:r w:rsidRPr="00E340A4">
        <w:t>Es muy reconocida la frase “¿Hasta cuándo, Padre Almeida?”, detrás de ella se encuentra esta narración.</w:t>
      </w:r>
    </w:p>
    <w:p w14:paraId="21ABCA44" w14:textId="77777777" w:rsidR="00E340A4" w:rsidRPr="00E340A4" w:rsidRDefault="00E340A4" w:rsidP="00E340A4">
      <w:r w:rsidRPr="00E340A4">
        <w:t>Dice la leyenda que, hace mucho tiempo, existió un personaje eclesiástico famoso por sus juergas clandestinas.</w:t>
      </w:r>
    </w:p>
    <w:p w14:paraId="567B55B0" w14:textId="77777777" w:rsidR="00E340A4" w:rsidRPr="00E340A4" w:rsidRDefault="00E340A4" w:rsidP="00E340A4">
      <w:r w:rsidRPr="00E340A4">
        <w:t>El joven sacerdote, conocido como Padre Almeida, aprovechaba cualquier descuido para salir por las noches del convento de San Diego sin que nadie le viera. Solía escaparse por el torreón de la iglesia, deslizándose por el muro hasta la calle.</w:t>
      </w:r>
    </w:p>
    <w:p w14:paraId="5493299D" w14:textId="77777777" w:rsidR="00E340A4" w:rsidRPr="00E340A4" w:rsidRDefault="00E340A4" w:rsidP="00E340A4">
      <w:r w:rsidRPr="00E340A4">
        <w:t>Un día, cuando iba a salir de parranda, escuchó que alguien le decía: “¿Hasta cuándo, padre Almeida?”</w:t>
      </w:r>
    </w:p>
    <w:p w14:paraId="2CB03C5C" w14:textId="77777777" w:rsidR="00E340A4" w:rsidRPr="00E340A4" w:rsidRDefault="00E340A4" w:rsidP="00E340A4">
      <w:r w:rsidRPr="00E340A4">
        <w:t>El sacerdote pensó que era producto de su imaginación y respondió: “Hasta la vuelta, señor”. El hombre no se percató que había sido la imagen del cristo que había en lo alto de la torre, y se marchó.</w:t>
      </w:r>
    </w:p>
    <w:p w14:paraId="0008647A" w14:textId="77777777" w:rsidR="00E340A4" w:rsidRPr="00E340A4" w:rsidRDefault="00E340A4" w:rsidP="00E340A4">
      <w:r w:rsidRPr="00E340A4">
        <w:t>Horas después, Almeida salió de la cantina dando tumbos. En la calle, divisó a unos hombres portando un ataúd. Pronto, el féretro cayó al suelo y, para su sorpresa, vio que la persona que estaba dentro era él mismo.</w:t>
      </w:r>
    </w:p>
    <w:p w14:paraId="5D0341A2" w14:textId="77777777" w:rsidR="00E340A4" w:rsidRDefault="00E340A4" w:rsidP="00E340A4">
      <w:r w:rsidRPr="00E340A4">
        <w:t>Cuenta la narración que, desde entonces, el sacerdote decidió abandonar la juerga y prometió llevar una vida íntegra. Entendió que era una señal de Dios y jamás volvió a escaparse del convento.</w:t>
      </w:r>
    </w:p>
    <w:p w14:paraId="1E03A170" w14:textId="77777777" w:rsidR="00042E6C" w:rsidRPr="00E340A4" w:rsidRDefault="00042E6C" w:rsidP="00042E6C">
      <w:r>
        <w:t xml:space="preserve">CIERRE: </w:t>
      </w:r>
      <w:r w:rsidRPr="00E340A4">
        <w:t>La moraleja de esta leyenda no es otra que la de advertir a quienes se dan a la mala vida y a los excesos.</w:t>
      </w:r>
    </w:p>
    <w:p w14:paraId="104512B3" w14:textId="0C5514D1" w:rsidR="00042E6C" w:rsidRDefault="00042E6C" w:rsidP="00E340A4"/>
    <w:p w14:paraId="005749B8" w14:textId="19A2217F" w:rsidR="00E340A4" w:rsidRDefault="00E340A4" w:rsidP="00E340A4">
      <w:r>
        <w:t>LEYENDA DE CANTUÑA</w:t>
      </w:r>
    </w:p>
    <w:p w14:paraId="1DEAE724" w14:textId="35BB20C1" w:rsidR="00E340A4" w:rsidRDefault="00E340A4" w:rsidP="00E340A4">
      <w:r w:rsidRPr="00E340A4">
        <w:t>En el centro histórico de </w:t>
      </w:r>
      <w:r w:rsidRPr="00E340A4">
        <w:rPr>
          <w:b/>
          <w:bCs/>
        </w:rPr>
        <w:t>Quito</w:t>
      </w:r>
      <w:r w:rsidRPr="00E340A4">
        <w:t>, se encuentra la Iglesia de San Francisco. En referencia al origen de esta basílica, es popular esta narración, de la época colonial, que se ha difundido generacionalmente y que cuenta con varias versiones.</w:t>
      </w:r>
    </w:p>
    <w:p w14:paraId="061C52A6" w14:textId="77777777" w:rsidR="00E340A4" w:rsidRPr="00E340A4" w:rsidRDefault="00E340A4" w:rsidP="00E340A4">
      <w:r w:rsidRPr="00E340A4">
        <w:t>Cuenta una historia popular que, allá por la época de la colonización española, vivió Francisco Cantuña. Este hombre se aventuró en la compleja tarea de construir la Iglesia de San Francisco, situada en el centro histórico de Quito, en un plazo de 6 meses.</w:t>
      </w:r>
    </w:p>
    <w:p w14:paraId="079B5578" w14:textId="77777777" w:rsidR="00E340A4" w:rsidRPr="00E340A4" w:rsidRDefault="00E340A4" w:rsidP="00E340A4">
      <w:r w:rsidRPr="00E340A4">
        <w:lastRenderedPageBreak/>
        <w:t>Pasó el tiempo y llegó el día de antes de entregar el resultado, pero, el edificio no estaba terminado. Ante esto, Cantuña decidió pactar con el diablo para que este la terminara apresuradamente. A cambio, le entregaría su alma.</w:t>
      </w:r>
    </w:p>
    <w:p w14:paraId="6D2A98AD" w14:textId="77777777" w:rsidR="00E340A4" w:rsidRPr="00E340A4" w:rsidRDefault="00E340A4" w:rsidP="00E340A4">
      <w:r w:rsidRPr="00E340A4">
        <w:t>El diablo accedió a la propuesta y trabajó sin parar. En el último momento, Cantuña se arrepintió de haber vendido su alma y, antes de concluir la obra, se escondió la última piedra que serviría para concluir la iglesia.</w:t>
      </w:r>
    </w:p>
    <w:p w14:paraId="1630095C" w14:textId="77777777" w:rsidR="00E340A4" w:rsidRPr="00E340A4" w:rsidRDefault="00E340A4" w:rsidP="00E340A4">
      <w:r w:rsidRPr="00E340A4">
        <w:t>Finalmente, cuando el diablo pensó que había terminado la obra, Cantuña le mostró que no era así enseñándole la piedra. De esta manera, Cantuña salvó su alma del infierno.</w:t>
      </w:r>
    </w:p>
    <w:p w14:paraId="3F565DE3" w14:textId="3BD8FA9B" w:rsidR="00E340A4" w:rsidRDefault="00042E6C" w:rsidP="00E340A4">
      <w:r>
        <w:t xml:space="preserve">CIERRE: </w:t>
      </w:r>
      <w:r w:rsidR="00E340A4" w:rsidRPr="00E340A4">
        <w:t>Esta leyenda no solo nos da una explicación sobre la construcción de la iglesia, sino también una importante lección acerca de cumplir las promesas.</w:t>
      </w:r>
    </w:p>
    <w:p w14:paraId="15D81722" w14:textId="16AEA5C8" w:rsidR="001507C4" w:rsidRDefault="001507C4" w:rsidP="00E340A4">
      <w:r>
        <w:t xml:space="preserve">Nota: para realizar estos trabajos tenemos que investigar la idea general </w:t>
      </w:r>
    </w:p>
    <w:p w14:paraId="2B2D1A74" w14:textId="4C87E34E" w:rsidR="001507C4" w:rsidRDefault="001507C4" w:rsidP="00E340A4">
      <w:r>
        <w:t xml:space="preserve">Ej. LEYENDAS URBANAS: dentro de esta idea encontramos un sinnúmero de </w:t>
      </w:r>
      <w:r w:rsidR="00A32324">
        <w:t>sub</w:t>
      </w:r>
      <w:r>
        <w:t xml:space="preserve">temas que se sujetan a la idea general tales como: </w:t>
      </w:r>
      <w:r w:rsidR="00A32324">
        <w:t xml:space="preserve">la dama tapada, leyenda de la Posorja, el Riviel en Esmeraldas, Guayas y </w:t>
      </w:r>
      <w:proofErr w:type="gramStart"/>
      <w:r w:rsidR="00A32324">
        <w:t xml:space="preserve">Quil, </w:t>
      </w:r>
      <w:r>
        <w:t xml:space="preserve"> </w:t>
      </w:r>
      <w:r w:rsidR="00A32324">
        <w:t>El</w:t>
      </w:r>
      <w:proofErr w:type="gramEnd"/>
      <w:r w:rsidR="00A32324">
        <w:t xml:space="preserve"> Tesoro de los LLanganatis, etc.</w:t>
      </w:r>
    </w:p>
    <w:p w14:paraId="5C0FE08C" w14:textId="655C1C69" w:rsidR="00A32324" w:rsidRDefault="00A32324" w:rsidP="00E340A4">
      <w:r>
        <w:t xml:space="preserve">TRABAJOS EN GRUPO </w:t>
      </w:r>
    </w:p>
    <w:p w14:paraId="0620D4E9" w14:textId="44851819" w:rsidR="00A7475B" w:rsidRDefault="00A32324" w:rsidP="00E340A4">
      <w:r>
        <w:t xml:space="preserve">LOS ESTUDIANTES DEBERÁN INVESTIGAR ALGÚN PERSONAJE E INTERPRETAR LA HISTORIA </w:t>
      </w:r>
      <w:r w:rsidR="00AA510B">
        <w:t>EJ.</w:t>
      </w:r>
    </w:p>
    <w:p w14:paraId="3285B5AE" w14:textId="77777777" w:rsidR="00A7475B" w:rsidRDefault="00A7475B" w:rsidP="00E340A4">
      <w:r>
        <w:t>HISTORIA DE MICHAEL JACKSON</w:t>
      </w:r>
    </w:p>
    <w:p w14:paraId="33348F73" w14:textId="77777777" w:rsidR="00A7475B" w:rsidRDefault="00A7475B" w:rsidP="00E340A4">
      <w:r>
        <w:t>HISTORIA DE VICENTE FERNANDEZ</w:t>
      </w:r>
    </w:p>
    <w:p w14:paraId="6F8A8CEB" w14:textId="77777777" w:rsidR="00A7475B" w:rsidRDefault="00A7475B" w:rsidP="00E340A4">
      <w:r>
        <w:t>HISTORIA DE FREDDIE MERCURY(QUEEN)</w:t>
      </w:r>
    </w:p>
    <w:p w14:paraId="3228933D" w14:textId="13519E28" w:rsidR="00A32324" w:rsidRDefault="00A7475B" w:rsidP="00E340A4">
      <w:r>
        <w:t xml:space="preserve">HISTORIA DE LOS </w:t>
      </w:r>
      <w:r w:rsidR="00E83AA7">
        <w:t>BEATLES</w:t>
      </w:r>
    </w:p>
    <w:p w14:paraId="04E802F2" w14:textId="64AF846B" w:rsidR="00E83AA7" w:rsidRDefault="005904E2" w:rsidP="00E340A4">
      <w:r>
        <w:t>HISTORIA DE SELENA QUINTANILLA</w:t>
      </w:r>
    </w:p>
    <w:p w14:paraId="5F8B5239" w14:textId="4E8DF948" w:rsidR="005904E2" w:rsidRDefault="004371F2" w:rsidP="00E340A4">
      <w:r>
        <w:t>HISTORIA DE ROMEO Y JULIETA</w:t>
      </w:r>
    </w:p>
    <w:p w14:paraId="3BE104F3" w14:textId="5386AB1B" w:rsidR="004371F2" w:rsidRDefault="004371F2" w:rsidP="00E340A4">
      <w:r>
        <w:t>HISTORICO POETICO EL PAÑUELO BLANCO</w:t>
      </w:r>
    </w:p>
    <w:p w14:paraId="096FF867" w14:textId="10BBF290" w:rsidR="004371F2" w:rsidRDefault="004371F2" w:rsidP="00E340A4">
      <w:r>
        <w:t>HISTORICO POETICO LO QUE ME DIJO UN ESQUELETO</w:t>
      </w:r>
    </w:p>
    <w:p w14:paraId="2BE52A5C" w14:textId="3AA31B64" w:rsidR="00A71979" w:rsidRPr="00E340A4" w:rsidRDefault="00BA132A" w:rsidP="00E340A4">
      <w:r>
        <w:t>HISTORIA LA SOCIEDAD DE LA NIEVE DE PABLO VIERCI</w:t>
      </w:r>
    </w:p>
    <w:p w14:paraId="7E97221E" w14:textId="361ADB56" w:rsidR="00E340A4" w:rsidRDefault="00BA132A" w:rsidP="00E340A4">
      <w:r>
        <w:t>HISTORIA LOS SOBREVIVIENTES DE LA MINA DE SAN JOSE EN CHILE</w:t>
      </w:r>
    </w:p>
    <w:p w14:paraId="32487253" w14:textId="07B35163" w:rsidR="00E340A4" w:rsidRPr="00AA510B" w:rsidRDefault="00AA510B">
      <w:r>
        <w:t xml:space="preserve">Los temas pueden escoger a la libre creatividad </w:t>
      </w:r>
      <w:proofErr w:type="gramStart"/>
      <w:r>
        <w:t>de los estudiante</w:t>
      </w:r>
      <w:proofErr w:type="gramEnd"/>
      <w:r>
        <w:t>.</w:t>
      </w:r>
    </w:p>
    <w:p w14:paraId="3D84104B" w14:textId="77777777" w:rsidR="00827611" w:rsidRDefault="00827611">
      <w:pPr>
        <w:rPr>
          <w:lang w:val="es-MX"/>
        </w:rPr>
      </w:pPr>
    </w:p>
    <w:p w14:paraId="5F8410D5" w14:textId="77777777" w:rsidR="00B030DA" w:rsidRDefault="00B030DA">
      <w:pPr>
        <w:rPr>
          <w:lang w:val="es-MX"/>
        </w:rPr>
      </w:pPr>
    </w:p>
    <w:p w14:paraId="6CC3D4BA" w14:textId="77777777" w:rsidR="00B030DA" w:rsidRPr="00B030DA" w:rsidRDefault="00B030DA">
      <w:pPr>
        <w:rPr>
          <w:lang w:val="es-MX"/>
        </w:rPr>
      </w:pPr>
    </w:p>
    <w:sectPr w:rsidR="00B030DA" w:rsidRPr="00B030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80CDF"/>
    <w:multiLevelType w:val="hybridMultilevel"/>
    <w:tmpl w:val="8FB4943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338628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0DA"/>
    <w:rsid w:val="00041CF0"/>
    <w:rsid w:val="00042E6C"/>
    <w:rsid w:val="001507C4"/>
    <w:rsid w:val="00163EEC"/>
    <w:rsid w:val="002346EB"/>
    <w:rsid w:val="002375AF"/>
    <w:rsid w:val="002B1FDC"/>
    <w:rsid w:val="002C6BE4"/>
    <w:rsid w:val="002E7B20"/>
    <w:rsid w:val="00313050"/>
    <w:rsid w:val="00317196"/>
    <w:rsid w:val="003452F1"/>
    <w:rsid w:val="004371F2"/>
    <w:rsid w:val="00544E75"/>
    <w:rsid w:val="005904E2"/>
    <w:rsid w:val="00827611"/>
    <w:rsid w:val="00835613"/>
    <w:rsid w:val="00993C79"/>
    <w:rsid w:val="00A32324"/>
    <w:rsid w:val="00A71979"/>
    <w:rsid w:val="00A7475B"/>
    <w:rsid w:val="00AA510B"/>
    <w:rsid w:val="00B030DA"/>
    <w:rsid w:val="00BA132A"/>
    <w:rsid w:val="00D45DF3"/>
    <w:rsid w:val="00D84ADA"/>
    <w:rsid w:val="00E16D91"/>
    <w:rsid w:val="00E340A4"/>
    <w:rsid w:val="00E83AA7"/>
    <w:rsid w:val="00E95E3F"/>
    <w:rsid w:val="00F76903"/>
    <w:rsid w:val="00FC38B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CFD28"/>
  <w15:chartTrackingRefBased/>
  <w15:docId w15:val="{079143C9-F22E-4197-B0EE-9D8E8A84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C"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030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030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030D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030D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030D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030D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030D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030D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030D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030D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030D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030D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030D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030D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030D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030D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030D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030DA"/>
    <w:rPr>
      <w:rFonts w:eastAsiaTheme="majorEastAsia" w:cstheme="majorBidi"/>
      <w:color w:val="272727" w:themeColor="text1" w:themeTint="D8"/>
    </w:rPr>
  </w:style>
  <w:style w:type="paragraph" w:styleId="Ttulo">
    <w:name w:val="Title"/>
    <w:basedOn w:val="Normal"/>
    <w:next w:val="Normal"/>
    <w:link w:val="TtuloCar"/>
    <w:uiPriority w:val="10"/>
    <w:qFormat/>
    <w:rsid w:val="00B030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030D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030D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030D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030DA"/>
    <w:pPr>
      <w:spacing w:before="160"/>
      <w:jc w:val="center"/>
    </w:pPr>
    <w:rPr>
      <w:i/>
      <w:iCs/>
      <w:color w:val="404040" w:themeColor="text1" w:themeTint="BF"/>
    </w:rPr>
  </w:style>
  <w:style w:type="character" w:customStyle="1" w:styleId="CitaCar">
    <w:name w:val="Cita Car"/>
    <w:basedOn w:val="Fuentedeprrafopredeter"/>
    <w:link w:val="Cita"/>
    <w:uiPriority w:val="29"/>
    <w:rsid w:val="00B030DA"/>
    <w:rPr>
      <w:i/>
      <w:iCs/>
      <w:color w:val="404040" w:themeColor="text1" w:themeTint="BF"/>
    </w:rPr>
  </w:style>
  <w:style w:type="paragraph" w:styleId="Prrafodelista">
    <w:name w:val="List Paragraph"/>
    <w:basedOn w:val="Normal"/>
    <w:uiPriority w:val="34"/>
    <w:qFormat/>
    <w:rsid w:val="00B030DA"/>
    <w:pPr>
      <w:ind w:left="720"/>
      <w:contextualSpacing/>
    </w:pPr>
  </w:style>
  <w:style w:type="character" w:styleId="nfasisintenso">
    <w:name w:val="Intense Emphasis"/>
    <w:basedOn w:val="Fuentedeprrafopredeter"/>
    <w:uiPriority w:val="21"/>
    <w:qFormat/>
    <w:rsid w:val="00B030DA"/>
    <w:rPr>
      <w:i/>
      <w:iCs/>
      <w:color w:val="0F4761" w:themeColor="accent1" w:themeShade="BF"/>
    </w:rPr>
  </w:style>
  <w:style w:type="paragraph" w:styleId="Citadestacada">
    <w:name w:val="Intense Quote"/>
    <w:basedOn w:val="Normal"/>
    <w:next w:val="Normal"/>
    <w:link w:val="CitadestacadaCar"/>
    <w:uiPriority w:val="30"/>
    <w:qFormat/>
    <w:rsid w:val="00B030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030DA"/>
    <w:rPr>
      <w:i/>
      <w:iCs/>
      <w:color w:val="0F4761" w:themeColor="accent1" w:themeShade="BF"/>
    </w:rPr>
  </w:style>
  <w:style w:type="character" w:styleId="Referenciaintensa">
    <w:name w:val="Intense Reference"/>
    <w:basedOn w:val="Fuentedeprrafopredeter"/>
    <w:uiPriority w:val="32"/>
    <w:qFormat/>
    <w:rsid w:val="00B030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690165">
      <w:bodyDiv w:val="1"/>
      <w:marLeft w:val="0"/>
      <w:marRight w:val="0"/>
      <w:marTop w:val="0"/>
      <w:marBottom w:val="0"/>
      <w:divBdr>
        <w:top w:val="none" w:sz="0" w:space="0" w:color="auto"/>
        <w:left w:val="none" w:sz="0" w:space="0" w:color="auto"/>
        <w:bottom w:val="none" w:sz="0" w:space="0" w:color="auto"/>
        <w:right w:val="none" w:sz="0" w:space="0" w:color="auto"/>
      </w:divBdr>
    </w:div>
    <w:div w:id="651179236">
      <w:bodyDiv w:val="1"/>
      <w:marLeft w:val="0"/>
      <w:marRight w:val="0"/>
      <w:marTop w:val="0"/>
      <w:marBottom w:val="0"/>
      <w:divBdr>
        <w:top w:val="none" w:sz="0" w:space="0" w:color="auto"/>
        <w:left w:val="none" w:sz="0" w:space="0" w:color="auto"/>
        <w:bottom w:val="none" w:sz="0" w:space="0" w:color="auto"/>
        <w:right w:val="none" w:sz="0" w:space="0" w:color="auto"/>
      </w:divBdr>
    </w:div>
    <w:div w:id="697317347">
      <w:bodyDiv w:val="1"/>
      <w:marLeft w:val="0"/>
      <w:marRight w:val="0"/>
      <w:marTop w:val="0"/>
      <w:marBottom w:val="0"/>
      <w:divBdr>
        <w:top w:val="none" w:sz="0" w:space="0" w:color="auto"/>
        <w:left w:val="none" w:sz="0" w:space="0" w:color="auto"/>
        <w:bottom w:val="none" w:sz="0" w:space="0" w:color="auto"/>
        <w:right w:val="none" w:sz="0" w:space="0" w:color="auto"/>
      </w:divBdr>
    </w:div>
    <w:div w:id="747534036">
      <w:bodyDiv w:val="1"/>
      <w:marLeft w:val="0"/>
      <w:marRight w:val="0"/>
      <w:marTop w:val="0"/>
      <w:marBottom w:val="0"/>
      <w:divBdr>
        <w:top w:val="none" w:sz="0" w:space="0" w:color="auto"/>
        <w:left w:val="none" w:sz="0" w:space="0" w:color="auto"/>
        <w:bottom w:val="none" w:sz="0" w:space="0" w:color="auto"/>
        <w:right w:val="none" w:sz="0" w:space="0" w:color="auto"/>
      </w:divBdr>
    </w:div>
    <w:div w:id="1354452899">
      <w:bodyDiv w:val="1"/>
      <w:marLeft w:val="0"/>
      <w:marRight w:val="0"/>
      <w:marTop w:val="0"/>
      <w:marBottom w:val="0"/>
      <w:divBdr>
        <w:top w:val="none" w:sz="0" w:space="0" w:color="auto"/>
        <w:left w:val="none" w:sz="0" w:space="0" w:color="auto"/>
        <w:bottom w:val="none" w:sz="0" w:space="0" w:color="auto"/>
        <w:right w:val="none" w:sz="0" w:space="0" w:color="auto"/>
      </w:divBdr>
    </w:div>
    <w:div w:id="196171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819</Words>
  <Characters>4507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Fernando Davila Caicedo</dc:creator>
  <cp:keywords/>
  <dc:description/>
  <cp:lastModifiedBy>Carlos Fernando Davila Caicedo</cp:lastModifiedBy>
  <cp:revision>5</cp:revision>
  <dcterms:created xsi:type="dcterms:W3CDTF">2025-05-13T21:48:00Z</dcterms:created>
  <dcterms:modified xsi:type="dcterms:W3CDTF">2025-06-02T12:53:00Z</dcterms:modified>
</cp:coreProperties>
</file>