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2C8F" w14:textId="142A1622" w:rsidR="00AD07C4" w:rsidRDefault="00AD07C4" w:rsidP="00AD07C4">
      <w:pPr>
        <w:rPr>
          <w:lang w:val="es-MX"/>
        </w:rPr>
      </w:pPr>
      <w:r>
        <w:rPr>
          <w:lang w:val="es-MX"/>
        </w:rPr>
        <w:t xml:space="preserve">SEMANA #1 </w:t>
      </w:r>
    </w:p>
    <w:p w14:paraId="64FEC289" w14:textId="630F44C3" w:rsidR="00AD07C4" w:rsidRDefault="00AD07C4" w:rsidP="00AD07C4">
      <w:pPr>
        <w:rPr>
          <w:lang w:val="es-MX"/>
        </w:rPr>
      </w:pPr>
      <w:r>
        <w:rPr>
          <w:lang w:val="es-MX"/>
        </w:rPr>
        <w:t xml:space="preserve">TEMAS DE CLASE </w:t>
      </w:r>
    </w:p>
    <w:p w14:paraId="2598EED3" w14:textId="7C57D537" w:rsidR="00AD07C4" w:rsidRDefault="00AD07C4" w:rsidP="00AD07C4">
      <w:pPr>
        <w:rPr>
          <w:lang w:val="es-MX"/>
        </w:rPr>
      </w:pPr>
      <w:r>
        <w:rPr>
          <w:lang w:val="es-MX"/>
        </w:rPr>
        <w:t>SOCIALIZACIÓN DEL SISTEMA SICOA Y MOODLE UNACH</w:t>
      </w:r>
    </w:p>
    <w:p w14:paraId="03B5AB92" w14:textId="107B6C35" w:rsidR="00AD07C4" w:rsidRDefault="00A14BDA" w:rsidP="00AD07C4">
      <w:pPr>
        <w:rPr>
          <w:lang w:val="es-MX"/>
        </w:rPr>
      </w:pPr>
      <w:r>
        <w:rPr>
          <w:lang w:val="es-MX"/>
        </w:rPr>
        <w:t>DIAG</w:t>
      </w:r>
      <w:r w:rsidR="00387A76">
        <w:rPr>
          <w:lang w:val="es-MX"/>
        </w:rPr>
        <w:t xml:space="preserve">NÓSTICO </w:t>
      </w:r>
      <w:r w:rsidR="00AD07C4">
        <w:rPr>
          <w:lang w:val="es-MX"/>
        </w:rPr>
        <w:t>FODA PERSONAL</w:t>
      </w:r>
    </w:p>
    <w:p w14:paraId="77E0D631" w14:textId="720D5F4A" w:rsidR="00AD07C4" w:rsidRDefault="00AD07C4" w:rsidP="00AD07C4">
      <w:pPr>
        <w:rPr>
          <w:lang w:val="es-MX"/>
        </w:rPr>
      </w:pPr>
      <w:r>
        <w:rPr>
          <w:lang w:val="es-MX"/>
        </w:rPr>
        <w:t>LIBRO PERSONAL</w:t>
      </w:r>
    </w:p>
    <w:p w14:paraId="7CD7C429" w14:textId="1F19E7C1" w:rsidR="00AD07C4" w:rsidRDefault="00AD07C4" w:rsidP="00AD07C4">
      <w:pPr>
        <w:rPr>
          <w:lang w:val="es-MX"/>
        </w:rPr>
      </w:pPr>
      <w:r>
        <w:rPr>
          <w:lang w:val="es-MX"/>
        </w:rPr>
        <w:t>ËTICA Y PLAGIO</w:t>
      </w:r>
    </w:p>
    <w:p w14:paraId="0F695EBB" w14:textId="70B03772" w:rsidR="00AD07C4" w:rsidRDefault="00AD07C4" w:rsidP="00AD07C4">
      <w:pPr>
        <w:rPr>
          <w:lang w:val="es-MX"/>
        </w:rPr>
      </w:pPr>
      <w:r>
        <w:rPr>
          <w:lang w:val="es-MX"/>
        </w:rPr>
        <w:t xml:space="preserve">PRESENTACIÓN: CUADERNO </w:t>
      </w:r>
      <w:r w:rsidR="00C36CBD">
        <w:rPr>
          <w:lang w:val="es-MX"/>
        </w:rPr>
        <w:t xml:space="preserve">UNIVERSITARIO </w:t>
      </w:r>
      <w:r>
        <w:rPr>
          <w:lang w:val="es-MX"/>
        </w:rPr>
        <w:t>CUADRICULADO DE 60 HOJAS DE C</w:t>
      </w:r>
      <w:r w:rsidR="00A85609">
        <w:rPr>
          <w:lang w:val="es-MX"/>
        </w:rPr>
        <w:t xml:space="preserve">OMUNICACIÓN </w:t>
      </w:r>
      <w:r w:rsidR="00B8419E">
        <w:rPr>
          <w:lang w:val="es-MX"/>
        </w:rPr>
        <w:t>ACADÉMICA REVISIÓN</w:t>
      </w:r>
      <w:r>
        <w:rPr>
          <w:lang w:val="es-MX"/>
        </w:rPr>
        <w:t xml:space="preserve"> A MANO </w:t>
      </w:r>
    </w:p>
    <w:p w14:paraId="45145236" w14:textId="306C7F9B" w:rsidR="00AD07C4" w:rsidRDefault="00AD07C4" w:rsidP="00AD07C4">
      <w:pPr>
        <w:rPr>
          <w:lang w:val="es-MX"/>
        </w:rPr>
      </w:pPr>
      <w:r>
        <w:rPr>
          <w:lang w:val="es-MX"/>
        </w:rPr>
        <w:t>TUTORÍA DE LA SEMANA #1</w:t>
      </w:r>
    </w:p>
    <w:p w14:paraId="2B60A111" w14:textId="443C7D2F" w:rsidR="007124CB" w:rsidRDefault="007124CB" w:rsidP="00AD07C4">
      <w:pPr>
        <w:rPr>
          <w:lang w:val="es-MX"/>
        </w:rPr>
      </w:pPr>
      <w:r>
        <w:rPr>
          <w:lang w:val="es-MX"/>
        </w:rPr>
        <w:t>LOS ESTUDIANTES DEBERÁN PRESENTAR LOS SIGUIENTES RECURSOS</w:t>
      </w:r>
    </w:p>
    <w:p w14:paraId="2EAEA5CB" w14:textId="18E5993D" w:rsidR="00AD07C4" w:rsidRDefault="009D7738" w:rsidP="00AD07C4">
      <w:pPr>
        <w:rPr>
          <w:lang w:val="es-MX"/>
        </w:rPr>
      </w:pPr>
      <w:r>
        <w:rPr>
          <w:lang w:val="es-MX"/>
        </w:rPr>
        <w:t xml:space="preserve">INVESTIGACIÓN DE </w:t>
      </w:r>
      <w:r w:rsidR="00AD07C4">
        <w:rPr>
          <w:lang w:val="es-MX"/>
        </w:rPr>
        <w:t>DEMÓSTENES EL GRAN ORADOR GRIEGO, EL MAESTRO DE LA ORATORIA.</w:t>
      </w:r>
    </w:p>
    <w:p w14:paraId="2D904310" w14:textId="42932C1B" w:rsidR="00A14BDA" w:rsidRDefault="00A14BDA" w:rsidP="00AD07C4">
      <w:pPr>
        <w:rPr>
          <w:lang w:val="es-MX"/>
        </w:rPr>
      </w:pPr>
      <w:r>
        <w:rPr>
          <w:lang w:val="es-MX"/>
        </w:rPr>
        <w:t xml:space="preserve">REVISIÓN PRÖXIMA CLASE </w:t>
      </w:r>
    </w:p>
    <w:p w14:paraId="33506EFA" w14:textId="10CCE4F2" w:rsidR="00A14BDA" w:rsidRDefault="00A14BDA" w:rsidP="00AD07C4">
      <w:pPr>
        <w:rPr>
          <w:lang w:val="es-MX"/>
        </w:rPr>
      </w:pPr>
      <w:r>
        <w:rPr>
          <w:lang w:val="es-MX"/>
        </w:rPr>
        <w:t>LIBRO PERSONAL</w:t>
      </w:r>
    </w:p>
    <w:p w14:paraId="55A24062" w14:textId="0AF8A271" w:rsidR="00A14BDA" w:rsidRDefault="00A14BDA" w:rsidP="00AD07C4">
      <w:pPr>
        <w:rPr>
          <w:lang w:val="es-MX"/>
        </w:rPr>
      </w:pPr>
      <w:r>
        <w:rPr>
          <w:lang w:val="es-MX"/>
        </w:rPr>
        <w:t>ÉTICA Y PLAGIO</w:t>
      </w:r>
    </w:p>
    <w:p w14:paraId="65BC58F9" w14:textId="390FB3AB" w:rsidR="00A14BDA" w:rsidRDefault="00A14BDA" w:rsidP="00AD07C4">
      <w:pPr>
        <w:rPr>
          <w:lang w:val="es-MX"/>
        </w:rPr>
      </w:pPr>
      <w:r>
        <w:rPr>
          <w:lang w:val="es-MX"/>
        </w:rPr>
        <w:t>CUADERNOS DE COMUNICACIÓN ACADÉMICA</w:t>
      </w:r>
    </w:p>
    <w:p w14:paraId="1D0CCC87" w14:textId="19FBCE74" w:rsidR="00A14BDA" w:rsidRDefault="00A14BDA" w:rsidP="00AD07C4">
      <w:pPr>
        <w:rPr>
          <w:lang w:val="es-MX"/>
        </w:rPr>
      </w:pPr>
      <w:r>
        <w:rPr>
          <w:lang w:val="es-MX"/>
        </w:rPr>
        <w:t>REVISÍÓN TUTORÍA SEMANA #1</w:t>
      </w:r>
    </w:p>
    <w:p w14:paraId="6E5C42A7" w14:textId="6EB98FCF" w:rsidR="00A14BDA" w:rsidRDefault="00A14BDA" w:rsidP="00AD07C4">
      <w:pPr>
        <w:rPr>
          <w:lang w:val="es-MX"/>
        </w:rPr>
      </w:pPr>
      <w:r>
        <w:rPr>
          <w:lang w:val="es-MX"/>
        </w:rPr>
        <w:t xml:space="preserve">LA HISTORIA DE DEMÓSTENES </w:t>
      </w:r>
    </w:p>
    <w:p w14:paraId="219AFF10" w14:textId="5A1DC778" w:rsidR="00A14BDA" w:rsidRDefault="00A14BDA" w:rsidP="00AD07C4">
      <w:pPr>
        <w:rPr>
          <w:lang w:val="es-MX"/>
        </w:rPr>
      </w:pPr>
      <w:r>
        <w:rPr>
          <w:lang w:val="es-MX"/>
        </w:rPr>
        <w:t xml:space="preserve">MATERIAL DE APRENDIZAJE PARA LA PRÓXIMA CLASE </w:t>
      </w:r>
      <w:r w:rsidR="00574F14">
        <w:rPr>
          <w:lang w:val="es-MX"/>
        </w:rPr>
        <w:t xml:space="preserve">EN EL AULA VIRTUAL </w:t>
      </w:r>
    </w:p>
    <w:p w14:paraId="3E665D91" w14:textId="78D45C13" w:rsidR="00574F14" w:rsidRDefault="00574F14" w:rsidP="00AD07C4">
      <w:pPr>
        <w:rPr>
          <w:lang w:val="es-MX"/>
        </w:rPr>
      </w:pPr>
      <w:r>
        <w:rPr>
          <w:lang w:val="es-MX"/>
        </w:rPr>
        <w:t>REVISAR EL AULA VIRTUAL</w:t>
      </w:r>
    </w:p>
    <w:p w14:paraId="237F18BB" w14:textId="31D920C3" w:rsidR="00A14BDA" w:rsidRDefault="00A14BDA" w:rsidP="00AD07C4">
      <w:pPr>
        <w:rPr>
          <w:lang w:val="es-MX"/>
        </w:rPr>
      </w:pPr>
      <w:r>
        <w:rPr>
          <w:lang w:val="es-MX"/>
        </w:rPr>
        <w:t>MANUAL DE LAS NORMAS APA</w:t>
      </w:r>
    </w:p>
    <w:p w14:paraId="0707BC77" w14:textId="77777777" w:rsidR="00A14BDA" w:rsidRDefault="00A14BDA" w:rsidP="00AD07C4">
      <w:pPr>
        <w:rPr>
          <w:lang w:val="es-MX"/>
        </w:rPr>
      </w:pPr>
    </w:p>
    <w:p w14:paraId="525AFA99" w14:textId="77777777" w:rsidR="00AD07C4" w:rsidRDefault="00AD07C4" w:rsidP="00AD07C4">
      <w:pPr>
        <w:rPr>
          <w:lang w:val="es-MX"/>
        </w:rPr>
      </w:pPr>
    </w:p>
    <w:p w14:paraId="5205795D" w14:textId="77777777" w:rsidR="00AD07C4" w:rsidRDefault="00AD07C4" w:rsidP="00AD07C4">
      <w:pPr>
        <w:rPr>
          <w:lang w:val="es-MX"/>
        </w:rPr>
      </w:pPr>
    </w:p>
    <w:p w14:paraId="5564F491" w14:textId="77777777" w:rsidR="00AD07C4" w:rsidRPr="00AD07C4" w:rsidRDefault="00AD07C4" w:rsidP="00AD07C4">
      <w:pPr>
        <w:rPr>
          <w:lang w:val="es-MX"/>
        </w:rPr>
      </w:pPr>
    </w:p>
    <w:sectPr w:rsidR="00AD07C4" w:rsidRPr="00AD0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BD"/>
    <w:rsid w:val="0000613F"/>
    <w:rsid w:val="000A4CD1"/>
    <w:rsid w:val="00387A76"/>
    <w:rsid w:val="00574F14"/>
    <w:rsid w:val="007124CB"/>
    <w:rsid w:val="008B6CDD"/>
    <w:rsid w:val="009B526E"/>
    <w:rsid w:val="009D7738"/>
    <w:rsid w:val="009E3CB0"/>
    <w:rsid w:val="00A14BDA"/>
    <w:rsid w:val="00A625BD"/>
    <w:rsid w:val="00A85609"/>
    <w:rsid w:val="00AD07C4"/>
    <w:rsid w:val="00B8419E"/>
    <w:rsid w:val="00C36CBD"/>
    <w:rsid w:val="00E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37CA"/>
  <w15:chartTrackingRefBased/>
  <w15:docId w15:val="{FCFF31E4-6822-446E-95EA-2FCE2C49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2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2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2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2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2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2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2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2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2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2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2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25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25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25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25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25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25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2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2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2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25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25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25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2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25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25B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6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Fernando Davila Caicedo</dc:creator>
  <cp:keywords/>
  <dc:description/>
  <cp:lastModifiedBy>Carlos Fernando Davila Caicedo</cp:lastModifiedBy>
  <cp:revision>9</cp:revision>
  <dcterms:created xsi:type="dcterms:W3CDTF">2025-04-23T12:53:00Z</dcterms:created>
  <dcterms:modified xsi:type="dcterms:W3CDTF">2025-06-02T13:06:00Z</dcterms:modified>
</cp:coreProperties>
</file>