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148A" w14:textId="4B318C8E" w:rsidR="00456832" w:rsidRDefault="00476D85">
      <w:pPr>
        <w:rPr>
          <w:lang w:val="es-MX"/>
        </w:rPr>
      </w:pPr>
      <w:r>
        <w:rPr>
          <w:lang w:val="es-MX"/>
        </w:rPr>
        <w:t xml:space="preserve"> </w:t>
      </w:r>
      <w:r w:rsidR="00456832">
        <w:rPr>
          <w:lang w:val="es-MX"/>
        </w:rPr>
        <w:t xml:space="preserve">SEMANA #2 </w:t>
      </w:r>
    </w:p>
    <w:p w14:paraId="0796449A" w14:textId="6BF0DD1A" w:rsidR="00456832" w:rsidRDefault="00456832">
      <w:pPr>
        <w:rPr>
          <w:lang w:val="es-MX"/>
        </w:rPr>
      </w:pPr>
      <w:r>
        <w:rPr>
          <w:lang w:val="es-MX"/>
        </w:rPr>
        <w:t>ACTIVIDADES CON NORMAS APA</w:t>
      </w:r>
    </w:p>
    <w:p w14:paraId="7503E41E" w14:textId="21A13FA3" w:rsidR="00456832" w:rsidRDefault="00456832">
      <w:pPr>
        <w:rPr>
          <w:lang w:val="es-MX"/>
        </w:rPr>
      </w:pPr>
      <w:r>
        <w:rPr>
          <w:lang w:val="es-MX"/>
        </w:rPr>
        <w:t>INTRODUCCIÓN A LAS NORMAS APA</w:t>
      </w:r>
    </w:p>
    <w:p w14:paraId="2E58BB82" w14:textId="2AD07BE6" w:rsidR="00B717CF" w:rsidRDefault="00B717CF" w:rsidP="00B717C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</w:t>
      </w:r>
      <w:r w:rsidR="00B57D2D">
        <w:rPr>
          <w:lang w:val="es-MX"/>
        </w:rPr>
        <w:t xml:space="preserve"> </w:t>
      </w:r>
      <w:r>
        <w:rPr>
          <w:lang w:val="es-MX"/>
        </w:rPr>
        <w:t>FRASE DE MI VIDA</w:t>
      </w:r>
    </w:p>
    <w:p w14:paraId="1D50184E" w14:textId="0AA0C1C5" w:rsidR="00C62588" w:rsidRPr="0061145A" w:rsidRDefault="00ED12F7" w:rsidP="0061145A">
      <w:pPr>
        <w:pStyle w:val="Prrafodelista"/>
        <w:numPr>
          <w:ilvl w:val="0"/>
          <w:numId w:val="6"/>
        </w:numPr>
        <w:rPr>
          <w:lang w:val="es-MX"/>
        </w:rPr>
      </w:pPr>
      <w:r w:rsidRPr="0061145A">
        <w:rPr>
          <w:lang w:val="es-MX"/>
        </w:rPr>
        <w:t xml:space="preserve">Escoger una frase que le </w:t>
      </w:r>
      <w:r w:rsidR="00170AE8" w:rsidRPr="0061145A">
        <w:rPr>
          <w:lang w:val="es-MX"/>
        </w:rPr>
        <w:t xml:space="preserve">inspire </w:t>
      </w:r>
      <w:r w:rsidR="001C67B2" w:rsidRPr="0061145A">
        <w:rPr>
          <w:lang w:val="es-MX"/>
        </w:rPr>
        <w:t>sabiduría, inspiración</w:t>
      </w:r>
      <w:r w:rsidR="003A2AFA" w:rsidRPr="0061145A">
        <w:rPr>
          <w:lang w:val="es-MX"/>
        </w:rPr>
        <w:t>, conocimiento</w:t>
      </w:r>
      <w:r w:rsidR="00221072" w:rsidRPr="0061145A">
        <w:rPr>
          <w:lang w:val="es-MX"/>
        </w:rPr>
        <w:t xml:space="preserve"> </w:t>
      </w:r>
      <w:r w:rsidR="00C30B4F" w:rsidRPr="0061145A">
        <w:rPr>
          <w:lang w:val="es-MX"/>
        </w:rPr>
        <w:t xml:space="preserve"> </w:t>
      </w:r>
    </w:p>
    <w:p w14:paraId="177FECB6" w14:textId="41559A11" w:rsidR="00C62588" w:rsidRPr="0061145A" w:rsidRDefault="00B717CF" w:rsidP="0061145A">
      <w:pPr>
        <w:pStyle w:val="Prrafodelista"/>
        <w:numPr>
          <w:ilvl w:val="0"/>
          <w:numId w:val="6"/>
        </w:numPr>
        <w:rPr>
          <w:lang w:val="es-MX"/>
        </w:rPr>
      </w:pPr>
      <w:r w:rsidRPr="0061145A">
        <w:rPr>
          <w:lang w:val="es-MX"/>
        </w:rPr>
        <w:t>Interpretarla y escribir en el cuaderno.</w:t>
      </w:r>
      <w:r w:rsidR="00C62588" w:rsidRPr="0061145A">
        <w:rPr>
          <w:lang w:val="es-MX"/>
        </w:rPr>
        <w:t xml:space="preserve"> </w:t>
      </w:r>
    </w:p>
    <w:p w14:paraId="6E8A0E95" w14:textId="6A15CC58" w:rsidR="00456832" w:rsidRDefault="0067095B" w:rsidP="0045683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FRASE </w:t>
      </w:r>
      <w:r w:rsidR="00456832">
        <w:rPr>
          <w:lang w:val="es-MX"/>
        </w:rPr>
        <w:t>DE SEIS PALABRAS</w:t>
      </w:r>
      <w:r w:rsidR="00B717CF">
        <w:rPr>
          <w:lang w:val="es-MX"/>
        </w:rPr>
        <w:t xml:space="preserve"> DEL LIBRO </w:t>
      </w:r>
      <w:r w:rsidR="00456832">
        <w:rPr>
          <w:lang w:val="es-MX"/>
        </w:rPr>
        <w:t xml:space="preserve"> </w:t>
      </w:r>
    </w:p>
    <w:p w14:paraId="550F64B8" w14:textId="415F6B29" w:rsidR="00456832" w:rsidRDefault="00456832" w:rsidP="00456832">
      <w:r w:rsidRPr="00456832">
        <w:t>Cada estudiante escribe una frase de seis palabras que capture la idea principal del libro que ha traído. Luego, comparte su frase con la clase y explica brevemente su elección.</w:t>
      </w:r>
      <w:r>
        <w:t xml:space="preserve"> Realizar la actividad en el cuaderno </w:t>
      </w:r>
      <w:r w:rsidR="00595309">
        <w:t>de comunicación académica.</w:t>
      </w:r>
    </w:p>
    <w:p w14:paraId="56012EBB" w14:textId="55DBD0A5" w:rsidR="00595309" w:rsidRPr="00FF30CD" w:rsidRDefault="00963D62" w:rsidP="0059530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 xml:space="preserve">LA NORMA A TRAVÉS DE LA </w:t>
      </w:r>
      <w:r w:rsidR="00595309">
        <w:rPr>
          <w:rFonts w:eastAsia="Times New Roman" w:cs="Times New Roman"/>
          <w:kern w:val="0"/>
          <w:lang w:eastAsia="es-EC"/>
          <w14:ligatures w14:val="none"/>
        </w:rPr>
        <w:t xml:space="preserve">INTRODUCCIÓN EN 5 PREGUNTAS </w:t>
      </w:r>
    </w:p>
    <w:p w14:paraId="066A9DF2" w14:textId="4740B0C2" w:rsidR="00595309" w:rsidRPr="00FF30CD" w:rsidRDefault="00595309" w:rsidP="0059530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FF30CD">
        <w:rPr>
          <w:rFonts w:eastAsia="Times New Roman" w:cs="Times New Roman"/>
          <w:kern w:val="0"/>
          <w:lang w:eastAsia="es-EC"/>
          <w14:ligatures w14:val="none"/>
        </w:rPr>
        <w:t>Cada estudiante responde a las siguientes preguntas</w:t>
      </w:r>
      <w:r w:rsidR="007F7ACE">
        <w:rPr>
          <w:rFonts w:eastAsia="Times New Roman" w:cs="Times New Roman"/>
          <w:kern w:val="0"/>
          <w:lang w:eastAsia="es-EC"/>
          <w14:ligatures w14:val="none"/>
        </w:rPr>
        <w:t xml:space="preserve"> del libro</w:t>
      </w:r>
      <w:r w:rsidRPr="00FF30CD">
        <w:rPr>
          <w:rFonts w:eastAsia="Times New Roman" w:cs="Times New Roman"/>
          <w:kern w:val="0"/>
          <w:lang w:eastAsia="es-EC"/>
          <w14:ligatures w14:val="none"/>
        </w:rPr>
        <w:t xml:space="preserve">: </w:t>
      </w:r>
    </w:p>
    <w:p w14:paraId="7C28B6D8" w14:textId="14748165" w:rsidR="00BE6CFC" w:rsidRPr="00C226DA" w:rsidRDefault="00595309" w:rsidP="00C226D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C226DA">
        <w:rPr>
          <w:rFonts w:eastAsia="Times New Roman" w:cs="Times New Roman"/>
          <w:kern w:val="0"/>
          <w:lang w:eastAsia="es-EC"/>
          <w14:ligatures w14:val="none"/>
        </w:rPr>
        <w:t>¿</w:t>
      </w:r>
      <w:r w:rsidR="00917F0D" w:rsidRPr="00C226DA">
        <w:rPr>
          <w:rFonts w:eastAsia="Times New Roman" w:cs="Times New Roman"/>
          <w:kern w:val="0"/>
          <w:lang w:eastAsia="es-EC"/>
          <w14:ligatures w14:val="none"/>
        </w:rPr>
        <w:t>De q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>ué trata el libro</w:t>
      </w:r>
      <w:r w:rsidR="007F7ACE" w:rsidRPr="00C226DA">
        <w:rPr>
          <w:rFonts w:eastAsia="Times New Roman" w:cs="Times New Roman"/>
          <w:kern w:val="0"/>
          <w:lang w:eastAsia="es-EC"/>
          <w14:ligatures w14:val="none"/>
        </w:rPr>
        <w:t xml:space="preserve"> que escogí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>?</w:t>
      </w:r>
    </w:p>
    <w:p w14:paraId="2087D50C" w14:textId="10A8F451" w:rsidR="00C226DA" w:rsidRPr="00C226DA" w:rsidRDefault="00595309" w:rsidP="00C226D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¿Cuál es </w:t>
      </w:r>
      <w:r w:rsidR="007F7ACE" w:rsidRPr="00C226DA">
        <w:rPr>
          <w:rFonts w:eastAsia="Times New Roman" w:cs="Times New Roman"/>
          <w:kern w:val="0"/>
          <w:lang w:eastAsia="es-EC"/>
          <w14:ligatures w14:val="none"/>
        </w:rPr>
        <w:t>el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 propósito</w:t>
      </w:r>
      <w:r w:rsidR="007F7ACE" w:rsidRPr="00C226DA">
        <w:rPr>
          <w:rFonts w:eastAsia="Times New Roman" w:cs="Times New Roman"/>
          <w:kern w:val="0"/>
          <w:lang w:eastAsia="es-EC"/>
          <w14:ligatures w14:val="none"/>
        </w:rPr>
        <w:t xml:space="preserve"> del libro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? </w:t>
      </w:r>
    </w:p>
    <w:p w14:paraId="53D9276C" w14:textId="77777777" w:rsidR="00C226DA" w:rsidRPr="00C226DA" w:rsidRDefault="00595309" w:rsidP="00C226D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C226DA">
        <w:rPr>
          <w:rFonts w:eastAsia="Times New Roman" w:cs="Times New Roman"/>
          <w:kern w:val="0"/>
          <w:lang w:eastAsia="es-EC"/>
          <w14:ligatures w14:val="none"/>
        </w:rPr>
        <w:t>¿Quién es el autor</w:t>
      </w:r>
      <w:r w:rsidR="007F7ACE" w:rsidRPr="00C226DA">
        <w:rPr>
          <w:rFonts w:eastAsia="Times New Roman" w:cs="Times New Roman"/>
          <w:kern w:val="0"/>
          <w:lang w:eastAsia="es-EC"/>
          <w14:ligatures w14:val="none"/>
        </w:rPr>
        <w:t xml:space="preserve"> del libro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? </w:t>
      </w:r>
    </w:p>
    <w:p w14:paraId="0611197F" w14:textId="77777777" w:rsidR="00C226DA" w:rsidRPr="00C226DA" w:rsidRDefault="00595309" w:rsidP="00C226D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C226DA">
        <w:rPr>
          <w:rFonts w:eastAsia="Times New Roman" w:cs="Times New Roman"/>
          <w:kern w:val="0"/>
          <w:lang w:eastAsia="es-EC"/>
          <w14:ligatures w14:val="none"/>
        </w:rPr>
        <w:t>¿Por qué es relevante</w:t>
      </w:r>
      <w:r w:rsidR="007F7ACE" w:rsidRPr="00C226DA">
        <w:rPr>
          <w:rFonts w:eastAsia="Times New Roman" w:cs="Times New Roman"/>
          <w:kern w:val="0"/>
          <w:lang w:eastAsia="es-EC"/>
          <w14:ligatures w14:val="none"/>
        </w:rPr>
        <w:t xml:space="preserve"> mi libro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? </w:t>
      </w:r>
    </w:p>
    <w:p w14:paraId="380F2906" w14:textId="77777777" w:rsidR="00C226DA" w:rsidRPr="00C226DA" w:rsidRDefault="00595309" w:rsidP="00C226D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¿Qué </w:t>
      </w:r>
      <w:r w:rsidR="007F7ACE" w:rsidRPr="00C226DA">
        <w:rPr>
          <w:rFonts w:eastAsia="Times New Roman" w:cs="Times New Roman"/>
          <w:kern w:val="0"/>
          <w:lang w:eastAsia="es-EC"/>
          <w14:ligatures w14:val="none"/>
        </w:rPr>
        <w:t>me espera</w:t>
      </w:r>
      <w:r w:rsidRPr="00C226DA">
        <w:rPr>
          <w:rFonts w:eastAsia="Times New Roman" w:cs="Times New Roman"/>
          <w:kern w:val="0"/>
          <w:lang w:eastAsia="es-EC"/>
          <w14:ligatures w14:val="none"/>
        </w:rPr>
        <w:t xml:space="preserve"> aprender? </w:t>
      </w:r>
    </w:p>
    <w:p w14:paraId="34A311C8" w14:textId="590BE2F8" w:rsidR="007F7ACE" w:rsidRDefault="00595309" w:rsidP="0059530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FF30CD">
        <w:rPr>
          <w:rFonts w:eastAsia="Times New Roman" w:cs="Times New Roman"/>
          <w:kern w:val="0"/>
          <w:lang w:eastAsia="es-EC"/>
          <w14:ligatures w14:val="none"/>
        </w:rPr>
        <w:t xml:space="preserve">Con </w:t>
      </w:r>
      <w:r>
        <w:rPr>
          <w:rFonts w:eastAsia="Times New Roman" w:cs="Times New Roman"/>
          <w:kern w:val="0"/>
          <w:lang w:eastAsia="es-EC"/>
          <w14:ligatures w14:val="none"/>
        </w:rPr>
        <w:t>cada una de las respuestas</w:t>
      </w:r>
      <w:r w:rsidRPr="00FF30CD">
        <w:rPr>
          <w:rFonts w:eastAsia="Times New Roman" w:cs="Times New Roman"/>
          <w:kern w:val="0"/>
          <w:lang w:eastAsia="es-EC"/>
          <w14:ligatures w14:val="none"/>
        </w:rPr>
        <w:t>, redacta</w:t>
      </w:r>
      <w:r>
        <w:rPr>
          <w:rFonts w:eastAsia="Times New Roman" w:cs="Times New Roman"/>
          <w:kern w:val="0"/>
          <w:lang w:eastAsia="es-EC"/>
          <w14:ligatures w14:val="none"/>
        </w:rPr>
        <w:t xml:space="preserve">r </w:t>
      </w:r>
      <w:r w:rsidRPr="00FF30CD">
        <w:rPr>
          <w:rFonts w:eastAsia="Times New Roman" w:cs="Times New Roman"/>
          <w:kern w:val="0"/>
          <w:lang w:eastAsia="es-EC"/>
          <w14:ligatures w14:val="none"/>
        </w:rPr>
        <w:t>una introducción</w:t>
      </w:r>
      <w:r>
        <w:rPr>
          <w:rFonts w:eastAsia="Times New Roman" w:cs="Times New Roman"/>
          <w:kern w:val="0"/>
          <w:lang w:eastAsia="es-EC"/>
          <w14:ligatures w14:val="none"/>
        </w:rPr>
        <w:t xml:space="preserve"> </w:t>
      </w:r>
      <w:r w:rsidR="00651984">
        <w:rPr>
          <w:rFonts w:eastAsia="Times New Roman" w:cs="Times New Roman"/>
          <w:kern w:val="0"/>
          <w:lang w:eastAsia="es-EC"/>
          <w14:ligatures w14:val="none"/>
        </w:rPr>
        <w:t xml:space="preserve">propia </w:t>
      </w:r>
      <w:r w:rsidRPr="00FF30CD">
        <w:rPr>
          <w:rFonts w:eastAsia="Times New Roman" w:cs="Times New Roman"/>
          <w:kern w:val="0"/>
          <w:lang w:eastAsia="es-EC"/>
          <w14:ligatures w14:val="none"/>
        </w:rPr>
        <w:t>coherente</w:t>
      </w:r>
      <w:r>
        <w:rPr>
          <w:rFonts w:eastAsia="Times New Roman" w:cs="Times New Roman"/>
          <w:kern w:val="0"/>
          <w:lang w:eastAsia="es-EC"/>
          <w14:ligatures w14:val="none"/>
        </w:rPr>
        <w:t xml:space="preserve"> en una cara del cuaderno de comunicación académica.</w:t>
      </w:r>
      <w:r w:rsidRPr="00FF30CD">
        <w:rPr>
          <w:rFonts w:eastAsia="Times New Roman" w:cs="Times New Roman"/>
          <w:kern w:val="0"/>
          <w:lang w:eastAsia="es-EC"/>
          <w14:ligatures w14:val="none"/>
        </w:rPr>
        <w:t xml:space="preserve"> </w:t>
      </w:r>
    </w:p>
    <w:p w14:paraId="000E432B" w14:textId="0C4A929D" w:rsidR="00B632AC" w:rsidRDefault="00D768F7" w:rsidP="008D03C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>UN</w:t>
      </w:r>
      <w:r w:rsidR="00E83DA0">
        <w:rPr>
          <w:rFonts w:eastAsia="Times New Roman" w:cs="Times New Roman"/>
          <w:kern w:val="0"/>
          <w:lang w:eastAsia="es-EC"/>
          <w14:ligatures w14:val="none"/>
        </w:rPr>
        <w:t>A</w:t>
      </w:r>
      <w:r w:rsidR="00F81131" w:rsidRPr="008D03C9">
        <w:rPr>
          <w:rFonts w:eastAsia="Times New Roman" w:cs="Times New Roman"/>
          <w:kern w:val="0"/>
          <w:lang w:eastAsia="es-EC"/>
          <w14:ligatures w14:val="none"/>
        </w:rPr>
        <w:t xml:space="preserve"> IMAGEN QUE SE ADAPTE AL TEMA DEL LIBRO </w:t>
      </w:r>
    </w:p>
    <w:p w14:paraId="5A659F79" w14:textId="67D2ED75" w:rsidR="00B10EDC" w:rsidRDefault="00B10EDC" w:rsidP="00B10ED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 xml:space="preserve">La imagen debe ser que se adapte al </w:t>
      </w:r>
      <w:r w:rsidR="00A020B5">
        <w:rPr>
          <w:rFonts w:eastAsia="Times New Roman" w:cs="Times New Roman"/>
          <w:kern w:val="0"/>
          <w:lang w:eastAsia="es-EC"/>
          <w14:ligatures w14:val="none"/>
        </w:rPr>
        <w:t>tema de portada</w:t>
      </w:r>
      <w:r w:rsidR="00A82C90">
        <w:rPr>
          <w:rFonts w:eastAsia="Times New Roman" w:cs="Times New Roman"/>
          <w:kern w:val="0"/>
          <w:lang w:eastAsia="es-EC"/>
          <w14:ligatures w14:val="none"/>
        </w:rPr>
        <w:t xml:space="preserve"> del libro</w:t>
      </w:r>
      <w:r w:rsidR="00040FCE">
        <w:rPr>
          <w:rFonts w:eastAsia="Times New Roman" w:cs="Times New Roman"/>
          <w:kern w:val="0"/>
          <w:lang w:eastAsia="es-EC"/>
          <w14:ligatures w14:val="none"/>
        </w:rPr>
        <w:t xml:space="preserve">, </w:t>
      </w:r>
      <w:r w:rsidR="00BC6012">
        <w:rPr>
          <w:rFonts w:eastAsia="Times New Roman" w:cs="Times New Roman"/>
          <w:kern w:val="0"/>
          <w:lang w:eastAsia="es-EC"/>
          <w14:ligatures w14:val="none"/>
        </w:rPr>
        <w:t xml:space="preserve">queda a libre creatividad del estudiante. </w:t>
      </w:r>
    </w:p>
    <w:p w14:paraId="5B4A1EFF" w14:textId="5C0DB840" w:rsidR="00BF421B" w:rsidRDefault="007F4D41" w:rsidP="00BF421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 xml:space="preserve">RESPONDER A LAS SIGUIENTES PREGUNTAS </w:t>
      </w:r>
      <w:r w:rsidR="00BF421B">
        <w:rPr>
          <w:rFonts w:eastAsia="Times New Roman" w:cs="Times New Roman"/>
          <w:kern w:val="0"/>
          <w:lang w:eastAsia="es-EC"/>
          <w14:ligatures w14:val="none"/>
        </w:rPr>
        <w:t>DE NORMAS APA</w:t>
      </w:r>
    </w:p>
    <w:p w14:paraId="18D04F51" w14:textId="77777777" w:rsidR="0017712F" w:rsidRDefault="0017712F" w:rsidP="0017712F">
      <w:pPr>
        <w:pStyle w:val="Prrafodelista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</w:p>
    <w:p w14:paraId="761C4EB7" w14:textId="46BC2618" w:rsidR="00BF421B" w:rsidRDefault="0017712F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17712F">
        <w:rPr>
          <w:rFonts w:eastAsia="Times New Roman" w:cs="Times New Roman"/>
          <w:kern w:val="0"/>
          <w:lang w:eastAsia="es-EC"/>
          <w14:ligatures w14:val="none"/>
        </w:rPr>
        <w:t>¿Qué significa APA y cuál es su propósito principal?</w:t>
      </w:r>
    </w:p>
    <w:p w14:paraId="59FF92E8" w14:textId="36416A78" w:rsidR="0017712F" w:rsidRDefault="00255B28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255B28">
        <w:rPr>
          <w:rFonts w:eastAsia="Times New Roman" w:cs="Times New Roman"/>
          <w:kern w:val="0"/>
          <w:lang w:eastAsia="es-EC"/>
          <w14:ligatures w14:val="none"/>
        </w:rPr>
        <w:t>¿En qué áreas del conocimiento se utiliza comúnmente el estilo APA?</w:t>
      </w:r>
    </w:p>
    <w:p w14:paraId="2B22B326" w14:textId="78F33918" w:rsidR="00255B28" w:rsidRDefault="00BB6C1B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BB6C1B">
        <w:rPr>
          <w:rFonts w:eastAsia="Times New Roman" w:cs="Times New Roman"/>
          <w:kern w:val="0"/>
          <w:lang w:eastAsia="es-EC"/>
          <w14:ligatures w14:val="none"/>
        </w:rPr>
        <w:t>¿Qué tamaño y tipo de fuente recomienda APA?</w:t>
      </w:r>
    </w:p>
    <w:p w14:paraId="747EFB76" w14:textId="51F43A23" w:rsidR="00BB6C1B" w:rsidRDefault="00E835F6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E835F6">
        <w:rPr>
          <w:rFonts w:eastAsia="Times New Roman" w:cs="Times New Roman"/>
          <w:kern w:val="0"/>
          <w:lang w:eastAsia="es-EC"/>
          <w14:ligatures w14:val="none"/>
        </w:rPr>
        <w:t>¿Cuál es el interlineado que debe usarse en un trabajo con normas APA?</w:t>
      </w:r>
    </w:p>
    <w:p w14:paraId="42D5D137" w14:textId="1001A975" w:rsidR="00E835F6" w:rsidRDefault="003635E6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3635E6">
        <w:rPr>
          <w:rFonts w:eastAsia="Times New Roman" w:cs="Times New Roman"/>
          <w:kern w:val="0"/>
          <w:lang w:eastAsia="es-EC"/>
          <w14:ligatures w14:val="none"/>
        </w:rPr>
        <w:t>¿Cómo deben estar alineados los párrafos según APA?</w:t>
      </w:r>
    </w:p>
    <w:p w14:paraId="45726AD2" w14:textId="1489031A" w:rsidR="003635E6" w:rsidRDefault="003635E6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3635E6">
        <w:rPr>
          <w:rFonts w:eastAsia="Times New Roman" w:cs="Times New Roman"/>
          <w:kern w:val="0"/>
          <w:lang w:eastAsia="es-EC"/>
          <w14:ligatures w14:val="none"/>
        </w:rPr>
        <w:t>¿Qué elementos incluye una portada en normas APA para trabajos académicos?</w:t>
      </w:r>
    </w:p>
    <w:p w14:paraId="686FEF1D" w14:textId="1EF4EFF1" w:rsidR="003635E6" w:rsidRDefault="004F3DB4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4F3DB4">
        <w:rPr>
          <w:rFonts w:eastAsia="Times New Roman" w:cs="Times New Roman"/>
          <w:kern w:val="0"/>
          <w:lang w:eastAsia="es-EC"/>
          <w14:ligatures w14:val="none"/>
        </w:rPr>
        <w:t>¿Qué es una cita textual y cómo se presenta en APA?</w:t>
      </w:r>
    </w:p>
    <w:p w14:paraId="4FA63EBE" w14:textId="3CC80428" w:rsidR="00447EDA" w:rsidRDefault="00447EDA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447EDA">
        <w:rPr>
          <w:rFonts w:eastAsia="Times New Roman" w:cs="Times New Roman"/>
          <w:kern w:val="0"/>
          <w:lang w:eastAsia="es-EC"/>
          <w14:ligatures w14:val="none"/>
        </w:rPr>
        <w:t>¿Cómo se cita un texto parafraseado en normas APA?</w:t>
      </w:r>
    </w:p>
    <w:p w14:paraId="4D57C7CF" w14:textId="27183BD3" w:rsidR="00447EDA" w:rsidRDefault="00685EAB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685EAB">
        <w:rPr>
          <w:rFonts w:eastAsia="Times New Roman" w:cs="Times New Roman"/>
          <w:kern w:val="0"/>
          <w:lang w:eastAsia="es-EC"/>
          <w14:ligatures w14:val="none"/>
        </w:rPr>
        <w:t>¿Cómo se cita un libro de un solo autor en el texto?</w:t>
      </w:r>
    </w:p>
    <w:p w14:paraId="6D7E28F6" w14:textId="02213D67" w:rsidR="00685EAB" w:rsidRDefault="00AC10C1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AC10C1">
        <w:rPr>
          <w:rFonts w:eastAsia="Times New Roman" w:cs="Times New Roman"/>
          <w:kern w:val="0"/>
          <w:lang w:eastAsia="es-EC"/>
          <w14:ligatures w14:val="none"/>
        </w:rPr>
        <w:t>¿Qué información debe contener una entrada de referencia de un libro en APA?</w:t>
      </w:r>
    </w:p>
    <w:p w14:paraId="6D1CBE4C" w14:textId="7B4F85D6" w:rsidR="007D5579" w:rsidRDefault="00414A10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414A10">
        <w:rPr>
          <w:rFonts w:eastAsia="Times New Roman" w:cs="Times New Roman"/>
          <w:kern w:val="0"/>
          <w:lang w:eastAsia="es-EC"/>
          <w14:ligatures w14:val="none"/>
        </w:rPr>
        <w:t>¿Cómo se presenta un artículo de revista en la lista de referencias APA?</w:t>
      </w:r>
    </w:p>
    <w:p w14:paraId="48C82380" w14:textId="3C54665E" w:rsidR="00414A10" w:rsidRDefault="00EC4CDC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EC4CDC">
        <w:rPr>
          <w:rFonts w:eastAsia="Times New Roman" w:cs="Times New Roman"/>
          <w:kern w:val="0"/>
          <w:lang w:eastAsia="es-EC"/>
          <w14:ligatures w14:val="none"/>
        </w:rPr>
        <w:lastRenderedPageBreak/>
        <w:t>¿Qué es el DOI y por qué es importante en APA?</w:t>
      </w:r>
    </w:p>
    <w:p w14:paraId="395AB21D" w14:textId="13F97B17" w:rsidR="00EC4CDC" w:rsidRDefault="005F4B67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5F4B67">
        <w:rPr>
          <w:rFonts w:eastAsia="Times New Roman" w:cs="Times New Roman"/>
          <w:kern w:val="0"/>
          <w:lang w:eastAsia="es-EC"/>
          <w14:ligatures w14:val="none"/>
        </w:rPr>
        <w:t>¿Cuál es el orden alfabético en la lista de referencias?</w:t>
      </w:r>
    </w:p>
    <w:p w14:paraId="68E6421E" w14:textId="2FECB9A2" w:rsidR="005F4B67" w:rsidRDefault="00B74946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B74946">
        <w:rPr>
          <w:rFonts w:eastAsia="Times New Roman" w:cs="Times New Roman"/>
          <w:kern w:val="0"/>
          <w:lang w:eastAsia="es-EC"/>
          <w14:ligatures w14:val="none"/>
        </w:rPr>
        <w:t>¿Cómo se referencia una fuente con más de 20 autores en APA?</w:t>
      </w:r>
    </w:p>
    <w:p w14:paraId="480B5C71" w14:textId="23DC2CEB" w:rsidR="00B74946" w:rsidRDefault="00200BD1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200BD1">
        <w:rPr>
          <w:rFonts w:eastAsia="Times New Roman" w:cs="Times New Roman"/>
          <w:kern w:val="0"/>
          <w:lang w:eastAsia="es-EC"/>
          <w14:ligatures w14:val="none"/>
        </w:rPr>
        <w:t>¿Qué diferencia hay entre una bibliografía y una lista de referencias según APA?</w:t>
      </w:r>
    </w:p>
    <w:p w14:paraId="3762B91C" w14:textId="20B0E868" w:rsidR="00200BD1" w:rsidRDefault="00EE6D46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EE6D46">
        <w:rPr>
          <w:rFonts w:eastAsia="Times New Roman" w:cs="Times New Roman"/>
          <w:kern w:val="0"/>
          <w:lang w:eastAsia="es-EC"/>
          <w14:ligatures w14:val="none"/>
        </w:rPr>
        <w:t>¿Se puede usar "et al." en las citas dentro del texto? ¿Cuándo?</w:t>
      </w:r>
    </w:p>
    <w:p w14:paraId="7FE1BEEE" w14:textId="3E8A3204" w:rsidR="00EF05CC" w:rsidRDefault="00EF05CC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EF05CC">
        <w:rPr>
          <w:rFonts w:eastAsia="Times New Roman" w:cs="Times New Roman"/>
          <w:kern w:val="0"/>
          <w:lang w:eastAsia="es-EC"/>
          <w14:ligatures w14:val="none"/>
        </w:rPr>
        <w:t>¿Cuándo se debe usar cursiva en un trabajo con formato APA?</w:t>
      </w:r>
    </w:p>
    <w:p w14:paraId="7173626D" w14:textId="6501400A" w:rsidR="00EF05CC" w:rsidRDefault="00AB55F4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AB55F4">
        <w:rPr>
          <w:rFonts w:eastAsia="Times New Roman" w:cs="Times New Roman"/>
          <w:kern w:val="0"/>
          <w:lang w:eastAsia="es-EC"/>
          <w14:ligatures w14:val="none"/>
        </w:rPr>
        <w:t>¿Cuántos niveles de encabezado hay en APA 7ª edición y cómo se estructuran?</w:t>
      </w:r>
    </w:p>
    <w:p w14:paraId="1DA86454" w14:textId="087BC821" w:rsidR="00AB55F4" w:rsidRDefault="00AB55F4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AB55F4">
        <w:rPr>
          <w:rFonts w:eastAsia="Times New Roman" w:cs="Times New Roman"/>
          <w:kern w:val="0"/>
          <w:lang w:eastAsia="es-EC"/>
          <w14:ligatures w14:val="none"/>
        </w:rPr>
        <w:t>¿Cómo se cita una página web sin autor en APA?</w:t>
      </w:r>
    </w:p>
    <w:p w14:paraId="62BA30A0" w14:textId="1EFFE00B" w:rsidR="00AB55F4" w:rsidRDefault="009A67A6" w:rsidP="00BF421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 w:rsidRPr="009A67A6">
        <w:rPr>
          <w:rFonts w:eastAsia="Times New Roman" w:cs="Times New Roman"/>
          <w:kern w:val="0"/>
          <w:lang w:eastAsia="es-EC"/>
          <w14:ligatures w14:val="none"/>
        </w:rPr>
        <w:t>¿Se deben numerar las páginas en APA? ¿Dónde va el número de página?</w:t>
      </w:r>
    </w:p>
    <w:p w14:paraId="352C7550" w14:textId="77777777" w:rsidR="009A67A6" w:rsidRDefault="009A67A6" w:rsidP="009A67A6">
      <w:pPr>
        <w:spacing w:before="100" w:beforeAutospacing="1" w:after="100" w:afterAutospacing="1" w:line="240" w:lineRule="auto"/>
        <w:ind w:left="360"/>
        <w:rPr>
          <w:rFonts w:eastAsia="Times New Roman" w:cs="Times New Roman"/>
          <w:kern w:val="0"/>
          <w:lang w:eastAsia="es-EC"/>
          <w14:ligatures w14:val="none"/>
        </w:rPr>
      </w:pPr>
    </w:p>
    <w:p w14:paraId="2A09A79C" w14:textId="1A293E83" w:rsidR="00557FBB" w:rsidRDefault="00557FBB" w:rsidP="009A67A6">
      <w:pPr>
        <w:spacing w:before="100" w:beforeAutospacing="1" w:after="100" w:afterAutospacing="1" w:line="240" w:lineRule="auto"/>
        <w:ind w:left="360"/>
        <w:rPr>
          <w:rFonts w:eastAsia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>TUTORÍA SEMANA #</w:t>
      </w:r>
      <w:r w:rsidR="00745347">
        <w:rPr>
          <w:rFonts w:eastAsia="Times New Roman" w:cs="Times New Roman"/>
          <w:kern w:val="0"/>
          <w:lang w:eastAsia="es-EC"/>
          <w14:ligatures w14:val="none"/>
        </w:rPr>
        <w:t>2</w:t>
      </w:r>
    </w:p>
    <w:p w14:paraId="04AA6949" w14:textId="71BF85DB" w:rsidR="00745347" w:rsidRDefault="00745347" w:rsidP="007453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 xml:space="preserve">RESUMEN DE LA PELÍCULA LOS TRES IDIOTAS </w:t>
      </w:r>
    </w:p>
    <w:p w14:paraId="330736F8" w14:textId="5A8B2F7C" w:rsidR="00745347" w:rsidRDefault="00745347" w:rsidP="007453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  <w:r>
        <w:rPr>
          <w:rFonts w:eastAsia="Times New Roman" w:cs="Times New Roman"/>
          <w:kern w:val="0"/>
          <w:lang w:eastAsia="es-EC"/>
          <w14:ligatures w14:val="none"/>
        </w:rPr>
        <w:t>TEMA: EL INICIO A LA EXPERIENCIA UNIVERSITARIA</w:t>
      </w:r>
    </w:p>
    <w:p w14:paraId="5561518E" w14:textId="77777777" w:rsidR="00AB3F68" w:rsidRPr="009A67A6" w:rsidRDefault="00AB3F68" w:rsidP="007453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</w:p>
    <w:p w14:paraId="66A9BA8B" w14:textId="77777777" w:rsidR="008D03C9" w:rsidRDefault="008D03C9" w:rsidP="008D03C9">
      <w:pPr>
        <w:pStyle w:val="Prrafodelista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</w:p>
    <w:p w14:paraId="27F81B4F" w14:textId="77777777" w:rsidR="008D03C9" w:rsidRPr="008D03C9" w:rsidRDefault="008D03C9" w:rsidP="008D03C9">
      <w:pPr>
        <w:pStyle w:val="Prrafodelista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C"/>
          <w14:ligatures w14:val="none"/>
        </w:rPr>
      </w:pPr>
    </w:p>
    <w:p w14:paraId="2014B9B9" w14:textId="63C47987" w:rsidR="00456832" w:rsidRPr="00595309" w:rsidRDefault="00456832" w:rsidP="00595309">
      <w:pPr>
        <w:rPr>
          <w:lang w:val="es-MX"/>
        </w:rPr>
      </w:pPr>
    </w:p>
    <w:p w14:paraId="64BC90E6" w14:textId="77777777" w:rsidR="00456832" w:rsidRPr="00456832" w:rsidRDefault="00456832" w:rsidP="00456832">
      <w:pPr>
        <w:rPr>
          <w:lang w:val="es-MX"/>
        </w:rPr>
      </w:pPr>
    </w:p>
    <w:p w14:paraId="1EA5023B" w14:textId="77777777" w:rsidR="00456832" w:rsidRPr="00456832" w:rsidRDefault="00456832">
      <w:pPr>
        <w:rPr>
          <w:lang w:val="es-MX"/>
        </w:rPr>
      </w:pPr>
    </w:p>
    <w:sectPr w:rsidR="00456832" w:rsidRPr="00456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554"/>
    <w:multiLevelType w:val="multilevel"/>
    <w:tmpl w:val="088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727C9"/>
    <w:multiLevelType w:val="hybridMultilevel"/>
    <w:tmpl w:val="E61EBA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2E3C"/>
    <w:multiLevelType w:val="hybridMultilevel"/>
    <w:tmpl w:val="C8BEA62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4B39"/>
    <w:multiLevelType w:val="hybridMultilevel"/>
    <w:tmpl w:val="ECC260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425E"/>
    <w:multiLevelType w:val="hybridMultilevel"/>
    <w:tmpl w:val="B192A6B4"/>
    <w:lvl w:ilvl="0" w:tplc="B23AF6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A143B"/>
    <w:multiLevelType w:val="hybridMultilevel"/>
    <w:tmpl w:val="005E8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17F2D"/>
    <w:multiLevelType w:val="hybridMultilevel"/>
    <w:tmpl w:val="3D30B58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03007">
    <w:abstractNumId w:val="4"/>
  </w:num>
  <w:num w:numId="2" w16cid:durableId="1280454006">
    <w:abstractNumId w:val="0"/>
  </w:num>
  <w:num w:numId="3" w16cid:durableId="1502235623">
    <w:abstractNumId w:val="5"/>
  </w:num>
  <w:num w:numId="4" w16cid:durableId="1814059343">
    <w:abstractNumId w:val="3"/>
  </w:num>
  <w:num w:numId="5" w16cid:durableId="276570885">
    <w:abstractNumId w:val="6"/>
  </w:num>
  <w:num w:numId="6" w16cid:durableId="41491681">
    <w:abstractNumId w:val="1"/>
  </w:num>
  <w:num w:numId="7" w16cid:durableId="1994942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32"/>
    <w:rsid w:val="00040FCE"/>
    <w:rsid w:val="00151181"/>
    <w:rsid w:val="00170AE8"/>
    <w:rsid w:val="0017712F"/>
    <w:rsid w:val="001A7A49"/>
    <w:rsid w:val="001C18FE"/>
    <w:rsid w:val="001C67B2"/>
    <w:rsid w:val="001C76D0"/>
    <w:rsid w:val="001E4A32"/>
    <w:rsid w:val="00200BD1"/>
    <w:rsid w:val="00221072"/>
    <w:rsid w:val="00227965"/>
    <w:rsid w:val="00255B28"/>
    <w:rsid w:val="002A2EC8"/>
    <w:rsid w:val="002E7E4D"/>
    <w:rsid w:val="003635E6"/>
    <w:rsid w:val="003A2AFA"/>
    <w:rsid w:val="00414A10"/>
    <w:rsid w:val="00447EDA"/>
    <w:rsid w:val="00453D41"/>
    <w:rsid w:val="00456832"/>
    <w:rsid w:val="00476D85"/>
    <w:rsid w:val="004F3DB4"/>
    <w:rsid w:val="004F5415"/>
    <w:rsid w:val="00557FBB"/>
    <w:rsid w:val="00595309"/>
    <w:rsid w:val="005F3E9F"/>
    <w:rsid w:val="005F4B67"/>
    <w:rsid w:val="0061145A"/>
    <w:rsid w:val="006371E6"/>
    <w:rsid w:val="00651984"/>
    <w:rsid w:val="0067095B"/>
    <w:rsid w:val="00685EAB"/>
    <w:rsid w:val="006B1AA6"/>
    <w:rsid w:val="006D0BBC"/>
    <w:rsid w:val="007451FC"/>
    <w:rsid w:val="00745347"/>
    <w:rsid w:val="007D5579"/>
    <w:rsid w:val="007F0714"/>
    <w:rsid w:val="007F4D41"/>
    <w:rsid w:val="007F7ACE"/>
    <w:rsid w:val="00833B41"/>
    <w:rsid w:val="00852524"/>
    <w:rsid w:val="00893353"/>
    <w:rsid w:val="008D03C9"/>
    <w:rsid w:val="00917F0D"/>
    <w:rsid w:val="00963D62"/>
    <w:rsid w:val="009A67A6"/>
    <w:rsid w:val="00A020B5"/>
    <w:rsid w:val="00A25D35"/>
    <w:rsid w:val="00A82C90"/>
    <w:rsid w:val="00A97681"/>
    <w:rsid w:val="00AB3F68"/>
    <w:rsid w:val="00AB55F4"/>
    <w:rsid w:val="00AC10C1"/>
    <w:rsid w:val="00B10EDC"/>
    <w:rsid w:val="00B57D2D"/>
    <w:rsid w:val="00B632AC"/>
    <w:rsid w:val="00B717CF"/>
    <w:rsid w:val="00B74946"/>
    <w:rsid w:val="00BB6C1B"/>
    <w:rsid w:val="00BC6012"/>
    <w:rsid w:val="00BE6CFC"/>
    <w:rsid w:val="00BF421B"/>
    <w:rsid w:val="00C226DA"/>
    <w:rsid w:val="00C30B4F"/>
    <w:rsid w:val="00C62588"/>
    <w:rsid w:val="00D768F7"/>
    <w:rsid w:val="00DF148E"/>
    <w:rsid w:val="00E14351"/>
    <w:rsid w:val="00E835F6"/>
    <w:rsid w:val="00E83DA0"/>
    <w:rsid w:val="00E97234"/>
    <w:rsid w:val="00EC4CDC"/>
    <w:rsid w:val="00ED12F7"/>
    <w:rsid w:val="00EE6D46"/>
    <w:rsid w:val="00EF05CC"/>
    <w:rsid w:val="00F518A4"/>
    <w:rsid w:val="00F81131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FD64"/>
  <w15:chartTrackingRefBased/>
  <w15:docId w15:val="{154C0363-1C12-4350-B990-4BDC0D09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6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6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6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6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6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6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6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6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6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6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56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68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68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68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68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68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68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6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6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6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68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68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68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6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68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6832"/>
    <w:rPr>
      <w:b/>
      <w:bCs/>
      <w:smallCaps/>
      <w:color w:val="0F4761" w:themeColor="accent1" w:themeShade="BF"/>
      <w:spacing w:val="5"/>
    </w:rPr>
  </w:style>
  <w:style w:type="character" w:customStyle="1" w:styleId="relative">
    <w:name w:val="relative"/>
    <w:basedOn w:val="Fuentedeprrafopredeter"/>
    <w:rsid w:val="00456832"/>
  </w:style>
  <w:style w:type="character" w:styleId="Textoennegrita">
    <w:name w:val="Strong"/>
    <w:basedOn w:val="Fuentedeprrafopredeter"/>
    <w:uiPriority w:val="22"/>
    <w:qFormat/>
    <w:rsid w:val="00456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0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Fernando Davila Caicedo</dc:creator>
  <cp:keywords/>
  <dc:description/>
  <cp:lastModifiedBy>Carlos Fernando Davila Caicedo</cp:lastModifiedBy>
  <cp:revision>72</cp:revision>
  <dcterms:created xsi:type="dcterms:W3CDTF">2025-04-29T12:54:00Z</dcterms:created>
  <dcterms:modified xsi:type="dcterms:W3CDTF">2025-05-06T14:20:00Z</dcterms:modified>
</cp:coreProperties>
</file>