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9123" w14:textId="3ED09B68" w:rsidR="007F0FA0" w:rsidRDefault="00C50B72">
      <w:r w:rsidRPr="00C50B72">
        <w:drawing>
          <wp:inline distT="0" distB="0" distL="0" distR="0" wp14:anchorId="73CBD95D" wp14:editId="4691DBBA">
            <wp:extent cx="5612130" cy="3906520"/>
            <wp:effectExtent l="0" t="0" r="0" b="0"/>
            <wp:docPr id="14454067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067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72">
        <w:rPr>
          <w:noProof/>
        </w:rPr>
        <w:t xml:space="preserve"> </w:t>
      </w:r>
      <w:r w:rsidRPr="00C50B72">
        <w:drawing>
          <wp:inline distT="0" distB="0" distL="0" distR="0" wp14:anchorId="2A899F81" wp14:editId="243597E8">
            <wp:extent cx="5612130" cy="3386455"/>
            <wp:effectExtent l="0" t="0" r="0" b="0"/>
            <wp:docPr id="27323964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39648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B72">
        <w:rPr>
          <w:noProof/>
        </w:rPr>
        <w:t xml:space="preserve"> </w:t>
      </w:r>
      <w:r w:rsidRPr="00C50B72">
        <w:rPr>
          <w:noProof/>
        </w:rPr>
        <w:lastRenderedPageBreak/>
        <w:drawing>
          <wp:inline distT="0" distB="0" distL="0" distR="0" wp14:anchorId="28F46C63" wp14:editId="12ABF262">
            <wp:extent cx="5612130" cy="3945255"/>
            <wp:effectExtent l="0" t="0" r="0" b="0"/>
            <wp:docPr id="1272918720" name="Imagen 1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18720" name="Imagen 1" descr="Interfaz de usuario gráfica, Aplicación, Sitio web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B72"/>
    <w:rsid w:val="0008733F"/>
    <w:rsid w:val="004857DD"/>
    <w:rsid w:val="007F0FA0"/>
    <w:rsid w:val="00C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FD1C"/>
  <w15:chartTrackingRefBased/>
  <w15:docId w15:val="{A712BC03-C106-4FA4-9C50-C0B760CF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0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0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0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0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0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0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0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0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0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0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0B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0B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0B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0B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0B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0B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0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0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0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0B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0B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0B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0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0B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0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Elizabeth Maldonado Leon</dc:creator>
  <cp:keywords/>
  <dc:description/>
  <cp:lastModifiedBy>Ana Elizabeth Maldonado Leon</cp:lastModifiedBy>
  <cp:revision>1</cp:revision>
  <dcterms:created xsi:type="dcterms:W3CDTF">2024-12-02T03:19:00Z</dcterms:created>
  <dcterms:modified xsi:type="dcterms:W3CDTF">2024-12-02T03:20:00Z</dcterms:modified>
</cp:coreProperties>
</file>