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8343" w14:textId="77777777" w:rsidR="00882482" w:rsidRDefault="007006AF">
      <w:pPr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>Poema RINI</w:t>
      </w:r>
      <w:r w:rsidR="003C0652">
        <w:rPr>
          <w:rFonts w:ascii="Times New Roman" w:hAnsi="Times New Roman" w:cs="Times New Roman"/>
          <w:sz w:val="16"/>
          <w:szCs w:val="16"/>
          <w:lang w:val="es-ES"/>
        </w:rPr>
        <w:t>MI LLAKTA RINIMI</w:t>
      </w:r>
    </w:p>
    <w:p w14:paraId="70EA4740" w14:textId="77777777" w:rsidR="00697B74" w:rsidRDefault="00697B74">
      <w:pPr>
        <w:rPr>
          <w:rFonts w:ascii="Times New Roman" w:hAnsi="Times New Roman" w:cs="Times New Roman"/>
          <w:b/>
          <w:sz w:val="16"/>
          <w:szCs w:val="16"/>
          <w:lang w:val="es-ES"/>
        </w:rPr>
      </w:pPr>
    </w:p>
    <w:p w14:paraId="66BC5F01" w14:textId="77777777" w:rsidR="00697B74" w:rsidRPr="00D31100" w:rsidRDefault="00D31100" w:rsidP="00D31100">
      <w:pPr>
        <w:rPr>
          <w:rFonts w:ascii="Times New Roman" w:hAnsi="Times New Roman" w:cs="Times New Roman"/>
          <w:b/>
          <w:sz w:val="16"/>
          <w:szCs w:val="16"/>
          <w:lang w:val="es-ES"/>
        </w:rPr>
      </w:pPr>
      <w:r w:rsidRPr="00D31100">
        <w:rPr>
          <w:rFonts w:ascii="Arial" w:hAnsi="Arial" w:cs="Arial"/>
          <w:sz w:val="16"/>
          <w:szCs w:val="16"/>
          <w:shd w:val="clear" w:color="auto" w:fill="FFFFFF"/>
          <w:lang w:val="es-ES"/>
        </w:rPr>
        <w:t xml:space="preserve">La política es entendida como una forma de la guerra que, mediante el cálculo y dominio racionalizado, reduce y </w:t>
      </w:r>
      <w:proofErr w:type="spellStart"/>
      <w:r w:rsidRPr="00D31100">
        <w:rPr>
          <w:rFonts w:ascii="Arial" w:hAnsi="Arial" w:cs="Arial"/>
          <w:sz w:val="16"/>
          <w:szCs w:val="16"/>
          <w:shd w:val="clear" w:color="auto" w:fill="FFFFFF"/>
          <w:lang w:val="es-ES"/>
        </w:rPr>
        <w:t>reifica</w:t>
      </w:r>
      <w:proofErr w:type="spellEnd"/>
      <w:r w:rsidRPr="00D31100">
        <w:rPr>
          <w:rFonts w:ascii="Arial" w:hAnsi="Arial" w:cs="Arial"/>
          <w:sz w:val="16"/>
          <w:szCs w:val="16"/>
          <w:shd w:val="clear" w:color="auto" w:fill="FFFFFF"/>
          <w:lang w:val="es-ES"/>
        </w:rPr>
        <w:t xml:space="preserve"> al Otro</w:t>
      </w:r>
    </w:p>
    <w:p w14:paraId="639593D6" w14:textId="77777777" w:rsidR="00E72657" w:rsidRPr="00D31100" w:rsidRDefault="00E72657">
      <w:pPr>
        <w:rPr>
          <w:rFonts w:ascii="Times New Roman" w:hAnsi="Times New Roman" w:cs="Times New Roman"/>
          <w:sz w:val="16"/>
          <w:szCs w:val="16"/>
          <w:lang w:val="es-ES"/>
        </w:rPr>
      </w:pPr>
    </w:p>
    <w:tbl>
      <w:tblPr>
        <w:tblStyle w:val="Tablaconcuadrcula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3827"/>
      </w:tblGrid>
      <w:tr w:rsidR="0067549D" w:rsidRPr="00697B74" w14:paraId="352BFC04" w14:textId="77777777" w:rsidTr="00127A23">
        <w:tc>
          <w:tcPr>
            <w:tcW w:w="3828" w:type="dxa"/>
          </w:tcPr>
          <w:p w14:paraId="7C5556D9" w14:textId="77777777" w:rsidR="0067549D" w:rsidRPr="0067549D" w:rsidRDefault="006F45F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Kichwa antiguo </w:t>
            </w:r>
          </w:p>
        </w:tc>
        <w:tc>
          <w:tcPr>
            <w:tcW w:w="2268" w:type="dxa"/>
          </w:tcPr>
          <w:p w14:paraId="70F1C86D" w14:textId="77777777" w:rsidR="0067549D" w:rsidRPr="0067549D" w:rsidRDefault="006F45F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Kichwa actual</w:t>
            </w:r>
          </w:p>
        </w:tc>
        <w:tc>
          <w:tcPr>
            <w:tcW w:w="3827" w:type="dxa"/>
          </w:tcPr>
          <w:p w14:paraId="06A2F8B5" w14:textId="77777777" w:rsidR="0067549D" w:rsidRPr="0067549D" w:rsidRDefault="006F45F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Traducción </w:t>
            </w:r>
          </w:p>
        </w:tc>
      </w:tr>
      <w:tr w:rsidR="0067549D" w:rsidRPr="00582D21" w14:paraId="1F90ACE0" w14:textId="77777777" w:rsidTr="00127A23">
        <w:tc>
          <w:tcPr>
            <w:tcW w:w="3828" w:type="dxa"/>
          </w:tcPr>
          <w:tbl>
            <w:tblPr>
              <w:tblW w:w="750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"/>
              <w:gridCol w:w="20"/>
              <w:gridCol w:w="7398"/>
              <w:gridCol w:w="21"/>
              <w:gridCol w:w="21"/>
            </w:tblGrid>
            <w:tr w:rsidR="0067549D" w:rsidRPr="00697B74" w14:paraId="0E736965" w14:textId="77777777" w:rsidTr="00595C8F">
              <w:trPr>
                <w:gridAfter w:val="1"/>
                <w:wAfter w:w="21" w:type="dxa"/>
                <w:tblCellSpacing w:w="0" w:type="dxa"/>
              </w:trPr>
              <w:tc>
                <w:tcPr>
                  <w:tcW w:w="41" w:type="dxa"/>
                </w:tcPr>
                <w:p w14:paraId="736FEB22" w14:textId="77777777" w:rsidR="0067549D" w:rsidRPr="00E72657" w:rsidRDefault="0067549D" w:rsidP="0067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419" w:type="dxa"/>
                  <w:gridSpan w:val="2"/>
                  <w:hideMark/>
                </w:tcPr>
                <w:p w14:paraId="279C74B5" w14:textId="77777777" w:rsidR="0067549D" w:rsidRPr="00697B74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14:paraId="3836193F" w14:textId="77777777" w:rsidR="0067549D" w:rsidRPr="00697B74" w:rsidRDefault="0067549D" w:rsidP="00675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67549D" w:rsidRPr="00582D21" w14:paraId="2F666954" w14:textId="77777777" w:rsidTr="00595C8F">
              <w:trPr>
                <w:trHeight w:val="10370"/>
                <w:tblCellSpacing w:w="0" w:type="dxa"/>
              </w:trPr>
              <w:tc>
                <w:tcPr>
                  <w:tcW w:w="41" w:type="dxa"/>
                </w:tcPr>
                <w:p w14:paraId="7C9F038E" w14:textId="77777777" w:rsidR="0067549D" w:rsidRPr="00697B74" w:rsidRDefault="0067549D" w:rsidP="00675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14:paraId="7B5863CE" w14:textId="77777777" w:rsidR="0067549D" w:rsidRPr="00697B74" w:rsidRDefault="0067549D" w:rsidP="00675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r w:rsidRPr="00697B7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7420" w:type="dxa"/>
                  <w:gridSpan w:val="2"/>
                  <w:hideMark/>
                </w:tcPr>
                <w:p w14:paraId="08F9D48B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</w:p>
                <w:p w14:paraId="735B91F7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r w:rsidRPr="0067549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/>
                    </w:rPr>
                    <w:t>RINIMI, LLACTA</w:t>
                  </w:r>
                </w:p>
                <w:p w14:paraId="1AFB96C9" w14:textId="77777777" w:rsidR="0067549D" w:rsidRPr="0067549D" w:rsidRDefault="00CF0459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Rimini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</w:t>
                  </w:r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la</w:t>
                  </w:r>
                  <w:r w:rsidR="006F45F7" w:rsidRPr="00A26C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val="es-ES"/>
                    </w:rPr>
                    <w:t>g</w:t>
                  </w:r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ta</w:t>
                  </w:r>
                  <w:proofErr w:type="spellEnd"/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rimini</w:t>
                  </w:r>
                  <w:proofErr w:type="spellEnd"/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may</w:t>
                  </w:r>
                  <w:proofErr w:type="spellEnd"/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K</w:t>
                  </w:r>
                  <w:r w:rsidR="0067549D"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arupi</w:t>
                  </w:r>
                  <w:proofErr w:type="spellEnd"/>
                  <w:r w:rsidR="0067549D"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="0067549D" w:rsidRPr="00DC6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val="es-ES"/>
                    </w:rPr>
                    <w:t>cau</w:t>
                  </w:r>
                  <w:r w:rsidR="0067549D"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san</w:t>
                  </w:r>
                  <w:r w:rsidR="0067549D"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green"/>
                      <w:lang w:val="es-ES"/>
                    </w:rPr>
                    <w:t>g</w:t>
                  </w:r>
                  <w:r w:rsidR="00CA02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apa</w:t>
                  </w:r>
                  <w:proofErr w:type="spellEnd"/>
                  <w:r w:rsidR="0067549D"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;</w:t>
                  </w:r>
                  <w:r w:rsidR="0067549D"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  <w:t xml:space="preserve">Mana </w:t>
                  </w:r>
                  <w:proofErr w:type="spellStart"/>
                  <w:r w:rsidR="0067549D"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green"/>
                      <w:lang w:val="es-ES"/>
                    </w:rPr>
                    <w:t>quiquin</w:t>
                  </w:r>
                  <w:proofErr w:type="spellEnd"/>
                  <w:r w:rsidR="0067549D"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="0067549D"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</w:t>
                  </w:r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la</w:t>
                  </w:r>
                  <w:r w:rsidR="006F45F7" w:rsidRPr="00127A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val="es-ES"/>
                    </w:rPr>
                    <w:t>g</w:t>
                  </w:r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tashina</w:t>
                  </w:r>
                  <w:proofErr w:type="spellEnd"/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="006F45F7" w:rsidRPr="00634F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cyan"/>
                      <w:lang w:val="es-ES"/>
                    </w:rPr>
                    <w:t>cuyanguichu</w:t>
                  </w:r>
                  <w:proofErr w:type="spellEnd"/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runata</w:t>
                  </w:r>
                  <w:r w:rsidR="006F45F7" w:rsidRPr="00127A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magenta"/>
                      <w:lang w:val="es-ES"/>
                    </w:rPr>
                    <w:t>c</w:t>
                  </w:r>
                  <w:r w:rsidR="006F45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</w:t>
                  </w:r>
                  <w:proofErr w:type="spellEnd"/>
                  <w:r w:rsidR="0067549D"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!</w:t>
                  </w:r>
                </w:p>
                <w:p w14:paraId="40D45FC8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Huarmi,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churita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saquishpa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ayllucunata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cungashpa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,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  <w:t xml:space="preserve">Cay tuta, quilla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llugshigpi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ñanta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japinimi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Llagta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</w:t>
                  </w:r>
                </w:p>
                <w:p w14:paraId="2E6B4F6D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Anga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millayta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ricushpa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imashinami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urpi huahua,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Urcuta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tigrash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chingarin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cacapi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miticungapa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;</w:t>
                  </w:r>
                </w:p>
                <w:p w14:paraId="65D2E548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Chasnami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cuyayla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rini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supay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aputa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manchashpa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;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Chasnami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mana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jaycapi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ricuringapa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chingasha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</w:t>
                  </w:r>
                </w:p>
                <w:p w14:paraId="66B2EF71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Chayug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runa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cashca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quipa,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huagchami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cani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cunanca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: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Paymi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callaymanta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quichun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jatun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Apunchi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cushcata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</w:t>
                  </w:r>
                </w:p>
                <w:p w14:paraId="7998BEA7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Ñuca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huasi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paypag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huasi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; ñuca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allpapish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paypag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allpa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;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Huyrappi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rig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ugshashina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causacunimi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Llagtalla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!</w:t>
                  </w:r>
                </w:p>
                <w:p w14:paraId="73D70F7D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Ushi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huahuapish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huañunmi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;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paypag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ucupi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huacashpa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: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Ushita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quichuna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randi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shunguta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quichunman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carca...</w:t>
                  </w:r>
                </w:p>
                <w:p w14:paraId="1C7A344F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Alau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!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Nishpa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cungurishpa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maquicunata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churashpa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,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Quishpichigpa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ñaupagpimi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huacami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runa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cashcata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</w:t>
                  </w:r>
                </w:p>
                <w:p w14:paraId="173584F5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Pay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Apunchicha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ricunga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;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paychari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caita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munarca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;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Payhuanmi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saquishpa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rini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ishcay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curipiticaca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</w:t>
                  </w:r>
                </w:p>
                <w:p w14:paraId="7B3A5EB3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Ichapish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¨Pay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cutichigpi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muyumusha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carumanta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 xml:space="preserve">Huarmihuanpish,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churihuanpish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miticushpa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callpangapa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14:paraId="095005F9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Maycan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tuta,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chaupi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tuta,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sachata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catish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chayashpa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,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Huiquijunda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ugllashachari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cunan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jichuscacunata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</w:t>
                  </w:r>
                </w:p>
                <w:p w14:paraId="5E01C832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Icha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quimsandi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llugshishun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quimsandilla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causangapa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,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  <w:t xml:space="preserve">Mana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pipish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tarigrina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urcuhuashapi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chogllashpa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</w:t>
                  </w:r>
                </w:p>
                <w:p w14:paraId="0569FC7C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Huañunatami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llaquini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chican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llagtapi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sapalla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,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Manapish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cayman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cutishpa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manarag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ishcayta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ugllashpa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</w:t>
                  </w:r>
                </w:p>
                <w:p w14:paraId="4E07DE1D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Pichari,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chasna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huañugpi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, "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Huañunmi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"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nishpa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huillanga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Ishcaya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ñuca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cutigta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shuyangachari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shuyaylla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...</w:t>
                  </w:r>
                </w:p>
                <w:p w14:paraId="1EE0D9CD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Chayca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ña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quilla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shamunmi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puyuchaupita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quimllashpa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Chayca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jatarish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purina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llaquipish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chayana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cashca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...</w:t>
                  </w:r>
                </w:p>
                <w:p w14:paraId="33104A17" w14:textId="77777777" w:rsidR="0067549D" w:rsidRPr="0067549D" w:rsidRDefault="0067549D" w:rsidP="0067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lastRenderedPageBreak/>
                    <w:t>Rimini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Llagta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rinimi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may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carupi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huañungapa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:</w:t>
                  </w:r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br/>
                    <w:t xml:space="preserve">Mana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quiquin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llagtashina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cuyanguichu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runataca</w:t>
                  </w:r>
                  <w:proofErr w:type="spellEnd"/>
                  <w:r w:rsidRPr="0067549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12F72C2D" w14:textId="77777777" w:rsidR="0067549D" w:rsidRPr="0067549D" w:rsidRDefault="0067549D" w:rsidP="006754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06E39116" w14:textId="77777777" w:rsidR="0067549D" w:rsidRPr="0067549D" w:rsidRDefault="0067549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14:paraId="6341BD1A" w14:textId="77777777" w:rsidR="0067549D" w:rsidRDefault="0067549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5FD40874" w14:textId="14313791" w:rsidR="006F45F7" w:rsidRPr="006F546F" w:rsidRDefault="006F546F" w:rsidP="006F54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RINIMI, LLA</w:t>
            </w:r>
            <w:r w:rsidRPr="006F54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es-ES"/>
              </w:rPr>
              <w:t>K</w:t>
            </w:r>
            <w:r w:rsidRPr="006754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TA</w:t>
            </w:r>
          </w:p>
          <w:p w14:paraId="64552F38" w14:textId="77777777" w:rsidR="006F45F7" w:rsidRDefault="006F45F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14:paraId="3C5D6AFA" w14:textId="77777777" w:rsidR="00CF0459" w:rsidRDefault="00FF41C9" w:rsidP="00582D21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Rinimi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lla</w:t>
            </w:r>
            <w:r w:rsidRPr="00FF41C9">
              <w:rPr>
                <w:rFonts w:ascii="Times New Roman" w:hAnsi="Times New Roman" w:cs="Times New Roman"/>
                <w:sz w:val="16"/>
                <w:szCs w:val="16"/>
                <w:highlight w:val="yellow"/>
                <w:lang w:val="es-ES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rinimi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karupi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F41C9">
              <w:rPr>
                <w:rFonts w:ascii="Times New Roman" w:hAnsi="Times New Roman" w:cs="Times New Roman"/>
                <w:sz w:val="16"/>
                <w:szCs w:val="16"/>
                <w:highlight w:val="yellow"/>
                <w:lang w:val="es-ES"/>
              </w:rPr>
              <w:t>kaw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san</w:t>
            </w:r>
            <w:r w:rsidRPr="00FF41C9">
              <w:rPr>
                <w:rFonts w:ascii="Times New Roman" w:hAnsi="Times New Roman" w:cs="Times New Roman"/>
                <w:sz w:val="16"/>
                <w:szCs w:val="16"/>
                <w:highlight w:val="green"/>
                <w:lang w:val="es-ES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apa</w:t>
            </w:r>
            <w:proofErr w:type="spellEnd"/>
          </w:p>
          <w:p w14:paraId="6E5A81EE" w14:textId="77777777" w:rsidR="00FF41C9" w:rsidRDefault="00FF41C9" w:rsidP="00582D21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Mana </w:t>
            </w:r>
            <w:proofErr w:type="spellStart"/>
            <w:r w:rsidRPr="00FF41C9">
              <w:rPr>
                <w:rFonts w:ascii="Times New Roman" w:hAnsi="Times New Roman" w:cs="Times New Roman"/>
                <w:sz w:val="16"/>
                <w:szCs w:val="16"/>
                <w:highlight w:val="green"/>
                <w:lang w:val="es-ES"/>
              </w:rPr>
              <w:t>kikin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lla</w:t>
            </w:r>
            <w:r w:rsidRPr="00FF41C9">
              <w:rPr>
                <w:rFonts w:ascii="Times New Roman" w:hAnsi="Times New Roman" w:cs="Times New Roman"/>
                <w:sz w:val="16"/>
                <w:szCs w:val="16"/>
                <w:highlight w:val="yellow"/>
                <w:lang w:val="es-ES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tashina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proofErr w:type="gramStart"/>
            <w:r w:rsidRPr="00FF41C9">
              <w:rPr>
                <w:rFonts w:ascii="Times New Roman" w:hAnsi="Times New Roman" w:cs="Times New Roman"/>
                <w:sz w:val="16"/>
                <w:szCs w:val="16"/>
                <w:highlight w:val="cyan"/>
                <w:lang w:val="es-ES"/>
              </w:rPr>
              <w:t>kuyankichu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runata</w:t>
            </w:r>
            <w:r w:rsidRPr="00FF41C9">
              <w:rPr>
                <w:rFonts w:ascii="Times New Roman" w:hAnsi="Times New Roman" w:cs="Times New Roman"/>
                <w:sz w:val="16"/>
                <w:szCs w:val="16"/>
                <w:highlight w:val="magenta"/>
                <w:lang w:val="es-ES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</w:t>
            </w:r>
            <w:proofErr w:type="spellEnd"/>
            <w:proofErr w:type="gramEnd"/>
          </w:p>
          <w:p w14:paraId="33015275" w14:textId="0FF7C11B" w:rsidR="00FF41C9" w:rsidRPr="0067549D" w:rsidRDefault="00FF41C9" w:rsidP="00582D21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3827" w:type="dxa"/>
          </w:tcPr>
          <w:p w14:paraId="54C5278C" w14:textId="77777777" w:rsid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  <w:p w14:paraId="2A8B05EB" w14:textId="77777777" w:rsid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</w:p>
          <w:p w14:paraId="326EDCF7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Yo me voy, Patria querida, me voy a vivir distante:</w:t>
            </w:r>
            <w:r w:rsidR="00582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no tienes </w:t>
            </w:r>
            <w:r w:rsidR="00371502"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tú</w:t>
            </w: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, para el indio, ternura </w:t>
            </w:r>
            <w:r w:rsidR="00371502"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propia</w:t>
            </w: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de madre.</w:t>
            </w:r>
          </w:p>
          <w:p w14:paraId="621FCC57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De esposa, de hijo y parientes compelido a separarme, parto esta noche, en el acto que la luna se levante.</w:t>
            </w:r>
          </w:p>
          <w:p w14:paraId="78EF12EC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Cual huye la tortolilla del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gavilan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que la invade, y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alla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, tras los montes, busca peñasco que la resguarde;</w:t>
            </w:r>
          </w:p>
          <w:p w14:paraId="06B5E877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Asi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cuitado me alejo de mi opresor implacable y a ocultarme voy por siempre en remotas soledades.</w:t>
            </w:r>
          </w:p>
          <w:p w14:paraId="0BA3D31C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Rico </w:t>
            </w: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fui :</w:t>
            </w:r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su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tirania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me ha dejado miserable; el me despoja de todo cuanto a Dios le plugo darme.</w:t>
            </w:r>
          </w:p>
          <w:p w14:paraId="26E67D4A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Suya es mi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cas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; son suyas mis perdidas heredades. </w:t>
            </w: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Ay, Patria!</w:t>
            </w:r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Patria!</w:t>
            </w:r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Yo vivo cual paja que lleva el aire</w:t>
            </w:r>
          </w:p>
          <w:p w14:paraId="7361487C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un la hija</w:t>
            </w:r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de mis entrañas ha muerto en su vasallaje: El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corazon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, en vez de ella,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debio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el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barbaro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arrancarme!</w:t>
            </w:r>
          </w:p>
          <w:p w14:paraId="7626BD9F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De hinojos, puestas las manos, dando lastimeros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ayes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, la desdicha de ser indio lloro ante el supremo Padre!</w:t>
            </w:r>
            <w:proofErr w:type="gramEnd"/>
          </w:p>
          <w:p w14:paraId="47457146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Haga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El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lo que justo fuere; tal vez mi dolor le </w:t>
            </w: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place :</w:t>
            </w:r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a su cuidado abandono mis prendas en este trance.</w:t>
            </w:r>
          </w:p>
          <w:p w14:paraId="4E1775A7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Quiza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, si El me lo permite, de lejos vendré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mas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tarde, y con mi hijo, con mi esposa, saldré corriendo al instante!</w:t>
            </w:r>
          </w:p>
          <w:p w14:paraId="75095EBB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Quiza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podré, en alta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nohe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, llegar por los matorrales y de improviso, bañado de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lagrimas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, abrazarles.</w:t>
            </w:r>
          </w:p>
          <w:p w14:paraId="03842EB0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Oh, si a los tres, en el fondo de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algun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solitario valle, nos cubriese una cabaña, donde no lo sepa nadie</w:t>
            </w: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!...</w:t>
            </w:r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.</w:t>
            </w:r>
          </w:p>
          <w:p w14:paraId="00FFC812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Mas ay! peregrino y solo, tal vez mi existencia acabe, </w:t>
            </w: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Patria !</w:t>
            </w:r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sin pisar tu tierra y el ultimo abrazo darles.</w:t>
            </w:r>
          </w:p>
          <w:p w14:paraId="6FAAFB81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Muerto yo quien a los tristes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dira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:"Muerto </w:t>
            </w:r>
            <w:proofErr w:type="spellStart"/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es;olvidable</w:t>
            </w:r>
            <w:proofErr w:type="spellEnd"/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" ? Ay de los </w:t>
            </w: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dos ?cada</w:t>
            </w:r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noche se cansaran de esperarme !...</w:t>
            </w:r>
          </w:p>
          <w:p w14:paraId="0D7F8113" w14:textId="77777777" w:rsidR="0067549D" w:rsidRPr="0067549D" w:rsidRDefault="0067549D" w:rsidP="006754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Hé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ahi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brillando la luna por entre </w:t>
            </w: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la nubes</w:t>
            </w:r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sale!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Hé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ahi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tambien</w:t>
            </w:r>
            <w:proofErr w:type="spell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me aguardaba la desdicha de </w:t>
            </w: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expatriarme !</w:t>
            </w:r>
            <w:proofErr w:type="gramEnd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s-ES"/>
              </w:rPr>
              <w:t>...</w:t>
            </w:r>
          </w:p>
          <w:p w14:paraId="6F8762A2" w14:textId="77777777" w:rsidR="0067549D" w:rsidRPr="0067549D" w:rsidRDefault="0067549D" w:rsidP="006754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</w:pPr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lastRenderedPageBreak/>
              <w:t xml:space="preserve">Yo me voy, Patria querida, me voy a morir distante: </w:t>
            </w:r>
            <w:proofErr w:type="gramStart"/>
            <w:r w:rsidRPr="006754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no tienes tu, para el indio, ternura propia de madre!</w:t>
            </w:r>
            <w:proofErr w:type="gramEnd"/>
          </w:p>
          <w:p w14:paraId="37DFCB8D" w14:textId="77777777" w:rsidR="0067549D" w:rsidRPr="0067549D" w:rsidRDefault="0067549D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</w:tr>
    </w:tbl>
    <w:p w14:paraId="0C44E040" w14:textId="77777777" w:rsidR="0067549D" w:rsidRPr="0067549D" w:rsidRDefault="0067549D">
      <w:pPr>
        <w:rPr>
          <w:rFonts w:ascii="Times New Roman" w:hAnsi="Times New Roman" w:cs="Times New Roman"/>
          <w:sz w:val="16"/>
          <w:szCs w:val="16"/>
          <w:lang w:val="es-ES"/>
        </w:rPr>
      </w:pPr>
    </w:p>
    <w:sectPr w:rsidR="0067549D" w:rsidRPr="006754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9D"/>
    <w:rsid w:val="00127A23"/>
    <w:rsid w:val="001C3B0A"/>
    <w:rsid w:val="00371502"/>
    <w:rsid w:val="003C0652"/>
    <w:rsid w:val="00582D21"/>
    <w:rsid w:val="00595C8F"/>
    <w:rsid w:val="00626F2D"/>
    <w:rsid w:val="00634FDA"/>
    <w:rsid w:val="0067549D"/>
    <w:rsid w:val="00697B74"/>
    <w:rsid w:val="006F45F7"/>
    <w:rsid w:val="006F546F"/>
    <w:rsid w:val="007006AF"/>
    <w:rsid w:val="00704FBB"/>
    <w:rsid w:val="00706EE7"/>
    <w:rsid w:val="00853366"/>
    <w:rsid w:val="00882482"/>
    <w:rsid w:val="00891520"/>
    <w:rsid w:val="00A26C45"/>
    <w:rsid w:val="00AA3D7D"/>
    <w:rsid w:val="00CA0207"/>
    <w:rsid w:val="00CF0459"/>
    <w:rsid w:val="00D26122"/>
    <w:rsid w:val="00D31100"/>
    <w:rsid w:val="00DC6FB0"/>
    <w:rsid w:val="00E72657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3A39"/>
  <w15:chartTrackingRefBased/>
  <w15:docId w15:val="{0AFAF36F-B5AD-467C-AF07-2A7B9B14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7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17</cp:revision>
  <dcterms:created xsi:type="dcterms:W3CDTF">2021-12-13T17:57:00Z</dcterms:created>
  <dcterms:modified xsi:type="dcterms:W3CDTF">2024-01-17T16:36:00Z</dcterms:modified>
</cp:coreProperties>
</file>