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3023" w14:textId="77777777" w:rsidR="00FB48ED" w:rsidRPr="009D6F42" w:rsidRDefault="00FB48ED" w:rsidP="00FB48ED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9D6F42">
        <w:rPr>
          <w:rFonts w:ascii="Century Gothic" w:hAnsi="Century Gothic" w:cs="Andalus"/>
          <w:b/>
          <w:sz w:val="16"/>
          <w:szCs w:val="16"/>
        </w:rPr>
        <w:t>MODELO GENÉRICO DE LA RÚBRICA DE EVALUACIÓN</w:t>
      </w:r>
    </w:p>
    <w:p w14:paraId="2139A22E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B0F9507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FD510F9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FB48ED" w14:paraId="15ED5476" w14:textId="77777777" w:rsidTr="007754CF">
        <w:tc>
          <w:tcPr>
            <w:tcW w:w="1838" w:type="dxa"/>
          </w:tcPr>
          <w:p w14:paraId="0BF8FBB9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DA4D2" w14:textId="26E501A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FF7810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FF7810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7090A77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E372F0" w14:textId="77777777" w:rsidR="00FB48ED" w:rsidRDefault="00FB48ED" w:rsidP="007754CF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20BD36D5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Paola Gabriela Vinueza</w:t>
            </w:r>
          </w:p>
        </w:tc>
      </w:tr>
      <w:tr w:rsidR="00FB48ED" w14:paraId="25BF5A4A" w14:textId="77777777" w:rsidTr="007754CF">
        <w:tc>
          <w:tcPr>
            <w:tcW w:w="1838" w:type="dxa"/>
          </w:tcPr>
          <w:p w14:paraId="4CCDE67E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04F63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6C233C0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481BBA" w14:textId="77777777" w:rsidR="00FB48ED" w:rsidRDefault="00FB48ED" w:rsidP="007754CF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C7347" w14:textId="7512ED3B" w:rsidR="00FB48ED" w:rsidRDefault="00FF7810" w:rsidP="007754CF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</w:p>
        </w:tc>
      </w:tr>
      <w:tr w:rsidR="00FB48ED" w14:paraId="75DB48C7" w14:textId="77777777" w:rsidTr="007754CF">
        <w:tc>
          <w:tcPr>
            <w:tcW w:w="1838" w:type="dxa"/>
          </w:tcPr>
          <w:p w14:paraId="38F78726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89479" w14:textId="4597FA36" w:rsidR="00FB48ED" w:rsidRPr="00887384" w:rsidRDefault="00FF7810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Civil</w:t>
            </w:r>
          </w:p>
        </w:tc>
        <w:tc>
          <w:tcPr>
            <w:tcW w:w="567" w:type="dxa"/>
          </w:tcPr>
          <w:p w14:paraId="6334AD5D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EBA698" w14:textId="77777777" w:rsidR="00FB48ED" w:rsidRDefault="00FB48ED" w:rsidP="007754CF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2FEF1" w14:textId="4264BFB5" w:rsidR="00FB48ED" w:rsidRDefault="004F3F78" w:rsidP="007754CF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Cultura Digital y Sociedad</w:t>
            </w:r>
          </w:p>
        </w:tc>
      </w:tr>
    </w:tbl>
    <w:p w14:paraId="7883E357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6B573EB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5354"/>
        <w:gridCol w:w="1042"/>
        <w:gridCol w:w="933"/>
        <w:gridCol w:w="943"/>
        <w:gridCol w:w="912"/>
        <w:gridCol w:w="980"/>
      </w:tblGrid>
      <w:tr w:rsidR="00FB48ED" w14:paraId="0EE66C4F" w14:textId="77777777" w:rsidTr="00CD5A59">
        <w:tc>
          <w:tcPr>
            <w:tcW w:w="2830" w:type="dxa"/>
            <w:gridSpan w:val="2"/>
          </w:tcPr>
          <w:p w14:paraId="2A2CED31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gridSpan w:val="6"/>
            <w:vAlign w:val="center"/>
          </w:tcPr>
          <w:p w14:paraId="66C2A9D1" w14:textId="1505E863" w:rsidR="000359CE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Primera</w:t>
            </w:r>
          </w:p>
          <w:p w14:paraId="7837C751" w14:textId="77777777" w:rsidR="00FB48ED" w:rsidRPr="00887384" w:rsidRDefault="00FB48ED" w:rsidP="00FB48ED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FB48ED" w14:paraId="2FFD61E7" w14:textId="77777777" w:rsidTr="00CD5A59">
        <w:tc>
          <w:tcPr>
            <w:tcW w:w="2830" w:type="dxa"/>
            <w:gridSpan w:val="2"/>
          </w:tcPr>
          <w:p w14:paraId="38D5CC2C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gridSpan w:val="6"/>
            <w:vAlign w:val="center"/>
          </w:tcPr>
          <w:p w14:paraId="6C6F124B" w14:textId="77777777" w:rsidR="000359CE" w:rsidRDefault="00306884" w:rsidP="00FB48ED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306884">
              <w:rPr>
                <w:rFonts w:ascii="Century Gothic" w:hAnsi="Century Gothic" w:cs="Andalus"/>
                <w:sz w:val="16"/>
                <w:szCs w:val="16"/>
              </w:rPr>
              <w:t>Cultura Digital</w:t>
            </w:r>
          </w:p>
          <w:p w14:paraId="701D52C6" w14:textId="667A12CF" w:rsidR="00FF7810" w:rsidRPr="001463D3" w:rsidRDefault="00FF7810" w:rsidP="00FB48ED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FF7810">
              <w:rPr>
                <w:rFonts w:ascii="Century Gothic" w:hAnsi="Century Gothic" w:cs="Andalus"/>
                <w:sz w:val="16"/>
                <w:szCs w:val="16"/>
              </w:rPr>
              <w:t>Herramientas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G</w:t>
            </w:r>
            <w:r w:rsidRPr="00FF7810">
              <w:rPr>
                <w:rFonts w:ascii="Century Gothic" w:hAnsi="Century Gothic" w:cs="Andalus"/>
                <w:sz w:val="16"/>
                <w:szCs w:val="16"/>
              </w:rPr>
              <w:t>enerales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FF7810">
              <w:rPr>
                <w:rFonts w:ascii="Century Gothic" w:hAnsi="Century Gothic" w:cs="Andalus"/>
                <w:sz w:val="16"/>
                <w:szCs w:val="16"/>
              </w:rPr>
              <w:t>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FF7810">
              <w:rPr>
                <w:rFonts w:ascii="Century Gothic" w:hAnsi="Century Gothic" w:cs="Andalus"/>
                <w:sz w:val="16"/>
                <w:szCs w:val="16"/>
              </w:rPr>
              <w:t>de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V</w:t>
            </w:r>
            <w:r w:rsidRPr="00FF7810">
              <w:rPr>
                <w:rFonts w:ascii="Century Gothic" w:hAnsi="Century Gothic" w:cs="Andalus"/>
                <w:sz w:val="16"/>
                <w:szCs w:val="16"/>
              </w:rPr>
              <w:t>anguardia</w:t>
            </w:r>
          </w:p>
        </w:tc>
      </w:tr>
      <w:tr w:rsidR="00FB48ED" w14:paraId="3BBCCAC5" w14:textId="77777777" w:rsidTr="00CD5A59">
        <w:tc>
          <w:tcPr>
            <w:tcW w:w="2830" w:type="dxa"/>
            <w:gridSpan w:val="2"/>
          </w:tcPr>
          <w:p w14:paraId="26A1AB05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gridSpan w:val="6"/>
            <w:vAlign w:val="center"/>
          </w:tcPr>
          <w:p w14:paraId="4C0430B9" w14:textId="1ED1151F" w:rsidR="00306884" w:rsidRPr="00306884" w:rsidRDefault="00306884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306884">
              <w:rPr>
                <w:rFonts w:ascii="Century Gothic" w:hAnsi="Century Gothic" w:cs="Andalus"/>
                <w:sz w:val="16"/>
                <w:szCs w:val="16"/>
              </w:rPr>
              <w:t xml:space="preserve">- </w:t>
            </w:r>
            <w:r w:rsidR="00CA243C">
              <w:rPr>
                <w:rFonts w:ascii="Century Gothic" w:hAnsi="Century Gothic" w:cs="Andalus"/>
                <w:sz w:val="16"/>
                <w:szCs w:val="16"/>
              </w:rPr>
              <w:t>A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naliza críticamente el contexto de la sociedad de la información y del conocimiento, evaluando su impacto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en la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educación, la cultura digital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su campo profesional específico.</w:t>
            </w:r>
          </w:p>
          <w:p w14:paraId="57331158" w14:textId="77777777" w:rsidR="00CA243C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Demuestra dominio en el uso de programas de productividad para la creación de contenido académico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profesional. </w:t>
            </w:r>
          </w:p>
          <w:p w14:paraId="1CC47D3F" w14:textId="77777777" w:rsidR="00CA243C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>-Utiliza correctamente gestores bibliográficos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normas de citación en la elaboración de trabajos académicos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de investigación. </w:t>
            </w:r>
          </w:p>
          <w:p w14:paraId="221F5960" w14:textId="77777777" w:rsidR="00CA243C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-Aplica conocimientos de gestión de proyectos a través del uso de herramientas de software para planificar </w:t>
            </w:r>
            <w:proofErr w:type="spellStart"/>
            <w:r w:rsidRPr="00CA243C">
              <w:rPr>
                <w:rFonts w:ascii="Century Gothic" w:hAnsi="Century Gothic" w:cs="Andalus"/>
                <w:sz w:val="16"/>
                <w:szCs w:val="16"/>
              </w:rPr>
              <w:t>ygestionar</w:t>
            </w:r>
            <w:proofErr w:type="spellEnd"/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 proyectos.</w:t>
            </w:r>
          </w:p>
          <w:p w14:paraId="05A5911D" w14:textId="13A642F9" w:rsidR="00FB48ED" w:rsidRPr="00306884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>-Aplica funciones avanzadas de hojas de cálculo para el análisis de datos, incluyendo funciones lógicas, matemáticas y estadísticas, así como la creación de tablas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gráficos dinámicos.</w:t>
            </w:r>
          </w:p>
        </w:tc>
      </w:tr>
      <w:tr w:rsidR="00FB48ED" w14:paraId="4C586E25" w14:textId="77777777" w:rsidTr="00CD5A59">
        <w:tc>
          <w:tcPr>
            <w:tcW w:w="2830" w:type="dxa"/>
            <w:gridSpan w:val="2"/>
          </w:tcPr>
          <w:p w14:paraId="54BBBB1C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gridSpan w:val="6"/>
            <w:vAlign w:val="center"/>
          </w:tcPr>
          <w:p w14:paraId="40B60199" w14:textId="6542D994" w:rsidR="00306884" w:rsidRDefault="00306884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306884">
              <w:rPr>
                <w:rFonts w:ascii="Century Gothic" w:hAnsi="Century Gothic" w:cs="Andalus"/>
                <w:sz w:val="16"/>
                <w:szCs w:val="16"/>
              </w:rPr>
              <w:t>-Analizar críticamente el impacto de la sociedad de la información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del conocimiento en la educación y</w:t>
            </w:r>
            <w:r w:rsidR="00B06259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la cultura digital, identificando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retos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306884">
              <w:rPr>
                <w:rFonts w:ascii="Century Gothic" w:hAnsi="Century Gothic" w:cs="Andalus"/>
                <w:sz w:val="16"/>
                <w:szCs w:val="16"/>
              </w:rPr>
              <w:t>oportunidades en el contexto profesional.</w:t>
            </w:r>
          </w:p>
          <w:p w14:paraId="3431D4CC" w14:textId="2B0256A2" w:rsidR="00CA243C" w:rsidRPr="00306884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Implementar estrategias de búsqueda avanzada utilizando bases de datos académicas y motores de búsqueda especializados para la investigación en su campo de estudio</w:t>
            </w:r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30FB36B9" w14:textId="0DD7CDE4" w:rsidR="00CA243C" w:rsidRDefault="00306884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306884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CA243C" w:rsidRPr="00CA243C">
              <w:rPr>
                <w:rFonts w:ascii="Century Gothic" w:hAnsi="Century Gothic" w:cs="Andalus"/>
                <w:sz w:val="16"/>
                <w:szCs w:val="16"/>
              </w:rPr>
              <w:t>Demostrar dominio en el uso de programas de productividad para la creación de contenido académico y</w:t>
            </w:r>
            <w:r w:rsidR="00CA243C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CA243C" w:rsidRPr="00CA243C">
              <w:rPr>
                <w:rFonts w:ascii="Century Gothic" w:hAnsi="Century Gothic" w:cs="Andalus"/>
                <w:sz w:val="16"/>
                <w:szCs w:val="16"/>
              </w:rPr>
              <w:t xml:space="preserve">profesional. </w:t>
            </w:r>
          </w:p>
          <w:p w14:paraId="49B695F3" w14:textId="77777777" w:rsidR="00CA243C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Utilizar correctamente gestores bibliográficos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normas de citación en la elaboración de trabajos académicos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de investigación.</w:t>
            </w:r>
          </w:p>
          <w:p w14:paraId="0B7DEC52" w14:textId="77777777" w:rsidR="00CA243C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Identificar las características del software de gestión de proyectos y aplicarla como herramienta de asignación de tareas, costos y recursos dentro de la organización de un proyecto. </w:t>
            </w:r>
          </w:p>
          <w:p w14:paraId="4CA7619C" w14:textId="0440674A" w:rsidR="00FB48ED" w:rsidRPr="00EA5B4E" w:rsidRDefault="00CA243C" w:rsidP="00306884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Aplicar funciones avanzadas de hojas de cálculo para el análisis de datos, incluyendo funciones lógicas, matemáticas y estadísticas, así como la creación de tablas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gráficos dinámicos</w:t>
            </w:r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FB48ED" w:rsidRPr="00E12FEF" w14:paraId="38DBBA7E" w14:textId="77777777" w:rsidTr="00CD5A59">
        <w:tc>
          <w:tcPr>
            <w:tcW w:w="2830" w:type="dxa"/>
            <w:gridSpan w:val="2"/>
          </w:tcPr>
          <w:p w14:paraId="77865E6D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gridSpan w:val="6"/>
            <w:vAlign w:val="center"/>
          </w:tcPr>
          <w:p w14:paraId="7F205507" w14:textId="33BFADCD" w:rsidR="00CA243C" w:rsidRDefault="00CA243C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>1.10. Internet y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sus servicios: Motores y repositorios.</w:t>
            </w:r>
          </w:p>
          <w:p w14:paraId="011402ED" w14:textId="77777777" w:rsidR="00CA243C" w:rsidRPr="00CA243C" w:rsidRDefault="00CA243C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>1.10.1. Motores de búsqueda: Descriptores y búsquedas avanzadas con ecuaciones</w:t>
            </w:r>
          </w:p>
          <w:p w14:paraId="451D74C1" w14:textId="77777777" w:rsidR="00CA243C" w:rsidRDefault="00CA243C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CA243C">
              <w:rPr>
                <w:rFonts w:ascii="Century Gothic" w:hAnsi="Century Gothic" w:cs="Andalus"/>
                <w:sz w:val="16"/>
                <w:szCs w:val="16"/>
              </w:rPr>
              <w:t>1.10.2. Bases y repositorios externos: Repositorios digitales y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CA243C">
              <w:rPr>
                <w:rFonts w:ascii="Century Gothic" w:hAnsi="Century Gothic" w:cs="Andalus"/>
                <w:sz w:val="16"/>
                <w:szCs w:val="16"/>
              </w:rPr>
              <w:t>académicos</w:t>
            </w:r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5D10FE32" w14:textId="58C54828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1. Herramienta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Procesamiento de Texto</w:t>
            </w:r>
          </w:p>
          <w:p w14:paraId="36F107AB" w14:textId="254B7E0F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2.1.1. Estilos, formatos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y secciones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765F021C" w14:textId="10D5565D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2.1.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2. Gestores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bibliográficos.</w:t>
            </w:r>
          </w:p>
          <w:p w14:paraId="2B4CFB05" w14:textId="77777777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2.1.3. Referencias y aplicaciones para referenciación con normas.</w:t>
            </w:r>
          </w:p>
          <w:p w14:paraId="1E9503D6" w14:textId="4D91C7E2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2. Herramienta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de Gestión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Proyectos: Definiciones iniciales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y presentación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la herramienta de </w:t>
            </w:r>
            <w:proofErr w:type="spellStart"/>
            <w:r w:rsidRPr="0093313D">
              <w:rPr>
                <w:rFonts w:ascii="Century Gothic" w:hAnsi="Century Gothic" w:cs="Andalus"/>
                <w:sz w:val="16"/>
                <w:szCs w:val="16"/>
              </w:rPr>
              <w:t>sw</w:t>
            </w:r>
            <w:proofErr w:type="spellEnd"/>
            <w:r w:rsidRPr="0093313D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2F0DC5FB" w14:textId="6F5FF42A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3. Herramienta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de Gestión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Proyectos: Tareas,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Asignaciones, Costos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y Recursos.</w:t>
            </w:r>
          </w:p>
          <w:p w14:paraId="0E69E4BD" w14:textId="35060DBE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4. Herramienta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Procesamiento Avanzado de Hojas de Cálculo: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Backstage, Representaciones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gráficas y Funciones SI</w:t>
            </w:r>
          </w:p>
          <w:p w14:paraId="41BB11B1" w14:textId="77E44826" w:rsidR="0093313D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2.4.1. Generalidades y aspectos básicos: Vista Backstage, Aplicación de formato a celdas, Aplicación de formato a las hojas de cálculo, Manipulación de hojas de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cálculo, Uso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 xml:space="preserve"> de fórmulas y 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auto rellenos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24A068A8" w14:textId="1A7C88A3" w:rsidR="0093313D" w:rsidRPr="00CA243C" w:rsidRDefault="0093313D" w:rsidP="00C41A5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3313D">
              <w:rPr>
                <w:rFonts w:ascii="Century Gothic" w:hAnsi="Century Gothic" w:cs="Andalus"/>
                <w:sz w:val="16"/>
                <w:szCs w:val="16"/>
              </w:rPr>
              <w:t>2.4.3. Funciones: SI, SI anidada, SI Y/O, SI Y/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O anidada</w:t>
            </w:r>
            <w:r w:rsidRPr="0093313D">
              <w:rPr>
                <w:rFonts w:ascii="Century Gothic" w:hAnsi="Century Gothic" w:cs="Andalus"/>
                <w:sz w:val="16"/>
                <w:szCs w:val="16"/>
              </w:rPr>
              <w:t>, Funciones básicas.</w:t>
            </w:r>
          </w:p>
        </w:tc>
      </w:tr>
      <w:tr w:rsidR="00FB48ED" w14:paraId="20CE46CE" w14:textId="77777777" w:rsidTr="00CD5A59">
        <w:tc>
          <w:tcPr>
            <w:tcW w:w="2830" w:type="dxa"/>
            <w:gridSpan w:val="2"/>
          </w:tcPr>
          <w:p w14:paraId="608E35DC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gridSpan w:val="6"/>
            <w:vAlign w:val="center"/>
          </w:tcPr>
          <w:p w14:paraId="4AB51AB4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>Componente Docente</w:t>
            </w:r>
          </w:p>
        </w:tc>
      </w:tr>
      <w:tr w:rsidR="00FB48ED" w14:paraId="392E4203" w14:textId="77777777" w:rsidTr="00CD5A59">
        <w:tc>
          <w:tcPr>
            <w:tcW w:w="2830" w:type="dxa"/>
            <w:gridSpan w:val="2"/>
          </w:tcPr>
          <w:p w14:paraId="247F1764" w14:textId="440F2C52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Evaluación</w:t>
            </w: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10164" w:type="dxa"/>
            <w:gridSpan w:val="6"/>
            <w:vAlign w:val="center"/>
          </w:tcPr>
          <w:p w14:paraId="3AB126E7" w14:textId="25017688" w:rsidR="00FB48ED" w:rsidRPr="00887384" w:rsidRDefault="002731A3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FB48ED" w14:paraId="0C927E41" w14:textId="77777777" w:rsidTr="00CD5A59">
        <w:tc>
          <w:tcPr>
            <w:tcW w:w="2830" w:type="dxa"/>
            <w:gridSpan w:val="2"/>
          </w:tcPr>
          <w:p w14:paraId="3EA73B9D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gridSpan w:val="6"/>
            <w:vAlign w:val="center"/>
          </w:tcPr>
          <w:p w14:paraId="30A6DDAA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FB48ED" w14:paraId="25C1F078" w14:textId="77777777" w:rsidTr="00CD5A59">
        <w:tc>
          <w:tcPr>
            <w:tcW w:w="2830" w:type="dxa"/>
            <w:gridSpan w:val="2"/>
          </w:tcPr>
          <w:p w14:paraId="6B023FA1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gridSpan w:val="6"/>
            <w:vAlign w:val="center"/>
          </w:tcPr>
          <w:p w14:paraId="504FF049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</w:t>
            </w:r>
          </w:p>
        </w:tc>
      </w:tr>
      <w:tr w:rsidR="00FB48ED" w14:paraId="1509A4A3" w14:textId="77777777" w:rsidTr="00CD5A59">
        <w:tc>
          <w:tcPr>
            <w:tcW w:w="2830" w:type="dxa"/>
            <w:gridSpan w:val="2"/>
          </w:tcPr>
          <w:p w14:paraId="1C32FE2B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gridSpan w:val="6"/>
            <w:vAlign w:val="center"/>
          </w:tcPr>
          <w:p w14:paraId="6B4D718A" w14:textId="77777777" w:rsidR="00FB48ED" w:rsidRPr="00887384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Cuestionario</w:t>
            </w:r>
          </w:p>
        </w:tc>
      </w:tr>
      <w:tr w:rsidR="00FB48ED" w14:paraId="624826D7" w14:textId="77777777" w:rsidTr="00CD5A59">
        <w:tc>
          <w:tcPr>
            <w:tcW w:w="2830" w:type="dxa"/>
            <w:gridSpan w:val="2"/>
          </w:tcPr>
          <w:p w14:paraId="2DFDAB1A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gridSpan w:val="6"/>
            <w:vAlign w:val="center"/>
          </w:tcPr>
          <w:p w14:paraId="7799CC86" w14:textId="7C4A5B36" w:rsidR="00FB48ED" w:rsidRPr="00887384" w:rsidRDefault="001B7191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8</w:t>
            </w:r>
          </w:p>
        </w:tc>
      </w:tr>
      <w:tr w:rsidR="00FB48ED" w14:paraId="314ABA0A" w14:textId="77777777" w:rsidTr="00CD5A59">
        <w:tc>
          <w:tcPr>
            <w:tcW w:w="2830" w:type="dxa"/>
            <w:gridSpan w:val="2"/>
          </w:tcPr>
          <w:p w14:paraId="0506F12F" w14:textId="77777777" w:rsidR="00FB48ED" w:rsidRPr="00155373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gridSpan w:val="6"/>
            <w:vAlign w:val="center"/>
          </w:tcPr>
          <w:p w14:paraId="765F3AD7" w14:textId="6D2BC237" w:rsidR="00FB48ED" w:rsidRDefault="0093313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FB48ED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  <w:p w14:paraId="21087E64" w14:textId="77777777" w:rsidR="00FB48ED" w:rsidRDefault="00FB48ED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4871DFA9" w14:textId="77777777" w:rsidR="006B223E" w:rsidRDefault="006B223E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3E612EBC" w14:textId="77777777" w:rsidR="006B223E" w:rsidRPr="00887384" w:rsidRDefault="006B223E" w:rsidP="007754CF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6B223E" w:rsidRPr="00BE789E" w14:paraId="510232F5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20"/>
        </w:trPr>
        <w:tc>
          <w:tcPr>
            <w:tcW w:w="868" w:type="dxa"/>
            <w:vMerge w:val="restart"/>
          </w:tcPr>
          <w:p w14:paraId="4D29765B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E789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7316" w:type="dxa"/>
            <w:gridSpan w:val="2"/>
            <w:vMerge w:val="restart"/>
          </w:tcPr>
          <w:p w14:paraId="4AAE6CF4" w14:textId="77777777" w:rsidR="006B223E" w:rsidRPr="00BE789E" w:rsidRDefault="006B223E" w:rsidP="004D33D2">
            <w:pPr>
              <w:widowControl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096BC10" w14:textId="77777777" w:rsidR="006B223E" w:rsidRPr="00BE789E" w:rsidRDefault="006B223E" w:rsidP="004D33D2">
            <w:pPr>
              <w:widowControl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E789E">
              <w:rPr>
                <w:rFonts w:ascii="Century Gothic" w:hAnsi="Century Gothic"/>
                <w:b/>
                <w:sz w:val="18"/>
                <w:szCs w:val="18"/>
              </w:rPr>
              <w:t>INDICADORES</w:t>
            </w:r>
          </w:p>
        </w:tc>
        <w:tc>
          <w:tcPr>
            <w:tcW w:w="4810" w:type="dxa"/>
            <w:gridSpan w:val="5"/>
          </w:tcPr>
          <w:p w14:paraId="51B9691C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789E">
              <w:rPr>
                <w:rFonts w:ascii="Century Gothic" w:hAnsi="Century Gothic"/>
                <w:b/>
                <w:sz w:val="18"/>
                <w:szCs w:val="18"/>
              </w:rPr>
              <w:t>VALORACIÓN</w:t>
            </w:r>
          </w:p>
        </w:tc>
      </w:tr>
      <w:tr w:rsidR="006B223E" w:rsidRPr="00240BB1" w14:paraId="0255BF55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868" w:type="dxa"/>
            <w:vMerge/>
          </w:tcPr>
          <w:p w14:paraId="5C69CE66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16" w:type="dxa"/>
            <w:gridSpan w:val="2"/>
            <w:vMerge/>
          </w:tcPr>
          <w:p w14:paraId="62200063" w14:textId="77777777" w:rsidR="006B223E" w:rsidRPr="00BE789E" w:rsidRDefault="006B223E" w:rsidP="004D33D2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2" w:type="dxa"/>
          </w:tcPr>
          <w:p w14:paraId="00BBADEF" w14:textId="19D8DE8F" w:rsidR="006B223E" w:rsidRPr="00BE789E" w:rsidRDefault="0093313D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14:paraId="3B0C66BE" w14:textId="2300A528" w:rsidR="006B223E" w:rsidRPr="00240BB1" w:rsidRDefault="0093313D" w:rsidP="004D33D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943" w:type="dxa"/>
          </w:tcPr>
          <w:p w14:paraId="65CE5459" w14:textId="492E8309" w:rsidR="006B223E" w:rsidRPr="00240BB1" w:rsidRDefault="0093313D" w:rsidP="004D33D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14:paraId="3786D105" w14:textId="7A997291" w:rsidR="006B223E" w:rsidRPr="00240BB1" w:rsidRDefault="0093313D" w:rsidP="004D33D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980" w:type="dxa"/>
          </w:tcPr>
          <w:p w14:paraId="4A0D7BDE" w14:textId="77777777" w:rsidR="006B223E" w:rsidRPr="00240BB1" w:rsidRDefault="006B223E" w:rsidP="004D33D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</w:p>
        </w:tc>
      </w:tr>
      <w:tr w:rsidR="006B223E" w:rsidRPr="00BE789E" w14:paraId="34E40C87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68" w:type="dxa"/>
            <w:vAlign w:val="center"/>
          </w:tcPr>
          <w:p w14:paraId="2E99BE87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16" w:type="dxa"/>
            <w:gridSpan w:val="2"/>
          </w:tcPr>
          <w:p w14:paraId="5B2EFFAF" w14:textId="77777777" w:rsidR="006B223E" w:rsidRPr="00E03174" w:rsidRDefault="006B223E" w:rsidP="004D33D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3174">
              <w:rPr>
                <w:rFonts w:ascii="Century Gothic" w:hAnsi="Century Gothic"/>
                <w:b/>
                <w:sz w:val="18"/>
                <w:szCs w:val="18"/>
              </w:rPr>
              <w:t>Didáctica</w:t>
            </w:r>
          </w:p>
        </w:tc>
        <w:tc>
          <w:tcPr>
            <w:tcW w:w="1042" w:type="dxa"/>
          </w:tcPr>
          <w:p w14:paraId="3513C7B9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52E1D44E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3C9A94D8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114CFA83" w14:textId="77777777" w:rsidR="006B223E" w:rsidRPr="00BE789E" w:rsidRDefault="006B223E" w:rsidP="004D33D2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51333779" w14:textId="77777777" w:rsidR="006B223E" w:rsidRPr="00BE789E" w:rsidRDefault="006B223E" w:rsidP="004D33D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23CD6C18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68" w:type="dxa"/>
            <w:vAlign w:val="center"/>
          </w:tcPr>
          <w:p w14:paraId="2BC15C47" w14:textId="77777777" w:rsidR="0093313D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7316" w:type="dxa"/>
            <w:gridSpan w:val="2"/>
          </w:tcPr>
          <w:p w14:paraId="33FDE357" w14:textId="25D64689" w:rsidR="0093313D" w:rsidRPr="00CD5A59" w:rsidRDefault="0093313D" w:rsidP="0093313D">
            <w:pPr>
              <w:jc w:val="both"/>
            </w:pPr>
            <w:r>
              <w:t>Lista de Referencias en Zotero</w:t>
            </w:r>
            <w:r>
              <w:t xml:space="preserve"> (2 puntos)</w:t>
            </w:r>
          </w:p>
        </w:tc>
        <w:tc>
          <w:tcPr>
            <w:tcW w:w="1042" w:type="dxa"/>
          </w:tcPr>
          <w:p w14:paraId="2E074863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6870D840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4C250ABB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44198EF6" w14:textId="77777777" w:rsidR="0093313D" w:rsidRPr="00BE789E" w:rsidRDefault="0093313D" w:rsidP="0093313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238E43D8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0C25BF23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68" w:type="dxa"/>
            <w:vAlign w:val="center"/>
          </w:tcPr>
          <w:p w14:paraId="1AB89828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7316" w:type="dxa"/>
            <w:gridSpan w:val="2"/>
          </w:tcPr>
          <w:p w14:paraId="36B1FC4A" w14:textId="6304A05E" w:rsidR="0093313D" w:rsidRPr="00CD5A59" w:rsidRDefault="0093313D" w:rsidP="0093313D">
            <w:pPr>
              <w:jc w:val="both"/>
            </w:pPr>
            <w:r>
              <w:t>Referencias en Word (2 puntos)</w:t>
            </w:r>
          </w:p>
        </w:tc>
        <w:tc>
          <w:tcPr>
            <w:tcW w:w="1042" w:type="dxa"/>
          </w:tcPr>
          <w:p w14:paraId="652880D7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5DE3AFC4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02DACF1E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1F486E5E" w14:textId="77777777" w:rsidR="0093313D" w:rsidRPr="00BE789E" w:rsidRDefault="0093313D" w:rsidP="0093313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38BED608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436D97F4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68" w:type="dxa"/>
            <w:vAlign w:val="center"/>
          </w:tcPr>
          <w:p w14:paraId="1F22471B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7316" w:type="dxa"/>
            <w:gridSpan w:val="2"/>
          </w:tcPr>
          <w:p w14:paraId="010EA2CA" w14:textId="7C254E7C" w:rsidR="0093313D" w:rsidRPr="00CD5A59" w:rsidRDefault="0093313D" w:rsidP="0093313D">
            <w:pPr>
              <w:jc w:val="both"/>
            </w:pPr>
            <w:r>
              <w:t>Cronograma en Software de gestión de proyectos (2 puntos)</w:t>
            </w:r>
          </w:p>
        </w:tc>
        <w:tc>
          <w:tcPr>
            <w:tcW w:w="1042" w:type="dxa"/>
          </w:tcPr>
          <w:p w14:paraId="2987D9E7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5BBF4770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542474D5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15A2E925" w14:textId="77777777" w:rsidR="0093313D" w:rsidRPr="00BE789E" w:rsidRDefault="0093313D" w:rsidP="0093313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25D6FB26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28282BB1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68" w:type="dxa"/>
            <w:vAlign w:val="center"/>
          </w:tcPr>
          <w:p w14:paraId="5E6B397D" w14:textId="77777777" w:rsidR="0093313D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7316" w:type="dxa"/>
            <w:gridSpan w:val="2"/>
          </w:tcPr>
          <w:p w14:paraId="5289660C" w14:textId="60DB196A" w:rsidR="0093313D" w:rsidRDefault="0093313D" w:rsidP="0093313D">
            <w:pPr>
              <w:jc w:val="both"/>
            </w:pPr>
            <w:r>
              <w:t xml:space="preserve">Ejercicio en la hoja de </w:t>
            </w:r>
            <w:proofErr w:type="spellStart"/>
            <w:r>
              <w:t>Calculo</w:t>
            </w:r>
            <w:proofErr w:type="spellEnd"/>
            <w:r>
              <w:t>-Excel (4 puntos)</w:t>
            </w:r>
          </w:p>
        </w:tc>
        <w:tc>
          <w:tcPr>
            <w:tcW w:w="1042" w:type="dxa"/>
          </w:tcPr>
          <w:p w14:paraId="7C1CBAF0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753C8E8F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2F35EA14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4261CAEC" w14:textId="77777777" w:rsidR="0093313D" w:rsidRPr="00BE789E" w:rsidRDefault="0093313D" w:rsidP="0093313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3CB2886A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51C6D232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184" w:type="dxa"/>
            <w:gridSpan w:val="3"/>
            <w:vAlign w:val="center"/>
          </w:tcPr>
          <w:p w14:paraId="1D87B0EE" w14:textId="77777777" w:rsidR="0093313D" w:rsidRDefault="0093313D" w:rsidP="0093313D">
            <w:pPr>
              <w:jc w:val="both"/>
            </w:pPr>
          </w:p>
        </w:tc>
        <w:tc>
          <w:tcPr>
            <w:tcW w:w="1042" w:type="dxa"/>
          </w:tcPr>
          <w:p w14:paraId="799B508E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3" w:type="dxa"/>
          </w:tcPr>
          <w:p w14:paraId="566E5D55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3" w:type="dxa"/>
          </w:tcPr>
          <w:p w14:paraId="62FF688F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2" w:type="dxa"/>
          </w:tcPr>
          <w:p w14:paraId="7B5B1840" w14:textId="77777777" w:rsidR="0093313D" w:rsidRPr="00BE789E" w:rsidRDefault="0093313D" w:rsidP="0093313D">
            <w:pPr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0" w:type="dxa"/>
          </w:tcPr>
          <w:p w14:paraId="70BE5B70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313D" w:rsidRPr="00BE789E" w14:paraId="5C442D88" w14:textId="77777777" w:rsidTr="004D3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8184" w:type="dxa"/>
            <w:gridSpan w:val="3"/>
            <w:vAlign w:val="center"/>
          </w:tcPr>
          <w:p w14:paraId="537AA167" w14:textId="77777777" w:rsidR="0093313D" w:rsidRDefault="0093313D" w:rsidP="0093313D">
            <w:pPr>
              <w:jc w:val="both"/>
            </w:pPr>
            <w:r>
              <w:t>Nota Final</w:t>
            </w:r>
          </w:p>
        </w:tc>
        <w:tc>
          <w:tcPr>
            <w:tcW w:w="4810" w:type="dxa"/>
            <w:gridSpan w:val="5"/>
          </w:tcPr>
          <w:p w14:paraId="228ED312" w14:textId="77777777" w:rsidR="0093313D" w:rsidRPr="00BE789E" w:rsidRDefault="0093313D" w:rsidP="0093313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7DB250F" w14:textId="77777777" w:rsidR="006B223E" w:rsidRDefault="006B223E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2751E90" w14:textId="3BA8D5FC" w:rsidR="00FB48ED" w:rsidRPr="00470293" w:rsidRDefault="00FB48ED" w:rsidP="00FB48ED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 </w:t>
      </w:r>
      <w:r w:rsidR="0093313D">
        <w:rPr>
          <w:rFonts w:ascii="Century Gothic" w:hAnsi="Century Gothic" w:cs="Andalus"/>
          <w:sz w:val="16"/>
          <w:szCs w:val="16"/>
        </w:rPr>
        <w:t>25</w:t>
      </w:r>
      <w:r>
        <w:rPr>
          <w:rFonts w:ascii="Century Gothic" w:hAnsi="Century Gothic" w:cs="Andalus"/>
          <w:sz w:val="16"/>
          <w:szCs w:val="16"/>
        </w:rPr>
        <w:t xml:space="preserve"> </w:t>
      </w:r>
      <w:r w:rsidRPr="00470293">
        <w:rPr>
          <w:rFonts w:ascii="Century Gothic" w:hAnsi="Century Gothic" w:cs="Andalus"/>
          <w:sz w:val="16"/>
          <w:szCs w:val="16"/>
        </w:rPr>
        <w:t xml:space="preserve">de </w:t>
      </w:r>
      <w:r w:rsidR="0093313D">
        <w:rPr>
          <w:rFonts w:ascii="Century Gothic" w:hAnsi="Century Gothic" w:cs="Andalus"/>
          <w:sz w:val="16"/>
          <w:szCs w:val="16"/>
        </w:rPr>
        <w:t>Mayo</w:t>
      </w:r>
      <w:r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93313D">
        <w:rPr>
          <w:rFonts w:ascii="Century Gothic" w:hAnsi="Century Gothic" w:cs="Andalus"/>
          <w:sz w:val="16"/>
          <w:szCs w:val="16"/>
        </w:rPr>
        <w:t>5</w:t>
      </w:r>
    </w:p>
    <w:p w14:paraId="122278CB" w14:textId="77777777" w:rsidR="00FB48ED" w:rsidRDefault="00FB48ED" w:rsidP="00FB48ED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FB48ED" w14:paraId="473DE027" w14:textId="77777777" w:rsidTr="007754CF">
        <w:tc>
          <w:tcPr>
            <w:tcW w:w="6497" w:type="dxa"/>
          </w:tcPr>
          <w:p w14:paraId="4F80CE99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82AF08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C72FB96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22A6D01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0A48C17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39F2832" w14:textId="77777777" w:rsidR="00FB48ED" w:rsidRDefault="00FB48ED" w:rsidP="007754C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---------------------------------------</w:t>
            </w:r>
          </w:p>
          <w:p w14:paraId="1BD5D7D7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Paola G. Vinueza N.</w:t>
            </w:r>
          </w:p>
          <w:p w14:paraId="48E61494" w14:textId="039EC142" w:rsidR="00FB48ED" w:rsidRPr="00342170" w:rsidRDefault="00FB48ED" w:rsidP="0034217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4247A">
              <w:rPr>
                <w:rFonts w:ascii="Century Gothic" w:hAnsi="Century Gothic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6497" w:type="dxa"/>
          </w:tcPr>
          <w:p w14:paraId="3DB03D85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D34E34C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1009520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C51D37" w14:textId="77777777" w:rsidR="00FB48ED" w:rsidRDefault="00FB48ED" w:rsidP="007754CF">
            <w:pPr>
              <w:rPr>
                <w:rFonts w:ascii="Century Gothic" w:hAnsi="Century Gothic"/>
                <w:noProof/>
                <w:sz w:val="16"/>
                <w:szCs w:val="16"/>
                <w:lang w:val="es-ES" w:eastAsia="es-ES"/>
              </w:rPr>
            </w:pPr>
          </w:p>
          <w:p w14:paraId="3FFEA278" w14:textId="77777777" w:rsidR="00FB48ED" w:rsidRDefault="00FB48ED" w:rsidP="007754C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6ABA71E" w14:textId="77777777" w:rsidR="00FB48ED" w:rsidRDefault="00FB48ED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2236F55A" w14:textId="6BCD295F" w:rsidR="00FB48ED" w:rsidRDefault="005B4CCA" w:rsidP="007754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Sr</w:t>
            </w:r>
            <w:r w:rsidR="004D5308">
              <w:rPr>
                <w:rFonts w:ascii="Century Gothic" w:hAnsi="Century Gothic"/>
                <w:sz w:val="16"/>
                <w:szCs w:val="16"/>
              </w:rPr>
              <w:t xml:space="preserve">ta. </w:t>
            </w:r>
          </w:p>
          <w:p w14:paraId="316F542A" w14:textId="5E501706" w:rsidR="00FB48ED" w:rsidRDefault="00FB48ED" w:rsidP="007754C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4247A">
              <w:rPr>
                <w:rFonts w:ascii="Century Gothic" w:hAnsi="Century Gothic"/>
                <w:b/>
                <w:bCs/>
                <w:sz w:val="16"/>
                <w:szCs w:val="16"/>
              </w:rPr>
              <w:t>President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Pr="00F4247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de </w:t>
            </w:r>
            <w:r w:rsidR="0093313D">
              <w:rPr>
                <w:rFonts w:ascii="Century Gothic" w:hAnsi="Century Gothic"/>
                <w:b/>
                <w:bCs/>
                <w:sz w:val="16"/>
                <w:szCs w:val="16"/>
              </w:rPr>
              <w:t>segundo</w:t>
            </w:r>
            <w:r w:rsidRPr="00F4247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semestre</w:t>
            </w:r>
          </w:p>
          <w:p w14:paraId="16FC9A44" w14:textId="77777777" w:rsidR="00FB48ED" w:rsidRPr="00F4247A" w:rsidRDefault="00FB48ED" w:rsidP="007754C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3B6CF5C" w14:textId="77777777" w:rsidR="00FB48ED" w:rsidRDefault="00FB48ED" w:rsidP="007754C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ED97143" w14:textId="33F62F4F" w:rsidR="00BB0F03" w:rsidRPr="00FB48ED" w:rsidRDefault="00BB0F03" w:rsidP="00342170"/>
    <w:sectPr w:rsidR="00BB0F03" w:rsidRPr="00FB48ED" w:rsidSect="00D25965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BE29" w14:textId="77777777" w:rsidR="00A042A8" w:rsidRDefault="00A042A8" w:rsidP="00E133F2">
      <w:pPr>
        <w:spacing w:after="0" w:line="240" w:lineRule="auto"/>
      </w:pPr>
      <w:r>
        <w:separator/>
      </w:r>
    </w:p>
  </w:endnote>
  <w:endnote w:type="continuationSeparator" w:id="0">
    <w:p w14:paraId="20CD839E" w14:textId="77777777" w:rsidR="00A042A8" w:rsidRDefault="00A042A8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A596" w14:textId="77777777" w:rsidR="00A042A8" w:rsidRDefault="00A042A8" w:rsidP="00E133F2">
      <w:pPr>
        <w:spacing w:after="0" w:line="240" w:lineRule="auto"/>
      </w:pPr>
      <w:r>
        <w:separator/>
      </w:r>
    </w:p>
  </w:footnote>
  <w:footnote w:type="continuationSeparator" w:id="0">
    <w:p w14:paraId="5F1D945B" w14:textId="77777777" w:rsidR="00A042A8" w:rsidRDefault="00A042A8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58C"/>
    <w:multiLevelType w:val="multilevel"/>
    <w:tmpl w:val="7CBE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385BAE"/>
    <w:multiLevelType w:val="multilevel"/>
    <w:tmpl w:val="F5067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0FAD"/>
    <w:multiLevelType w:val="multilevel"/>
    <w:tmpl w:val="237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75B5"/>
    <w:multiLevelType w:val="multilevel"/>
    <w:tmpl w:val="E56E4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97E5A97"/>
    <w:multiLevelType w:val="multilevel"/>
    <w:tmpl w:val="230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22D58"/>
    <w:multiLevelType w:val="multilevel"/>
    <w:tmpl w:val="9A7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C1929"/>
    <w:multiLevelType w:val="multilevel"/>
    <w:tmpl w:val="F210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17684081">
    <w:abstractNumId w:val="2"/>
  </w:num>
  <w:num w:numId="2" w16cid:durableId="1944654279">
    <w:abstractNumId w:val="5"/>
  </w:num>
  <w:num w:numId="3" w16cid:durableId="1916475749">
    <w:abstractNumId w:val="3"/>
  </w:num>
  <w:num w:numId="4" w16cid:durableId="555239924">
    <w:abstractNumId w:val="6"/>
  </w:num>
  <w:num w:numId="5" w16cid:durableId="642395799">
    <w:abstractNumId w:val="0"/>
  </w:num>
  <w:num w:numId="6" w16cid:durableId="902639135">
    <w:abstractNumId w:val="9"/>
  </w:num>
  <w:num w:numId="7" w16cid:durableId="727529612">
    <w:abstractNumId w:val="1"/>
  </w:num>
  <w:num w:numId="8" w16cid:durableId="1171946688">
    <w:abstractNumId w:val="8"/>
  </w:num>
  <w:num w:numId="9" w16cid:durableId="112403842">
    <w:abstractNumId w:val="7"/>
  </w:num>
  <w:num w:numId="10" w16cid:durableId="705253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233B8"/>
    <w:rsid w:val="000359CE"/>
    <w:rsid w:val="0005034B"/>
    <w:rsid w:val="0005421D"/>
    <w:rsid w:val="00054AEE"/>
    <w:rsid w:val="00091651"/>
    <w:rsid w:val="000A05A4"/>
    <w:rsid w:val="000B1142"/>
    <w:rsid w:val="000B5EE6"/>
    <w:rsid w:val="000B657C"/>
    <w:rsid w:val="00104979"/>
    <w:rsid w:val="00107EB2"/>
    <w:rsid w:val="00117D41"/>
    <w:rsid w:val="00124B1B"/>
    <w:rsid w:val="001463D3"/>
    <w:rsid w:val="00162DA1"/>
    <w:rsid w:val="00162FF1"/>
    <w:rsid w:val="00164FEC"/>
    <w:rsid w:val="001B4CD7"/>
    <w:rsid w:val="001B7191"/>
    <w:rsid w:val="001D104C"/>
    <w:rsid w:val="001D352F"/>
    <w:rsid w:val="001E518F"/>
    <w:rsid w:val="00224A0F"/>
    <w:rsid w:val="002367CD"/>
    <w:rsid w:val="002376ED"/>
    <w:rsid w:val="0024179C"/>
    <w:rsid w:val="00247C1C"/>
    <w:rsid w:val="002731A3"/>
    <w:rsid w:val="0028410D"/>
    <w:rsid w:val="00292249"/>
    <w:rsid w:val="002F3DF0"/>
    <w:rsid w:val="002F6FAF"/>
    <w:rsid w:val="00301DC1"/>
    <w:rsid w:val="00306884"/>
    <w:rsid w:val="00307914"/>
    <w:rsid w:val="00314C72"/>
    <w:rsid w:val="00324774"/>
    <w:rsid w:val="00342170"/>
    <w:rsid w:val="00342F97"/>
    <w:rsid w:val="00351ED0"/>
    <w:rsid w:val="003565BB"/>
    <w:rsid w:val="00362071"/>
    <w:rsid w:val="00365A9F"/>
    <w:rsid w:val="00371CC1"/>
    <w:rsid w:val="0038359E"/>
    <w:rsid w:val="0038642D"/>
    <w:rsid w:val="00393875"/>
    <w:rsid w:val="003A156E"/>
    <w:rsid w:val="003A6601"/>
    <w:rsid w:val="003C305B"/>
    <w:rsid w:val="003D7EF0"/>
    <w:rsid w:val="00421463"/>
    <w:rsid w:val="00426505"/>
    <w:rsid w:val="00435EAE"/>
    <w:rsid w:val="00460241"/>
    <w:rsid w:val="00466864"/>
    <w:rsid w:val="00470293"/>
    <w:rsid w:val="004708D7"/>
    <w:rsid w:val="00483074"/>
    <w:rsid w:val="004852E0"/>
    <w:rsid w:val="00494C48"/>
    <w:rsid w:val="004B3F09"/>
    <w:rsid w:val="004D5308"/>
    <w:rsid w:val="004D7017"/>
    <w:rsid w:val="004D77B8"/>
    <w:rsid w:val="004E146F"/>
    <w:rsid w:val="004F390B"/>
    <w:rsid w:val="004F3F78"/>
    <w:rsid w:val="004F5D9B"/>
    <w:rsid w:val="00536C51"/>
    <w:rsid w:val="005518DB"/>
    <w:rsid w:val="00564B78"/>
    <w:rsid w:val="005813B5"/>
    <w:rsid w:val="005B4CCA"/>
    <w:rsid w:val="005B7C14"/>
    <w:rsid w:val="005C1D52"/>
    <w:rsid w:val="005C33D4"/>
    <w:rsid w:val="005D4962"/>
    <w:rsid w:val="005D6339"/>
    <w:rsid w:val="005E4F4D"/>
    <w:rsid w:val="005F1226"/>
    <w:rsid w:val="005F24FE"/>
    <w:rsid w:val="0060102B"/>
    <w:rsid w:val="00607DD5"/>
    <w:rsid w:val="0061239F"/>
    <w:rsid w:val="0061255E"/>
    <w:rsid w:val="006428BB"/>
    <w:rsid w:val="006534D7"/>
    <w:rsid w:val="0068667C"/>
    <w:rsid w:val="00686BA1"/>
    <w:rsid w:val="006B223E"/>
    <w:rsid w:val="006B61A6"/>
    <w:rsid w:val="006D2DC4"/>
    <w:rsid w:val="006F482B"/>
    <w:rsid w:val="00715039"/>
    <w:rsid w:val="0073313A"/>
    <w:rsid w:val="0074294B"/>
    <w:rsid w:val="007461DF"/>
    <w:rsid w:val="00765C80"/>
    <w:rsid w:val="007723E3"/>
    <w:rsid w:val="007B02BB"/>
    <w:rsid w:val="007B510B"/>
    <w:rsid w:val="007C4087"/>
    <w:rsid w:val="007E1730"/>
    <w:rsid w:val="007F6122"/>
    <w:rsid w:val="008049F6"/>
    <w:rsid w:val="0086295F"/>
    <w:rsid w:val="00887384"/>
    <w:rsid w:val="008C4F0B"/>
    <w:rsid w:val="008C71ED"/>
    <w:rsid w:val="00914653"/>
    <w:rsid w:val="00920598"/>
    <w:rsid w:val="009268DF"/>
    <w:rsid w:val="0093313D"/>
    <w:rsid w:val="0096111F"/>
    <w:rsid w:val="009628E7"/>
    <w:rsid w:val="009832D8"/>
    <w:rsid w:val="00995B5A"/>
    <w:rsid w:val="009D6F42"/>
    <w:rsid w:val="009E25AC"/>
    <w:rsid w:val="009F386E"/>
    <w:rsid w:val="009F6A13"/>
    <w:rsid w:val="00A0088B"/>
    <w:rsid w:val="00A03450"/>
    <w:rsid w:val="00A042A8"/>
    <w:rsid w:val="00A218F6"/>
    <w:rsid w:val="00A2280F"/>
    <w:rsid w:val="00A24A7A"/>
    <w:rsid w:val="00A27BC0"/>
    <w:rsid w:val="00A3278B"/>
    <w:rsid w:val="00A52622"/>
    <w:rsid w:val="00A864B9"/>
    <w:rsid w:val="00A9324C"/>
    <w:rsid w:val="00AC33D1"/>
    <w:rsid w:val="00AC5C23"/>
    <w:rsid w:val="00AD1839"/>
    <w:rsid w:val="00AD3FA0"/>
    <w:rsid w:val="00AD6773"/>
    <w:rsid w:val="00AF5F88"/>
    <w:rsid w:val="00B01181"/>
    <w:rsid w:val="00B04FCE"/>
    <w:rsid w:val="00B06259"/>
    <w:rsid w:val="00B103D1"/>
    <w:rsid w:val="00B140A2"/>
    <w:rsid w:val="00B14BB3"/>
    <w:rsid w:val="00B21293"/>
    <w:rsid w:val="00B31AF0"/>
    <w:rsid w:val="00B349A4"/>
    <w:rsid w:val="00B4001B"/>
    <w:rsid w:val="00B617F7"/>
    <w:rsid w:val="00B67312"/>
    <w:rsid w:val="00B75D14"/>
    <w:rsid w:val="00BA1E17"/>
    <w:rsid w:val="00BB0229"/>
    <w:rsid w:val="00BB0F03"/>
    <w:rsid w:val="00BB4044"/>
    <w:rsid w:val="00BC741A"/>
    <w:rsid w:val="00C03C7C"/>
    <w:rsid w:val="00C0510A"/>
    <w:rsid w:val="00C12001"/>
    <w:rsid w:val="00C26EA1"/>
    <w:rsid w:val="00C33D5A"/>
    <w:rsid w:val="00C41A57"/>
    <w:rsid w:val="00C519A8"/>
    <w:rsid w:val="00C53418"/>
    <w:rsid w:val="00C60CB9"/>
    <w:rsid w:val="00C67CDE"/>
    <w:rsid w:val="00C975F2"/>
    <w:rsid w:val="00CA243C"/>
    <w:rsid w:val="00CC4E85"/>
    <w:rsid w:val="00CD5A59"/>
    <w:rsid w:val="00CF7B17"/>
    <w:rsid w:val="00D15E47"/>
    <w:rsid w:val="00D2058A"/>
    <w:rsid w:val="00D21592"/>
    <w:rsid w:val="00D25965"/>
    <w:rsid w:val="00D26CEF"/>
    <w:rsid w:val="00D67130"/>
    <w:rsid w:val="00D935D7"/>
    <w:rsid w:val="00DB2F44"/>
    <w:rsid w:val="00E02A66"/>
    <w:rsid w:val="00E12FEF"/>
    <w:rsid w:val="00E133F2"/>
    <w:rsid w:val="00E51236"/>
    <w:rsid w:val="00E643CB"/>
    <w:rsid w:val="00E80458"/>
    <w:rsid w:val="00EA07CA"/>
    <w:rsid w:val="00EA4397"/>
    <w:rsid w:val="00EA5B4E"/>
    <w:rsid w:val="00EB718E"/>
    <w:rsid w:val="00ED369A"/>
    <w:rsid w:val="00ED42D1"/>
    <w:rsid w:val="00EE3F24"/>
    <w:rsid w:val="00F03035"/>
    <w:rsid w:val="00F05452"/>
    <w:rsid w:val="00F23661"/>
    <w:rsid w:val="00F375A6"/>
    <w:rsid w:val="00F4133D"/>
    <w:rsid w:val="00F4247A"/>
    <w:rsid w:val="00F55802"/>
    <w:rsid w:val="00F60458"/>
    <w:rsid w:val="00F74D3E"/>
    <w:rsid w:val="00F77F18"/>
    <w:rsid w:val="00FB130E"/>
    <w:rsid w:val="00FB48ED"/>
    <w:rsid w:val="00FE6E5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D77B8"/>
    <w:rPr>
      <w:lang w:val="es-ES"/>
    </w:rPr>
  </w:style>
  <w:style w:type="table" w:styleId="TableGrid">
    <w:name w:val="Table Grid"/>
    <w:basedOn w:val="TableNormal"/>
    <w:uiPriority w:val="39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F2"/>
  </w:style>
  <w:style w:type="character" w:customStyle="1" w:styleId="normaltextrun">
    <w:name w:val="normaltextrun"/>
    <w:basedOn w:val="DefaultParagraphFont"/>
    <w:rsid w:val="00B21293"/>
  </w:style>
  <w:style w:type="character" w:customStyle="1" w:styleId="eop">
    <w:name w:val="eop"/>
    <w:basedOn w:val="DefaultParagraphFont"/>
    <w:rsid w:val="00B2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 G. Vinueza-Naranjo</cp:lastModifiedBy>
  <cp:revision>17</cp:revision>
  <cp:lastPrinted>2023-12-13T16:34:00Z</cp:lastPrinted>
  <dcterms:created xsi:type="dcterms:W3CDTF">2024-11-19T20:31:00Z</dcterms:created>
  <dcterms:modified xsi:type="dcterms:W3CDTF">2025-05-25T15:52:00Z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daf1df8f5a842f1d1f76a71c624c00b45168ddb52991b19d75c9e0a0f6c7cbea</vt:lpwstr>
  </property>
</Properties>
</file>