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55E4" w14:textId="77777777" w:rsidR="0009687D" w:rsidRDefault="0009687D" w:rsidP="0009687D">
      <w:pPr>
        <w:jc w:val="center"/>
        <w:rPr>
          <w:i/>
          <w:sz w:val="24"/>
          <w:lang w:val="es-ES_tradnl"/>
        </w:rPr>
      </w:pPr>
      <w:r>
        <w:rPr>
          <w:rFonts w:ascii="Arial Black" w:hAnsi="Arial Black"/>
          <w:sz w:val="36"/>
          <w:szCs w:val="36"/>
          <w:lang w:val="es-ES_tradnl"/>
        </w:rPr>
        <w:t>LA CASA INPERFECTA</w:t>
      </w:r>
    </w:p>
    <w:p w14:paraId="0E91C65A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097318DB" w14:textId="5E4A648B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  <w:r>
        <w:rPr>
          <w:i/>
          <w:noProof/>
          <w:sz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473090" wp14:editId="34CE02B3">
                <wp:simplePos x="0" y="0"/>
                <wp:positionH relativeFrom="column">
                  <wp:posOffset>-311150</wp:posOffset>
                </wp:positionH>
                <wp:positionV relativeFrom="paragraph">
                  <wp:posOffset>106045</wp:posOffset>
                </wp:positionV>
                <wp:extent cx="4833620" cy="1426210"/>
                <wp:effectExtent l="16510" t="20955" r="26670" b="1016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3620" cy="1426210"/>
                          <a:chOff x="1668" y="10589"/>
                          <a:chExt cx="7853" cy="222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08" y="11382"/>
                            <a:ext cx="2093" cy="983"/>
                          </a:xfrm>
                          <a:prstGeom prst="downArrowCallout">
                            <a:avLst>
                              <a:gd name="adj1" fmla="val 53230"/>
                              <a:gd name="adj2" fmla="val 53230"/>
                              <a:gd name="adj3" fmla="val 16667"/>
                              <a:gd name="adj4" fmla="val 66667"/>
                            </a:avLst>
                          </a:prstGeom>
                          <a:gradFill rotWithShape="1">
                            <a:gsLst>
                              <a:gs pos="0">
                                <a:srgbClr val="FFCCCC">
                                  <a:gamma/>
                                  <a:shade val="46275"/>
                                  <a:invGamma/>
                                  <a:alpha val="33000"/>
                                </a:srgbClr>
                              </a:gs>
                              <a:gs pos="100000">
                                <a:srgbClr val="FFCCCC">
                                  <a:alpha val="64999"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CC77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  <w:t>LECTURA</w:t>
                              </w:r>
                            </w:p>
                            <w:p w14:paraId="2F96EE5D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4C43264C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47211A82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5C02D274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73509530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75784599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221305D4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4ED36A9C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1FADBF49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67901A79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1E5494B0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2DD8D9AA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73230B4C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227559D3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0B03A6D5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2623EF2E" w14:textId="77777777" w:rsidR="0009687D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</w:p>
                            <w:p w14:paraId="4B9B7B39" w14:textId="77777777" w:rsidR="0009687D" w:rsidRPr="000722B1" w:rsidRDefault="0009687D" w:rsidP="0009687D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  <w:t>ECTURA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824" y="10589"/>
                            <a:ext cx="5697" cy="900"/>
                            <a:chOff x="3960" y="1445"/>
                            <a:chExt cx="5697" cy="900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532" y="1445"/>
                              <a:ext cx="2700" cy="900"/>
                              <a:chOff x="4316" y="1635"/>
                              <a:chExt cx="2700" cy="900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6" y="1635"/>
                                <a:ext cx="270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99CC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4" y="1824"/>
                                <a:ext cx="25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AAA2B" w14:textId="77777777" w:rsidR="0009687D" w:rsidRPr="002B165E" w:rsidRDefault="0009687D" w:rsidP="0009687D">
                                  <w:pPr>
                                    <w:rPr>
                                      <w:rFonts w:ascii="Bodoni MT Black" w:hAnsi="Bodoni MT Black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r w:rsidRPr="002B165E">
                                    <w:rPr>
                                      <w:rFonts w:ascii="Bodoni MT Black" w:hAnsi="Bodoni MT Black"/>
                                      <w:sz w:val="32"/>
                                      <w:szCs w:val="32"/>
                                      <w:lang w:val="es-ES_tradnl"/>
                                    </w:rPr>
                                    <w:t>CONTENIDO</w:t>
                                  </w:r>
                                </w:p>
                                <w:p w14:paraId="164EDEEF" w14:textId="77777777" w:rsidR="0009687D" w:rsidRDefault="0009687D" w:rsidP="000968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98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985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12441"/>
                            <a:ext cx="391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FFFF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15E6C" w14:textId="77777777" w:rsidR="0009687D" w:rsidRDefault="0009687D" w:rsidP="0009687D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73090" id="Grupo 1" o:spid="_x0000_s1026" style="position:absolute;left:0;text-align:left;margin-left:-24.5pt;margin-top:8.35pt;width:380.6pt;height:112.3pt;z-index:251659264" coordorigin="1668,10589" coordsize="785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3" o:spid="_x0000_s1027" type="#_x0000_t80" style="position:absolute;left:2708;top:11382;width:2093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" fillcolor="#765e5e">
                  <v:fill opacity="21626f" color2="#fcc" o:opacity2="42597f" rotate="t" focus="100%" type="gradient"/>
                  <v:textbox>
                    <w:txbxContent>
                      <w:p w14:paraId="631ECC77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  <w:t>LECTURA</w:t>
                        </w:r>
                      </w:p>
                      <w:p w14:paraId="2F96EE5D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4C43264C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47211A82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5C02D274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73509530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75784599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221305D4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4ED36A9C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1FADBF49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67901A79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1E5494B0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2DD8D9AA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73230B4C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227559D3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0B03A6D5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2623EF2E" w14:textId="77777777" w:rsidR="0009687D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</w:p>
                      <w:p w14:paraId="4B9B7B39" w14:textId="77777777" w:rsidR="0009687D" w:rsidRPr="000722B1" w:rsidRDefault="0009687D" w:rsidP="0009687D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  <w:t>ECTURA</w:t>
                        </w:r>
                      </w:p>
                    </w:txbxContent>
                  </v:textbox>
                </v:shape>
                <v:group id="Group 4" o:spid="_x0000_s1028" style="position:absolute;left:3824;top:10589;width:5697;height:900" coordorigin="3960,1445" coordsize="569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5532;top:1445;width:2700;height:900" coordorigin="4316,1635" coordsize="27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" o:spid="_x0000_s1030" style="position:absolute;left:4316;top:1635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" fillcolor="#9c0" stroked="f">
                      <v:imagedata embosscolor="shadow add(51)"/>
                      <v:shadow on="t" type="emboss" color="#5c7a00" color2="shadow add(102)" offset="1pt,1pt" offset2="-1pt,-1p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4414;top:1824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08AAAA2B" w14:textId="77777777" w:rsidR="0009687D" w:rsidRPr="002B165E" w:rsidRDefault="0009687D" w:rsidP="0009687D">
                            <w:pP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2B165E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_tradnl"/>
                              </w:rPr>
                              <w:t>CONTENIDO</w:t>
                            </w:r>
                          </w:p>
                          <w:p w14:paraId="164EDEEF" w14:textId="77777777" w:rsidR="0009687D" w:rsidRDefault="0009687D" w:rsidP="0009687D"/>
                        </w:txbxContent>
                      </v:textbox>
                    </v:shape>
                  </v:group>
                  <v:line id="Line 8" o:spid="_x0000_s1032" style="position:absolute;visibility:visible;mso-wrap-style:square" from="3960,1985" to="540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" strokecolor="red" strokeweight="3pt">
                    <v:stroke endarrow="block" linestyle="thinThin"/>
                  </v:line>
                  <v:line id="Line 9" o:spid="_x0000_s1033" style="position:absolute;visibility:visible;mso-wrap-style:square" from="8397,1985" to="9657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" strokecolor="red" strokeweight="3pt">
                    <v:stroke startarrow="block" linestyle="thinThin"/>
                  </v:line>
                </v:group>
                <v:shape id="Text Box 10" o:spid="_x0000_s1034" type="#_x0000_t202" style="position:absolute;left:1668;top:12441;width:391;height: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" stroked="f" strokeweight="3pt">
                  <v:stroke linestyle="thinThin"/>
                  <v:imagedata embosscolor="shadow add(51)"/>
                  <v:shadow on="t" type="emboss" color="#999" color2="shadow add(102)" offset="1pt,1pt" offset2="-1pt,-1pt"/>
                  <v:textbox style="mso-fit-shape-to-text:t">
                    <w:txbxContent>
                      <w:p w14:paraId="0F115E6C" w14:textId="77777777" w:rsidR="0009687D" w:rsidRDefault="0009687D" w:rsidP="0009687D"/>
                    </w:txbxContent>
                  </v:textbox>
                </v:shape>
              </v:group>
            </w:pict>
          </mc:Fallback>
        </mc:AlternateContent>
      </w:r>
    </w:p>
    <w:p w14:paraId="1F8D38D7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07CA5B30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7918F40F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4D57E96C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40A2A562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3AAF6F94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77584579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106E2274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  <w:r>
        <w:rPr>
          <w:i/>
          <w:noProof/>
          <w:sz w:val="24"/>
          <w:lang w:val="es-EC" w:eastAsia="es-EC"/>
        </w:rPr>
        <w:drawing>
          <wp:inline distT="0" distB="0" distL="0" distR="0" wp14:anchorId="5FED6787" wp14:editId="31A97F82">
            <wp:extent cx="4600575" cy="4572000"/>
            <wp:effectExtent l="0" t="0" r="9525" b="0"/>
            <wp:docPr id="79" name="Imagen 79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C7A67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0160BF74" w14:textId="77777777" w:rsidR="0009687D" w:rsidRDefault="0009687D" w:rsidP="0009687D">
      <w:pPr>
        <w:spacing w:after="200" w:line="276" w:lineRule="auto"/>
        <w:jc w:val="both"/>
        <w:rPr>
          <w:i/>
          <w:sz w:val="24"/>
          <w:lang w:val="es-ES_tradnl"/>
        </w:rPr>
      </w:pPr>
    </w:p>
    <w:p w14:paraId="779D6655" w14:textId="77777777" w:rsidR="0009687D" w:rsidRDefault="0009687D" w:rsidP="0009687D">
      <w:pPr>
        <w:jc w:val="center"/>
        <w:rPr>
          <w:rFonts w:ascii="Arial Black" w:hAnsi="Arial Black"/>
          <w:sz w:val="28"/>
          <w:szCs w:val="28"/>
          <w:lang w:val="es-ES_tradnl"/>
        </w:rPr>
      </w:pPr>
      <w:r w:rsidRPr="00D7364A">
        <w:rPr>
          <w:rFonts w:ascii="Arial Black" w:hAnsi="Arial Black"/>
          <w:sz w:val="28"/>
          <w:szCs w:val="28"/>
          <w:lang w:val="es-ES_tradnl"/>
        </w:rPr>
        <w:lastRenderedPageBreak/>
        <w:t>LA CASA INPERFECTA</w:t>
      </w:r>
      <w:r>
        <w:rPr>
          <w:rFonts w:ascii="Arial Black" w:hAnsi="Arial Black"/>
          <w:sz w:val="28"/>
          <w:szCs w:val="28"/>
          <w:lang w:val="es-ES_tradnl"/>
        </w:rPr>
        <w:t xml:space="preserve"> </w:t>
      </w:r>
    </w:p>
    <w:p w14:paraId="6C6BB6A0" w14:textId="77777777" w:rsidR="0009687D" w:rsidRDefault="0009687D" w:rsidP="0009687D">
      <w:pPr>
        <w:jc w:val="center"/>
        <w:rPr>
          <w:rFonts w:ascii="Arial Black" w:hAnsi="Arial Black"/>
          <w:sz w:val="28"/>
          <w:szCs w:val="28"/>
          <w:lang w:val="es-ES_tradnl"/>
        </w:rPr>
      </w:pPr>
    </w:p>
    <w:p w14:paraId="7B4A0524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Un maestro de construcción ya entrado en años estaba listo para retirarse a disfrutar de su pensión de jubilación. Le contó a su jefe acerca de sus planes de dejar el trabajo para llevar una vida más placentera con su esposa y su familia. Iba a extrañar su salario mensual, pero necesitaba retirarse; ya se las arreglaría de alguna manera.</w:t>
      </w:r>
    </w:p>
    <w:p w14:paraId="61B4415E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B3CA6C3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jefe se dio cuenta de que era inevitable que su buen empleado dejara la compañía y le pidió, como favor personal, que hiciera el último esfuerzo: construir una casa más. El hombre accedió y comenzó su trabajo, pero se veía a las claras que no estaba poniendo el corazón en lo que hacía. Utilizaba materiales de inferior calidad, y su trabajo, lo mismo que el de sus ayudantes,  </w:t>
      </w:r>
    </w:p>
    <w:p w14:paraId="40D66B18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D752E7" w14:textId="5C8CBF4F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Cuando el albañil terminó el trabajo, el jefe fue a inspeccionar la casa y le extendió las llaves de la puerta principal. “Esta es tu cas</w:t>
      </w:r>
      <w:r w:rsidR="00F1705A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, querido amigo: dijo. Es un regalo para ti”.</w:t>
      </w:r>
    </w:p>
    <w:p w14:paraId="6B946A4A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7BE9B2F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 el albañil hubiera sabido que estaba construyendo su propia casa, seguramente la hubiera hecho totalmente diferente. ¡Ahora tendría que vivir en la casa imperfecta que había construido!</w:t>
      </w:r>
    </w:p>
    <w:p w14:paraId="26542F1F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A071F6" w14:textId="77777777" w:rsidR="0009687D" w:rsidRPr="00331B11" w:rsidRDefault="0009687D" w:rsidP="0009687D">
      <w:pPr>
        <w:jc w:val="both"/>
        <w:rPr>
          <w:rFonts w:ascii="Arial Black" w:hAnsi="Arial Black" w:cs="Arial"/>
          <w:sz w:val="28"/>
          <w:szCs w:val="28"/>
          <w:lang w:val="es-ES_tradnl"/>
        </w:rPr>
      </w:pPr>
      <w:r w:rsidRPr="00331B11">
        <w:rPr>
          <w:rFonts w:ascii="Arial Black" w:hAnsi="Arial Black" w:cs="Arial"/>
          <w:sz w:val="28"/>
          <w:szCs w:val="28"/>
          <w:lang w:val="es-ES_tradnl"/>
        </w:rPr>
        <w:t>PENSAMIENTO:</w:t>
      </w:r>
    </w:p>
    <w:p w14:paraId="54409899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D2B0231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Cada uno de nosotros somos los arquitectos de nuestra propia vida, la vamos construyendo con las pequeñas o grandes cosas que somos capaces de realizar. Entonces pregúntate: ¿lo está haciendo bien?</w:t>
      </w:r>
    </w:p>
    <w:p w14:paraId="05FFFF20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EB22A0" w14:textId="77777777" w:rsidR="0009687D" w:rsidRPr="00331B11" w:rsidRDefault="0009687D" w:rsidP="0009687D">
      <w:pPr>
        <w:jc w:val="both"/>
        <w:rPr>
          <w:rFonts w:ascii="Arial Black" w:hAnsi="Arial Black" w:cs="Arial"/>
          <w:b/>
          <w:sz w:val="28"/>
          <w:szCs w:val="28"/>
          <w:lang w:val="es-ES_tradnl"/>
        </w:rPr>
      </w:pPr>
      <w:r w:rsidRPr="00331B11">
        <w:rPr>
          <w:rFonts w:ascii="Arial Black" w:hAnsi="Arial Black" w:cs="Arial"/>
          <w:b/>
          <w:sz w:val="28"/>
          <w:szCs w:val="28"/>
          <w:lang w:val="es-ES_tradnl"/>
        </w:rPr>
        <w:t>VALORES:</w:t>
      </w:r>
    </w:p>
    <w:p w14:paraId="7F9C3035" w14:textId="77777777" w:rsidR="0009687D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F26A86" w14:textId="77777777" w:rsidR="0009687D" w:rsidRPr="00D7364A" w:rsidRDefault="0009687D" w:rsidP="0009687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Gratitud, Compañerismo, Respeto, Obediencia, Responsabilidad.</w:t>
      </w:r>
    </w:p>
    <w:p w14:paraId="55010EFD" w14:textId="77777777" w:rsidR="00670D03" w:rsidRPr="0009687D" w:rsidRDefault="00670D03">
      <w:pPr>
        <w:rPr>
          <w:lang w:val="es-ES_tradnl"/>
        </w:rPr>
      </w:pPr>
    </w:p>
    <w:sectPr w:rsidR="00670D03" w:rsidRPr="00096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7D"/>
    <w:rsid w:val="0009687D"/>
    <w:rsid w:val="00670D03"/>
    <w:rsid w:val="007D5E48"/>
    <w:rsid w:val="00F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653E"/>
  <w15:chartTrackingRefBased/>
  <w15:docId w15:val="{96DED80D-1B32-44A7-8D95-AF5D7B5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Magaly Cobeña Ordoñez</dc:creator>
  <cp:keywords/>
  <dc:description/>
  <cp:lastModifiedBy>Carmen Magaly Cobeña Ordoñez</cp:lastModifiedBy>
  <cp:revision>3</cp:revision>
  <dcterms:created xsi:type="dcterms:W3CDTF">2021-02-01T03:41:00Z</dcterms:created>
  <dcterms:modified xsi:type="dcterms:W3CDTF">2021-03-04T16:37:00Z</dcterms:modified>
</cp:coreProperties>
</file>