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9D480" w14:textId="77777777" w:rsidR="007D6172" w:rsidRDefault="007D6172" w:rsidP="007D6172">
      <w:pPr>
        <w:jc w:val="center"/>
        <w:rPr>
          <w:b/>
          <w:sz w:val="24"/>
        </w:rPr>
      </w:pPr>
      <w:r w:rsidRPr="00D81A86">
        <w:rPr>
          <w:rFonts w:ascii="Arial Black" w:hAnsi="Arial Black"/>
          <w:sz w:val="36"/>
          <w:szCs w:val="36"/>
          <w:lang w:val="es-ES_tradnl"/>
        </w:rPr>
        <w:t xml:space="preserve">EL </w:t>
      </w:r>
      <w:r>
        <w:rPr>
          <w:rFonts w:ascii="Arial Black" w:hAnsi="Arial Black"/>
          <w:sz w:val="36"/>
          <w:szCs w:val="36"/>
          <w:lang w:val="es-ES_tradnl"/>
        </w:rPr>
        <w:t>TELEVISOR</w:t>
      </w:r>
    </w:p>
    <w:p w14:paraId="1CA9EED2" w14:textId="77777777" w:rsidR="007D6172" w:rsidRDefault="007D6172" w:rsidP="007D6172">
      <w:pPr>
        <w:jc w:val="center"/>
        <w:rPr>
          <w:i/>
          <w:sz w:val="24"/>
          <w:lang w:val="es-ES_tradnl"/>
        </w:rPr>
      </w:pPr>
    </w:p>
    <w:p w14:paraId="3E3BC13C" w14:textId="76615305" w:rsidR="007D6172" w:rsidRDefault="007D6172" w:rsidP="007D6172">
      <w:pPr>
        <w:spacing w:after="200" w:line="276" w:lineRule="auto"/>
        <w:jc w:val="both"/>
        <w:rPr>
          <w:sz w:val="28"/>
          <w:szCs w:val="28"/>
        </w:rPr>
      </w:pPr>
      <w:r>
        <w:rPr>
          <w:i/>
          <w:noProof/>
          <w:sz w:val="24"/>
          <w:lang w:val="es-EC" w:eastAsia="es-EC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91C735" wp14:editId="24AC05A5">
                <wp:simplePos x="0" y="0"/>
                <wp:positionH relativeFrom="column">
                  <wp:posOffset>-746760</wp:posOffset>
                </wp:positionH>
                <wp:positionV relativeFrom="paragraph">
                  <wp:posOffset>41910</wp:posOffset>
                </wp:positionV>
                <wp:extent cx="5736590" cy="7905750"/>
                <wp:effectExtent l="9525" t="14605" r="16510" b="1397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6590" cy="7905750"/>
                          <a:chOff x="1668" y="10589"/>
                          <a:chExt cx="9034" cy="4422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708" y="11382"/>
                            <a:ext cx="2093" cy="983"/>
                          </a:xfrm>
                          <a:prstGeom prst="downArrowCallout">
                            <a:avLst>
                              <a:gd name="adj1" fmla="val 53230"/>
                              <a:gd name="adj2" fmla="val 53230"/>
                              <a:gd name="adj3" fmla="val 16667"/>
                              <a:gd name="adj4" fmla="val 66667"/>
                            </a:avLst>
                          </a:prstGeom>
                          <a:gradFill rotWithShape="1">
                            <a:gsLst>
                              <a:gs pos="0">
                                <a:srgbClr val="FFCCCC">
                                  <a:gamma/>
                                  <a:shade val="46275"/>
                                  <a:invGamma/>
                                  <a:alpha val="33000"/>
                                </a:srgbClr>
                              </a:gs>
                              <a:gs pos="100000">
                                <a:srgbClr val="FFCCCC">
                                  <a:alpha val="64999"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9422AE" w14:textId="77777777" w:rsidR="007D6172" w:rsidRPr="000722B1" w:rsidRDefault="007D6172" w:rsidP="007D6172">
                              <w:pPr>
                                <w:jc w:val="center"/>
                                <w:rPr>
                                  <w:rFonts w:ascii="Rockwell Extra Bold" w:hAnsi="Rockwell Extra Bold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Rockwell Extra Bold" w:hAnsi="Rockwell Extra Bold"/>
                                  <w:sz w:val="32"/>
                                  <w:szCs w:val="32"/>
                                </w:rPr>
                                <w:t>LECTURA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3824" y="10589"/>
                            <a:ext cx="5697" cy="900"/>
                            <a:chOff x="3960" y="1445"/>
                            <a:chExt cx="5697" cy="900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5532" y="1445"/>
                              <a:ext cx="2700" cy="900"/>
                              <a:chOff x="4316" y="1635"/>
                              <a:chExt cx="2700" cy="900"/>
                            </a:xfrm>
                          </wpg:grpSpPr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16" y="1635"/>
                                <a:ext cx="2700" cy="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ffectLst>
                                <a:prstShdw prst="shdw17" dist="17961" dir="2700000">
                                  <a:srgbClr val="99CC00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14" y="1824"/>
                                <a:ext cx="25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3EE7A3" w14:textId="77777777" w:rsidR="007D6172" w:rsidRPr="002B165E" w:rsidRDefault="007D6172" w:rsidP="007D6172">
                                  <w:pPr>
                                    <w:rPr>
                                      <w:rFonts w:ascii="Bodoni MT Black" w:hAnsi="Bodoni MT Black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r w:rsidRPr="002B165E">
                                    <w:rPr>
                                      <w:rFonts w:ascii="Bodoni MT Black" w:hAnsi="Bodoni MT Black"/>
                                      <w:sz w:val="32"/>
                                      <w:szCs w:val="32"/>
                                      <w:lang w:val="es-ES_tradnl"/>
                                    </w:rPr>
                                    <w:t>CONTENIDO</w:t>
                                  </w:r>
                                </w:p>
                                <w:p w14:paraId="3B493547" w14:textId="77777777" w:rsidR="007D6172" w:rsidRDefault="007D6172" w:rsidP="007D617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0" y="1985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97" y="1985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68" y="12441"/>
                            <a:ext cx="9034" cy="2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FFFFFF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6F92B" w14:textId="77777777" w:rsidR="007D6172" w:rsidRDefault="007D6172" w:rsidP="007D6172">
                              <w:r>
                                <w:rPr>
                                  <w:noProof/>
                                  <w:lang w:val="es-EC" w:eastAsia="es-EC"/>
                                </w:rPr>
                                <w:drawing>
                                  <wp:inline distT="0" distB="0" distL="0" distR="0" wp14:anchorId="4105493D" wp14:editId="02D78EB1">
                                    <wp:extent cx="5553075" cy="4600575"/>
                                    <wp:effectExtent l="0" t="0" r="0" b="0"/>
                                    <wp:docPr id="14" name="Imagen 14" descr="j031583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j0315837"/>
                                            <pic:cNvPicPr>
                                              <a:picLocks noChangeAspect="1" noChangeArrowheads="1" noCrop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53075" cy="4600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5119E99" w14:textId="77777777" w:rsidR="007D6172" w:rsidRDefault="007D6172" w:rsidP="007D617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1C735" id="Grupo 1" o:spid="_x0000_s1026" style="position:absolute;left:0;text-align:left;margin-left:-58.8pt;margin-top:3.3pt;width:451.7pt;height:622.5pt;z-index:251659264" coordorigin="1668,10589" coordsize="9034,4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"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AutoShape 3" o:spid="_x0000_s1027" type="#_x0000_t80" style="position:absolute;left:2708;top:11382;width:2093;height: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" fillcolor="#765e5e">
                  <v:fill opacity="21626f" color2="#fcc" o:opacity2="42597f" rotate="t" focus="100%" type="gradient"/>
                  <v:textbox>
                    <w:txbxContent>
                      <w:p w14:paraId="759422AE" w14:textId="77777777" w:rsidR="007D6172" w:rsidRPr="000722B1" w:rsidRDefault="007D6172" w:rsidP="007D6172">
                        <w:pPr>
                          <w:jc w:val="center"/>
                          <w:rPr>
                            <w:rFonts w:ascii="Rockwell Extra Bold" w:hAnsi="Rockwell Extra Bold"/>
                            <w:sz w:val="32"/>
                            <w:szCs w:val="32"/>
                          </w:rPr>
                        </w:pPr>
                        <w:r>
                          <w:rPr>
                            <w:rFonts w:ascii="Rockwell Extra Bold" w:hAnsi="Rockwell Extra Bold"/>
                            <w:sz w:val="32"/>
                            <w:szCs w:val="32"/>
                          </w:rPr>
                          <w:t>LECTURA</w:t>
                        </w:r>
                      </w:p>
                    </w:txbxContent>
                  </v:textbox>
                </v:shape>
                <v:group id="Group 4" o:spid="_x0000_s1028" style="position:absolute;left:3824;top:10589;width:5697;height:900" coordorigin="3960,1445" coordsize="569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" o:spid="_x0000_s1029" style="position:absolute;left:5532;top:1445;width:2700;height:900" coordorigin="4316,1635" coordsize="270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6" o:spid="_x0000_s1030" style="position:absolute;left:4316;top:1635;width:27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" fillcolor="#9c0" stroked="f">
                      <v:imagedata embosscolor="shadow add(51)"/>
                      <v:shadow on="t" type="emboss" color="#5c7a00" color2="shadow add(102)" offset="1pt,1pt" offset2="-1pt,-1pt"/>
                    </v:oval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31" type="#_x0000_t202" style="position:absolute;left:4414;top:1824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<v:textbox>
                        <w:txbxContent>
                          <w:p w14:paraId="4F3EE7A3" w14:textId="77777777" w:rsidR="007D6172" w:rsidRPr="002B165E" w:rsidRDefault="007D6172" w:rsidP="007D6172">
                            <w:pPr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2B165E"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ES_tradnl"/>
                              </w:rPr>
                              <w:t>CONTENIDO</w:t>
                            </w:r>
                          </w:p>
                          <w:p w14:paraId="3B493547" w14:textId="77777777" w:rsidR="007D6172" w:rsidRDefault="007D6172" w:rsidP="007D6172"/>
                        </w:txbxContent>
                      </v:textbox>
                    </v:shape>
                  </v:group>
                  <v:line id="Line 8" o:spid="_x0000_s1032" style="position:absolute;visibility:visible;mso-wrap-style:square" from="3960,1985" to="5400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" strokecolor="red" strokeweight="3pt">
                    <v:stroke endarrow="block" linestyle="thinThin"/>
                  </v:line>
                  <v:line id="Line 9" o:spid="_x0000_s1033" style="position:absolute;visibility:visible;mso-wrap-style:square" from="8397,1985" to="9657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" strokecolor="red" strokeweight="3pt">
                    <v:stroke startarrow="block" linestyle="thinThin"/>
                  </v:line>
                </v:group>
                <v:shape id="Text Box 10" o:spid="_x0000_s1034" type="#_x0000_t202" style="position:absolute;left:1668;top:12441;width:9034;height:2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" stroked="f" strokeweight="3pt">
                  <v:stroke linestyle="thinThin"/>
                  <v:imagedata embosscolor="shadow add(51)"/>
                  <v:shadow on="t" type="emboss" color="#999" color2="shadow add(102)" offset="1pt,1pt" offset2="-1pt,-1pt"/>
                  <v:textbox>
                    <w:txbxContent>
                      <w:p w14:paraId="1086F92B" w14:textId="77777777" w:rsidR="007D6172" w:rsidRDefault="007D6172" w:rsidP="007D6172">
                        <w:r>
                          <w:rPr>
                            <w:noProof/>
                            <w:lang w:val="es-EC" w:eastAsia="es-EC"/>
                          </w:rPr>
                          <w:drawing>
                            <wp:inline distT="0" distB="0" distL="0" distR="0" wp14:anchorId="4105493D" wp14:editId="02D78EB1">
                              <wp:extent cx="5553075" cy="4600575"/>
                              <wp:effectExtent l="0" t="0" r="0" b="0"/>
                              <wp:docPr id="14" name="Imagen 14" descr="j03158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j0315837"/>
                                      <pic:cNvPicPr>
                                        <a:picLocks noChangeAspect="1" noChangeArrowheads="1" noCrop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53075" cy="4600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5119E99" w14:textId="77777777" w:rsidR="007D6172" w:rsidRDefault="007D6172" w:rsidP="007D6172"/>
                    </w:txbxContent>
                  </v:textbox>
                </v:shape>
              </v:group>
            </w:pict>
          </mc:Fallback>
        </mc:AlternateContent>
      </w:r>
      <w:r>
        <w:rPr>
          <w:i/>
        </w:rPr>
        <w:br w:type="page"/>
      </w:r>
    </w:p>
    <w:p w14:paraId="1570F790" w14:textId="77777777" w:rsidR="007D6172" w:rsidRPr="00CC66F6" w:rsidRDefault="007D6172" w:rsidP="007D6172">
      <w:pPr>
        <w:rPr>
          <w:rFonts w:ascii="Arial Black" w:hAnsi="Arial Black"/>
          <w:sz w:val="28"/>
          <w:szCs w:val="28"/>
          <w:lang w:val="es-ES_tradnl"/>
        </w:rPr>
      </w:pPr>
      <w:r w:rsidRPr="00CC66F6">
        <w:rPr>
          <w:rFonts w:ascii="Arial Black" w:hAnsi="Arial Black"/>
          <w:sz w:val="28"/>
          <w:szCs w:val="28"/>
          <w:lang w:val="es-ES_tradnl"/>
        </w:rPr>
        <w:lastRenderedPageBreak/>
        <w:t>EL TELEVISOR</w:t>
      </w:r>
    </w:p>
    <w:p w14:paraId="29D5FDD8" w14:textId="77777777" w:rsidR="007D6172" w:rsidRDefault="007D6172" w:rsidP="007D6172">
      <w:pPr>
        <w:jc w:val="center"/>
        <w:rPr>
          <w:rFonts w:ascii="Arial Black" w:hAnsi="Arial Black"/>
          <w:sz w:val="36"/>
          <w:szCs w:val="36"/>
          <w:lang w:val="es-ES_tradnl"/>
        </w:rPr>
      </w:pPr>
    </w:p>
    <w:p w14:paraId="11781998" w14:textId="77777777" w:rsidR="007D6172" w:rsidRDefault="007D6172" w:rsidP="007D617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Mientras oraba antes de acostarse, un niño pidió con devoción:</w:t>
      </w:r>
    </w:p>
    <w:p w14:paraId="477A92B1" w14:textId="77777777" w:rsidR="007D6172" w:rsidRDefault="007D6172" w:rsidP="007D6172">
      <w:pPr>
        <w:jc w:val="both"/>
        <w:rPr>
          <w:rFonts w:ascii="Arial" w:hAnsi="Arial" w:cs="Arial"/>
          <w:b/>
          <w:sz w:val="24"/>
          <w:szCs w:val="24"/>
        </w:rPr>
      </w:pPr>
    </w:p>
    <w:p w14:paraId="445A6C2A" w14:textId="77777777" w:rsidR="007D6172" w:rsidRDefault="007D6172" w:rsidP="007D617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“Señor, esta noche te pido algo especial: conviérteme en un televisor. Quisiera ocupar su lugar. Quisiera vivir lo que vive la tele de mi casa. Es </w:t>
      </w:r>
      <w:proofErr w:type="gramStart"/>
      <w:r>
        <w:rPr>
          <w:rFonts w:ascii="Arial" w:hAnsi="Arial" w:cs="Arial"/>
          <w:b/>
          <w:sz w:val="24"/>
          <w:szCs w:val="24"/>
        </w:rPr>
        <w:t>decir,  tener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un cuarto especial para mí y reunir a todos los miembros de la familia a mí alrededor”. </w:t>
      </w:r>
    </w:p>
    <w:p w14:paraId="5BF45542" w14:textId="77777777" w:rsidR="007D6172" w:rsidRDefault="007D6172" w:rsidP="007D6172">
      <w:pPr>
        <w:jc w:val="both"/>
        <w:rPr>
          <w:rFonts w:ascii="Arial" w:hAnsi="Arial" w:cs="Arial"/>
          <w:b/>
          <w:sz w:val="24"/>
          <w:szCs w:val="24"/>
        </w:rPr>
      </w:pPr>
    </w:p>
    <w:p w14:paraId="4777A230" w14:textId="77777777" w:rsidR="007D6172" w:rsidRDefault="007D6172" w:rsidP="007D617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“Ser tomado en serio cuando hablo. Convertirme en el centro de atención y ser aquel al que todos quieren escuchar sin interrumpirlo ni cuestionarlo. Quisiera sentir el cuidado especial que recibe la tele cuando algo no funciona”.</w:t>
      </w:r>
    </w:p>
    <w:p w14:paraId="5395E3C7" w14:textId="77777777" w:rsidR="007D6172" w:rsidRDefault="007D6172" w:rsidP="007D6172">
      <w:pPr>
        <w:jc w:val="both"/>
        <w:rPr>
          <w:rFonts w:ascii="Arial" w:hAnsi="Arial" w:cs="Arial"/>
          <w:b/>
          <w:sz w:val="24"/>
          <w:szCs w:val="24"/>
        </w:rPr>
      </w:pPr>
    </w:p>
    <w:p w14:paraId="3850290D" w14:textId="77777777" w:rsidR="007D6172" w:rsidRDefault="007D6172" w:rsidP="007D617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“Y tener la compañía de mi papá cuando llega a casa, aunque esté cansado del trabajo. Y que mi mamá me busque cuando esté sola y aburrida, en lugar de ignorarme. Y que mis hermanos se peleen por estar conmigo”.</w:t>
      </w:r>
    </w:p>
    <w:p w14:paraId="7643B6CE" w14:textId="77777777" w:rsidR="007D6172" w:rsidRDefault="007D6172" w:rsidP="007D6172">
      <w:pPr>
        <w:jc w:val="both"/>
        <w:rPr>
          <w:rFonts w:ascii="Arial" w:hAnsi="Arial" w:cs="Arial"/>
          <w:b/>
          <w:sz w:val="24"/>
          <w:szCs w:val="24"/>
        </w:rPr>
      </w:pPr>
    </w:p>
    <w:p w14:paraId="1EC8E9EF" w14:textId="77777777" w:rsidR="007D6172" w:rsidRDefault="007D6172" w:rsidP="007D617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“Y que pueda divertirlos a todos, aunque a veces no les diga nada. Quisiera vivir la sensación de que lo dejen todo por pasar unos </w:t>
      </w:r>
      <w:proofErr w:type="gramStart"/>
      <w:r>
        <w:rPr>
          <w:rFonts w:ascii="Arial" w:hAnsi="Arial" w:cs="Arial"/>
          <w:b/>
          <w:sz w:val="24"/>
          <w:szCs w:val="24"/>
        </w:rPr>
        <w:t>momentos  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mi lado.</w:t>
      </w:r>
    </w:p>
    <w:p w14:paraId="1CC33B49" w14:textId="77777777" w:rsidR="007D6172" w:rsidRDefault="007D6172" w:rsidP="007D6172">
      <w:pPr>
        <w:jc w:val="both"/>
        <w:rPr>
          <w:rFonts w:ascii="Arial" w:hAnsi="Arial" w:cs="Arial"/>
          <w:b/>
          <w:sz w:val="24"/>
          <w:szCs w:val="24"/>
        </w:rPr>
      </w:pPr>
    </w:p>
    <w:p w14:paraId="08C6219C" w14:textId="77777777" w:rsidR="007D6172" w:rsidRDefault="007D6172" w:rsidP="007D617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“Señor no te pido mucho. Solo vivir lo que vive cualquier televisor”.</w:t>
      </w:r>
    </w:p>
    <w:p w14:paraId="34041917" w14:textId="77777777" w:rsidR="007D6172" w:rsidRDefault="007D6172" w:rsidP="007D6172">
      <w:pPr>
        <w:jc w:val="both"/>
        <w:rPr>
          <w:rFonts w:ascii="Arial" w:hAnsi="Arial" w:cs="Arial"/>
          <w:b/>
          <w:sz w:val="24"/>
          <w:szCs w:val="24"/>
        </w:rPr>
      </w:pPr>
    </w:p>
    <w:p w14:paraId="1C4362C5" w14:textId="77777777" w:rsidR="007D6172" w:rsidRPr="00CC66F6" w:rsidRDefault="007D6172" w:rsidP="007D6172">
      <w:pPr>
        <w:jc w:val="both"/>
        <w:rPr>
          <w:rFonts w:ascii="Arial Black" w:hAnsi="Arial Black" w:cs="Arial"/>
          <w:b/>
          <w:sz w:val="28"/>
          <w:szCs w:val="28"/>
        </w:rPr>
      </w:pPr>
      <w:r w:rsidRPr="00CC66F6">
        <w:rPr>
          <w:rFonts w:ascii="Arial Black" w:hAnsi="Arial Black" w:cs="Arial"/>
          <w:b/>
          <w:sz w:val="28"/>
          <w:szCs w:val="28"/>
        </w:rPr>
        <w:t>PENSAMIENTO</w:t>
      </w:r>
    </w:p>
    <w:p w14:paraId="6030EA1E" w14:textId="77777777" w:rsidR="007D6172" w:rsidRDefault="007D6172" w:rsidP="007D6172">
      <w:pPr>
        <w:jc w:val="both"/>
        <w:rPr>
          <w:rFonts w:ascii="Arial" w:hAnsi="Arial" w:cs="Arial"/>
          <w:b/>
          <w:sz w:val="24"/>
          <w:szCs w:val="24"/>
        </w:rPr>
      </w:pPr>
    </w:p>
    <w:p w14:paraId="4F9276D6" w14:textId="77777777" w:rsidR="007D6172" w:rsidRDefault="007D6172" w:rsidP="007D617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 material es necesario para vivir, pero también necesitamos del complemento: ser tomados en cuenta y no ignorados.</w:t>
      </w:r>
    </w:p>
    <w:p w14:paraId="40E5C5D6" w14:textId="77777777" w:rsidR="007D6172" w:rsidRDefault="007D6172" w:rsidP="007D6172">
      <w:pPr>
        <w:jc w:val="both"/>
        <w:rPr>
          <w:rFonts w:ascii="Arial" w:hAnsi="Arial" w:cs="Arial"/>
          <w:b/>
          <w:sz w:val="24"/>
          <w:szCs w:val="24"/>
        </w:rPr>
      </w:pPr>
    </w:p>
    <w:p w14:paraId="49E37144" w14:textId="47236727" w:rsidR="007D6172" w:rsidRDefault="007D6172" w:rsidP="007D617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 tiene sentido tener todo estar sólo, es mucho mejor compartir, saber que hay alguien a su alrededor que necesita, piensa y siente lo mismo que usted.</w:t>
      </w:r>
    </w:p>
    <w:p w14:paraId="357D2554" w14:textId="77777777" w:rsidR="007D6172" w:rsidRDefault="007D6172" w:rsidP="007D6172">
      <w:pPr>
        <w:jc w:val="both"/>
        <w:rPr>
          <w:rFonts w:ascii="Arial" w:hAnsi="Arial" w:cs="Arial"/>
          <w:b/>
          <w:sz w:val="24"/>
          <w:szCs w:val="24"/>
        </w:rPr>
      </w:pPr>
    </w:p>
    <w:p w14:paraId="1D0DE960" w14:textId="77777777" w:rsidR="007D6172" w:rsidRPr="00CC66F6" w:rsidRDefault="007D6172" w:rsidP="007D6172">
      <w:pPr>
        <w:jc w:val="both"/>
        <w:rPr>
          <w:rFonts w:ascii="Arial Black" w:hAnsi="Arial Black" w:cs="Arial"/>
          <w:b/>
          <w:sz w:val="28"/>
          <w:szCs w:val="28"/>
        </w:rPr>
      </w:pPr>
      <w:r w:rsidRPr="00CC66F6">
        <w:rPr>
          <w:rFonts w:ascii="Arial Black" w:hAnsi="Arial Black" w:cs="Arial"/>
          <w:b/>
          <w:sz w:val="28"/>
          <w:szCs w:val="28"/>
        </w:rPr>
        <w:t>VALORES</w:t>
      </w:r>
    </w:p>
    <w:p w14:paraId="39BEC3E5" w14:textId="77777777" w:rsidR="007D6172" w:rsidRDefault="007D6172" w:rsidP="007D6172">
      <w:pPr>
        <w:jc w:val="both"/>
        <w:rPr>
          <w:rFonts w:ascii="Arial" w:hAnsi="Arial" w:cs="Arial"/>
          <w:b/>
          <w:sz w:val="24"/>
          <w:szCs w:val="24"/>
        </w:rPr>
      </w:pPr>
    </w:p>
    <w:p w14:paraId="666DEE9F" w14:textId="77777777" w:rsidR="007D6172" w:rsidRDefault="007D6172" w:rsidP="007D617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Comunicación, anhelo.</w:t>
      </w:r>
    </w:p>
    <w:p w14:paraId="136BEA49" w14:textId="77777777" w:rsidR="00670D03" w:rsidRDefault="00670D03"/>
    <w:sectPr w:rsidR="00670D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72"/>
    <w:rsid w:val="00295CDC"/>
    <w:rsid w:val="00670D03"/>
    <w:rsid w:val="007D6172"/>
    <w:rsid w:val="00AE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7DF6"/>
  <w15:chartTrackingRefBased/>
  <w15:docId w15:val="{EF926D53-89EB-4BFB-9A99-EF85926F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Magaly Cobeña Ordoñez</dc:creator>
  <cp:keywords/>
  <dc:description/>
  <cp:lastModifiedBy>Steffy Mishell Falconi Cobena (e)</cp:lastModifiedBy>
  <cp:revision>2</cp:revision>
  <dcterms:created xsi:type="dcterms:W3CDTF">2021-02-01T03:36:00Z</dcterms:created>
  <dcterms:modified xsi:type="dcterms:W3CDTF">2021-07-08T20:30:00Z</dcterms:modified>
</cp:coreProperties>
</file>