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DB9E" w14:textId="3FE0A264" w:rsidR="007B68DE" w:rsidRDefault="007B68DE" w:rsidP="00AC26AC">
      <w:pPr>
        <w:tabs>
          <w:tab w:val="left" w:pos="6480"/>
        </w:tabs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B68DE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 </w:t>
      </w:r>
      <w:r w:rsidRPr="007B68DE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COMPARATIVE ADJECTIVES </w:t>
      </w:r>
    </w:p>
    <w:p w14:paraId="5BB14C52" w14:textId="27C2A707" w:rsidR="007B68DE" w:rsidRPr="007B68DE" w:rsidRDefault="007B68DE" w:rsidP="00AC26AC">
      <w:pPr>
        <w:tabs>
          <w:tab w:val="left" w:pos="6480"/>
        </w:tabs>
        <w:rPr>
          <w:bCs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36"/>
          <w:szCs w:val="36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</w:t>
      </w:r>
      <w:r w:rsidRPr="007B68DE">
        <w:rPr>
          <w:bCs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Look at the pictures and use the comparatives.  </w:t>
      </w:r>
    </w:p>
    <w:p w14:paraId="6F407214" w14:textId="024A4E35" w:rsidR="00AC26AC" w:rsidRPr="00332DFB" w:rsidRDefault="007B68DE" w:rsidP="00AC26AC">
      <w:pPr>
        <w:tabs>
          <w:tab w:val="left" w:pos="6480"/>
        </w:tabs>
        <w:rPr>
          <w:b/>
          <w:bCs/>
          <w:sz w:val="24"/>
          <w:szCs w:val="24"/>
        </w:rPr>
      </w:pPr>
      <w:r w:rsidRPr="00332DF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B49C1C" wp14:editId="0EA42B95">
            <wp:simplePos x="0" y="0"/>
            <wp:positionH relativeFrom="column">
              <wp:posOffset>-351630</wp:posOffset>
            </wp:positionH>
            <wp:positionV relativeFrom="paragraph">
              <wp:posOffset>223506</wp:posOffset>
            </wp:positionV>
            <wp:extent cx="2712639" cy="1760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76" cy="176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6AC" w:rsidRPr="00332DFB">
        <w:rPr>
          <w:b/>
          <w:bCs/>
          <w:sz w:val="24"/>
          <w:szCs w:val="24"/>
        </w:rPr>
        <w:t>RIOBAMBA</w:t>
      </w:r>
      <w:r w:rsidRPr="00332DFB">
        <w:rPr>
          <w:b/>
          <w:bCs/>
          <w:sz w:val="24"/>
          <w:szCs w:val="24"/>
        </w:rPr>
        <w:t xml:space="preserve"> TOWN </w:t>
      </w:r>
      <w:r w:rsidR="00AC26AC" w:rsidRPr="00332DFB">
        <w:rPr>
          <w:b/>
          <w:bCs/>
          <w:sz w:val="24"/>
          <w:szCs w:val="24"/>
        </w:rPr>
        <w:tab/>
        <w:t xml:space="preserve"> LOJA</w:t>
      </w:r>
      <w:r w:rsidRPr="00332DFB">
        <w:rPr>
          <w:b/>
          <w:bCs/>
          <w:sz w:val="24"/>
          <w:szCs w:val="24"/>
        </w:rPr>
        <w:t xml:space="preserve"> TOWN</w:t>
      </w:r>
    </w:p>
    <w:p w14:paraId="4869F659" w14:textId="4267C5F8" w:rsidR="00AC26AC" w:rsidRDefault="007B68DE">
      <w:r>
        <w:rPr>
          <w:noProof/>
        </w:rPr>
        <w:drawing>
          <wp:anchor distT="0" distB="0" distL="114300" distR="114300" simplePos="0" relativeHeight="251659264" behindDoc="0" locked="0" layoutInCell="1" allowOverlap="1" wp14:anchorId="4F823AEE" wp14:editId="43418ACA">
            <wp:simplePos x="0" y="0"/>
            <wp:positionH relativeFrom="column">
              <wp:posOffset>3522010</wp:posOffset>
            </wp:positionH>
            <wp:positionV relativeFrom="paragraph">
              <wp:posOffset>93505</wp:posOffset>
            </wp:positionV>
            <wp:extent cx="1964195" cy="1654017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22" cy="1656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8C843" w14:textId="52817463" w:rsidR="000725FF" w:rsidRDefault="00AC26AC">
      <w:r>
        <w:t xml:space="preserve"> </w:t>
      </w:r>
    </w:p>
    <w:p w14:paraId="2843F9B8" w14:textId="2E64E264" w:rsidR="00AC26AC" w:rsidRDefault="00AC26AC"/>
    <w:p w14:paraId="092669E0" w14:textId="00070C84" w:rsidR="00AC26AC" w:rsidRDefault="00AC26AC"/>
    <w:p w14:paraId="3A48E74D" w14:textId="594DA259" w:rsidR="00AC26AC" w:rsidRDefault="00AC26AC"/>
    <w:p w14:paraId="7DA27457" w14:textId="0EE6E874" w:rsidR="00AC26AC" w:rsidRDefault="00AC26AC"/>
    <w:p w14:paraId="6E3711D4" w14:textId="44763130" w:rsidR="00AC26AC" w:rsidRDefault="00AC26AC"/>
    <w:p w14:paraId="0549D50F" w14:textId="201AE825" w:rsidR="007B68DE" w:rsidRPr="007B68DE" w:rsidRDefault="007B68DE">
      <w:pPr>
        <w:rPr>
          <w:lang w:val="en-US"/>
        </w:rPr>
      </w:pPr>
      <w:r w:rsidRPr="007B68DE">
        <w:rPr>
          <w:lang w:val="en-US"/>
        </w:rPr>
        <w:t xml:space="preserve">1 SYLLABLE   </w:t>
      </w:r>
      <w:r>
        <w:rPr>
          <w:lang w:val="en-US"/>
        </w:rPr>
        <w:t xml:space="preserve">    …………………………………………….                                …………………………………………</w:t>
      </w:r>
    </w:p>
    <w:p w14:paraId="47FC7876" w14:textId="6BA40FF7" w:rsidR="007B68DE" w:rsidRPr="007B68DE" w:rsidRDefault="007B68DE">
      <w:pPr>
        <w:rPr>
          <w:lang w:val="en-US"/>
        </w:rPr>
      </w:pPr>
      <w:r w:rsidRPr="007B68DE">
        <w:rPr>
          <w:lang w:val="en-US"/>
        </w:rPr>
        <w:t xml:space="preserve">+ TWO </w:t>
      </w:r>
      <w:proofErr w:type="gramStart"/>
      <w:r w:rsidRPr="007B68DE">
        <w:rPr>
          <w:lang w:val="en-US"/>
        </w:rPr>
        <w:t>SYLLABLES</w:t>
      </w:r>
      <w:r>
        <w:rPr>
          <w:lang w:val="en-US"/>
        </w:rPr>
        <w:t xml:space="preserve">  …</w:t>
      </w:r>
      <w:proofErr w:type="gramEnd"/>
      <w:r>
        <w:rPr>
          <w:lang w:val="en-US"/>
        </w:rPr>
        <w:t>………………………………….                                   ……………………………………………</w:t>
      </w:r>
      <w:bookmarkStart w:id="0" w:name="_GoBack"/>
      <w:bookmarkEnd w:id="0"/>
    </w:p>
    <w:p w14:paraId="7B6F2D68" w14:textId="19F0EA39" w:rsidR="00AC26AC" w:rsidRPr="00332DFB" w:rsidRDefault="007B68DE">
      <w:pPr>
        <w:rPr>
          <w:b/>
          <w:bCs/>
          <w:sz w:val="24"/>
          <w:szCs w:val="24"/>
          <w:lang w:val="en-US"/>
        </w:rPr>
      </w:pPr>
      <w:r w:rsidRPr="00332DF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D58587" wp14:editId="5588B09A">
            <wp:simplePos x="0" y="0"/>
            <wp:positionH relativeFrom="column">
              <wp:posOffset>3436599</wp:posOffset>
            </wp:positionH>
            <wp:positionV relativeFrom="paragraph">
              <wp:posOffset>202251</wp:posOffset>
            </wp:positionV>
            <wp:extent cx="2466884" cy="16027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74" cy="160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DFB">
        <w:rPr>
          <w:b/>
          <w:bCs/>
          <w:noProof/>
          <w:sz w:val="24"/>
          <w:szCs w:val="24"/>
          <w:lang w:val="en-US"/>
        </w:rPr>
        <w:t xml:space="preserve">   </w:t>
      </w:r>
      <w:r w:rsidRPr="00332DFB">
        <w:rPr>
          <w:b/>
          <w:bCs/>
          <w:sz w:val="24"/>
          <w:szCs w:val="24"/>
          <w:lang w:val="en-US"/>
        </w:rPr>
        <w:t>Oranges                                                                                                                    Lemons</w:t>
      </w:r>
    </w:p>
    <w:p w14:paraId="4272BFAC" w14:textId="5248BDA4" w:rsidR="00AC26AC" w:rsidRDefault="007B68DE">
      <w:r>
        <w:rPr>
          <w:noProof/>
        </w:rPr>
        <w:drawing>
          <wp:inline distT="0" distB="0" distL="0" distR="0" wp14:anchorId="604AEED7" wp14:editId="315A1909">
            <wp:extent cx="2506980" cy="18288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4A58" w14:textId="1005640E" w:rsidR="00AC26AC" w:rsidRDefault="00AC26AC"/>
    <w:p w14:paraId="39DC2129" w14:textId="782F248A" w:rsidR="007B68DE" w:rsidRDefault="007B68DE">
      <w:r>
        <w:t>……………………………………………                                                           …………………………………………..</w:t>
      </w:r>
    </w:p>
    <w:p w14:paraId="4399BDD7" w14:textId="1E4C8BEC" w:rsidR="007B68DE" w:rsidRDefault="007B68DE">
      <w:r>
        <w:t>………………………………………….                                                             ………………………………………</w:t>
      </w:r>
    </w:p>
    <w:sectPr w:rsidR="007B68DE" w:rsidSect="007B68DE">
      <w:head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36C3" w14:textId="77777777" w:rsidR="00C40B23" w:rsidRDefault="00C40B23" w:rsidP="00AC26AC">
      <w:pPr>
        <w:spacing w:after="0" w:line="240" w:lineRule="auto"/>
      </w:pPr>
      <w:r>
        <w:separator/>
      </w:r>
    </w:p>
  </w:endnote>
  <w:endnote w:type="continuationSeparator" w:id="0">
    <w:p w14:paraId="23ECF724" w14:textId="77777777" w:rsidR="00C40B23" w:rsidRDefault="00C40B23" w:rsidP="00AC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AAB5E" w14:textId="77777777" w:rsidR="00C40B23" w:rsidRDefault="00C40B23" w:rsidP="00AC26AC">
      <w:pPr>
        <w:spacing w:after="0" w:line="240" w:lineRule="auto"/>
      </w:pPr>
      <w:r>
        <w:separator/>
      </w:r>
    </w:p>
  </w:footnote>
  <w:footnote w:type="continuationSeparator" w:id="0">
    <w:p w14:paraId="57FA4F1B" w14:textId="77777777" w:rsidR="00C40B23" w:rsidRDefault="00C40B23" w:rsidP="00AC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D67F8" w14:textId="77777777" w:rsidR="00332DFB" w:rsidRPr="00D006C5" w:rsidRDefault="00332DFB" w:rsidP="00332DFB">
    <w:pPr>
      <w:jc w:val="center"/>
      <w:rPr>
        <w:rFonts w:ascii="Times New Roman" w:hAnsi="Times New Roman"/>
        <w:b/>
        <w:bCs/>
        <w:sz w:val="28"/>
        <w:szCs w:val="28"/>
        <w:lang w:val="en-US"/>
      </w:rPr>
    </w:pPr>
    <w:r w:rsidRPr="00D006C5">
      <w:rPr>
        <w:rFonts w:ascii="Times New Roman" w:hAnsi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009EE5E" wp14:editId="280A7221">
          <wp:simplePos x="0" y="0"/>
          <wp:positionH relativeFrom="margin">
            <wp:posOffset>-752475</wp:posOffset>
          </wp:positionH>
          <wp:positionV relativeFrom="paragraph">
            <wp:posOffset>-375920</wp:posOffset>
          </wp:positionV>
          <wp:extent cx="1085850" cy="1077367"/>
          <wp:effectExtent l="0" t="0" r="0" b="8890"/>
          <wp:wrapNone/>
          <wp:docPr id="5" name="Imagen 5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6C5">
      <w:rPr>
        <w:rFonts w:ascii="Times New Roman" w:hAnsi="Times New Roman"/>
        <w:b/>
        <w:bCs/>
        <w:sz w:val="28"/>
        <w:szCs w:val="28"/>
        <w:lang w:val="en-US"/>
      </w:rPr>
      <w:t xml:space="preserve">      UNIVERSIDAD NACIONAL OF CHIMBORAZO.</w:t>
    </w:r>
  </w:p>
  <w:p w14:paraId="39FA3D2E" w14:textId="77777777" w:rsidR="00332DFB" w:rsidRPr="00D006C5" w:rsidRDefault="00332DFB" w:rsidP="00332DFB">
    <w:pPr>
      <w:jc w:val="center"/>
      <w:rPr>
        <w:rStyle w:val="nfasis"/>
        <w:rFonts w:ascii="Times New Roman" w:hAnsi="Times New Roman"/>
        <w:b/>
        <w:bCs/>
        <w:i w:val="0"/>
        <w:iCs w:val="0"/>
        <w:color w:val="000000" w:themeColor="text1"/>
        <w:sz w:val="28"/>
        <w:szCs w:val="28"/>
        <w:shd w:val="clear" w:color="auto" w:fill="FFFFFF"/>
        <w:lang w:val="en-US"/>
      </w:rPr>
    </w:pPr>
    <w:r w:rsidRPr="00D006C5">
      <w:rPr>
        <w:rStyle w:val="nfasis"/>
        <w:rFonts w:ascii="Times New Roman" w:hAnsi="Times New Roman"/>
        <w:b/>
        <w:bCs/>
        <w:color w:val="000000" w:themeColor="text1"/>
        <w:sz w:val="28"/>
        <w:szCs w:val="28"/>
        <w:shd w:val="clear" w:color="auto" w:fill="FFFFFF"/>
        <w:lang w:val="en-US"/>
      </w:rPr>
      <w:t xml:space="preserve">    Faculty</w:t>
    </w:r>
    <w:r w:rsidRPr="00D006C5">
      <w:rPr>
        <w:rFonts w:ascii="Times New Roman" w:hAnsi="Times New Roman"/>
        <w:b/>
        <w:bCs/>
        <w:color w:val="000000" w:themeColor="text1"/>
        <w:sz w:val="28"/>
        <w:szCs w:val="28"/>
        <w:shd w:val="clear" w:color="auto" w:fill="FFFFFF"/>
        <w:lang w:val="en-US"/>
      </w:rPr>
      <w:t> of </w:t>
    </w:r>
    <w:r w:rsidRPr="00D006C5">
      <w:rPr>
        <w:rStyle w:val="nfasis"/>
        <w:rFonts w:ascii="Times New Roman" w:hAnsi="Times New Roman"/>
        <w:b/>
        <w:bCs/>
        <w:color w:val="000000" w:themeColor="text1"/>
        <w:sz w:val="28"/>
        <w:szCs w:val="28"/>
        <w:shd w:val="clear" w:color="auto" w:fill="FFFFFF"/>
        <w:lang w:val="en-US"/>
      </w:rPr>
      <w:t xml:space="preserve">Engineering </w:t>
    </w:r>
  </w:p>
  <w:p w14:paraId="12091B87" w14:textId="77777777" w:rsidR="00332DFB" w:rsidRDefault="00332D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AC"/>
    <w:rsid w:val="000725FF"/>
    <w:rsid w:val="0016737D"/>
    <w:rsid w:val="00332DFB"/>
    <w:rsid w:val="003A7CEF"/>
    <w:rsid w:val="00474CD6"/>
    <w:rsid w:val="007B68DE"/>
    <w:rsid w:val="009D5D07"/>
    <w:rsid w:val="00AC26AC"/>
    <w:rsid w:val="00B00AB9"/>
    <w:rsid w:val="00C40B23"/>
    <w:rsid w:val="00C72597"/>
    <w:rsid w:val="00D5278A"/>
    <w:rsid w:val="00DF2A33"/>
    <w:rsid w:val="00F85EA2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3FE"/>
  <w15:chartTrackingRefBased/>
  <w15:docId w15:val="{80A5574E-D94B-45D1-A0BB-6A10DA88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6AC"/>
  </w:style>
  <w:style w:type="paragraph" w:styleId="Piedepgina">
    <w:name w:val="footer"/>
    <w:basedOn w:val="Normal"/>
    <w:link w:val="PiedepginaCar"/>
    <w:uiPriority w:val="99"/>
    <w:unhideWhenUsed/>
    <w:rsid w:val="00AC2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6AC"/>
  </w:style>
  <w:style w:type="character" w:styleId="nfasis">
    <w:name w:val="Emphasis"/>
    <w:basedOn w:val="Fuentedeprrafopredeter"/>
    <w:uiPriority w:val="20"/>
    <w:qFormat/>
    <w:rsid w:val="00332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Fernando Carrillo Molina</dc:creator>
  <cp:keywords/>
  <dc:description/>
  <cp:lastModifiedBy>Miguel Redrobán</cp:lastModifiedBy>
  <cp:revision>2</cp:revision>
  <dcterms:created xsi:type="dcterms:W3CDTF">2025-05-16T13:04:00Z</dcterms:created>
  <dcterms:modified xsi:type="dcterms:W3CDTF">2025-05-17T01:38:00Z</dcterms:modified>
</cp:coreProperties>
</file>