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A07A1" w14:textId="77777777" w:rsidR="001C232B" w:rsidRDefault="001C232B" w:rsidP="001C232B">
      <w:pPr>
        <w:jc w:val="center"/>
        <w:rPr>
          <w:b/>
        </w:rPr>
      </w:pPr>
      <w:r>
        <w:rPr>
          <w:b/>
        </w:rPr>
        <w:t>CONTABILIDAD GENERAL</w:t>
      </w:r>
    </w:p>
    <w:p w14:paraId="5F73949C" w14:textId="77777777" w:rsidR="001C232B" w:rsidRDefault="001C232B" w:rsidP="001C232B">
      <w:pPr>
        <w:rPr>
          <w:b/>
        </w:rPr>
      </w:pPr>
      <w:r>
        <w:rPr>
          <w:b/>
        </w:rPr>
        <w:t>NOMBRE:</w:t>
      </w:r>
    </w:p>
    <w:p w14:paraId="70191ECD" w14:textId="77777777" w:rsidR="001C232B" w:rsidRDefault="001C232B" w:rsidP="001C232B">
      <w:pPr>
        <w:rPr>
          <w:b/>
        </w:rPr>
      </w:pPr>
      <w:r>
        <w:rPr>
          <w:b/>
        </w:rPr>
        <w:t>SEMESTRE:</w:t>
      </w:r>
    </w:p>
    <w:p w14:paraId="0EBFA187" w14:textId="77777777" w:rsidR="001C232B" w:rsidRDefault="001C232B" w:rsidP="001C232B">
      <w:pPr>
        <w:rPr>
          <w:b/>
        </w:rPr>
      </w:pPr>
      <w:r>
        <w:rPr>
          <w:b/>
        </w:rPr>
        <w:t>FECHA:</w:t>
      </w:r>
    </w:p>
    <w:p w14:paraId="68A45FAE" w14:textId="5BAC39AA" w:rsidR="009A4F66" w:rsidRPr="00067026" w:rsidRDefault="00BE106E" w:rsidP="00BE106E">
      <w:pPr>
        <w:rPr>
          <w:b/>
        </w:rPr>
      </w:pPr>
      <w:r>
        <w:rPr>
          <w:b/>
        </w:rPr>
        <w:t>LA EMPRESA CONFIANZA S.A.</w:t>
      </w:r>
      <w:r w:rsidR="009A4F66" w:rsidRPr="00067026">
        <w:rPr>
          <w:b/>
        </w:rPr>
        <w:t xml:space="preserve"> </w:t>
      </w:r>
      <w:r w:rsidR="00DD0D3D">
        <w:rPr>
          <w:b/>
        </w:rPr>
        <w:t xml:space="preserve">CONTRIBUYENTE ESPECIAL </w:t>
      </w:r>
      <w:r w:rsidR="009F643D" w:rsidRPr="00067026">
        <w:rPr>
          <w:b/>
        </w:rPr>
        <w:t>INICIA</w:t>
      </w:r>
      <w:r w:rsidR="009A4F66" w:rsidRPr="00067026">
        <w:rPr>
          <w:b/>
        </w:rPr>
        <w:t xml:space="preserve"> SU ACTIVIDAD </w:t>
      </w:r>
      <w:r w:rsidR="009F643D" w:rsidRPr="00067026">
        <w:rPr>
          <w:b/>
        </w:rPr>
        <w:t>ECONÓMICA</w:t>
      </w:r>
      <w:r>
        <w:rPr>
          <w:b/>
        </w:rPr>
        <w:t xml:space="preserve"> CON LA VENTA Y COMPRA DE ESCRITORIOS</w:t>
      </w:r>
      <w:r w:rsidR="009A4F66" w:rsidRPr="00067026">
        <w:rPr>
          <w:b/>
        </w:rPr>
        <w:t xml:space="preserve">, EL 01 DE </w:t>
      </w:r>
      <w:r w:rsidR="00CF6CD1">
        <w:rPr>
          <w:b/>
        </w:rPr>
        <w:t>FEBRERO DEL 202</w:t>
      </w:r>
      <w:r w:rsidR="00E74342">
        <w:rPr>
          <w:b/>
        </w:rPr>
        <w:t>5</w:t>
      </w:r>
      <w:r w:rsidR="009A4F66" w:rsidRPr="00067026">
        <w:rPr>
          <w:b/>
        </w:rPr>
        <w:t>, CON LOS SIGUIENTES DATOS:</w:t>
      </w:r>
    </w:p>
    <w:p w14:paraId="04F7736D" w14:textId="77777777" w:rsidR="009A4F66" w:rsidRDefault="00BE106E">
      <w:r>
        <w:t xml:space="preserve">CUENTA </w:t>
      </w:r>
      <w:r w:rsidR="009F643D">
        <w:t>CORRIENTE</w:t>
      </w:r>
      <w:r>
        <w:t xml:space="preserve"> #5485</w:t>
      </w:r>
      <w:r>
        <w:tab/>
      </w:r>
      <w:r>
        <w:tab/>
      </w:r>
      <w:r>
        <w:tab/>
        <w:t>$2</w:t>
      </w:r>
      <w:r w:rsidR="009A4F66">
        <w:t>0.000,00</w:t>
      </w:r>
    </w:p>
    <w:p w14:paraId="2413CE94" w14:textId="77777777" w:rsidR="009A4F66" w:rsidRDefault="009F643D">
      <w:r>
        <w:t>VEHÍCULO</w:t>
      </w:r>
      <w:r w:rsidR="00BE106E">
        <w:tab/>
      </w:r>
      <w:r w:rsidR="00BE106E">
        <w:tab/>
      </w:r>
      <w:r w:rsidR="00BE106E">
        <w:tab/>
      </w:r>
      <w:r w:rsidR="00BE106E">
        <w:tab/>
      </w:r>
      <w:r w:rsidR="00BE106E">
        <w:tab/>
        <w:t>$2</w:t>
      </w:r>
      <w:r w:rsidR="009A4F66">
        <w:t>7.000,00</w:t>
      </w:r>
      <w:r w:rsidR="009A4F66">
        <w:tab/>
      </w:r>
    </w:p>
    <w:p w14:paraId="26E8BD2A" w14:textId="77777777" w:rsidR="009A4F66" w:rsidRDefault="00BE106E">
      <w:r>
        <w:t>DEUDAS PENDIENTES DE PAGO</w:t>
      </w:r>
      <w:r w:rsidR="009A4F66">
        <w:tab/>
      </w:r>
      <w:r w:rsidR="009A4F66">
        <w:tab/>
      </w:r>
      <w:r>
        <w:tab/>
        <w:t>$ 6</w:t>
      </w:r>
      <w:r w:rsidR="009A4F66">
        <w:t>.650,00</w:t>
      </w:r>
      <w:r w:rsidR="009A4F66">
        <w:tab/>
      </w:r>
    </w:p>
    <w:p w14:paraId="49ADACFA" w14:textId="77777777" w:rsidR="009A4F66" w:rsidRDefault="00BE106E">
      <w:r>
        <w:t>DEUDAS PENDIENTES DE COBRO</w:t>
      </w:r>
      <w:r w:rsidR="009A4F66">
        <w:tab/>
      </w:r>
      <w:r>
        <w:tab/>
        <w:t>$ 5</w:t>
      </w:r>
      <w:r w:rsidR="009A4F66">
        <w:t>.548,00</w:t>
      </w:r>
      <w:r w:rsidR="009A4F66">
        <w:tab/>
      </w:r>
    </w:p>
    <w:p w14:paraId="26D1DFEB" w14:textId="77777777" w:rsidR="009A4F66" w:rsidRDefault="009F643D">
      <w:r>
        <w:t>PRÉSTAMO</w:t>
      </w:r>
      <w:r w:rsidR="009A4F66">
        <w:t xml:space="preserve"> BANCARIO</w:t>
      </w:r>
      <w:r w:rsidR="009A4F66">
        <w:tab/>
      </w:r>
      <w:r w:rsidR="00BE106E">
        <w:t>CORTO PLAZO</w:t>
      </w:r>
      <w:r w:rsidR="00BE106E">
        <w:tab/>
      </w:r>
      <w:r w:rsidR="00BE106E">
        <w:tab/>
        <w:t>$ 6</w:t>
      </w:r>
      <w:r w:rsidR="009A4F66">
        <w:t>.500,00</w:t>
      </w:r>
      <w:r w:rsidR="009A4F66">
        <w:tab/>
      </w:r>
    </w:p>
    <w:p w14:paraId="5C87FFD4" w14:textId="77777777" w:rsidR="009A4F66" w:rsidRDefault="001C232B">
      <w:r>
        <w:t xml:space="preserve">50 </w:t>
      </w:r>
      <w:r w:rsidR="00BE106E">
        <w:t xml:space="preserve">ESCRITORIOS </w:t>
      </w:r>
      <w:r>
        <w:t>A $15</w:t>
      </w:r>
      <w:r w:rsidR="00BE106E">
        <w:t>0</w:t>
      </w:r>
    </w:p>
    <w:p w14:paraId="686E5077" w14:textId="77777777" w:rsidR="009A4F66" w:rsidRDefault="001C232B">
      <w:r>
        <w:t xml:space="preserve">DOC. POR COBRAR    </w:t>
      </w:r>
      <w:r>
        <w:tab/>
      </w:r>
      <w:r w:rsidR="009A4F66">
        <w:tab/>
      </w:r>
      <w:r w:rsidR="009A4F66">
        <w:tab/>
      </w:r>
      <w:r w:rsidR="009A4F66">
        <w:tab/>
        <w:t>$ 3.200,00</w:t>
      </w:r>
      <w:r w:rsidR="009A4F66">
        <w:tab/>
      </w:r>
    </w:p>
    <w:p w14:paraId="6B11C702" w14:textId="77777777" w:rsidR="00597C96" w:rsidRDefault="009A4F66">
      <w:r>
        <w:t>MUEBLES DE OFICINA</w:t>
      </w:r>
      <w:r>
        <w:tab/>
      </w:r>
      <w:r>
        <w:tab/>
      </w:r>
      <w:r>
        <w:tab/>
      </w:r>
      <w:r>
        <w:tab/>
        <w:t xml:space="preserve">$ 4.555,00 </w:t>
      </w:r>
    </w:p>
    <w:p w14:paraId="240C9981" w14:textId="77777777" w:rsidR="009A4F66" w:rsidRPr="00067026" w:rsidRDefault="00CF6CD1">
      <w:r>
        <w:rPr>
          <w:b/>
        </w:rPr>
        <w:t>FEBRERO</w:t>
      </w:r>
      <w:r w:rsidR="009A4F66" w:rsidRPr="009A4F66">
        <w:rPr>
          <w:b/>
        </w:rPr>
        <w:t xml:space="preserve"> 02:</w:t>
      </w:r>
      <w:r w:rsidR="009A4F66">
        <w:rPr>
          <w:b/>
        </w:rPr>
        <w:t xml:space="preserve"> </w:t>
      </w:r>
      <w:r w:rsidR="009A4F66" w:rsidRPr="00067026">
        <w:t xml:space="preserve">SE </w:t>
      </w:r>
      <w:r w:rsidR="001C232B">
        <w:t>VENDE 20</w:t>
      </w:r>
      <w:r w:rsidR="009A4F66" w:rsidRPr="00067026">
        <w:t xml:space="preserve"> </w:t>
      </w:r>
      <w:r w:rsidR="00BE106E">
        <w:t>ESCRITORIOS</w:t>
      </w:r>
      <w:r w:rsidR="009A4F66" w:rsidRPr="00067026">
        <w:t xml:space="preserve"> </w:t>
      </w:r>
      <w:r w:rsidR="001C232B">
        <w:t>EN $ 3</w:t>
      </w:r>
      <w:r w:rsidR="009A4F66" w:rsidRPr="00067026">
        <w:t>0</w:t>
      </w:r>
      <w:r w:rsidR="00BE106E">
        <w:t>0</w:t>
      </w:r>
      <w:r w:rsidR="009A4F66" w:rsidRPr="00067026">
        <w:t xml:space="preserve">,00 C/U </w:t>
      </w:r>
      <w:r w:rsidR="00DD0D3D">
        <w:t xml:space="preserve">A </w:t>
      </w:r>
      <w:r w:rsidR="009F643D">
        <w:t>CRÉDITO</w:t>
      </w:r>
      <w:r w:rsidR="00DD0D3D">
        <w:t xml:space="preserve"> AL SEÑOR JUAN </w:t>
      </w:r>
      <w:r w:rsidR="009F643D">
        <w:t>PÉREZ</w:t>
      </w:r>
    </w:p>
    <w:p w14:paraId="1269B46C" w14:textId="77777777" w:rsidR="009A4F66" w:rsidRPr="00067026" w:rsidRDefault="00CF6CD1" w:rsidP="009A4F66">
      <w:r>
        <w:rPr>
          <w:b/>
        </w:rPr>
        <w:t>FEBRERO</w:t>
      </w:r>
      <w:r w:rsidR="009A4F66">
        <w:rPr>
          <w:b/>
        </w:rPr>
        <w:t xml:space="preserve"> 06</w:t>
      </w:r>
      <w:r w:rsidR="009A4F66" w:rsidRPr="009A4F66">
        <w:rPr>
          <w:b/>
        </w:rPr>
        <w:t>:</w:t>
      </w:r>
      <w:r w:rsidR="009A4F66">
        <w:rPr>
          <w:b/>
        </w:rPr>
        <w:t xml:space="preserve"> </w:t>
      </w:r>
      <w:r w:rsidR="009A4F66" w:rsidRPr="00067026">
        <w:t xml:space="preserve">DE LA </w:t>
      </w:r>
      <w:r w:rsidR="001C232B">
        <w:t>VENTA</w:t>
      </w:r>
      <w:r w:rsidR="009A4F66" w:rsidRPr="00067026">
        <w:t xml:space="preserve"> ANTERIOR </w:t>
      </w:r>
      <w:r w:rsidR="001C232B">
        <w:t>NOS DEVUE</w:t>
      </w:r>
      <w:r w:rsidR="009A4F66" w:rsidRPr="00067026">
        <w:t>LVE</w:t>
      </w:r>
      <w:r w:rsidR="001C232B">
        <w:t>N</w:t>
      </w:r>
      <w:r w:rsidR="009A4F66" w:rsidRPr="00067026">
        <w:t xml:space="preserve"> 2 </w:t>
      </w:r>
      <w:r w:rsidR="00BE106E">
        <w:t>ESCRITORIOS</w:t>
      </w:r>
    </w:p>
    <w:p w14:paraId="7C3B3C71" w14:textId="77777777" w:rsidR="009A4F66" w:rsidRPr="00067026" w:rsidRDefault="00CF6CD1" w:rsidP="009A4F66">
      <w:r>
        <w:rPr>
          <w:b/>
        </w:rPr>
        <w:t>FEBRERO</w:t>
      </w:r>
      <w:r w:rsidR="009A4F66" w:rsidRPr="009A4F66">
        <w:rPr>
          <w:b/>
        </w:rPr>
        <w:t xml:space="preserve"> 0</w:t>
      </w:r>
      <w:r w:rsidR="009A4F66">
        <w:rPr>
          <w:b/>
        </w:rPr>
        <w:t>8</w:t>
      </w:r>
      <w:r w:rsidR="009A4F66" w:rsidRPr="009A4F66">
        <w:rPr>
          <w:b/>
        </w:rPr>
        <w:t>:</w:t>
      </w:r>
      <w:r w:rsidR="009A4F66">
        <w:rPr>
          <w:b/>
        </w:rPr>
        <w:t xml:space="preserve"> </w:t>
      </w:r>
      <w:r w:rsidR="009A4F66" w:rsidRPr="00067026">
        <w:t xml:space="preserve">SE PAGA POR DE PUBLICIDAD $1.500,00 </w:t>
      </w:r>
      <w:r w:rsidR="00DD0D3D">
        <w:t>A UNA SOCIEDAD</w:t>
      </w:r>
    </w:p>
    <w:p w14:paraId="078AB783" w14:textId="77777777" w:rsidR="00067026" w:rsidRDefault="00CF6CD1" w:rsidP="00067026">
      <w:pPr>
        <w:rPr>
          <w:b/>
        </w:rPr>
      </w:pPr>
      <w:r>
        <w:rPr>
          <w:b/>
        </w:rPr>
        <w:t>FEBRERO</w:t>
      </w:r>
      <w:r w:rsidR="009F643D">
        <w:rPr>
          <w:b/>
        </w:rPr>
        <w:t xml:space="preserve"> 15</w:t>
      </w:r>
      <w:r w:rsidR="00067026" w:rsidRPr="009A4F66">
        <w:rPr>
          <w:b/>
        </w:rPr>
        <w:t>:</w:t>
      </w:r>
      <w:r w:rsidR="00067026">
        <w:rPr>
          <w:b/>
        </w:rPr>
        <w:t xml:space="preserve"> </w:t>
      </w:r>
      <w:r w:rsidR="00875439">
        <w:t xml:space="preserve">SE </w:t>
      </w:r>
      <w:r w:rsidR="001C232B">
        <w:t>COMPRA 20</w:t>
      </w:r>
      <w:r w:rsidR="00067026" w:rsidRPr="00067026">
        <w:t xml:space="preserve"> </w:t>
      </w:r>
      <w:r w:rsidR="00BE106E">
        <w:t>ESCRITORIOS</w:t>
      </w:r>
      <w:r w:rsidR="001C232B">
        <w:t xml:space="preserve"> A $20</w:t>
      </w:r>
      <w:r w:rsidR="00BE106E">
        <w:t>0</w:t>
      </w:r>
      <w:r w:rsidR="001C232B">
        <w:t xml:space="preserve">,00 C/U </w:t>
      </w:r>
      <w:r w:rsidR="00067026" w:rsidRPr="00067026">
        <w:t xml:space="preserve"> CANCELA CON CHEQUE</w:t>
      </w:r>
      <w:r w:rsidR="00DD0D3D">
        <w:t>, A UN CONTRIBUYENTE ESPECIAL</w:t>
      </w:r>
    </w:p>
    <w:p w14:paraId="6FAEC4D3" w14:textId="77777777" w:rsidR="00067026" w:rsidRDefault="00CF6CD1" w:rsidP="00067026">
      <w:pPr>
        <w:rPr>
          <w:b/>
        </w:rPr>
      </w:pPr>
      <w:r>
        <w:rPr>
          <w:b/>
        </w:rPr>
        <w:t>FEBRERO</w:t>
      </w:r>
      <w:r w:rsidR="00067026">
        <w:rPr>
          <w:b/>
        </w:rPr>
        <w:t xml:space="preserve"> 18: </w:t>
      </w:r>
      <w:r w:rsidR="00067026" w:rsidRPr="00DD0D3D">
        <w:rPr>
          <w:i/>
        </w:rPr>
        <w:t>SE PAGA POR ARRIENDO $720,00</w:t>
      </w:r>
      <w:r w:rsidR="00DD0D3D">
        <w:rPr>
          <w:b/>
          <w:i/>
        </w:rPr>
        <w:t xml:space="preserve"> </w:t>
      </w:r>
      <w:r w:rsidR="00DD0D3D" w:rsidRPr="00DD0D3D">
        <w:rPr>
          <w:i/>
        </w:rPr>
        <w:t>A UNA P</w:t>
      </w:r>
      <w:r w:rsidR="00DD0D3D">
        <w:rPr>
          <w:i/>
        </w:rPr>
        <w:t xml:space="preserve">ERSONA </w:t>
      </w:r>
      <w:r w:rsidR="00DD0D3D" w:rsidRPr="00DD0D3D">
        <w:rPr>
          <w:i/>
        </w:rPr>
        <w:t>N</w:t>
      </w:r>
      <w:r w:rsidR="00DD0D3D">
        <w:rPr>
          <w:i/>
        </w:rPr>
        <w:t xml:space="preserve">ATURAL </w:t>
      </w:r>
      <w:r w:rsidR="00DD0D3D" w:rsidRPr="00DD0D3D">
        <w:rPr>
          <w:i/>
        </w:rPr>
        <w:t>C</w:t>
      </w:r>
      <w:r w:rsidR="00DD0D3D">
        <w:rPr>
          <w:i/>
        </w:rPr>
        <w:t xml:space="preserve">ON </w:t>
      </w:r>
      <w:r w:rsidR="00DD0D3D" w:rsidRPr="00DD0D3D">
        <w:rPr>
          <w:i/>
        </w:rPr>
        <w:t>C</w:t>
      </w:r>
      <w:r w:rsidR="00DD0D3D">
        <w:rPr>
          <w:i/>
        </w:rPr>
        <w:t>ONTABILIDAD</w:t>
      </w:r>
    </w:p>
    <w:p w14:paraId="1EC1C140" w14:textId="77777777" w:rsidR="00067026" w:rsidRDefault="00067026" w:rsidP="00067026">
      <w:pPr>
        <w:rPr>
          <w:b/>
        </w:rPr>
      </w:pPr>
      <w:r>
        <w:rPr>
          <w:b/>
        </w:rPr>
        <w:t>SE PIDE:</w:t>
      </w:r>
    </w:p>
    <w:p w14:paraId="0A1F6BA0" w14:textId="77777777" w:rsidR="00067026" w:rsidRDefault="00067026" w:rsidP="00067026">
      <w:pPr>
        <w:rPr>
          <w:b/>
        </w:rPr>
      </w:pPr>
      <w:r>
        <w:rPr>
          <w:b/>
        </w:rPr>
        <w:t>LIBRO DIARIO</w:t>
      </w:r>
    </w:p>
    <w:p w14:paraId="72709584" w14:textId="77777777" w:rsidR="00067026" w:rsidRDefault="00067026" w:rsidP="00067026">
      <w:pPr>
        <w:rPr>
          <w:b/>
        </w:rPr>
      </w:pPr>
      <w:r>
        <w:rPr>
          <w:b/>
        </w:rPr>
        <w:t>KARDEX</w:t>
      </w:r>
      <w:r w:rsidR="00912EE0">
        <w:rPr>
          <w:b/>
        </w:rPr>
        <w:t xml:space="preserve"> MÉTODO </w:t>
      </w:r>
      <w:r w:rsidR="00CF6CD1">
        <w:rPr>
          <w:b/>
        </w:rPr>
        <w:t>FIFO</w:t>
      </w:r>
    </w:p>
    <w:p w14:paraId="6424D23A" w14:textId="77777777" w:rsidR="00067026" w:rsidRPr="009A4F66" w:rsidRDefault="00067026" w:rsidP="00067026">
      <w:pPr>
        <w:rPr>
          <w:b/>
        </w:rPr>
      </w:pPr>
    </w:p>
    <w:p w14:paraId="73A1DCD9" w14:textId="77777777" w:rsidR="00067026" w:rsidRPr="009A4F66" w:rsidRDefault="00067026" w:rsidP="009A4F66">
      <w:pPr>
        <w:rPr>
          <w:b/>
        </w:rPr>
      </w:pPr>
    </w:p>
    <w:sectPr w:rsidR="00067026" w:rsidRPr="009A4F6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A7161" w14:textId="77777777" w:rsidR="00720A8D" w:rsidRDefault="00720A8D" w:rsidP="001C232B">
      <w:pPr>
        <w:spacing w:after="0" w:line="240" w:lineRule="auto"/>
      </w:pPr>
      <w:r>
        <w:separator/>
      </w:r>
    </w:p>
  </w:endnote>
  <w:endnote w:type="continuationSeparator" w:id="0">
    <w:p w14:paraId="3A2C1D64" w14:textId="77777777" w:rsidR="00720A8D" w:rsidRDefault="00720A8D" w:rsidP="001C2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libri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DF740" w14:textId="77777777" w:rsidR="00720A8D" w:rsidRDefault="00720A8D" w:rsidP="001C232B">
      <w:pPr>
        <w:spacing w:after="0" w:line="240" w:lineRule="auto"/>
      </w:pPr>
      <w:r>
        <w:separator/>
      </w:r>
    </w:p>
  </w:footnote>
  <w:footnote w:type="continuationSeparator" w:id="0">
    <w:p w14:paraId="074301F4" w14:textId="77777777" w:rsidR="00720A8D" w:rsidRDefault="00720A8D" w:rsidP="001C2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7A40E" w14:textId="77777777" w:rsidR="001C232B" w:rsidRPr="00FC6AC7" w:rsidRDefault="001C232B" w:rsidP="001C232B">
    <w:pPr>
      <w:pStyle w:val="Encabezado"/>
      <w:rPr>
        <w:b/>
      </w:rPr>
    </w:pPr>
    <w:r w:rsidRPr="00FC6AC7">
      <w:rPr>
        <w:b/>
        <w:noProof/>
        <w:lang w:eastAsia="es-EC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6AE0B1" wp14:editId="5C3ACDC6">
              <wp:simplePos x="0" y="0"/>
              <wp:positionH relativeFrom="column">
                <wp:posOffset>777240</wp:posOffset>
              </wp:positionH>
              <wp:positionV relativeFrom="paragraph">
                <wp:posOffset>-78740</wp:posOffset>
              </wp:positionV>
              <wp:extent cx="0" cy="600075"/>
              <wp:effectExtent l="57150" t="19050" r="76200" b="85725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0007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16868D"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-6.2pt" to="61.2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" strokecolor="#4f81bd [3204]" strokeweight="2pt">
              <v:shadow on="t" color="black" opacity="24903f" origin=",.5" offset="0,.55556mm"/>
            </v:line>
          </w:pict>
        </mc:Fallback>
      </mc:AlternateContent>
    </w:r>
    <w:r w:rsidRPr="00FC6AC7">
      <w:rPr>
        <w:b/>
        <w:noProof/>
        <w:lang w:eastAsia="es-EC"/>
      </w:rPr>
      <w:drawing>
        <wp:anchor distT="0" distB="0" distL="114300" distR="114300" simplePos="0" relativeHeight="251659264" behindDoc="0" locked="0" layoutInCell="1" allowOverlap="1" wp14:anchorId="56F51F36" wp14:editId="14BB453E">
          <wp:simplePos x="0" y="0"/>
          <wp:positionH relativeFrom="column">
            <wp:posOffset>-203835</wp:posOffset>
          </wp:positionH>
          <wp:positionV relativeFrom="paragraph">
            <wp:posOffset>-173990</wp:posOffset>
          </wp:positionV>
          <wp:extent cx="762000" cy="762000"/>
          <wp:effectExtent l="0" t="0" r="0" b="0"/>
          <wp:wrapSquare wrapText="bothSides"/>
          <wp:docPr id="1" name="Imagen 1" descr="Resultado de imagen para un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una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                  </w:t>
    </w:r>
    <w:r w:rsidRPr="00FC6AC7">
      <w:rPr>
        <w:b/>
      </w:rPr>
      <w:t>UNIVERSIDAD NACIONAL DE CHIMBORAZO</w:t>
    </w:r>
  </w:p>
  <w:p w14:paraId="6F1D7FA8" w14:textId="77777777" w:rsidR="001C232B" w:rsidRDefault="001C232B" w:rsidP="001C232B">
    <w:pPr>
      <w:pStyle w:val="Encabezado"/>
      <w:rPr>
        <w:b/>
      </w:rPr>
    </w:pPr>
    <w:r>
      <w:rPr>
        <w:b/>
      </w:rPr>
      <w:t xml:space="preserve">                              </w:t>
    </w:r>
    <w:r w:rsidRPr="00FC6AC7">
      <w:rPr>
        <w:b/>
      </w:rPr>
      <w:t>FACULTAD DE CIENCIAS POLÍTICAS Y ADMINISTRATIVAS</w:t>
    </w:r>
  </w:p>
  <w:p w14:paraId="59B73050" w14:textId="77777777" w:rsidR="001C232B" w:rsidRPr="00FC6AC7" w:rsidRDefault="001C232B" w:rsidP="001C232B">
    <w:pPr>
      <w:pStyle w:val="Encabezado"/>
      <w:rPr>
        <w:b/>
      </w:rPr>
    </w:pPr>
    <w:r>
      <w:rPr>
        <w:b/>
      </w:rPr>
      <w:t xml:space="preserve">                              </w:t>
    </w:r>
    <w:r w:rsidRPr="001F1D51">
      <w:rPr>
        <w:b/>
      </w:rPr>
      <w:t>CARRERA DE ECONOMÍA</w:t>
    </w:r>
    <w:r>
      <w:rPr>
        <w:b/>
      </w:rPr>
      <w:t xml:space="preserve">                              </w:t>
    </w:r>
    <w:r>
      <w:rPr>
        <w:b/>
      </w:rPr>
      <w:tab/>
    </w:r>
  </w:p>
  <w:p w14:paraId="63C556A2" w14:textId="77777777" w:rsidR="001C232B" w:rsidRDefault="001C232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F66"/>
    <w:rsid w:val="00067026"/>
    <w:rsid w:val="000A4776"/>
    <w:rsid w:val="001C232B"/>
    <w:rsid w:val="005424F5"/>
    <w:rsid w:val="00597C96"/>
    <w:rsid w:val="00602901"/>
    <w:rsid w:val="00720A8D"/>
    <w:rsid w:val="00797C2A"/>
    <w:rsid w:val="00875439"/>
    <w:rsid w:val="00912EE0"/>
    <w:rsid w:val="009A4F66"/>
    <w:rsid w:val="009F643D"/>
    <w:rsid w:val="00A33E8F"/>
    <w:rsid w:val="00AC12B2"/>
    <w:rsid w:val="00BE106E"/>
    <w:rsid w:val="00C22917"/>
    <w:rsid w:val="00CF6CD1"/>
    <w:rsid w:val="00D45A66"/>
    <w:rsid w:val="00DD0D3D"/>
    <w:rsid w:val="00E7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2C53F"/>
  <w15:docId w15:val="{BBE26BDA-DB1B-45BA-B0E2-397D1A991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5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43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C2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232B"/>
  </w:style>
  <w:style w:type="paragraph" w:styleId="Piedepgina">
    <w:name w:val="footer"/>
    <w:basedOn w:val="Normal"/>
    <w:link w:val="PiedepginaCar"/>
    <w:uiPriority w:val="99"/>
    <w:unhideWhenUsed/>
    <w:rsid w:val="001C2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Danny Basantes</cp:lastModifiedBy>
  <cp:revision>3</cp:revision>
  <cp:lastPrinted>2020-01-27T13:44:00Z</cp:lastPrinted>
  <dcterms:created xsi:type="dcterms:W3CDTF">2021-02-23T12:36:00Z</dcterms:created>
  <dcterms:modified xsi:type="dcterms:W3CDTF">2025-05-27T14:18:00Z</dcterms:modified>
</cp:coreProperties>
</file>