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4C92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Times New Roman" w:hAnsi="Times New Roman" w:cs="Times New Roman"/>
          <w:b/>
          <w:bCs/>
        </w:rPr>
        <w:t>1. EL PÁRRAFO: CONCEPTO, CLASES Y CARACTERÍSTICAS</w:t>
      </w:r>
    </w:p>
    <w:p w14:paraId="2AFB6258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✍️</w:t>
      </w:r>
      <w:r w:rsidRPr="004F45FA">
        <w:rPr>
          <w:rFonts w:ascii="Times New Roman" w:hAnsi="Times New Roman" w:cs="Times New Roman"/>
          <w:b/>
          <w:bCs/>
        </w:rPr>
        <w:t xml:space="preserve"> Concepto:</w:t>
      </w:r>
    </w:p>
    <w:p w14:paraId="08F893A0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Un párrafo es una unidad de pensamiento dentro de un texto que desarrolla una idea principal. Está formado por un conjunto de oraciones que guardan entre sí coherencia y cohesión. Se inicia con mayúscula y termina con punto y aparte.</w:t>
      </w:r>
    </w:p>
    <w:p w14:paraId="434429CE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🔹</w:t>
      </w:r>
      <w:r w:rsidRPr="004F45FA">
        <w:rPr>
          <w:rFonts w:ascii="Times New Roman" w:hAnsi="Times New Roman" w:cs="Times New Roman"/>
          <w:b/>
          <w:bCs/>
        </w:rPr>
        <w:t xml:space="preserve"> Características:</w:t>
      </w:r>
    </w:p>
    <w:p w14:paraId="2904A505" w14:textId="77777777" w:rsidR="004F45FA" w:rsidRPr="004F45FA" w:rsidRDefault="004F45FA" w:rsidP="004F45F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Unidad temática (una sola idea principal)</w:t>
      </w:r>
    </w:p>
    <w:p w14:paraId="323B7AD9" w14:textId="77777777" w:rsidR="004F45FA" w:rsidRPr="004F45FA" w:rsidRDefault="004F45FA" w:rsidP="004F45F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Coherencia (lógica interna del contenido)</w:t>
      </w:r>
    </w:p>
    <w:p w14:paraId="2EE49BFE" w14:textId="77777777" w:rsidR="004F45FA" w:rsidRPr="004F45FA" w:rsidRDefault="004F45FA" w:rsidP="004F45F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Cohesión (uso correcto de conectores y relaciones entre oraciones)</w:t>
      </w:r>
    </w:p>
    <w:p w14:paraId="13412BDA" w14:textId="77777777" w:rsidR="004F45FA" w:rsidRPr="004F45FA" w:rsidRDefault="004F45FA" w:rsidP="004F45F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Claridad y precisión</w:t>
      </w:r>
    </w:p>
    <w:p w14:paraId="463C1619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🎓</w:t>
      </w:r>
      <w:r w:rsidRPr="004F45FA">
        <w:rPr>
          <w:rFonts w:ascii="Times New Roman" w:hAnsi="Times New Roman" w:cs="Times New Roman"/>
          <w:b/>
          <w:bCs/>
        </w:rPr>
        <w:t xml:space="preserve"> Clases de párrafos:</w:t>
      </w:r>
    </w:p>
    <w:p w14:paraId="0A289700" w14:textId="77777777" w:rsidR="004F45FA" w:rsidRPr="004F45FA" w:rsidRDefault="004F45FA" w:rsidP="004F45FA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Párrafo introductorio:</w:t>
      </w:r>
      <w:r w:rsidRPr="004F45FA">
        <w:rPr>
          <w:rFonts w:ascii="Times New Roman" w:hAnsi="Times New Roman" w:cs="Times New Roman"/>
        </w:rPr>
        <w:t xml:space="preserve"> Presenta el tema general.</w:t>
      </w:r>
    </w:p>
    <w:p w14:paraId="52358D47" w14:textId="77777777" w:rsidR="004F45FA" w:rsidRPr="004F45FA" w:rsidRDefault="004F45FA" w:rsidP="004F45FA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Párrafo de desarrollo:</w:t>
      </w:r>
      <w:r w:rsidRPr="004F45FA">
        <w:rPr>
          <w:rFonts w:ascii="Times New Roman" w:hAnsi="Times New Roman" w:cs="Times New Roman"/>
        </w:rPr>
        <w:t xml:space="preserve"> Explica, argumenta o ejemplifica la idea central.</w:t>
      </w:r>
    </w:p>
    <w:p w14:paraId="6B79B20F" w14:textId="77777777" w:rsidR="004F45FA" w:rsidRPr="004F45FA" w:rsidRDefault="004F45FA" w:rsidP="004F45FA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Párrafo conclusivo:</w:t>
      </w:r>
      <w:r w:rsidRPr="004F45FA">
        <w:rPr>
          <w:rFonts w:ascii="Times New Roman" w:hAnsi="Times New Roman" w:cs="Times New Roman"/>
        </w:rPr>
        <w:t xml:space="preserve"> Resume o reafirma lo dicho, y cierra la idea.</w:t>
      </w:r>
    </w:p>
    <w:p w14:paraId="36B0DE6A" w14:textId="77777777" w:rsidR="004F45FA" w:rsidRPr="004F45FA" w:rsidRDefault="005640EC" w:rsidP="004F45F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B2DB6B5">
          <v:rect id="_x0000_i1025" style="width:0;height:1.5pt" o:hralign="center" o:hrstd="t" o:hr="t" fillcolor="#a0a0a0" stroked="f"/>
        </w:pict>
      </w:r>
    </w:p>
    <w:p w14:paraId="3A5150D0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Times New Roman" w:hAnsi="Times New Roman" w:cs="Times New Roman"/>
          <w:b/>
          <w:bCs/>
        </w:rPr>
        <w:t>2. COMPRENSIÓN DE PALABRAS Y ORACIONES QUE FORMAN EL PÁRRAFO</w:t>
      </w:r>
    </w:p>
    <w:p w14:paraId="5C962044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📖</w:t>
      </w:r>
      <w:r w:rsidRPr="004F45FA">
        <w:rPr>
          <w:rFonts w:ascii="Times New Roman" w:hAnsi="Times New Roman" w:cs="Times New Roman"/>
          <w:b/>
          <w:bCs/>
        </w:rPr>
        <w:t xml:space="preserve"> Importancia:</w:t>
      </w:r>
    </w:p>
    <w:p w14:paraId="0660AF57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La comprensión lectora parte del entendimiento de las palabras y oraciones que construyen un párrafo. Solo comprendiendo el significado y relación de cada oración podemos identificar el mensaje completo del texto.</w:t>
      </w:r>
    </w:p>
    <w:p w14:paraId="46335FE4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💡</w:t>
      </w:r>
      <w:r w:rsidRPr="004F45FA">
        <w:rPr>
          <w:rFonts w:ascii="Times New Roman" w:hAnsi="Times New Roman" w:cs="Times New Roman"/>
          <w:b/>
          <w:bCs/>
        </w:rPr>
        <w:t xml:space="preserve"> Ejercicio:</w:t>
      </w:r>
    </w:p>
    <w:p w14:paraId="3BF28C03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Lee el siguiente párrafo y responde:</w:t>
      </w:r>
    </w:p>
    <w:p w14:paraId="62F2354A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i/>
          <w:iCs/>
        </w:rPr>
        <w:t>"El ahorro es una práctica económica que consiste en guardar una parte de los ingresos para usos futuros. Muchas personas ahorran para emergencias, viajes o inversiones. Esta acción favorece la estabilidad financiera a largo plazo."</w:t>
      </w:r>
    </w:p>
    <w:p w14:paraId="00F34ECC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Preguntas:</w:t>
      </w:r>
    </w:p>
    <w:p w14:paraId="1122A5B4" w14:textId="77777777" w:rsidR="004F45FA" w:rsidRPr="004F45FA" w:rsidRDefault="004F45FA" w:rsidP="004F45FA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¿Qué es el ahorro?</w:t>
      </w:r>
    </w:p>
    <w:p w14:paraId="793BA9B4" w14:textId="77777777" w:rsidR="004F45FA" w:rsidRPr="004F45FA" w:rsidRDefault="004F45FA" w:rsidP="004F45FA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¿Para qué se ahorra?</w:t>
      </w:r>
    </w:p>
    <w:p w14:paraId="00EA5664" w14:textId="77777777" w:rsidR="004F45FA" w:rsidRPr="004F45FA" w:rsidRDefault="004F45FA" w:rsidP="004F45FA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¿Qué beneficio aporta?</w:t>
      </w:r>
    </w:p>
    <w:p w14:paraId="3900FD17" w14:textId="77777777" w:rsidR="004F45FA" w:rsidRPr="004F45FA" w:rsidRDefault="005640EC" w:rsidP="004F45F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3C6F473">
          <v:rect id="_x0000_i1026" style="width:0;height:1.5pt" o:hralign="center" o:hrstd="t" o:hr="t" fillcolor="#a0a0a0" stroked="f"/>
        </w:pict>
      </w:r>
    </w:p>
    <w:p w14:paraId="75FA2F20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Times New Roman" w:hAnsi="Times New Roman" w:cs="Times New Roman"/>
          <w:b/>
          <w:bCs/>
        </w:rPr>
        <w:t>3. SUBRAYAR, IDENTIFICAR Y EXTRAER LA IDEA PRINCIPAL DE UN PÁRRAFO</w:t>
      </w:r>
    </w:p>
    <w:p w14:paraId="19EEC6C7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📖</w:t>
      </w:r>
      <w:r w:rsidRPr="004F45FA">
        <w:rPr>
          <w:rFonts w:ascii="Times New Roman" w:hAnsi="Times New Roman" w:cs="Times New Roman"/>
          <w:b/>
          <w:bCs/>
        </w:rPr>
        <w:t xml:space="preserve"> Concepto:</w:t>
      </w:r>
    </w:p>
    <w:p w14:paraId="784C8659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 xml:space="preserve">La </w:t>
      </w:r>
      <w:r w:rsidRPr="004F45FA">
        <w:rPr>
          <w:rFonts w:ascii="Times New Roman" w:hAnsi="Times New Roman" w:cs="Times New Roman"/>
          <w:b/>
          <w:bCs/>
        </w:rPr>
        <w:t>idea principal</w:t>
      </w:r>
      <w:r w:rsidRPr="004F45FA">
        <w:rPr>
          <w:rFonts w:ascii="Times New Roman" w:hAnsi="Times New Roman" w:cs="Times New Roman"/>
        </w:rPr>
        <w:t xml:space="preserve"> es aquella que resume el contenido del párrafo. Las </w:t>
      </w:r>
      <w:r w:rsidRPr="004F45FA">
        <w:rPr>
          <w:rFonts w:ascii="Times New Roman" w:hAnsi="Times New Roman" w:cs="Times New Roman"/>
          <w:b/>
          <w:bCs/>
        </w:rPr>
        <w:t>ideas secundarias</w:t>
      </w:r>
      <w:r w:rsidRPr="004F45FA">
        <w:rPr>
          <w:rFonts w:ascii="Times New Roman" w:hAnsi="Times New Roman" w:cs="Times New Roman"/>
        </w:rPr>
        <w:t xml:space="preserve"> amplían o explican la idea central.</w:t>
      </w:r>
    </w:p>
    <w:p w14:paraId="2ACAFE2B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📄</w:t>
      </w:r>
      <w:r w:rsidRPr="004F45FA">
        <w:rPr>
          <w:rFonts w:ascii="Times New Roman" w:hAnsi="Times New Roman" w:cs="Times New Roman"/>
          <w:b/>
          <w:bCs/>
        </w:rPr>
        <w:t xml:space="preserve"> Actividad:</w:t>
      </w:r>
    </w:p>
    <w:p w14:paraId="48857895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Subraya la idea principal del siguiente párrafo:</w:t>
      </w:r>
    </w:p>
    <w:p w14:paraId="436FD87A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i/>
          <w:iCs/>
        </w:rPr>
        <w:t>"En el comercio electrónico, la confianza del cliente es esencial. Los usuarios compran en línea si sienten que sus datos están protegidos y el producto es de calidad. Por eso, las empresas invierten en seguridad y atención al cliente."</w:t>
      </w:r>
    </w:p>
    <w:p w14:paraId="34D08CD3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Respuesta esperada:</w:t>
      </w:r>
      <w:r w:rsidRPr="004F45FA">
        <w:rPr>
          <w:rFonts w:ascii="Times New Roman" w:hAnsi="Times New Roman" w:cs="Times New Roman"/>
        </w:rPr>
        <w:t xml:space="preserve"> </w:t>
      </w:r>
      <w:r w:rsidRPr="004F45FA">
        <w:rPr>
          <w:rFonts w:ascii="Times New Roman" w:hAnsi="Times New Roman" w:cs="Times New Roman"/>
          <w:i/>
          <w:iCs/>
        </w:rPr>
        <w:t>"En el comercio electrónico, la confianza del cliente es esencial."</w:t>
      </w:r>
    </w:p>
    <w:p w14:paraId="3FB73F96" w14:textId="77777777" w:rsidR="004F45FA" w:rsidRPr="004F45FA" w:rsidRDefault="005640EC" w:rsidP="004F45F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29CD08C">
          <v:rect id="_x0000_i1027" style="width:0;height:1.5pt" o:hralign="center" o:hrstd="t" o:hr="t" fillcolor="#a0a0a0" stroked="f"/>
        </w:pict>
      </w:r>
    </w:p>
    <w:p w14:paraId="740F3B86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Times New Roman" w:hAnsi="Times New Roman" w:cs="Times New Roman"/>
          <w:b/>
          <w:bCs/>
        </w:rPr>
        <w:t>4. ELEGIR, EXTRAER Y ORDENAR LAS IDEAS MÁS IMPORTANTES DE UN TEXTO. COHESIÓN Y COHERENCIA</w:t>
      </w:r>
    </w:p>
    <w:p w14:paraId="076B8250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💡</w:t>
      </w:r>
      <w:r w:rsidRPr="004F45FA">
        <w:rPr>
          <w:rFonts w:ascii="Times New Roman" w:hAnsi="Times New Roman" w:cs="Times New Roman"/>
          <w:b/>
          <w:bCs/>
        </w:rPr>
        <w:t xml:space="preserve"> Definiciones:</w:t>
      </w:r>
    </w:p>
    <w:p w14:paraId="4272E9A4" w14:textId="77777777" w:rsidR="004F45FA" w:rsidRPr="004F45FA" w:rsidRDefault="004F45FA" w:rsidP="004F45FA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Cohesión:</w:t>
      </w:r>
      <w:r w:rsidRPr="004F45FA">
        <w:rPr>
          <w:rFonts w:ascii="Times New Roman" w:hAnsi="Times New Roman" w:cs="Times New Roman"/>
        </w:rPr>
        <w:t xml:space="preserve"> Uso correcto de conectores, pronombres y tiempos verbales para unir ideas.</w:t>
      </w:r>
    </w:p>
    <w:p w14:paraId="4D7A035B" w14:textId="77777777" w:rsidR="004F45FA" w:rsidRPr="004F45FA" w:rsidRDefault="004F45FA" w:rsidP="004F45FA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Coherencia:</w:t>
      </w:r>
      <w:r w:rsidRPr="004F45FA">
        <w:rPr>
          <w:rFonts w:ascii="Times New Roman" w:hAnsi="Times New Roman" w:cs="Times New Roman"/>
        </w:rPr>
        <w:t xml:space="preserve"> Relación lógica entre las ideas del texto.</w:t>
      </w:r>
    </w:p>
    <w:p w14:paraId="5CDF9E89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F45FA">
        <w:rPr>
          <w:rFonts w:ascii="Segoe UI Emoji" w:hAnsi="Segoe UI Emoji" w:cs="Segoe UI Emoji"/>
          <w:b/>
          <w:bCs/>
        </w:rPr>
        <w:t>🌐</w:t>
      </w:r>
      <w:r w:rsidRPr="004F45FA">
        <w:rPr>
          <w:rFonts w:ascii="Times New Roman" w:hAnsi="Times New Roman" w:cs="Times New Roman"/>
          <w:b/>
          <w:bCs/>
        </w:rPr>
        <w:t xml:space="preserve"> Actividad de aplicación:</w:t>
      </w:r>
    </w:p>
    <w:p w14:paraId="09D1DDDE" w14:textId="77777777" w:rsidR="004F45FA" w:rsidRP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Lee el siguiente texto y ordena las ideas:</w:t>
      </w:r>
    </w:p>
    <w:p w14:paraId="533936EF" w14:textId="77777777" w:rsidR="004F45FA" w:rsidRPr="004F45FA" w:rsidRDefault="004F45FA" w:rsidP="004F45FA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La educación financiera es clave para la estabilidad económica.</w:t>
      </w:r>
    </w:p>
    <w:p w14:paraId="54FD4BE2" w14:textId="77777777" w:rsidR="004F45FA" w:rsidRPr="004F45FA" w:rsidRDefault="004F45FA" w:rsidP="004F45FA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Muchas personas no saben administrar sus ingresos.</w:t>
      </w:r>
    </w:p>
    <w:p w14:paraId="14550DDF" w14:textId="77777777" w:rsidR="004F45FA" w:rsidRPr="004F45FA" w:rsidRDefault="004F45FA" w:rsidP="004F45FA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</w:rPr>
        <w:t>Aprender a presupuestar y ahorrar mejora la calidad de vida.</w:t>
      </w:r>
    </w:p>
    <w:p w14:paraId="1E01E5A7" w14:textId="77777777" w:rsidR="004F45FA" w:rsidRDefault="004F45FA" w:rsidP="004F45FA">
      <w:pPr>
        <w:spacing w:after="0" w:line="240" w:lineRule="atLeast"/>
        <w:rPr>
          <w:rFonts w:ascii="Times New Roman" w:hAnsi="Times New Roman" w:cs="Times New Roman"/>
        </w:rPr>
      </w:pPr>
      <w:r w:rsidRPr="004F45FA">
        <w:rPr>
          <w:rFonts w:ascii="Times New Roman" w:hAnsi="Times New Roman" w:cs="Times New Roman"/>
          <w:b/>
          <w:bCs/>
        </w:rPr>
        <w:t>Orden correcto:</w:t>
      </w:r>
      <w:r w:rsidRPr="004F45FA">
        <w:rPr>
          <w:rFonts w:ascii="Times New Roman" w:hAnsi="Times New Roman" w:cs="Times New Roman"/>
        </w:rPr>
        <w:t xml:space="preserve"> 2 → 1 → 3</w:t>
      </w:r>
    </w:p>
    <w:p w14:paraId="07229B2D" w14:textId="77777777" w:rsidR="00334979" w:rsidRDefault="00334979" w:rsidP="004F45FA">
      <w:pPr>
        <w:spacing w:after="0" w:line="240" w:lineRule="atLeast"/>
        <w:rPr>
          <w:rFonts w:ascii="Times New Roman" w:hAnsi="Times New Roman" w:cs="Times New Roman"/>
        </w:rPr>
      </w:pPr>
    </w:p>
    <w:p w14:paraId="21E795F2" w14:textId="77777777" w:rsidR="00334979" w:rsidRDefault="00334979" w:rsidP="004F45FA">
      <w:pPr>
        <w:spacing w:after="0" w:line="240" w:lineRule="atLeast"/>
        <w:rPr>
          <w:rFonts w:ascii="Times New Roman" w:hAnsi="Times New Roman" w:cs="Times New Roman"/>
        </w:rPr>
      </w:pPr>
    </w:p>
    <w:p w14:paraId="71822FEC" w14:textId="77777777" w:rsidR="00334979" w:rsidRPr="00334979" w:rsidRDefault="00334979" w:rsidP="0033497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334979">
        <w:rPr>
          <w:rFonts w:ascii="Times New Roman" w:hAnsi="Times New Roman" w:cs="Times New Roman"/>
          <w:b/>
          <w:bCs/>
        </w:rPr>
        <w:lastRenderedPageBreak/>
        <w:t>CONSTRUCCIÓN DE CUENTOS BASADOS EN PÁRRAFOS COHERENTES</w:t>
      </w:r>
    </w:p>
    <w:p w14:paraId="2A755211" w14:textId="77777777" w:rsidR="00334979" w:rsidRPr="00334979" w:rsidRDefault="00334979" w:rsidP="0033497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334979">
        <w:rPr>
          <w:rFonts w:ascii="Segoe UI Emoji" w:hAnsi="Segoe UI Emoji" w:cs="Segoe UI Emoji"/>
          <w:b/>
          <w:bCs/>
        </w:rPr>
        <w:t>📖</w:t>
      </w:r>
      <w:r w:rsidRPr="00334979">
        <w:rPr>
          <w:rFonts w:ascii="Times New Roman" w:hAnsi="Times New Roman" w:cs="Times New Roman"/>
          <w:b/>
          <w:bCs/>
        </w:rPr>
        <w:t xml:space="preserve"> Concepto de cuento:</w:t>
      </w:r>
    </w:p>
    <w:p w14:paraId="71DA2E37" w14:textId="77777777" w:rsidR="00334979" w:rsidRPr="00334979" w:rsidRDefault="00334979" w:rsidP="00334979">
      <w:p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Un cuento es un relato breve de ficción que narra hechos imaginarios o reales. Tiene estructura definida, personajes, acción y desenlace.</w:t>
      </w:r>
    </w:p>
    <w:p w14:paraId="5A2BDE3A" w14:textId="77777777" w:rsidR="00334979" w:rsidRPr="00334979" w:rsidRDefault="00334979" w:rsidP="0033497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334979">
        <w:rPr>
          <w:rFonts w:ascii="Segoe UI Emoji" w:hAnsi="Segoe UI Emoji" w:cs="Segoe UI Emoji"/>
          <w:b/>
          <w:bCs/>
        </w:rPr>
        <w:t>🎓</w:t>
      </w:r>
      <w:r w:rsidRPr="00334979">
        <w:rPr>
          <w:rFonts w:ascii="Times New Roman" w:hAnsi="Times New Roman" w:cs="Times New Roman"/>
          <w:b/>
          <w:bCs/>
        </w:rPr>
        <w:t xml:space="preserve"> Importancia:</w:t>
      </w:r>
    </w:p>
    <w:p w14:paraId="5FF946C9" w14:textId="77777777" w:rsidR="00334979" w:rsidRPr="00334979" w:rsidRDefault="00334979" w:rsidP="00334979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Desarrolla la creatividad.</w:t>
      </w:r>
    </w:p>
    <w:p w14:paraId="791D868D" w14:textId="77777777" w:rsidR="00334979" w:rsidRPr="00334979" w:rsidRDefault="00334979" w:rsidP="00334979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Mejora la coherencia en la redacción.</w:t>
      </w:r>
    </w:p>
    <w:p w14:paraId="7CBFC0E3" w14:textId="77777777" w:rsidR="00334979" w:rsidRPr="00334979" w:rsidRDefault="00334979" w:rsidP="00334979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Fomenta el uso correcto de párrafos con unidad de sentido.</w:t>
      </w:r>
    </w:p>
    <w:p w14:paraId="6357B36F" w14:textId="77777777" w:rsidR="00334979" w:rsidRPr="00334979" w:rsidRDefault="00334979" w:rsidP="00334979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Refuerza la comprensión lectora y la expresión escrita.</w:t>
      </w:r>
    </w:p>
    <w:p w14:paraId="368B839D" w14:textId="77777777" w:rsidR="00334979" w:rsidRPr="00334979" w:rsidRDefault="00334979" w:rsidP="0033497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334979">
        <w:rPr>
          <w:rFonts w:ascii="Segoe UI Emoji" w:hAnsi="Segoe UI Emoji" w:cs="Segoe UI Emoji"/>
          <w:b/>
          <w:bCs/>
        </w:rPr>
        <w:t>✍️</w:t>
      </w:r>
      <w:r w:rsidRPr="00334979">
        <w:rPr>
          <w:rFonts w:ascii="Times New Roman" w:hAnsi="Times New Roman" w:cs="Times New Roman"/>
          <w:b/>
          <w:bCs/>
        </w:rPr>
        <w:t xml:space="preserve"> Objetivos de la actividad:</w:t>
      </w:r>
    </w:p>
    <w:p w14:paraId="2144F328" w14:textId="77777777" w:rsidR="00334979" w:rsidRPr="00334979" w:rsidRDefault="00334979" w:rsidP="0033497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Aplicar los conocimientos sobre construcción de párrafos en la redacción de un cuento.</w:t>
      </w:r>
    </w:p>
    <w:p w14:paraId="6D310631" w14:textId="77777777" w:rsidR="00334979" w:rsidRPr="00334979" w:rsidRDefault="00334979" w:rsidP="0033497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Demostrar coherencia, cohesión e imaginación en la escritura.</w:t>
      </w:r>
    </w:p>
    <w:p w14:paraId="0CC77CA4" w14:textId="77777777" w:rsidR="00334979" w:rsidRPr="00334979" w:rsidRDefault="00334979" w:rsidP="0033497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334979">
        <w:rPr>
          <w:rFonts w:ascii="Segoe UI Emoji" w:hAnsi="Segoe UI Emoji" w:cs="Segoe UI Emoji"/>
          <w:b/>
          <w:bCs/>
        </w:rPr>
        <w:t>📅</w:t>
      </w:r>
      <w:r w:rsidRPr="00334979">
        <w:rPr>
          <w:rFonts w:ascii="Times New Roman" w:hAnsi="Times New Roman" w:cs="Times New Roman"/>
          <w:b/>
          <w:bCs/>
        </w:rPr>
        <w:t xml:space="preserve"> Pasos para construir un cuento:</w:t>
      </w:r>
    </w:p>
    <w:p w14:paraId="5C055659" w14:textId="77777777" w:rsidR="00334979" w:rsidRPr="00334979" w:rsidRDefault="00334979" w:rsidP="0033497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  <w:b/>
          <w:bCs/>
        </w:rPr>
        <w:t>Elegir el tema</w:t>
      </w:r>
      <w:r w:rsidRPr="00334979">
        <w:rPr>
          <w:rFonts w:ascii="Times New Roman" w:hAnsi="Times New Roman" w:cs="Times New Roman"/>
        </w:rPr>
        <w:t>: puede ser libre o relacionado con temas económicos, sociales o personales.</w:t>
      </w:r>
    </w:p>
    <w:p w14:paraId="53CE8C11" w14:textId="77777777" w:rsidR="00334979" w:rsidRPr="00334979" w:rsidRDefault="00334979" w:rsidP="0033497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  <w:b/>
          <w:bCs/>
        </w:rPr>
        <w:t>Establecer los personajes y el escenario.</w:t>
      </w:r>
    </w:p>
    <w:p w14:paraId="35E04C0E" w14:textId="77777777" w:rsidR="00334979" w:rsidRPr="00334979" w:rsidRDefault="00334979" w:rsidP="0033497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  <w:b/>
          <w:bCs/>
        </w:rPr>
        <w:t>Redactar el inicio (introducción):</w:t>
      </w:r>
      <w:r w:rsidRPr="00334979">
        <w:rPr>
          <w:rFonts w:ascii="Times New Roman" w:hAnsi="Times New Roman" w:cs="Times New Roman"/>
        </w:rPr>
        <w:t xml:space="preserve"> presentar la situación inicial.</w:t>
      </w:r>
    </w:p>
    <w:p w14:paraId="78D293CB" w14:textId="77777777" w:rsidR="00334979" w:rsidRPr="00334979" w:rsidRDefault="00334979" w:rsidP="0033497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  <w:b/>
          <w:bCs/>
        </w:rPr>
        <w:t>Desarrollar la trama:</w:t>
      </w:r>
      <w:r w:rsidRPr="00334979">
        <w:rPr>
          <w:rFonts w:ascii="Times New Roman" w:hAnsi="Times New Roman" w:cs="Times New Roman"/>
        </w:rPr>
        <w:t xml:space="preserve"> incluir el conflicto o problema.</w:t>
      </w:r>
    </w:p>
    <w:p w14:paraId="417CC35D" w14:textId="77777777" w:rsidR="00334979" w:rsidRPr="00334979" w:rsidRDefault="00334979" w:rsidP="0033497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  <w:b/>
          <w:bCs/>
        </w:rPr>
        <w:t>Redactar el desenlace:</w:t>
      </w:r>
      <w:r w:rsidRPr="00334979">
        <w:rPr>
          <w:rFonts w:ascii="Times New Roman" w:hAnsi="Times New Roman" w:cs="Times New Roman"/>
        </w:rPr>
        <w:t xml:space="preserve"> solución del conflicto y cierre de la historia.</w:t>
      </w:r>
    </w:p>
    <w:p w14:paraId="6A5FA0EC" w14:textId="77777777" w:rsidR="00334979" w:rsidRPr="00334979" w:rsidRDefault="00334979" w:rsidP="0033497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  <w:b/>
          <w:bCs/>
        </w:rPr>
        <w:t>Revisar la redacción:</w:t>
      </w:r>
      <w:r w:rsidRPr="00334979">
        <w:rPr>
          <w:rFonts w:ascii="Times New Roman" w:hAnsi="Times New Roman" w:cs="Times New Roman"/>
        </w:rPr>
        <w:t xml:space="preserve"> ortografía, uso de conectores, claridad.</w:t>
      </w:r>
    </w:p>
    <w:p w14:paraId="71AD6B47" w14:textId="77777777" w:rsidR="00334979" w:rsidRPr="00334979" w:rsidRDefault="00334979" w:rsidP="0033497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334979">
        <w:rPr>
          <w:rFonts w:ascii="Segoe UI Emoji" w:hAnsi="Segoe UI Emoji" w:cs="Segoe UI Emoji"/>
          <w:b/>
          <w:bCs/>
        </w:rPr>
        <w:t>🌐</w:t>
      </w:r>
      <w:r w:rsidRPr="00334979">
        <w:rPr>
          <w:rFonts w:ascii="Times New Roman" w:hAnsi="Times New Roman" w:cs="Times New Roman"/>
          <w:b/>
          <w:bCs/>
        </w:rPr>
        <w:t xml:space="preserve"> Actividad sugerida:</w:t>
      </w:r>
    </w:p>
    <w:p w14:paraId="24F97210" w14:textId="77777777" w:rsidR="00334979" w:rsidRPr="00334979" w:rsidRDefault="00334979" w:rsidP="00334979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Escribe un cuento de mínimo tres párrafos (introducción, desarrollo, conclusión).</w:t>
      </w:r>
    </w:p>
    <w:p w14:paraId="10999F9D" w14:textId="77777777" w:rsidR="00334979" w:rsidRPr="00334979" w:rsidRDefault="00334979" w:rsidP="00334979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Usa conectores y revisa la coherencia entre las partes.</w:t>
      </w:r>
    </w:p>
    <w:p w14:paraId="708D0EAB" w14:textId="77777777" w:rsidR="00334979" w:rsidRPr="00334979" w:rsidRDefault="00334979" w:rsidP="00334979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334979">
        <w:rPr>
          <w:rFonts w:ascii="Times New Roman" w:hAnsi="Times New Roman" w:cs="Times New Roman"/>
        </w:rPr>
        <w:t>Tema sugerido: "Un día en el mercado" o "La decisión de ahorrar".</w:t>
      </w:r>
    </w:p>
    <w:p w14:paraId="03D1C117" w14:textId="77777777" w:rsidR="00334979" w:rsidRPr="004F45FA" w:rsidRDefault="00334979" w:rsidP="004F45FA">
      <w:pPr>
        <w:spacing w:after="0" w:line="240" w:lineRule="atLeast"/>
        <w:rPr>
          <w:rFonts w:ascii="Times New Roman" w:hAnsi="Times New Roman" w:cs="Times New Roman"/>
        </w:rPr>
      </w:pPr>
    </w:p>
    <w:p w14:paraId="15D7E541" w14:textId="77777777" w:rsidR="00D346C5" w:rsidRPr="004F45FA" w:rsidRDefault="00D346C5" w:rsidP="004F45FA">
      <w:pPr>
        <w:spacing w:after="0" w:line="240" w:lineRule="atLeast"/>
        <w:rPr>
          <w:rFonts w:ascii="Times New Roman" w:hAnsi="Times New Roman" w:cs="Times New Roman"/>
        </w:rPr>
      </w:pPr>
    </w:p>
    <w:sectPr w:rsidR="00D346C5" w:rsidRPr="004F45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2D38" w14:textId="77777777" w:rsidR="009173C5" w:rsidRDefault="009173C5" w:rsidP="009173C5">
      <w:pPr>
        <w:spacing w:after="0" w:line="240" w:lineRule="auto"/>
      </w:pPr>
      <w:r>
        <w:separator/>
      </w:r>
    </w:p>
  </w:endnote>
  <w:endnote w:type="continuationSeparator" w:id="0">
    <w:p w14:paraId="170B821F" w14:textId="77777777" w:rsidR="009173C5" w:rsidRDefault="009173C5" w:rsidP="0091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241E" w14:textId="77777777" w:rsidR="009173C5" w:rsidRDefault="009173C5" w:rsidP="009173C5">
      <w:pPr>
        <w:spacing w:after="0" w:line="240" w:lineRule="auto"/>
      </w:pPr>
      <w:r>
        <w:separator/>
      </w:r>
    </w:p>
  </w:footnote>
  <w:footnote w:type="continuationSeparator" w:id="0">
    <w:p w14:paraId="66111EFA" w14:textId="77777777" w:rsidR="009173C5" w:rsidRDefault="009173C5" w:rsidP="0091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B313" w14:textId="61530105" w:rsidR="009173C5" w:rsidRPr="005640EC" w:rsidRDefault="009173C5">
    <w:pPr>
      <w:pStyle w:val="Encabezado"/>
      <w:rPr>
        <w:b/>
        <w:bCs/>
        <w:sz w:val="14"/>
        <w:szCs w:val="14"/>
      </w:rPr>
    </w:pPr>
    <w:r w:rsidRPr="005640EC">
      <w:rPr>
        <w:b/>
        <w:bCs/>
        <w:sz w:val="14"/>
        <w:szCs w:val="14"/>
      </w:rPr>
      <w:t xml:space="preserve">Universidad </w:t>
    </w:r>
    <w:r w:rsidR="005640EC" w:rsidRPr="005640EC">
      <w:rPr>
        <w:b/>
        <w:bCs/>
        <w:sz w:val="14"/>
        <w:szCs w:val="14"/>
      </w:rPr>
      <w:t>N</w:t>
    </w:r>
    <w:r w:rsidRPr="005640EC">
      <w:rPr>
        <w:b/>
        <w:bCs/>
        <w:sz w:val="14"/>
        <w:szCs w:val="14"/>
      </w:rPr>
      <w:t>acional de Chimborazo</w:t>
    </w:r>
  </w:p>
  <w:p w14:paraId="2839B017" w14:textId="0B90FD83" w:rsidR="009173C5" w:rsidRPr="005640EC" w:rsidRDefault="009173C5">
    <w:pPr>
      <w:pStyle w:val="Encabezado"/>
      <w:rPr>
        <w:b/>
        <w:bCs/>
        <w:sz w:val="14"/>
        <w:szCs w:val="14"/>
      </w:rPr>
    </w:pPr>
    <w:r w:rsidRPr="005640EC">
      <w:rPr>
        <w:b/>
        <w:bCs/>
        <w:sz w:val="14"/>
        <w:szCs w:val="14"/>
      </w:rPr>
      <w:t xml:space="preserve">Coordinación de </w:t>
    </w:r>
    <w:r w:rsidR="005640EC" w:rsidRPr="005640EC">
      <w:rPr>
        <w:b/>
        <w:bCs/>
        <w:sz w:val="14"/>
        <w:szCs w:val="14"/>
      </w:rPr>
      <w:t>A</w:t>
    </w:r>
    <w:r w:rsidRPr="005640EC">
      <w:rPr>
        <w:b/>
        <w:bCs/>
        <w:sz w:val="14"/>
        <w:szCs w:val="14"/>
      </w:rPr>
      <w:t xml:space="preserve">dmisión de </w:t>
    </w:r>
    <w:r w:rsidR="005640EC" w:rsidRPr="005640EC">
      <w:rPr>
        <w:b/>
        <w:bCs/>
        <w:sz w:val="14"/>
        <w:szCs w:val="14"/>
      </w:rPr>
      <w:t>N</w:t>
    </w:r>
    <w:r w:rsidRPr="005640EC">
      <w:rPr>
        <w:b/>
        <w:bCs/>
        <w:sz w:val="14"/>
        <w:szCs w:val="14"/>
      </w:rPr>
      <w:t xml:space="preserve">ivelación </w:t>
    </w:r>
  </w:p>
  <w:p w14:paraId="177DC5F2" w14:textId="2922454A" w:rsidR="005640EC" w:rsidRPr="005640EC" w:rsidRDefault="005640EC">
    <w:pPr>
      <w:pStyle w:val="Encabezado"/>
      <w:rPr>
        <w:b/>
        <w:bCs/>
        <w:sz w:val="14"/>
        <w:szCs w:val="14"/>
      </w:rPr>
    </w:pPr>
    <w:r w:rsidRPr="005640EC">
      <w:rPr>
        <w:b/>
        <w:bCs/>
        <w:sz w:val="14"/>
        <w:szCs w:val="14"/>
      </w:rPr>
      <w:t>Expresión Oral y Escrita</w:t>
    </w:r>
  </w:p>
  <w:p w14:paraId="2E3AFAC9" w14:textId="77777777" w:rsidR="009173C5" w:rsidRPr="005640EC" w:rsidRDefault="009173C5">
    <w:pPr>
      <w:pStyle w:val="Encabezado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FCB"/>
    <w:multiLevelType w:val="multilevel"/>
    <w:tmpl w:val="3672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91A5A"/>
    <w:multiLevelType w:val="multilevel"/>
    <w:tmpl w:val="3F60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A20F0"/>
    <w:multiLevelType w:val="multilevel"/>
    <w:tmpl w:val="A3C4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D5AD0"/>
    <w:multiLevelType w:val="multilevel"/>
    <w:tmpl w:val="6DBC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6004B"/>
    <w:multiLevelType w:val="multilevel"/>
    <w:tmpl w:val="DB4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5335A"/>
    <w:multiLevelType w:val="multilevel"/>
    <w:tmpl w:val="7A18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24FC4"/>
    <w:multiLevelType w:val="multilevel"/>
    <w:tmpl w:val="A976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E196F"/>
    <w:multiLevelType w:val="multilevel"/>
    <w:tmpl w:val="E4D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313ED"/>
    <w:multiLevelType w:val="multilevel"/>
    <w:tmpl w:val="45E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E57F0"/>
    <w:multiLevelType w:val="multilevel"/>
    <w:tmpl w:val="D46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78605">
    <w:abstractNumId w:val="8"/>
  </w:num>
  <w:num w:numId="2" w16cid:durableId="1164666243">
    <w:abstractNumId w:val="6"/>
  </w:num>
  <w:num w:numId="3" w16cid:durableId="1584946701">
    <w:abstractNumId w:val="3"/>
  </w:num>
  <w:num w:numId="4" w16cid:durableId="465856139">
    <w:abstractNumId w:val="4"/>
  </w:num>
  <w:num w:numId="5" w16cid:durableId="1191606002">
    <w:abstractNumId w:val="2"/>
  </w:num>
  <w:num w:numId="6" w16cid:durableId="641539999">
    <w:abstractNumId w:val="9"/>
  </w:num>
  <w:num w:numId="7" w16cid:durableId="1874027966">
    <w:abstractNumId w:val="1"/>
  </w:num>
  <w:num w:numId="8" w16cid:durableId="420637396">
    <w:abstractNumId w:val="7"/>
  </w:num>
  <w:num w:numId="9" w16cid:durableId="600378323">
    <w:abstractNumId w:val="0"/>
  </w:num>
  <w:num w:numId="10" w16cid:durableId="25475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FA"/>
    <w:rsid w:val="00334979"/>
    <w:rsid w:val="004C4A41"/>
    <w:rsid w:val="004F45FA"/>
    <w:rsid w:val="005640EC"/>
    <w:rsid w:val="009173C5"/>
    <w:rsid w:val="00D346C5"/>
    <w:rsid w:val="00D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010744"/>
  <w15:chartTrackingRefBased/>
  <w15:docId w15:val="{4AA56D2F-C61C-47B2-AF66-7A373C07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4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4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4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4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4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4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4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4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4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45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45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45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45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45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45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4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4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45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45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45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4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45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45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7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3C5"/>
  </w:style>
  <w:style w:type="paragraph" w:styleId="Piedepgina">
    <w:name w:val="footer"/>
    <w:basedOn w:val="Normal"/>
    <w:link w:val="PiedepginaCar"/>
    <w:uiPriority w:val="99"/>
    <w:unhideWhenUsed/>
    <w:rsid w:val="00917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4</cp:revision>
  <dcterms:created xsi:type="dcterms:W3CDTF">2025-05-13T03:16:00Z</dcterms:created>
  <dcterms:modified xsi:type="dcterms:W3CDTF">2025-05-13T03:32:00Z</dcterms:modified>
</cp:coreProperties>
</file>