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BE" w:rsidRPr="007412BE" w:rsidRDefault="007412BE" w:rsidP="007412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bookmarkStart w:id="0" w:name="_GoBack"/>
      <w:r w:rsidRPr="007412BE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TALLER: </w:t>
      </w:r>
      <w:r w:rsidRPr="007412B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s-ES"/>
        </w:rPr>
        <w:t>Comunicación Efectiva en el Ámbito Profesional</w:t>
      </w:r>
    </w:p>
    <w:bookmarkEnd w:id="0"/>
    <w:p w:rsidR="007412BE" w:rsidRPr="007412BE" w:rsidRDefault="007412BE" w:rsidP="00741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12BE">
        <w:rPr>
          <w:rFonts w:ascii="Segoe UI Symbol" w:eastAsia="Times New Roman" w:hAnsi="Segoe UI Symbol" w:cs="Segoe UI Symbol"/>
          <w:b/>
          <w:bCs/>
          <w:sz w:val="27"/>
          <w:szCs w:val="27"/>
        </w:rPr>
        <w:t>🎯</w:t>
      </w:r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>Objetivos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7412BE" w:rsidRPr="007412BE" w:rsidRDefault="007412BE" w:rsidP="0074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Reconocer la importancia de la comunicación efectiva en entornos laborales.</w:t>
      </w:r>
    </w:p>
    <w:p w:rsidR="007412BE" w:rsidRPr="007412BE" w:rsidRDefault="007412BE" w:rsidP="0074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Identificar los componentes clave de una comunicación profesional exitosa.</w:t>
      </w:r>
    </w:p>
    <w:p w:rsidR="007412BE" w:rsidRPr="007412BE" w:rsidRDefault="007412BE" w:rsidP="007412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Practicar habilidades comunicativas útiles para entrevistas, trabajo en equipo y liderazgo.</w:t>
      </w:r>
    </w:p>
    <w:p w:rsidR="007412BE" w:rsidRPr="007412BE" w:rsidRDefault="007412BE" w:rsidP="0074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pict>
          <v:rect id="_x0000_i1226" style="width:0;height:1.5pt" o:hralign="center" o:hrstd="t" o:hr="t" fillcolor="#a0a0a0" stroked="f"/>
        </w:pic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7412BE">
        <w:rPr>
          <w:rFonts w:ascii="Segoe UI Symbol" w:eastAsia="Times New Roman" w:hAnsi="Segoe UI Symbol" w:cs="Segoe UI Symbol"/>
          <w:b/>
          <w:bCs/>
          <w:sz w:val="27"/>
          <w:szCs w:val="27"/>
        </w:rPr>
        <w:t>📚</w:t>
      </w:r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1: Introducción teórica (15–20 minutos)</w: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¿Qué es la comunicación efectiva profesional?</w:t>
      </w:r>
    </w:p>
    <w:p w:rsidR="007412BE" w:rsidRPr="007412BE" w:rsidRDefault="007412BE" w:rsidP="0074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la capacidad de expresar ideas, necesidades y emociones de forma </w:t>
      </w: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clara, respetuosa y estratégica</w:t>
      </w: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, adaptada al contexto laboral.</w: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Componentes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clave:</w:t>
      </w:r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Claridad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precisión</w:t>
      </w:r>
      <w:proofErr w:type="spellEnd"/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Escucha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activa</w:t>
      </w:r>
      <w:proofErr w:type="spellEnd"/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Lenguaje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corporal</w:t>
      </w:r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Empatía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asertividad</w:t>
      </w:r>
      <w:proofErr w:type="spellEnd"/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Adaptación al canal y al interlocutor</w:t>
      </w:r>
    </w:p>
    <w:p w:rsidR="007412BE" w:rsidRPr="007412BE" w:rsidRDefault="007412BE" w:rsidP="007412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constructivo</w:t>
      </w:r>
      <w:proofErr w:type="spellEnd"/>
    </w:p>
    <w:p w:rsidR="007412BE" w:rsidRPr="007412BE" w:rsidRDefault="007412BE" w:rsidP="007412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Tipos comunes de comunicación profesional:</w:t>
      </w:r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Reuniones</w:t>
      </w:r>
      <w:proofErr w:type="spellEnd"/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electrónicos</w:t>
      </w:r>
      <w:proofErr w:type="spellEnd"/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Entrevistas</w:t>
      </w:r>
      <w:proofErr w:type="spellEnd"/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Presentaciones</w:t>
      </w:r>
      <w:proofErr w:type="spellEnd"/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Informes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reportes</w:t>
      </w:r>
      <w:proofErr w:type="spellEnd"/>
    </w:p>
    <w:p w:rsidR="007412BE" w:rsidRPr="007412BE" w:rsidRDefault="007412BE" w:rsidP="007412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clientes</w:t>
      </w:r>
      <w:proofErr w:type="spellEnd"/>
    </w:p>
    <w:p w:rsidR="007412BE" w:rsidRPr="007412BE" w:rsidRDefault="007412BE" w:rsidP="0074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pict>
          <v:rect id="_x0000_i1227" style="width:0;height:1.5pt" o:hralign="center" o:hrstd="t" o:hr="t" fillcolor="#a0a0a0" stroked="f"/>
        </w:pic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7412BE">
        <w:rPr>
          <w:rFonts w:ascii="Segoe UI Symbol" w:eastAsia="Times New Roman" w:hAnsi="Segoe UI Symbol" w:cs="Segoe UI Symbol"/>
          <w:b/>
          <w:bCs/>
          <w:sz w:val="27"/>
          <w:szCs w:val="27"/>
        </w:rPr>
        <w:t>📝</w:t>
      </w:r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2: Actividades prácticas (45–60 minutos)</w: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Actividad 1: </w:t>
      </w:r>
      <w:r w:rsidRPr="00741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Mini-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roleplay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profesional</w:t>
      </w: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(30 minutos)</w:t>
      </w:r>
    </w:p>
    <w:p w:rsidR="007412BE" w:rsidRPr="007412BE" w:rsidRDefault="007412BE" w:rsidP="0074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2BE" w:rsidRPr="007412BE" w:rsidRDefault="007412BE" w:rsidP="007412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En parejas o tríos, simulen una situación profesional:</w:t>
      </w:r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Entrevista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Reunión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cliente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molesto</w:t>
      </w:r>
      <w:proofErr w:type="spellEnd"/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Presentación breve ante jefes o colegas</w:t>
      </w:r>
    </w:p>
    <w:p w:rsidR="007412BE" w:rsidRPr="007412BE" w:rsidRDefault="007412BE" w:rsidP="007412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Rúbrica de evaluación entre compañeros:</w:t>
      </w:r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claro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Escuchó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activamente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Mantuvo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lenguaje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12BE" w:rsidRPr="007412BE" w:rsidRDefault="007412BE" w:rsidP="007412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Mostró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empatía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asertividad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12BE" w:rsidRPr="007412BE" w:rsidRDefault="007412BE" w:rsidP="007412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Retroalimentación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2BE" w:rsidRPr="007412BE" w:rsidRDefault="007412BE" w:rsidP="0074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pict>
          <v:rect id="_x0000_i1228" style="width:0;height:1.5pt" o:hralign="center" o:hrstd="t" o:hr="t" fillcolor="#a0a0a0" stroked="f"/>
        </w:pic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Actividad 2: </w:t>
      </w:r>
      <w:r w:rsidRPr="00741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Diseño de un correo profesional</w:t>
      </w: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(15–20 minutos)</w:t>
      </w:r>
    </w:p>
    <w:p w:rsidR="007412BE" w:rsidRPr="007412BE" w:rsidRDefault="007412BE" w:rsidP="0074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12BE" w:rsidRPr="007412BE" w:rsidRDefault="007412BE" w:rsidP="007412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Cada estudiante redacta un correo formal:</w:t>
      </w:r>
    </w:p>
    <w:p w:rsidR="007412BE" w:rsidRPr="007412BE" w:rsidRDefault="007412BE" w:rsidP="007412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Tema sugerido: solicitud de reunión, respuesta a reclamo, presentación de proyecto, seguimiento a entrevista.</w:t>
      </w:r>
    </w:p>
    <w:p w:rsidR="007412BE" w:rsidRPr="007412BE" w:rsidRDefault="007412BE" w:rsidP="007412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Luego, intercambian correos con un compañero para revisar redacción, tono y formato.</w:t>
      </w:r>
    </w:p>
    <w:p w:rsidR="007412BE" w:rsidRPr="007412BE" w:rsidRDefault="007412BE" w:rsidP="007412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El docente corrige ejemplos seleccionados en plenaria.</w:t>
      </w:r>
    </w:p>
    <w:p w:rsidR="007412BE" w:rsidRPr="007412BE" w:rsidRDefault="007412BE" w:rsidP="0074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pict>
          <v:rect id="_x0000_i1229" style="width:0;height:1.5pt" o:hralign="center" o:hrstd="t" o:hr="t" fillcolor="#a0a0a0" stroked="f"/>
        </w:pic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7412BE">
        <w:rPr>
          <w:rFonts w:ascii="Segoe UI Symbol" w:eastAsia="Times New Roman" w:hAnsi="Segoe UI Symbol" w:cs="Segoe UI Symbol"/>
          <w:b/>
          <w:bCs/>
          <w:sz w:val="27"/>
          <w:szCs w:val="27"/>
        </w:rPr>
        <w:t>💬</w:t>
      </w:r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3: Reflexión y compromiso (15 minutos)</w:t>
      </w:r>
    </w:p>
    <w:p w:rsidR="007412BE" w:rsidRPr="007412BE" w:rsidRDefault="007412BE" w:rsidP="0074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Preguntas para reflexión en grupo:</w:t>
      </w:r>
    </w:p>
    <w:p w:rsidR="007412BE" w:rsidRPr="007412BE" w:rsidRDefault="007412BE" w:rsidP="007412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¿Qué errores de comunicación suelen causar conflictos en lo laboral?</w:t>
      </w:r>
    </w:p>
    <w:p w:rsidR="007412BE" w:rsidRPr="007412BE" w:rsidRDefault="007412BE" w:rsidP="007412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¿Qué diferencia a una comunicación informal de una profesional?</w:t>
      </w:r>
    </w:p>
    <w:p w:rsidR="007412BE" w:rsidRPr="007412BE" w:rsidRDefault="007412BE" w:rsidP="007412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¿Qué puedo mejorar personalmente para ser un mejor comunicador?</w:t>
      </w:r>
    </w:p>
    <w:p w:rsidR="007412BE" w:rsidRPr="007412BE" w:rsidRDefault="007412BE" w:rsidP="0074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Dinámica final (opcional):</w:t>
      </w: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Escribe en una tarjeta:</w:t>
      </w: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7412B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“Una habilidad de comunicación que me comprometo a fortalecer es…”</w:t>
      </w: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Se comparte en voz alta o se exhibe en el aula.</w:t>
      </w:r>
    </w:p>
    <w:p w:rsidR="007412BE" w:rsidRPr="007412BE" w:rsidRDefault="007412BE" w:rsidP="0074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2BE">
        <w:rPr>
          <w:rFonts w:ascii="Times New Roman" w:eastAsia="Times New Roman" w:hAnsi="Times New Roman" w:cs="Times New Roman"/>
          <w:sz w:val="24"/>
          <w:szCs w:val="24"/>
        </w:rPr>
        <w:pict>
          <v:rect id="_x0000_i1230" style="width:0;height:1.5pt" o:hralign="center" o:hrstd="t" o:hr="t" fillcolor="#a0a0a0" stroked="f"/>
        </w:pict>
      </w:r>
    </w:p>
    <w:p w:rsidR="007412BE" w:rsidRPr="007412BE" w:rsidRDefault="007412BE" w:rsidP="007412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🧾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>Materiales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>necesarios</w:t>
      </w:r>
      <w:proofErr w:type="spellEnd"/>
      <w:r w:rsidRPr="007412B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7412BE" w:rsidRPr="007412BE" w:rsidRDefault="007412BE" w:rsidP="007412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412BE">
        <w:rPr>
          <w:rFonts w:ascii="Times New Roman" w:eastAsia="Times New Roman" w:hAnsi="Times New Roman" w:cs="Times New Roman"/>
          <w:sz w:val="24"/>
          <w:szCs w:val="24"/>
          <w:lang w:val="es-ES"/>
        </w:rPr>
        <w:t>Guía o plantillas de correos.</w:t>
      </w:r>
    </w:p>
    <w:p w:rsidR="007412BE" w:rsidRPr="007412BE" w:rsidRDefault="007412BE" w:rsidP="007412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Rúbricas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simples de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observación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2BE" w:rsidRPr="007412BE" w:rsidRDefault="007412BE" w:rsidP="007412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lastRenderedPageBreak/>
        <w:t>Hojas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bolígrafos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2BE" w:rsidRPr="007412BE" w:rsidRDefault="007412BE" w:rsidP="007412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2BE">
        <w:rPr>
          <w:rFonts w:ascii="Times New Roman" w:eastAsia="Times New Roman" w:hAnsi="Times New Roman" w:cs="Times New Roman"/>
          <w:sz w:val="24"/>
          <w:szCs w:val="24"/>
        </w:rPr>
        <w:t>representaciones</w:t>
      </w:r>
      <w:proofErr w:type="spellEnd"/>
      <w:r w:rsidRPr="00741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187" w:rsidRPr="007C2E63" w:rsidRDefault="007412BE" w:rsidP="007C2E63"/>
    <w:sectPr w:rsidR="00670187" w:rsidRPr="007C2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539"/>
    <w:multiLevelType w:val="multilevel"/>
    <w:tmpl w:val="E57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5531D"/>
    <w:multiLevelType w:val="multilevel"/>
    <w:tmpl w:val="7ABA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D18B0"/>
    <w:multiLevelType w:val="multilevel"/>
    <w:tmpl w:val="AE5C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F71DA"/>
    <w:multiLevelType w:val="multilevel"/>
    <w:tmpl w:val="30C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B79A8"/>
    <w:multiLevelType w:val="multilevel"/>
    <w:tmpl w:val="F5A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E6A5C"/>
    <w:multiLevelType w:val="multilevel"/>
    <w:tmpl w:val="4D1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22442"/>
    <w:multiLevelType w:val="multilevel"/>
    <w:tmpl w:val="7D3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F"/>
    <w:rsid w:val="00536F15"/>
    <w:rsid w:val="007412BE"/>
    <w:rsid w:val="007C2E63"/>
    <w:rsid w:val="009168AF"/>
    <w:rsid w:val="00C527A8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7AD0"/>
  <w15:chartTrackingRefBased/>
  <w15:docId w15:val="{AFAB0F40-C5FA-4099-B38A-3B0098E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6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916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16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7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68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9168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168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168AF"/>
    <w:rPr>
      <w:i/>
      <w:iCs/>
    </w:rPr>
  </w:style>
  <w:style w:type="character" w:styleId="Textoennegrita">
    <w:name w:val="Strong"/>
    <w:basedOn w:val="Fuentedeprrafopredeter"/>
    <w:uiPriority w:val="22"/>
    <w:qFormat/>
    <w:rsid w:val="009168AF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7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7A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0960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17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5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46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41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12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Cristina Mendoza Bazantes</dc:creator>
  <cp:keywords/>
  <dc:description/>
  <cp:lastModifiedBy>Cecilia Cristina Mendoza Bazantes</cp:lastModifiedBy>
  <cp:revision>2</cp:revision>
  <dcterms:created xsi:type="dcterms:W3CDTF">2025-05-09T04:25:00Z</dcterms:created>
  <dcterms:modified xsi:type="dcterms:W3CDTF">2025-05-09T04:25:00Z</dcterms:modified>
</cp:coreProperties>
</file>