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121"/>
        <w:tblW w:w="11619" w:type="dxa"/>
        <w:tblInd w:w="0" w:type="dxa"/>
        <w:tblLook w:val="04A0" w:firstRow="1" w:lastRow="0" w:firstColumn="1" w:lastColumn="0" w:noHBand="0" w:noVBand="1"/>
      </w:tblPr>
      <w:tblGrid>
        <w:gridCol w:w="6522"/>
        <w:gridCol w:w="5097"/>
      </w:tblGrid>
      <w:tr w:rsidR="00FB4C65" w14:paraId="1B338691" w14:textId="77777777" w:rsidTr="00FB4C65"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875" w14:textId="6D143458" w:rsidR="00FB4C65" w:rsidRDefault="00FB4C65">
            <w:pPr>
              <w:spacing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E6993F" wp14:editId="6391D7E4">
                  <wp:simplePos x="0" y="0"/>
                  <wp:positionH relativeFrom="column">
                    <wp:posOffset>6219825</wp:posOffset>
                  </wp:positionH>
                  <wp:positionV relativeFrom="paragraph">
                    <wp:posOffset>41910</wp:posOffset>
                  </wp:positionV>
                  <wp:extent cx="1076325" cy="1076325"/>
                  <wp:effectExtent l="0" t="0" r="9525" b="9525"/>
                  <wp:wrapThrough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UNIVERSIDAD NACIONAL DE CHIMBORAZO </w:t>
            </w:r>
          </w:p>
          <w:p w14:paraId="7B29E0C9" w14:textId="6ECE0462" w:rsidR="00FB4C65" w:rsidRDefault="008E0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E31">
              <w:rPr>
                <w:rFonts w:ascii="Times New Roman" w:hAnsi="Times New Roman" w:cs="Times New Roman"/>
                <w:sz w:val="24"/>
                <w:szCs w:val="24"/>
              </w:rPr>
              <w:t>TALLER</w:t>
            </w:r>
            <w:r w:rsidR="00D17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C65"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 UNIDAD</w:t>
            </w:r>
            <w:r w:rsidR="001625DD" w:rsidRPr="00E03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A16886" w14:textId="77777777" w:rsidR="00FB4C65" w:rsidRDefault="00FB4C65">
            <w:pPr>
              <w:spacing w:line="240" w:lineRule="auto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Rúbrica de calificación</w:t>
            </w:r>
          </w:p>
        </w:tc>
      </w:tr>
      <w:tr w:rsidR="00FB4C65" w14:paraId="319E326E" w14:textId="77777777" w:rsidTr="00FB4C65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2754" w14:textId="36C8D8BC" w:rsidR="00FB4C65" w:rsidRPr="00E03E31" w:rsidRDefault="00FB4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ENTREGA</w:t>
            </w:r>
            <w:r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65ECB" w:rsidRPr="00E03E31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1625DD"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CB" w:rsidRPr="00E03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5DD"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765ECB" w:rsidRPr="00E03E31">
              <w:rPr>
                <w:rFonts w:ascii="Times New Roman" w:hAnsi="Times New Roman" w:cs="Times New Roman"/>
                <w:sz w:val="24"/>
                <w:szCs w:val="24"/>
              </w:rPr>
              <w:t>diciembre</w:t>
            </w:r>
            <w:r w:rsidR="002374A1"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 del 2023 </w:t>
            </w:r>
          </w:p>
          <w:p w14:paraId="22BE30C2" w14:textId="0AE7F119" w:rsidR="00027377" w:rsidRDefault="00027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E31">
              <w:rPr>
                <w:rFonts w:ascii="Times New Roman" w:hAnsi="Times New Roman" w:cs="Times New Roman"/>
                <w:sz w:val="24"/>
                <w:szCs w:val="24"/>
              </w:rPr>
              <w:t>HORA DE ENTREGA:10H00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B057" w14:textId="77777777" w:rsidR="00027377" w:rsidRPr="00D17805" w:rsidRDefault="00E03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05">
              <w:rPr>
                <w:rFonts w:ascii="Times New Roman" w:hAnsi="Times New Roman" w:cs="Times New Roman"/>
                <w:sz w:val="24"/>
                <w:szCs w:val="24"/>
              </w:rPr>
              <w:t>Entregar de manera física</w:t>
            </w:r>
          </w:p>
          <w:p w14:paraId="75615246" w14:textId="10963E23" w:rsidR="00E03E31" w:rsidRPr="00027377" w:rsidRDefault="00E03E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805"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</w:tr>
      <w:tr w:rsidR="00FB4C65" w14:paraId="5A045603" w14:textId="77777777" w:rsidTr="00FB4C65">
        <w:trPr>
          <w:gridAfter w:val="1"/>
          <w:wAfter w:w="5097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6820" w14:textId="621E71F5" w:rsidR="00FB4C65" w:rsidRDefault="00FB4C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ESTIMADO DEL </w:t>
            </w:r>
            <w:r w:rsidR="006C36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</w:tr>
      <w:tr w:rsidR="00FB4C65" w14:paraId="72D0E287" w14:textId="77777777" w:rsidTr="00FB4C65"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8861" w14:textId="5277EB02" w:rsidR="00FB4C65" w:rsidRDefault="00FB4C65">
            <w:r>
              <w:rPr>
                <w:rFonts w:ascii="Times New Roman" w:hAnsi="Times New Roman" w:cs="Times New Roman"/>
                <w:sz w:val="24"/>
                <w:szCs w:val="24"/>
              </w:rPr>
              <w:t>TEMA:</w:t>
            </w:r>
            <w:r w:rsidR="00D17805">
              <w:rPr>
                <w:rFonts w:ascii="Times New Roman" w:hAnsi="Times New Roman" w:cs="Times New Roman"/>
                <w:sz w:val="24"/>
                <w:szCs w:val="24"/>
              </w:rPr>
              <w:t xml:space="preserve"> Tabla periódica</w:t>
            </w:r>
          </w:p>
        </w:tc>
      </w:tr>
      <w:tr w:rsidR="00FB4C65" w14:paraId="072C3FFC" w14:textId="77777777" w:rsidTr="00FB4C65">
        <w:tc>
          <w:tcPr>
            <w:tcW w:w="1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EC4" w14:textId="15DD877D" w:rsidR="002374A1" w:rsidRDefault="00D178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85913" wp14:editId="2549295E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130810</wp:posOffset>
                      </wp:positionV>
                      <wp:extent cx="2667000" cy="12192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8F3CF" w14:textId="0CC54EB1" w:rsidR="00D17805" w:rsidRDefault="00D17805" w:rsidP="00D17805">
                                  <w:pPr>
                                    <w:jc w:val="center"/>
                                  </w:pPr>
                                  <w:r>
                                    <w:t>Calificación</w:t>
                                  </w:r>
                                </w:p>
                                <w:p w14:paraId="0CD011D7" w14:textId="42EC99E6" w:rsidR="00D17805" w:rsidRDefault="00D17805" w:rsidP="00D17805">
                                  <w:r>
                                    <w:t>TALLER:</w:t>
                                  </w:r>
                                </w:p>
                                <w:p w14:paraId="799AA658" w14:textId="69BF05C3" w:rsidR="00D17805" w:rsidRDefault="00D17805" w:rsidP="00D17805">
                                  <w:r>
                                    <w:t>LECCIÓN:</w:t>
                                  </w:r>
                                </w:p>
                                <w:p w14:paraId="604CF79C" w14:textId="3146359A" w:rsidR="00D17805" w:rsidRDefault="00D17805" w:rsidP="00D17805">
                                  <w:r>
                                    <w:t>NOTA TOTAL: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85913" id="Rectángulo 2" o:spid="_x0000_s1026" style="position:absolute;left:0;text-align:left;margin-left:355.65pt;margin-top:10.3pt;width:210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" fillcolor="white [3201]" strokecolor="black [3200]" strokeweight="1pt">
                      <v:textbox>
                        <w:txbxContent>
                          <w:p w14:paraId="09D8F3CF" w14:textId="0CC54EB1" w:rsidR="00D17805" w:rsidRDefault="00D17805" w:rsidP="00D17805">
                            <w:pPr>
                              <w:jc w:val="center"/>
                            </w:pPr>
                            <w:r>
                              <w:t>Calificación</w:t>
                            </w:r>
                          </w:p>
                          <w:p w14:paraId="0CD011D7" w14:textId="42EC99E6" w:rsidR="00D17805" w:rsidRDefault="00D17805" w:rsidP="00D17805">
                            <w:r>
                              <w:t>TALLER:</w:t>
                            </w:r>
                          </w:p>
                          <w:p w14:paraId="799AA658" w14:textId="69BF05C3" w:rsidR="00D17805" w:rsidRDefault="00D17805" w:rsidP="00D17805">
                            <w:r>
                              <w:t>LECCIÓN:</w:t>
                            </w:r>
                          </w:p>
                          <w:p w14:paraId="604CF79C" w14:textId="3146359A" w:rsidR="00D17805" w:rsidRDefault="00D17805" w:rsidP="00D17805">
                            <w:r>
                              <w:t>NOTA TOTAL: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INDICACIONES:</w:t>
            </w:r>
          </w:p>
          <w:p w14:paraId="5DB53B6E" w14:textId="413E80BC" w:rsidR="00FB4C65" w:rsidRDefault="00FB4C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BCB94" w14:textId="61D81DFC" w:rsidR="002374A1" w:rsidRPr="00E03E31" w:rsidRDefault="00FB4C65" w:rsidP="002374A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31">
              <w:rPr>
                <w:rFonts w:ascii="Times New Roman" w:hAnsi="Times New Roman" w:cs="Times New Roman"/>
                <w:sz w:val="24"/>
                <w:szCs w:val="24"/>
              </w:rPr>
              <w:t xml:space="preserve">Realizar el deber a mano </w:t>
            </w:r>
            <w:r w:rsidR="00EE3A5E" w:rsidRPr="00E03E31">
              <w:rPr>
                <w:rFonts w:ascii="Times New Roman" w:hAnsi="Times New Roman" w:cs="Times New Roman"/>
                <w:sz w:val="24"/>
                <w:szCs w:val="24"/>
              </w:rPr>
              <w:t>escrita (</w:t>
            </w:r>
            <w:r w:rsidRPr="00E03E31">
              <w:rPr>
                <w:rFonts w:ascii="Times New Roman" w:hAnsi="Times New Roman" w:cs="Times New Roman"/>
                <w:sz w:val="24"/>
                <w:szCs w:val="24"/>
              </w:rPr>
              <w:t>realizar con esfero, letra clara</w:t>
            </w:r>
            <w:r w:rsidR="00D178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3DCE9A" w14:textId="34B65F90" w:rsidR="002374A1" w:rsidRDefault="002374A1" w:rsidP="001233A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Revisar ortografía </w:t>
            </w:r>
          </w:p>
          <w:p w14:paraId="537CE922" w14:textId="56F33DD8" w:rsidR="002374A1" w:rsidRDefault="002374A1" w:rsidP="001233AB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la actividad considerando la rúbrica de calificación </w:t>
            </w:r>
          </w:p>
          <w:p w14:paraId="19511308" w14:textId="77777777" w:rsidR="00FB4C65" w:rsidRDefault="00FB4C65">
            <w:pPr>
              <w:pStyle w:val="Prrafodelist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CAE9" w14:textId="15EB3FFF" w:rsidR="00FB4C65" w:rsidRDefault="00237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RÚBRICA DE </w:t>
            </w:r>
            <w:r w:rsidR="00FB4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CALIFICACIÓN:</w:t>
            </w:r>
          </w:p>
          <w:p w14:paraId="679C2CE8" w14:textId="77777777" w:rsidR="00FB4C65" w:rsidRDefault="00FB4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97"/>
              <w:gridCol w:w="3798"/>
              <w:gridCol w:w="3798"/>
            </w:tblGrid>
            <w:tr w:rsidR="00FB4C65" w14:paraId="50FED5E0" w14:textId="77777777"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3B1A5" w14:textId="77777777" w:rsidR="00FB4C65" w:rsidRPr="002374A1" w:rsidRDefault="00FB4C65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7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Aspecto 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30054" w14:textId="77777777" w:rsidR="00FB4C65" w:rsidRPr="002374A1" w:rsidRDefault="00FB4C65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7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Calificación 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053E1" w14:textId="77777777" w:rsidR="00FB4C65" w:rsidRPr="002374A1" w:rsidRDefault="00FB4C65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7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Observaciones </w:t>
                  </w:r>
                </w:p>
              </w:tc>
            </w:tr>
            <w:tr w:rsidR="00FB4C65" w14:paraId="2D700E60" w14:textId="77777777"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3652E" w14:textId="2110DEC6" w:rsidR="00FB4C65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Desarrollo de los ejercicios A y B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D50E7" w14:textId="00E2991A" w:rsidR="00FB4C65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D3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EEC4F" w14:textId="25E615DD" w:rsidR="00E03E31" w:rsidRDefault="00E03E31" w:rsidP="00E03E31">
                  <w:pPr>
                    <w:pStyle w:val="NormalWeb"/>
                  </w:pPr>
                  <w:r>
                    <w:t>Cada literal tiene un valor de 0,</w:t>
                  </w:r>
                  <w:r>
                    <w:t>54</w:t>
                  </w:r>
                  <w:r>
                    <w:t xml:space="preserve"> puntos (preguntas y ejercicios).</w:t>
                  </w:r>
                </w:p>
                <w:p w14:paraId="62EC6EDC" w14:textId="77777777" w:rsidR="00E03E31" w:rsidRDefault="00E03E31" w:rsidP="00E03E31">
                  <w:pPr>
                    <w:pStyle w:val="NormalWeb"/>
                  </w:pPr>
                  <w:r>
                    <w:rPr>
                      <w:rStyle w:val="Textoennegrita"/>
                    </w:rPr>
                    <w:t>Preguntas:</w:t>
                  </w:r>
                  <w:r>
                    <w:t xml:space="preserve"> Realiza una lectura crítica del documento proporcionado y responde a las preguntas asignadas. Ten en cuenta que las respuestas deben basarse tanto en la clase anterior como del documento.</w:t>
                  </w:r>
                </w:p>
                <w:p w14:paraId="32E59ACA" w14:textId="1EDB3E87" w:rsidR="00FB4C65" w:rsidRDefault="00E03E31" w:rsidP="00E03E31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Textoennegrita"/>
                    </w:rPr>
                    <w:t>Ejercicios:</w:t>
                  </w:r>
                  <w:r>
                    <w:t xml:space="preserve"> </w:t>
                  </w:r>
                  <w:r>
                    <w:t>Resuelve la actividad de reconocimiento de propiedades periódicas en una hoja aparte.</w:t>
                  </w:r>
                </w:p>
              </w:tc>
            </w:tr>
            <w:tr w:rsidR="00FB4C65" w14:paraId="561494F4" w14:textId="77777777"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1D455" w14:textId="493A47E2" w:rsidR="00FB4C65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Lección 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B80F1" w14:textId="7EBF02FD" w:rsidR="00FB4C65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857FF" w14:textId="65B78F94" w:rsidR="00E03E31" w:rsidRPr="00811AD6" w:rsidRDefault="00E03E31" w:rsidP="00E03E3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11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Lección escrita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día lunes</w:t>
                  </w:r>
                  <w:r w:rsidRPr="00811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0B349EEE" w14:textId="77777777" w:rsidR="00E03E31" w:rsidRPr="00811AD6" w:rsidRDefault="00E03E31" w:rsidP="00E03E3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Preguntas:</w:t>
                  </w:r>
                  <w:r w:rsidRPr="00811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preguntas con un valor de 1.5 puntos cada una.</w:t>
                  </w:r>
                </w:p>
                <w:p w14:paraId="429E8301" w14:textId="17622658" w:rsidR="00FB4C65" w:rsidRDefault="00E03E31" w:rsidP="00E03E31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AD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Tiempo estimado:</w:t>
                  </w:r>
                  <w:r w:rsidRPr="00811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811A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minutos.</w:t>
                  </w:r>
                </w:p>
              </w:tc>
            </w:tr>
            <w:tr w:rsidR="00E03E31" w14:paraId="3C88F1E0" w14:textId="77777777"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D6A5D" w14:textId="53B55F7F" w:rsidR="00E03E31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1CDE" w14:textId="341A9C8F" w:rsidR="00E03E31" w:rsidRDefault="00E03E31" w:rsidP="00B078A7">
                  <w:pPr>
                    <w:framePr w:hSpace="141" w:wrap="around" w:vAnchor="page" w:hAnchor="margin" w:xAlign="center" w:y="12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E5B7F" w14:textId="77777777" w:rsidR="00E03E31" w:rsidRPr="00811AD6" w:rsidRDefault="00E03E31" w:rsidP="00E03E3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EA33B71" w14:textId="77777777" w:rsidR="00FB4C65" w:rsidRDefault="00FB4C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A6D59" w14:textId="77777777" w:rsidR="007C069F" w:rsidRDefault="007C069F"/>
    <w:p w14:paraId="04190BC8" w14:textId="77777777" w:rsidR="002374A1" w:rsidRDefault="002374A1">
      <w:pPr>
        <w:rPr>
          <w:b/>
          <w:bCs/>
        </w:rPr>
      </w:pPr>
      <w:r>
        <w:rPr>
          <w:b/>
          <w:bCs/>
        </w:rPr>
        <w:t xml:space="preserve">ACTIVIDAD </w:t>
      </w:r>
    </w:p>
    <w:p w14:paraId="02A1693C" w14:textId="6362C927" w:rsidR="00BD3EF9" w:rsidRPr="00E03E31" w:rsidRDefault="00BD3EF9" w:rsidP="00E03E3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E31">
        <w:rPr>
          <w:rFonts w:ascii="Times New Roman" w:hAnsi="Times New Roman" w:cs="Times New Roman"/>
          <w:b/>
          <w:bCs/>
          <w:sz w:val="24"/>
          <w:szCs w:val="24"/>
        </w:rPr>
        <w:t>Reconocer las propiedades periódicas (radio atómico</w:t>
      </w:r>
      <w:r w:rsidR="00E03E31" w:rsidRPr="00E03E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3E31">
        <w:rPr>
          <w:rFonts w:ascii="Times New Roman" w:hAnsi="Times New Roman" w:cs="Times New Roman"/>
          <w:b/>
          <w:bCs/>
          <w:sz w:val="24"/>
          <w:szCs w:val="24"/>
        </w:rPr>
        <w:t xml:space="preserve"> electronegatividad y carácter metálico) entre los siguientes elementos.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36"/>
        <w:gridCol w:w="1411"/>
        <w:gridCol w:w="1984"/>
        <w:gridCol w:w="1701"/>
      </w:tblGrid>
      <w:tr w:rsidR="00BD3EF9" w14:paraId="6AD59ACC" w14:textId="77777777" w:rsidTr="004177FF">
        <w:trPr>
          <w:jc w:val="center"/>
        </w:trPr>
        <w:tc>
          <w:tcPr>
            <w:tcW w:w="1136" w:type="dxa"/>
          </w:tcPr>
          <w:p w14:paraId="054ED29B" w14:textId="77777777" w:rsidR="00BD3EF9" w:rsidRPr="00E9376A" w:rsidRDefault="00BD3EF9" w:rsidP="004177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Ejercicio </w:t>
            </w:r>
          </w:p>
        </w:tc>
        <w:tc>
          <w:tcPr>
            <w:tcW w:w="1411" w:type="dxa"/>
          </w:tcPr>
          <w:p w14:paraId="3BF23371" w14:textId="77777777" w:rsidR="00BD3EF9" w:rsidRPr="00E9376A" w:rsidRDefault="00BD3EF9" w:rsidP="004177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E9376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>Elemento</w:t>
            </w:r>
          </w:p>
        </w:tc>
        <w:tc>
          <w:tcPr>
            <w:tcW w:w="1984" w:type="dxa"/>
            <w:vMerge w:val="restart"/>
          </w:tcPr>
          <w:p w14:paraId="55AC4A2F" w14:textId="77777777" w:rsidR="00BD3EF9" w:rsidRDefault="00BD3EF9" w:rsidP="00417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</w:p>
          <w:p w14:paraId="4DA6DD51" w14:textId="77777777" w:rsidR="00BD3EF9" w:rsidRDefault="00BD3EF9" w:rsidP="00417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</w:p>
          <w:p w14:paraId="15854A04" w14:textId="77777777" w:rsidR="00BD3EF9" w:rsidRPr="00E9376A" w:rsidRDefault="00BD3EF9" w:rsidP="004177FF">
            <w:pPr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E9376A">
              <w:rPr>
                <w:rFonts w:ascii="Times New Roman" w:eastAsia="Times New Roman" w:hAnsi="Times New Roman" w:cs="Times New Roman"/>
                <w:b/>
                <w:bCs/>
                <w:color w:val="1F1F1F"/>
                <w:sz w:val="40"/>
                <w:szCs w:val="40"/>
              </w:rPr>
              <w:t xml:space="preserve">    VS</w:t>
            </w:r>
          </w:p>
        </w:tc>
        <w:tc>
          <w:tcPr>
            <w:tcW w:w="1701" w:type="dxa"/>
          </w:tcPr>
          <w:p w14:paraId="357529E9" w14:textId="77777777" w:rsidR="00BD3EF9" w:rsidRPr="00E9376A" w:rsidRDefault="00BD3EF9" w:rsidP="004177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E9376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</w:rPr>
              <w:t xml:space="preserve">Elemento </w:t>
            </w:r>
          </w:p>
        </w:tc>
      </w:tr>
      <w:tr w:rsidR="00BD3EF9" w14:paraId="7436538B" w14:textId="77777777" w:rsidTr="004177FF">
        <w:trPr>
          <w:jc w:val="center"/>
        </w:trPr>
        <w:tc>
          <w:tcPr>
            <w:tcW w:w="1136" w:type="dxa"/>
          </w:tcPr>
          <w:p w14:paraId="1FA06512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675218D0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Oxígeno</w:t>
            </w:r>
          </w:p>
        </w:tc>
        <w:tc>
          <w:tcPr>
            <w:tcW w:w="1984" w:type="dxa"/>
            <w:vMerge/>
          </w:tcPr>
          <w:p w14:paraId="538EC305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C8064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Carbono </w:t>
            </w:r>
          </w:p>
        </w:tc>
      </w:tr>
      <w:tr w:rsidR="00BD3EF9" w14:paraId="747C794A" w14:textId="77777777" w:rsidTr="004177FF">
        <w:trPr>
          <w:jc w:val="center"/>
        </w:trPr>
        <w:tc>
          <w:tcPr>
            <w:tcW w:w="1136" w:type="dxa"/>
          </w:tcPr>
          <w:p w14:paraId="632FE5D1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3F90798A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Hidrógeno </w:t>
            </w:r>
          </w:p>
        </w:tc>
        <w:tc>
          <w:tcPr>
            <w:tcW w:w="1984" w:type="dxa"/>
            <w:vMerge/>
          </w:tcPr>
          <w:p w14:paraId="24936B37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4ECC7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Boro </w:t>
            </w:r>
          </w:p>
        </w:tc>
      </w:tr>
      <w:tr w:rsidR="00BD3EF9" w14:paraId="40E37E42" w14:textId="77777777" w:rsidTr="004177FF">
        <w:trPr>
          <w:jc w:val="center"/>
        </w:trPr>
        <w:tc>
          <w:tcPr>
            <w:tcW w:w="1136" w:type="dxa"/>
          </w:tcPr>
          <w:p w14:paraId="6645F468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24BE229C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Sodio </w:t>
            </w:r>
          </w:p>
        </w:tc>
        <w:tc>
          <w:tcPr>
            <w:tcW w:w="1984" w:type="dxa"/>
            <w:vMerge/>
          </w:tcPr>
          <w:p w14:paraId="2D427292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211D8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Magnesio </w:t>
            </w:r>
          </w:p>
        </w:tc>
      </w:tr>
      <w:tr w:rsidR="00BD3EF9" w14:paraId="628A9EC4" w14:textId="77777777" w:rsidTr="004177FF">
        <w:trPr>
          <w:trHeight w:val="246"/>
          <w:jc w:val="center"/>
        </w:trPr>
        <w:tc>
          <w:tcPr>
            <w:tcW w:w="1136" w:type="dxa"/>
          </w:tcPr>
          <w:p w14:paraId="726F8E4E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3CB3287E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Sodio </w:t>
            </w:r>
          </w:p>
        </w:tc>
        <w:tc>
          <w:tcPr>
            <w:tcW w:w="1984" w:type="dxa"/>
            <w:vMerge/>
          </w:tcPr>
          <w:p w14:paraId="402541D1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AB2CF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Cloro </w:t>
            </w:r>
          </w:p>
        </w:tc>
      </w:tr>
      <w:tr w:rsidR="00BD3EF9" w14:paraId="0D84CD81" w14:textId="77777777" w:rsidTr="004177FF">
        <w:trPr>
          <w:jc w:val="center"/>
        </w:trPr>
        <w:tc>
          <w:tcPr>
            <w:tcW w:w="1136" w:type="dxa"/>
          </w:tcPr>
          <w:p w14:paraId="7AF9B0DF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58035BE3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Vanadio </w:t>
            </w:r>
          </w:p>
        </w:tc>
        <w:tc>
          <w:tcPr>
            <w:tcW w:w="1984" w:type="dxa"/>
            <w:vMerge/>
          </w:tcPr>
          <w:p w14:paraId="13E8FD7E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17F12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Selenio </w:t>
            </w:r>
          </w:p>
        </w:tc>
      </w:tr>
      <w:tr w:rsidR="00BD3EF9" w14:paraId="5E2175B6" w14:textId="77777777" w:rsidTr="004177FF">
        <w:trPr>
          <w:jc w:val="center"/>
        </w:trPr>
        <w:tc>
          <w:tcPr>
            <w:tcW w:w="1136" w:type="dxa"/>
          </w:tcPr>
          <w:p w14:paraId="3ACC79FF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517104F3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Radio </w:t>
            </w:r>
          </w:p>
        </w:tc>
        <w:tc>
          <w:tcPr>
            <w:tcW w:w="1984" w:type="dxa"/>
            <w:vMerge/>
          </w:tcPr>
          <w:p w14:paraId="77D7CBE5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6066E" w14:textId="77777777" w:rsidR="00BD3EF9" w:rsidRDefault="00BD3EF9" w:rsidP="004177F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Yodo </w:t>
            </w:r>
          </w:p>
        </w:tc>
      </w:tr>
    </w:tbl>
    <w:p w14:paraId="1D42D70A" w14:textId="432DC557" w:rsidR="00D17805" w:rsidRDefault="00D17805" w:rsidP="00D1780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4DF876B1" w14:textId="4FEE4735" w:rsidR="00D17805" w:rsidRDefault="00D17805" w:rsidP="00D1780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032E8D1B" w14:textId="2BE7F7E9" w:rsidR="00D17805" w:rsidRDefault="00D17805" w:rsidP="00D1780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7D1E7AD6" w14:textId="77777777" w:rsidR="00D17805" w:rsidRPr="00D17805" w:rsidRDefault="00D17805" w:rsidP="00D1780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39953D76" w14:textId="6B14EFDD" w:rsidR="00B078A7" w:rsidRPr="00E03E31" w:rsidRDefault="00ED2ABB" w:rsidP="00E03E31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E03E3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lastRenderedPageBreak/>
        <w:t xml:space="preserve">Responder las siguientes preguntas </w:t>
      </w:r>
    </w:p>
    <w:p w14:paraId="376B0994" w14:textId="7FCAD63E" w:rsidR="00ED2ABB" w:rsidRDefault="00B078A7" w:rsidP="00B078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03E31">
        <w:rPr>
          <w:rFonts w:ascii="Times New Roman" w:hAnsi="Times New Roman" w:cs="Times New Roman"/>
          <w:b/>
          <w:bCs/>
        </w:rPr>
        <w:t>¿Quién fue el científico que ordenó la tabla periódica y cómo propuso su organización?</w:t>
      </w:r>
    </w:p>
    <w:p w14:paraId="238A0FD9" w14:textId="1C4661CE" w:rsidR="00E03E31" w:rsidRDefault="00E03E31" w:rsidP="00B078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22E57D" w14:textId="610C303E" w:rsidR="00E03E31" w:rsidRPr="00E03E31" w:rsidRDefault="00E03E31" w:rsidP="00B0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1CA268" w14:textId="577C1CAD" w:rsidR="00B078A7" w:rsidRDefault="00B078A7" w:rsidP="00B07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B078A7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¿Cómo se organizan los elementos en la tabla periódica y qué representan los períodos y grupos?</w:t>
      </w:r>
    </w:p>
    <w:p w14:paraId="6EC4DB59" w14:textId="77777777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64F2D6" w14:textId="77777777" w:rsidR="00E03E31" w:rsidRPr="00E03E31" w:rsidRDefault="00E03E31" w:rsidP="00B07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052C6E5F" w14:textId="49414215" w:rsidR="00ED2ABB" w:rsidRDefault="00ED2ABB" w:rsidP="00ED2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E03E3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¿Cómo se nombraron los elementos químicos y cuál fue la organización encargada de este proceso?</w:t>
      </w:r>
    </w:p>
    <w:p w14:paraId="3FB3C2C9" w14:textId="77777777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90F92B" w14:textId="77777777" w:rsidR="00E03E31" w:rsidRPr="00E03E31" w:rsidRDefault="00E03E31" w:rsidP="00ED2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2E051F2C" w14:textId="45B945CE" w:rsidR="00ED2ABB" w:rsidRDefault="00ED2ABB" w:rsidP="00ED2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ED2AB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¿Qué información más relevante proporciona la tabla periódica?</w:t>
      </w:r>
    </w:p>
    <w:p w14:paraId="790000AC" w14:textId="77777777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B7CB52" w14:textId="77777777" w:rsidR="00E03E31" w:rsidRPr="00ED2ABB" w:rsidRDefault="00E03E31" w:rsidP="00ED2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</w:p>
    <w:p w14:paraId="7D3E199F" w14:textId="153EEE75" w:rsidR="002374A1" w:rsidRDefault="00B078A7" w:rsidP="00B078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E03E31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¿Por qué se considera que la tabla periódica es una herramienta importante en la química y la ciencia en general?</w:t>
      </w:r>
    </w:p>
    <w:p w14:paraId="2A4EB461" w14:textId="6C6F4D9D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FC24E5" w14:textId="190E9906" w:rsidR="00ED2ABB" w:rsidRDefault="00ED2ABB" w:rsidP="00B078A7">
      <w:pPr>
        <w:rPr>
          <w:rFonts w:ascii="Times New Roman" w:hAnsi="Times New Roman" w:cs="Times New Roman"/>
          <w:b/>
          <w:bCs/>
        </w:rPr>
      </w:pPr>
      <w:r w:rsidRPr="00E03E31">
        <w:rPr>
          <w:rFonts w:ascii="Times New Roman" w:hAnsi="Times New Roman" w:cs="Times New Roman"/>
          <w:b/>
          <w:bCs/>
        </w:rPr>
        <w:t>¿Dónde están los elementos en nuestra vida diaria?</w:t>
      </w:r>
    </w:p>
    <w:p w14:paraId="0FCFE258" w14:textId="77777777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11394B" w14:textId="77777777" w:rsidR="00E03E31" w:rsidRPr="00E03E31" w:rsidRDefault="00E03E31" w:rsidP="00B078A7">
      <w:pPr>
        <w:rPr>
          <w:rFonts w:ascii="Times New Roman" w:hAnsi="Times New Roman" w:cs="Times New Roman"/>
          <w:b/>
          <w:bCs/>
        </w:rPr>
      </w:pPr>
    </w:p>
    <w:p w14:paraId="1B1731BF" w14:textId="0AD322ED" w:rsidR="00ED2ABB" w:rsidRDefault="00ED2ABB" w:rsidP="00ED2ABB">
      <w:pPr>
        <w:rPr>
          <w:rFonts w:ascii="Times New Roman" w:hAnsi="Times New Roman" w:cs="Times New Roman"/>
          <w:b/>
          <w:bCs/>
        </w:rPr>
      </w:pPr>
      <w:r w:rsidRPr="00E03E31">
        <w:rPr>
          <w:rFonts w:ascii="Times New Roman" w:hAnsi="Times New Roman" w:cs="Times New Roman"/>
          <w:b/>
          <w:bCs/>
        </w:rPr>
        <w:t>¿Por qué cree que existen elementos químicos en peligro de extinción?</w:t>
      </w:r>
    </w:p>
    <w:p w14:paraId="60EF8F2D" w14:textId="5D96592A" w:rsidR="00E03E31" w:rsidRPr="00E03E31" w:rsidRDefault="00E03E31" w:rsidP="00E0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E03E31" w:rsidRPr="00E03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91C"/>
    <w:multiLevelType w:val="hybridMultilevel"/>
    <w:tmpl w:val="DF6275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61C4"/>
    <w:multiLevelType w:val="hybridMultilevel"/>
    <w:tmpl w:val="B79C7B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2629"/>
    <w:multiLevelType w:val="hybridMultilevel"/>
    <w:tmpl w:val="34840E88"/>
    <w:lvl w:ilvl="0" w:tplc="149A9C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65"/>
    <w:rsid w:val="00027377"/>
    <w:rsid w:val="001625DD"/>
    <w:rsid w:val="002374A1"/>
    <w:rsid w:val="004051C5"/>
    <w:rsid w:val="0056252F"/>
    <w:rsid w:val="006C3652"/>
    <w:rsid w:val="00765ECB"/>
    <w:rsid w:val="007C069F"/>
    <w:rsid w:val="00874277"/>
    <w:rsid w:val="008E0F1C"/>
    <w:rsid w:val="00A63605"/>
    <w:rsid w:val="00B078A7"/>
    <w:rsid w:val="00BD3EF9"/>
    <w:rsid w:val="00D17805"/>
    <w:rsid w:val="00E00073"/>
    <w:rsid w:val="00E03E31"/>
    <w:rsid w:val="00ED2ABB"/>
    <w:rsid w:val="00EE3A5E"/>
    <w:rsid w:val="00F3280C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8E8F"/>
  <w15:chartTrackingRefBased/>
  <w15:docId w15:val="{69C3158F-A203-4EDC-9CDF-D5C07D0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3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C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078A7"/>
    <w:rPr>
      <w:b/>
      <w:bCs/>
    </w:rPr>
  </w:style>
  <w:style w:type="paragraph" w:styleId="NormalWeb">
    <w:name w:val="Normal (Web)"/>
    <w:basedOn w:val="Normal"/>
    <w:uiPriority w:val="99"/>
    <w:unhideWhenUsed/>
    <w:rsid w:val="00B0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Dieguin</dc:creator>
  <cp:keywords/>
  <dc:description/>
  <cp:lastModifiedBy>Dieguin</cp:lastModifiedBy>
  <cp:revision>2</cp:revision>
  <cp:lastPrinted>2023-11-15T19:00:00Z</cp:lastPrinted>
  <dcterms:created xsi:type="dcterms:W3CDTF">2024-10-24T12:58:00Z</dcterms:created>
  <dcterms:modified xsi:type="dcterms:W3CDTF">2024-10-24T12:58:00Z</dcterms:modified>
</cp:coreProperties>
</file>