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D61B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ESTRUCTURA RECOMENDADA PARA INFORMES DE PRÁCTICAS DE LABORATORIO DE TERMODINÁMICA</w:t>
      </w:r>
    </w:p>
    <w:p w14:paraId="48FF56D0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1. Portada</w:t>
      </w:r>
    </w:p>
    <w:p w14:paraId="06B255EA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Título del experimento termodinámico</w:t>
      </w:r>
    </w:p>
    <w:p w14:paraId="02969827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Nombre del estudiante</w:t>
      </w:r>
    </w:p>
    <w:p w14:paraId="6657AEBD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Grupo/curso</w:t>
      </w:r>
    </w:p>
    <w:p w14:paraId="4CD766B2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Fecha de realización</w:t>
      </w:r>
    </w:p>
    <w:p w14:paraId="7E8BA9EE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Nombre del profesor</w:t>
      </w:r>
    </w:p>
    <w:p w14:paraId="4F03058C" w14:textId="77777777" w:rsidR="00E35ACB" w:rsidRPr="00E35ACB" w:rsidRDefault="00E35ACB" w:rsidP="00E35ACB">
      <w:pPr>
        <w:numPr>
          <w:ilvl w:val="0"/>
          <w:numId w:val="1"/>
        </w:numPr>
        <w:jc w:val="both"/>
      </w:pPr>
      <w:r w:rsidRPr="00E35ACB">
        <w:t>Institución académica</w:t>
      </w:r>
    </w:p>
    <w:p w14:paraId="41F8AFE4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La portada debe identificar claramente su informe de termodinámica. Incluya toda la información necesaria para poder ubicar su trabajo en el contexto académico correspondiente. Debe ser sencilla pero formal.</w:t>
      </w:r>
    </w:p>
    <w:p w14:paraId="7C80841C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2. Introducción</w:t>
      </w:r>
    </w:p>
    <w:p w14:paraId="69590E8B" w14:textId="77777777" w:rsidR="00E35ACB" w:rsidRPr="00E35ACB" w:rsidRDefault="00E35ACB" w:rsidP="00E35ACB">
      <w:pPr>
        <w:numPr>
          <w:ilvl w:val="0"/>
          <w:numId w:val="2"/>
        </w:numPr>
        <w:jc w:val="both"/>
      </w:pPr>
      <w:r w:rsidRPr="00E35ACB">
        <w:t>Fundamentos teóricos de termodinámica relacionados con la práctica</w:t>
      </w:r>
    </w:p>
    <w:p w14:paraId="188FEBC0" w14:textId="77777777" w:rsidR="00E35ACB" w:rsidRPr="00E35ACB" w:rsidRDefault="00E35ACB" w:rsidP="00E35ACB">
      <w:pPr>
        <w:numPr>
          <w:ilvl w:val="0"/>
          <w:numId w:val="2"/>
        </w:numPr>
        <w:jc w:val="both"/>
      </w:pPr>
      <w:r w:rsidRPr="00E35ACB">
        <w:t>Leyes o principios termodinámicos aplicables</w:t>
      </w:r>
    </w:p>
    <w:p w14:paraId="6453E4E3" w14:textId="77777777" w:rsidR="00E35ACB" w:rsidRPr="00E35ACB" w:rsidRDefault="00E35ACB" w:rsidP="00E35ACB">
      <w:pPr>
        <w:numPr>
          <w:ilvl w:val="0"/>
          <w:numId w:val="2"/>
        </w:numPr>
        <w:jc w:val="both"/>
      </w:pPr>
      <w:r w:rsidRPr="00E35ACB">
        <w:t>Objetivos del experimento</w:t>
      </w:r>
    </w:p>
    <w:p w14:paraId="0180C4E4" w14:textId="77777777" w:rsidR="00E35ACB" w:rsidRPr="00E35ACB" w:rsidRDefault="00E35ACB" w:rsidP="00E35ACB">
      <w:pPr>
        <w:numPr>
          <w:ilvl w:val="0"/>
          <w:numId w:val="2"/>
        </w:numPr>
        <w:jc w:val="both"/>
      </w:pPr>
      <w:r w:rsidRPr="00E35ACB">
        <w:t>Relevancia del fenómeno termodinámico estudiado</w:t>
      </w:r>
    </w:p>
    <w:p w14:paraId="440E0BEF" w14:textId="77777777" w:rsidR="00E35ACB" w:rsidRDefault="00E35ACB" w:rsidP="00E35ACB">
      <w:pPr>
        <w:jc w:val="both"/>
        <w:rPr>
          <w:i/>
          <w:iCs/>
        </w:rPr>
      </w:pPr>
      <w:r w:rsidRPr="00E35ACB">
        <w:rPr>
          <w:i/>
          <w:iCs/>
        </w:rPr>
        <w:t>Explicación: Esta sección contextualiza el experimento termodinámico. Explique brevemente los principios físicos involucrados, las leyes termodinámicas aplicables, qué se pretende demostrar o medir, y por qué es importante este estudio para la comprensión de los fenómenos termodinámicos.</w:t>
      </w:r>
    </w:p>
    <w:p w14:paraId="69ECB700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3. Materiales y métodos</w:t>
      </w:r>
    </w:p>
    <w:p w14:paraId="393564E0" w14:textId="77777777" w:rsidR="00E35ACB" w:rsidRPr="00E35ACB" w:rsidRDefault="00E35ACB" w:rsidP="00E35ACB">
      <w:pPr>
        <w:numPr>
          <w:ilvl w:val="0"/>
          <w:numId w:val="3"/>
        </w:numPr>
        <w:jc w:val="both"/>
      </w:pPr>
      <w:r w:rsidRPr="00E35ACB">
        <w:t>Lista detallada de instrumentos y equipos utilizados (calorímetros, termómetros, manómetros, etc.)</w:t>
      </w:r>
    </w:p>
    <w:p w14:paraId="506BB21A" w14:textId="77777777" w:rsidR="00E35ACB" w:rsidRPr="00E35ACB" w:rsidRDefault="00E35ACB" w:rsidP="00E35ACB">
      <w:pPr>
        <w:numPr>
          <w:ilvl w:val="0"/>
          <w:numId w:val="3"/>
        </w:numPr>
        <w:jc w:val="both"/>
      </w:pPr>
      <w:r w:rsidRPr="00E35ACB">
        <w:t>Especificaciones técnicas de los dispositivos</w:t>
      </w:r>
    </w:p>
    <w:p w14:paraId="4E9C6949" w14:textId="77777777" w:rsidR="00E35ACB" w:rsidRDefault="00E35ACB" w:rsidP="00E35ACB">
      <w:pPr>
        <w:numPr>
          <w:ilvl w:val="0"/>
          <w:numId w:val="3"/>
        </w:numPr>
        <w:jc w:val="both"/>
      </w:pPr>
      <w:r w:rsidRPr="00E35ACB">
        <w:t>Procedimiento experimental detallado</w:t>
      </w:r>
    </w:p>
    <w:p w14:paraId="617FE731" w14:textId="77777777" w:rsidR="00E35ACB" w:rsidRPr="00E35ACB" w:rsidRDefault="00E35ACB" w:rsidP="00E35ACB">
      <w:pPr>
        <w:numPr>
          <w:ilvl w:val="0"/>
          <w:numId w:val="3"/>
        </w:numPr>
        <w:jc w:val="both"/>
      </w:pPr>
      <w:r w:rsidRPr="00E35ACB">
        <w:t>Diagrama del montaje experimental</w:t>
      </w:r>
    </w:p>
    <w:p w14:paraId="02D51C32" w14:textId="77777777" w:rsidR="00E35ACB" w:rsidRPr="00E35ACB" w:rsidRDefault="00E35ACB" w:rsidP="00E35ACB">
      <w:pPr>
        <w:numPr>
          <w:ilvl w:val="0"/>
          <w:numId w:val="3"/>
        </w:numPr>
        <w:jc w:val="both"/>
      </w:pPr>
      <w:r w:rsidRPr="00E35ACB">
        <w:t>Ecuaciones y fórmulas relevantes para los cálculos</w:t>
      </w:r>
    </w:p>
    <w:p w14:paraId="44A75207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Detalle todos los elementos necesarios para que otra persona pueda replicar su experimento termodinámico. El procedimiento debe ser claro, conciso y escrito en tiempo pasado. Incluya las condiciones iniciales, variables controladas, rangos de medición y precauciones de seguridad tomadas.</w:t>
      </w:r>
    </w:p>
    <w:p w14:paraId="6202A24C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4. Resultados</w:t>
      </w:r>
    </w:p>
    <w:p w14:paraId="1A192098" w14:textId="77777777" w:rsidR="00E35ACB" w:rsidRPr="00E35ACB" w:rsidRDefault="00E35ACB" w:rsidP="00E35ACB">
      <w:pPr>
        <w:numPr>
          <w:ilvl w:val="0"/>
          <w:numId w:val="4"/>
        </w:numPr>
        <w:jc w:val="both"/>
      </w:pPr>
      <w:r w:rsidRPr="00E35ACB">
        <w:t>Datos experimentales organizados en tablas</w:t>
      </w:r>
    </w:p>
    <w:p w14:paraId="510418AC" w14:textId="77777777" w:rsidR="00E35ACB" w:rsidRPr="00E35ACB" w:rsidRDefault="00E35ACB" w:rsidP="00E35ACB">
      <w:pPr>
        <w:numPr>
          <w:ilvl w:val="0"/>
          <w:numId w:val="4"/>
        </w:numPr>
        <w:jc w:val="both"/>
      </w:pPr>
      <w:r w:rsidRPr="00E35ACB">
        <w:lastRenderedPageBreak/>
        <w:t>Gráficas de variables termodinámicas (presión, volumen, temperatura, entropía, etc.)</w:t>
      </w:r>
    </w:p>
    <w:p w14:paraId="253353D4" w14:textId="77777777" w:rsidR="00E35ACB" w:rsidRPr="00E35ACB" w:rsidRDefault="00E35ACB" w:rsidP="00E35ACB">
      <w:pPr>
        <w:numPr>
          <w:ilvl w:val="0"/>
          <w:numId w:val="4"/>
        </w:numPr>
        <w:jc w:val="both"/>
      </w:pPr>
      <w:r w:rsidRPr="00E35ACB">
        <w:t>Resultados de cálculos intermedios</w:t>
      </w:r>
    </w:p>
    <w:p w14:paraId="3D23C196" w14:textId="77777777" w:rsidR="00E35ACB" w:rsidRPr="00E35ACB" w:rsidRDefault="00E35ACB" w:rsidP="00E35ACB">
      <w:pPr>
        <w:numPr>
          <w:ilvl w:val="0"/>
          <w:numId w:val="4"/>
        </w:numPr>
        <w:jc w:val="both"/>
      </w:pPr>
      <w:r w:rsidRPr="00E35ACB">
        <w:t>Representaciones gráficas de ciclos o procesos termodinámicos</w:t>
      </w:r>
    </w:p>
    <w:p w14:paraId="1FC65B9B" w14:textId="77777777" w:rsidR="00E35ACB" w:rsidRPr="00E35ACB" w:rsidRDefault="00E35ACB" w:rsidP="00E35ACB">
      <w:pPr>
        <w:numPr>
          <w:ilvl w:val="0"/>
          <w:numId w:val="4"/>
        </w:numPr>
        <w:jc w:val="both"/>
      </w:pPr>
      <w:r w:rsidRPr="00E35ACB">
        <w:t>Diagramas de estado o fase cuando sea aplicable</w:t>
      </w:r>
    </w:p>
    <w:p w14:paraId="17B5010F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Presente los datos obtenidos de forma organizada y sistemática sin interpretarlos todavía. Utilice tablas para datos numéricos y gráficos para mostrar tendencias o relaciones entre variables termodinámicas. Cada figura debe estar correctamente etiquetada y referenciada en el texto.</w:t>
      </w:r>
    </w:p>
    <w:p w14:paraId="15F65553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5. Discusión</w:t>
      </w:r>
    </w:p>
    <w:p w14:paraId="2633FF76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Análisis de los resultados obtenidos</w:t>
      </w:r>
    </w:p>
    <w:p w14:paraId="33DC0F16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Comparación con las predicciones teóricas</w:t>
      </w:r>
    </w:p>
    <w:p w14:paraId="1C3B81D5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Cálculo y discusión de errores experimentales</w:t>
      </w:r>
    </w:p>
    <w:p w14:paraId="31F07CC1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Evaluación de la eficiencia termodinámica (cuando aplique)</w:t>
      </w:r>
    </w:p>
    <w:p w14:paraId="71EED0AD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Interpretación física de los fenómenos observados</w:t>
      </w:r>
    </w:p>
    <w:p w14:paraId="71C87182" w14:textId="77777777" w:rsidR="00E35ACB" w:rsidRPr="00E35ACB" w:rsidRDefault="00E35ACB" w:rsidP="00E35ACB">
      <w:pPr>
        <w:numPr>
          <w:ilvl w:val="0"/>
          <w:numId w:val="5"/>
        </w:numPr>
        <w:jc w:val="both"/>
      </w:pPr>
      <w:r w:rsidRPr="00E35ACB">
        <w:t>Explicación de discrepancias o anomalías</w:t>
      </w:r>
    </w:p>
    <w:p w14:paraId="31B78163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Esta es la sección más importante donde demuestre su comprensión de los principios termodinámicos. Analice críticamente sus resultados, relacionándolos con las leyes y conceptos teóricos. Discuta las implicaciones de sus hallazgos y evalúe las fuentes de incertidumbre en sus mediciones.</w:t>
      </w:r>
    </w:p>
    <w:p w14:paraId="67EB81DD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6. Conclusiones</w:t>
      </w:r>
    </w:p>
    <w:p w14:paraId="50E1DF63" w14:textId="77777777" w:rsidR="00E35ACB" w:rsidRPr="00E35ACB" w:rsidRDefault="00E35ACB" w:rsidP="00E35ACB">
      <w:pPr>
        <w:numPr>
          <w:ilvl w:val="0"/>
          <w:numId w:val="6"/>
        </w:numPr>
        <w:jc w:val="both"/>
      </w:pPr>
      <w:r w:rsidRPr="00E35ACB">
        <w:t>Resumen de los principales resultados experimentales</w:t>
      </w:r>
    </w:p>
    <w:p w14:paraId="0443CC95" w14:textId="77777777" w:rsidR="00E35ACB" w:rsidRPr="00E35ACB" w:rsidRDefault="00E35ACB" w:rsidP="00E35ACB">
      <w:pPr>
        <w:numPr>
          <w:ilvl w:val="0"/>
          <w:numId w:val="6"/>
        </w:numPr>
        <w:jc w:val="both"/>
      </w:pPr>
      <w:r w:rsidRPr="00E35ACB">
        <w:t>Verificación o refutación de las hipótesis planteadas</w:t>
      </w:r>
    </w:p>
    <w:p w14:paraId="380C2E05" w14:textId="77777777" w:rsidR="00E35ACB" w:rsidRPr="00E35ACB" w:rsidRDefault="00E35ACB" w:rsidP="00E35ACB">
      <w:pPr>
        <w:numPr>
          <w:ilvl w:val="0"/>
          <w:numId w:val="6"/>
        </w:numPr>
        <w:jc w:val="both"/>
      </w:pPr>
      <w:r w:rsidRPr="00E35ACB">
        <w:t>Cumplimiento de los objetivos establecidos</w:t>
      </w:r>
    </w:p>
    <w:p w14:paraId="464E5101" w14:textId="77777777" w:rsidR="00E35ACB" w:rsidRPr="00E35ACB" w:rsidRDefault="00E35ACB" w:rsidP="00E35ACB">
      <w:pPr>
        <w:numPr>
          <w:ilvl w:val="0"/>
          <w:numId w:val="6"/>
        </w:numPr>
        <w:jc w:val="both"/>
      </w:pPr>
      <w:r w:rsidRPr="00E35ACB">
        <w:t>Aplicaciones prácticas de los fenómenos estudiados</w:t>
      </w:r>
    </w:p>
    <w:p w14:paraId="45866F60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Sintetice brevemente lo que ha aprendido sobre el proceso termodinámico estudiado y si se lograron los objetivos planteados. Las conclusiones deben ser directas y derivarse estrictamente de sus resultados experimentales.</w:t>
      </w:r>
    </w:p>
    <w:p w14:paraId="516B91D0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7. Cuestionario</w:t>
      </w:r>
    </w:p>
    <w:p w14:paraId="26C5AD88" w14:textId="77777777" w:rsidR="00E35ACB" w:rsidRPr="00E35ACB" w:rsidRDefault="00E35ACB" w:rsidP="00E35ACB">
      <w:pPr>
        <w:numPr>
          <w:ilvl w:val="0"/>
          <w:numId w:val="7"/>
        </w:numPr>
        <w:jc w:val="both"/>
      </w:pPr>
      <w:r w:rsidRPr="00E35ACB">
        <w:t>Respuestas a preguntas específicas sobre conceptos termodinámicos</w:t>
      </w:r>
    </w:p>
    <w:p w14:paraId="089F1380" w14:textId="77777777" w:rsidR="00E35ACB" w:rsidRPr="00E35ACB" w:rsidRDefault="00E35ACB" w:rsidP="00E35ACB">
      <w:pPr>
        <w:numPr>
          <w:ilvl w:val="0"/>
          <w:numId w:val="7"/>
        </w:numPr>
        <w:jc w:val="both"/>
      </w:pPr>
      <w:r w:rsidRPr="00E35ACB">
        <w:t>Problemas numéricos resueltos relacionados con la práctica</w:t>
      </w:r>
    </w:p>
    <w:p w14:paraId="59BBC7DA" w14:textId="77777777" w:rsidR="00E35ACB" w:rsidRPr="00E35ACB" w:rsidRDefault="00E35ACB" w:rsidP="00E35ACB">
      <w:pPr>
        <w:numPr>
          <w:ilvl w:val="0"/>
          <w:numId w:val="7"/>
        </w:numPr>
        <w:jc w:val="both"/>
      </w:pPr>
      <w:r w:rsidRPr="00E35ACB">
        <w:t>Cuestiones de reflexión sobre aplicaciones de los principios estudiados</w:t>
      </w:r>
    </w:p>
    <w:p w14:paraId="13EED26F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Responda las preguntas planteadas por el profesor como complemento al desarrollo práctico, demostrando la comprensión de los conceptos teóricos aplicados durante el experimento.</w:t>
      </w:r>
    </w:p>
    <w:p w14:paraId="4C0BB6CD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lastRenderedPageBreak/>
        <w:t>8. Referencias Bibliográficas</w:t>
      </w:r>
    </w:p>
    <w:p w14:paraId="7870C570" w14:textId="77777777" w:rsidR="00E35ACB" w:rsidRPr="00E35ACB" w:rsidRDefault="00E35ACB" w:rsidP="00E35ACB">
      <w:pPr>
        <w:numPr>
          <w:ilvl w:val="0"/>
          <w:numId w:val="8"/>
        </w:numPr>
        <w:jc w:val="both"/>
      </w:pPr>
      <w:r w:rsidRPr="00E35ACB">
        <w:t>Libros de termodinámica consultados</w:t>
      </w:r>
    </w:p>
    <w:p w14:paraId="19535A44" w14:textId="77777777" w:rsidR="00E35ACB" w:rsidRPr="00E35ACB" w:rsidRDefault="00E35ACB" w:rsidP="00E35ACB">
      <w:pPr>
        <w:numPr>
          <w:ilvl w:val="0"/>
          <w:numId w:val="8"/>
        </w:numPr>
        <w:jc w:val="both"/>
      </w:pPr>
      <w:r w:rsidRPr="00E35ACB">
        <w:t>Artículos científicos relacionados</w:t>
      </w:r>
    </w:p>
    <w:p w14:paraId="2DBAB0DB" w14:textId="77777777" w:rsidR="00E35ACB" w:rsidRPr="00E35ACB" w:rsidRDefault="00E35ACB" w:rsidP="00E35ACB">
      <w:pPr>
        <w:numPr>
          <w:ilvl w:val="0"/>
          <w:numId w:val="8"/>
        </w:numPr>
        <w:jc w:val="both"/>
      </w:pPr>
      <w:r w:rsidRPr="00E35ACB">
        <w:t>Manuales de equipos utilizados</w:t>
      </w:r>
    </w:p>
    <w:p w14:paraId="6E1F8657" w14:textId="77777777" w:rsidR="00E35ACB" w:rsidRPr="00E35ACB" w:rsidRDefault="00E35ACB" w:rsidP="00E35ACB">
      <w:pPr>
        <w:numPr>
          <w:ilvl w:val="0"/>
          <w:numId w:val="8"/>
        </w:numPr>
        <w:jc w:val="both"/>
      </w:pPr>
      <w:r w:rsidRPr="00E35ACB">
        <w:t>Formato consistente (APA u otro según indicaciones)</w:t>
      </w:r>
    </w:p>
    <w:p w14:paraId="4A71AE11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Cite todas las fuentes utilizadas para fundamentar el trabajo e interpretar sus resultados. Las referencias deben incluir textos clásicos de termodinámica y literatura actualizada cuando sea pertinente.</w:t>
      </w:r>
    </w:p>
    <w:p w14:paraId="062FA2C3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9. Anexos (opcionales)</w:t>
      </w:r>
    </w:p>
    <w:p w14:paraId="6C83CB7C" w14:textId="77777777" w:rsidR="00E35ACB" w:rsidRPr="00E35ACB" w:rsidRDefault="00E35ACB" w:rsidP="00E35ACB">
      <w:pPr>
        <w:numPr>
          <w:ilvl w:val="0"/>
          <w:numId w:val="9"/>
        </w:numPr>
        <w:jc w:val="both"/>
      </w:pPr>
      <w:r w:rsidRPr="00E35ACB">
        <w:t>Desarrollo matemático detallado de ecuaciones</w:t>
      </w:r>
    </w:p>
    <w:p w14:paraId="17223A2D" w14:textId="77777777" w:rsidR="00E35ACB" w:rsidRPr="00E35ACB" w:rsidRDefault="00E35ACB" w:rsidP="00E35ACB">
      <w:pPr>
        <w:numPr>
          <w:ilvl w:val="0"/>
          <w:numId w:val="9"/>
        </w:numPr>
        <w:jc w:val="both"/>
      </w:pPr>
      <w:r w:rsidRPr="00E35ACB">
        <w:t>Datos experimentales completos (mediciones brutas)</w:t>
      </w:r>
    </w:p>
    <w:p w14:paraId="171E9A01" w14:textId="77777777" w:rsidR="00E35ACB" w:rsidRPr="00E35ACB" w:rsidRDefault="00E35ACB" w:rsidP="00E35ACB">
      <w:pPr>
        <w:numPr>
          <w:ilvl w:val="0"/>
          <w:numId w:val="9"/>
        </w:numPr>
        <w:jc w:val="both"/>
      </w:pPr>
      <w:r w:rsidRPr="00E35ACB">
        <w:t>Hojas de especificaciones de los equipos</w:t>
      </w:r>
    </w:p>
    <w:p w14:paraId="0C06E10C" w14:textId="77777777" w:rsidR="00E35ACB" w:rsidRPr="00E35ACB" w:rsidRDefault="00E35ACB" w:rsidP="00E35ACB">
      <w:pPr>
        <w:numPr>
          <w:ilvl w:val="0"/>
          <w:numId w:val="9"/>
        </w:numPr>
        <w:jc w:val="both"/>
      </w:pPr>
      <w:r w:rsidRPr="00E35ACB">
        <w:t>Programas o códigos utilizados para análisis de datos</w:t>
      </w:r>
    </w:p>
    <w:p w14:paraId="7EF4442D" w14:textId="77777777" w:rsidR="00E35ACB" w:rsidRPr="00E35ACB" w:rsidRDefault="00E35ACB" w:rsidP="00E35ACB">
      <w:pPr>
        <w:numPr>
          <w:ilvl w:val="0"/>
          <w:numId w:val="9"/>
        </w:numPr>
        <w:jc w:val="both"/>
      </w:pPr>
      <w:r w:rsidRPr="00E35ACB">
        <w:t>Fotografías adicionales del experimento</w:t>
      </w:r>
    </w:p>
    <w:p w14:paraId="7BE862BD" w14:textId="77777777" w:rsidR="00E35ACB" w:rsidRPr="00E35ACB" w:rsidRDefault="00E35ACB" w:rsidP="00E35ACB">
      <w:pPr>
        <w:jc w:val="both"/>
      </w:pPr>
      <w:r w:rsidRPr="00E35ACB">
        <w:rPr>
          <w:i/>
          <w:iCs/>
        </w:rPr>
        <w:t>Explicación: Incluya información complementaria que resulte demasiado extensa para el cuerpo principal del informe pero que podría ser útil para la comprensión completa de su trabajo experimental.</w:t>
      </w:r>
    </w:p>
    <w:p w14:paraId="1D20D82F" w14:textId="77777777" w:rsidR="00E35ACB" w:rsidRPr="00E35ACB" w:rsidRDefault="00E35ACB" w:rsidP="00E35ACB">
      <w:pPr>
        <w:jc w:val="both"/>
        <w:rPr>
          <w:b/>
          <w:bCs/>
        </w:rPr>
      </w:pPr>
      <w:r w:rsidRPr="00E35ACB">
        <w:rPr>
          <w:b/>
          <w:bCs/>
        </w:rPr>
        <w:t>Recomendaciones específicas para informes de termodinámica:</w:t>
      </w:r>
    </w:p>
    <w:p w14:paraId="10124FBB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Sea preciso en la nomenclatura de variables y unidades termodinámicas.</w:t>
      </w:r>
    </w:p>
    <w:p w14:paraId="29896571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Utilice sistemáticamente el Sistema Internacional de unidades (SI).</w:t>
      </w:r>
    </w:p>
    <w:p w14:paraId="170575D9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Incluya siempre análisis de incertidumbre en mediciones críticas.</w:t>
      </w:r>
    </w:p>
    <w:p w14:paraId="4786B87C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Represente gráficamente los procesos termodinámicos cuando sea posible.</w:t>
      </w:r>
    </w:p>
    <w:p w14:paraId="16603ECC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Verifique la consistencia dimensional en todas las ecuaciones.</w:t>
      </w:r>
    </w:p>
    <w:p w14:paraId="0555D21C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Explique claramente las aproximaciones o simplificaciones adoptadas.</w:t>
      </w:r>
    </w:p>
    <w:p w14:paraId="486A1FEA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Relacione los resultados experimentales con aplicaciones en ingeniería.</w:t>
      </w:r>
    </w:p>
    <w:p w14:paraId="2A572023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Si corresponde, calcule y discuta la eficiencia energética del proceso estudiado.</w:t>
      </w:r>
    </w:p>
    <w:p w14:paraId="6B78A72B" w14:textId="77777777" w:rsidR="00E35ACB" w:rsidRPr="00E35ACB" w:rsidRDefault="00E35ACB" w:rsidP="00E35ACB">
      <w:pPr>
        <w:numPr>
          <w:ilvl w:val="0"/>
          <w:numId w:val="10"/>
        </w:numPr>
        <w:jc w:val="both"/>
      </w:pPr>
      <w:r w:rsidRPr="00E35ACB">
        <w:t>Compruebe que sus conclusiones no violen ninguna ley termodinámica.</w:t>
      </w:r>
    </w:p>
    <w:p w14:paraId="74A0D228" w14:textId="77777777" w:rsidR="008F124F" w:rsidRDefault="008F124F" w:rsidP="00E35ACB">
      <w:pPr>
        <w:jc w:val="both"/>
      </w:pPr>
    </w:p>
    <w:sectPr w:rsidR="008F1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43CF"/>
    <w:multiLevelType w:val="multilevel"/>
    <w:tmpl w:val="577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0108A"/>
    <w:multiLevelType w:val="multilevel"/>
    <w:tmpl w:val="79C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38B4"/>
    <w:multiLevelType w:val="multilevel"/>
    <w:tmpl w:val="FE54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34353"/>
    <w:multiLevelType w:val="multilevel"/>
    <w:tmpl w:val="F60A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E7600"/>
    <w:multiLevelType w:val="multilevel"/>
    <w:tmpl w:val="7D4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A2917"/>
    <w:multiLevelType w:val="multilevel"/>
    <w:tmpl w:val="1FDA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10F46"/>
    <w:multiLevelType w:val="multilevel"/>
    <w:tmpl w:val="2E5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1664D"/>
    <w:multiLevelType w:val="multilevel"/>
    <w:tmpl w:val="AA78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E3126"/>
    <w:multiLevelType w:val="multilevel"/>
    <w:tmpl w:val="9214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01E20"/>
    <w:multiLevelType w:val="multilevel"/>
    <w:tmpl w:val="E0AE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224226">
    <w:abstractNumId w:val="5"/>
  </w:num>
  <w:num w:numId="2" w16cid:durableId="163327153">
    <w:abstractNumId w:val="2"/>
  </w:num>
  <w:num w:numId="3" w16cid:durableId="2045521392">
    <w:abstractNumId w:val="6"/>
  </w:num>
  <w:num w:numId="4" w16cid:durableId="1373070487">
    <w:abstractNumId w:val="1"/>
  </w:num>
  <w:num w:numId="5" w16cid:durableId="1320159633">
    <w:abstractNumId w:val="4"/>
  </w:num>
  <w:num w:numId="6" w16cid:durableId="1490169585">
    <w:abstractNumId w:val="3"/>
  </w:num>
  <w:num w:numId="7" w16cid:durableId="1121847091">
    <w:abstractNumId w:val="0"/>
  </w:num>
  <w:num w:numId="8" w16cid:durableId="2066835615">
    <w:abstractNumId w:val="7"/>
  </w:num>
  <w:num w:numId="9" w16cid:durableId="7563096">
    <w:abstractNumId w:val="8"/>
  </w:num>
  <w:num w:numId="10" w16cid:durableId="1646664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CB"/>
    <w:rsid w:val="002C66FC"/>
    <w:rsid w:val="008752C8"/>
    <w:rsid w:val="008F124F"/>
    <w:rsid w:val="00A0630D"/>
    <w:rsid w:val="00B87651"/>
    <w:rsid w:val="00E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896D"/>
  <w15:chartTrackingRefBased/>
  <w15:docId w15:val="{AD1A162E-AB5C-49AA-B0E1-D1CB3F7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5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5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5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5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5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5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A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5A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5A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5A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5A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5A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5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5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5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5A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5A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5A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5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5A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5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813</Words>
  <Characters>4290</Characters>
  <Application>Microsoft Office Word</Application>
  <DocSecurity>0</DocSecurity>
  <Lines>115</Lines>
  <Paragraphs>72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Valverde Orozco</dc:creator>
  <cp:keywords/>
  <dc:description/>
  <cp:lastModifiedBy>Victor Hugo Valverde Orozco</cp:lastModifiedBy>
  <cp:revision>1</cp:revision>
  <dcterms:created xsi:type="dcterms:W3CDTF">2025-04-30T21:48:00Z</dcterms:created>
  <dcterms:modified xsi:type="dcterms:W3CDTF">2025-04-30T21:53:00Z</dcterms:modified>
</cp:coreProperties>
</file>