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2B9" w:rsidRDefault="00C24EAA">
      <w:pPr>
        <w:rPr>
          <w:lang w:val="es-MX"/>
        </w:rPr>
      </w:pPr>
      <w:r>
        <w:rPr>
          <w:lang w:val="es-MX"/>
        </w:rPr>
        <w:t>CASOS CLINICOS</w:t>
      </w:r>
      <w:r w:rsidR="00081852">
        <w:rPr>
          <w:lang w:val="es-MX"/>
        </w:rPr>
        <w:t xml:space="preserve"> UTILIZANDO EL PENSAMIENTO CRÍTICO</w:t>
      </w:r>
    </w:p>
    <w:p w:rsidR="00C24EAA" w:rsidRPr="00C24EAA" w:rsidRDefault="00C24EAA" w:rsidP="00C24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24EA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CASO CLÍNICO 1</w:t>
      </w:r>
    </w:p>
    <w:p w:rsidR="00480C94" w:rsidRDefault="00C24EAA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24EA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Paciente: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Mujer de 22 años, estudiante universitaria, bajo estrés crónico y alimentándose de forma deficiente (saltando comidas).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Motivo de consulta</w:t>
      </w:r>
      <w:r w:rsidRPr="00C24EA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: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Amenorrea secundaria (ausencia de menstruación de 4 meses), bajo índice de masa corporal (IMC 17).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Antecedentes personales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: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Estudiante universitaria de quinto semestre.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Dieta hipocalórica estricta desde hace un año (menos de 1000Kcal/día)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Práctica diaria de ejercicio físico intenso.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Perdida de peso de 9 Kg en los últimos 5 meses.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Peso actual 47Kg, talla 1,70, IMC 16,3 (bajo peso)</w:t>
      </w:r>
    </w:p>
    <w:p w:rsidR="00480C94" w:rsidRP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Examen físico.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Piel seca, uñas frágiles, ligera caída de cabello.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Palidez cutánea.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Exploración ginecológica sin alteraciones.</w:t>
      </w:r>
      <w:bookmarkStart w:id="0" w:name="_GoBack"/>
      <w:bookmarkEnd w:id="0"/>
    </w:p>
    <w:p w:rsidR="00480C94" w:rsidRP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Laboratorio hormonal.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FSH baja.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LH: baja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Estradiol bajo.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Prolactina normal.</w:t>
      </w:r>
    </w:p>
    <w:p w:rsidR="00480C94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Cortisol ligeramente elevado.</w:t>
      </w:r>
    </w:p>
    <w:p w:rsidR="00480C94" w:rsidRPr="00C24EAA" w:rsidRDefault="00480C94" w:rsidP="0048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Leptina: disminuida.</w:t>
      </w:r>
    </w:p>
    <w:p w:rsidR="004D7FE6" w:rsidRDefault="00C24EAA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C24EA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Pregunta crítica:</w:t>
      </w:r>
    </w:p>
    <w:p w:rsidR="00C24EAA" w:rsidRDefault="004D7FE6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</w:t>
      </w:r>
      <w:r w:rsid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on base al cuadro clínico y los resultados hormonales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determine</w:t>
      </w:r>
      <w:r w:rsidR="00C24EAA"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>¿Cuál es la c</w:t>
      </w:r>
      <w:r w:rsidR="00480C94">
        <w:rPr>
          <w:rFonts w:ascii="Times New Roman" w:eastAsia="Times New Roman" w:hAnsi="Times New Roman" w:cs="Times New Roman"/>
          <w:sz w:val="24"/>
          <w:szCs w:val="24"/>
          <w:lang w:eastAsia="es-EC"/>
        </w:rPr>
        <w:t>ausa más probable</w:t>
      </w:r>
      <w:r w:rsidR="00C24EAA"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que está alterando la liberación de FSH en esta paciente?</w:t>
      </w:r>
    </w:p>
    <w:p w:rsidR="004D7FE6" w:rsidRPr="004D7FE6" w:rsidRDefault="004D7FE6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Y justifique por que</w:t>
      </w:r>
    </w:p>
    <w:p w:rsidR="00480C94" w:rsidRDefault="00480C94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a.- Disfunción hipofisiaria estructural.</w:t>
      </w:r>
    </w:p>
    <w:p w:rsidR="00480C94" w:rsidRDefault="00480C94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b.- Aumento de producción de inhibina por los ovarios.</w:t>
      </w:r>
    </w:p>
    <w:p w:rsidR="00480C94" w:rsidRDefault="00480C94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c.- </w:t>
      </w:r>
      <w:r w:rsidR="004D7FE6">
        <w:rPr>
          <w:rFonts w:ascii="Times New Roman" w:eastAsia="Times New Roman" w:hAnsi="Times New Roman" w:cs="Times New Roman"/>
          <w:sz w:val="24"/>
          <w:szCs w:val="24"/>
          <w:lang w:eastAsia="es-EC"/>
        </w:rPr>
        <w:t>Amenorrea hipotalámica funcional</w:t>
      </w:r>
    </w:p>
    <w:p w:rsidR="004D7FE6" w:rsidRPr="00C24EAA" w:rsidRDefault="004D7FE6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d.- Tumor secretor de prolactina.</w:t>
      </w:r>
    </w:p>
    <w:p w:rsidR="00C24EAA" w:rsidRPr="00C24EAA" w:rsidRDefault="00C24EAA" w:rsidP="00C2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C24EAA" w:rsidRPr="00C24EAA" w:rsidRDefault="00C24EAA" w:rsidP="00C24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24EAA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✏️</w:t>
      </w:r>
      <w:r w:rsidRPr="00C24EA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CASO CLÍNICO 2</w:t>
      </w:r>
    </w:p>
    <w:p w:rsidR="004D7FE6" w:rsidRDefault="00C24EAA" w:rsidP="00C2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24EA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Paciente: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4D7FE6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Camila 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</w:t>
      </w:r>
      <w:r w:rsidR="004D7FE6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23 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>años</w:t>
      </w:r>
      <w:r w:rsidR="004D7FE6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Motivo de consulta</w:t>
      </w:r>
      <w:r w:rsidRPr="00C24EA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: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Ausencia de menstruación desde hace 4 meses y fatiga persistente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Antecedentes personales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: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 xml:space="preserve">Estudiante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de enfermería con jornada académica exigente</w:t>
      </w:r>
    </w:p>
    <w:p w:rsidR="004D7FE6" w:rsidRDefault="007525E1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Turnos nocturnos de prácticas clínicas más estudio diurno</w:t>
      </w:r>
    </w:p>
    <w:p w:rsidR="004D7FE6" w:rsidRDefault="007525E1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Alta carga emocional (conflictos familiares recientes).</w:t>
      </w:r>
    </w:p>
    <w:p w:rsidR="007525E1" w:rsidRDefault="007525E1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Refiere insomnio, perdida del apetito y sensación del agotamiento constante.</w:t>
      </w:r>
    </w:p>
    <w:p w:rsidR="007525E1" w:rsidRDefault="007525E1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Peso estable IMC 20</w:t>
      </w:r>
    </w:p>
    <w:p w:rsidR="004D7FE6" w:rsidRPr="00480C94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Examen físico.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Piel seca, uñas frágiles, ligera caída de cabello.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Palidez cutánea.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Exploración ginecológica sin alteraciones.</w:t>
      </w:r>
    </w:p>
    <w:p w:rsidR="004D7FE6" w:rsidRPr="00480C94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80C9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Laboratorio hormonal.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FSH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disminuida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LH: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disminuida</w:t>
      </w:r>
    </w:p>
    <w:p w:rsidR="004D7FE6" w:rsidRDefault="007525E1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Estrógenos dism</w:t>
      </w:r>
      <w:r w:rsidR="005B5282">
        <w:rPr>
          <w:rFonts w:ascii="Times New Roman" w:eastAsia="Times New Roman" w:hAnsi="Times New Roman" w:cs="Times New Roman"/>
          <w:sz w:val="24"/>
          <w:szCs w:val="24"/>
          <w:lang w:eastAsia="es-EC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uidos</w:t>
      </w:r>
      <w:r w:rsidR="005B528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Prolactina normal.</w:t>
      </w:r>
    </w:p>
    <w:p w:rsidR="004D7FE6" w:rsidRDefault="004D7FE6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Cortisol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  <w:r w:rsidR="005B528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elevado.</w:t>
      </w:r>
    </w:p>
    <w:p w:rsidR="004D7FE6" w:rsidRPr="00C24EAA" w:rsidRDefault="007525E1" w:rsidP="004D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TSH: normal</w:t>
      </w:r>
      <w:r w:rsidR="004D7FE6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4D7FE6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C24EA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Pregunta crítica:</w:t>
      </w:r>
    </w:p>
    <w:p w:rsidR="004D7FE6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 base al cuadro clínico y los resultados hormonales determine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>¿Cuál es la c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ausa más probable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la disminución de FSH </w:t>
      </w:r>
      <w:r w:rsidRPr="00C24EAA">
        <w:rPr>
          <w:rFonts w:ascii="Times New Roman" w:eastAsia="Times New Roman" w:hAnsi="Times New Roman" w:cs="Times New Roman"/>
          <w:sz w:val="24"/>
          <w:szCs w:val="24"/>
          <w:lang w:eastAsia="es-EC"/>
        </w:rPr>
        <w:t>en esta paciente?</w:t>
      </w:r>
    </w:p>
    <w:p w:rsidR="004D7FE6" w:rsidRPr="004D7FE6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Y justifique por que</w:t>
      </w:r>
    </w:p>
    <w:p w:rsidR="004D7FE6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a.-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Fallo ovárico prematuro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4D7FE6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b.-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Prolactinoma oculto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4D7FE6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c.-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Supresión hipotalámica secundaria al estrés crónico</w:t>
      </w:r>
    </w:p>
    <w:p w:rsidR="004D7FE6" w:rsidRPr="00C24EAA" w:rsidRDefault="004D7FE6" w:rsidP="004D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d.- </w:t>
      </w:r>
      <w:r w:rsidR="007525E1">
        <w:rPr>
          <w:rFonts w:ascii="Times New Roman" w:eastAsia="Times New Roman" w:hAnsi="Times New Roman" w:cs="Times New Roman"/>
          <w:sz w:val="24"/>
          <w:szCs w:val="24"/>
          <w:lang w:eastAsia="es-EC"/>
        </w:rPr>
        <w:t>Síndrome del ovario poliquístico.</w:t>
      </w:r>
    </w:p>
    <w:p w:rsidR="00C24EAA" w:rsidRPr="00C24EAA" w:rsidRDefault="00C24EAA">
      <w:pPr>
        <w:rPr>
          <w:lang w:val="es-MX"/>
        </w:rPr>
      </w:pPr>
    </w:p>
    <w:sectPr w:rsidR="00C24EAA" w:rsidRPr="00C24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676AF"/>
    <w:multiLevelType w:val="multilevel"/>
    <w:tmpl w:val="C9F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AA"/>
    <w:rsid w:val="00081852"/>
    <w:rsid w:val="001D22B9"/>
    <w:rsid w:val="00480C94"/>
    <w:rsid w:val="004D7FE6"/>
    <w:rsid w:val="005B5282"/>
    <w:rsid w:val="00684D99"/>
    <w:rsid w:val="007525E1"/>
    <w:rsid w:val="00C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7C34"/>
  <w15:chartTrackingRefBased/>
  <w15:docId w15:val="{6370D7C3-7A30-4070-A326-3B2C3428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E6"/>
  </w:style>
  <w:style w:type="paragraph" w:styleId="Ttulo3">
    <w:name w:val="heading 3"/>
    <w:basedOn w:val="Normal"/>
    <w:link w:val="Ttulo3Car"/>
    <w:uiPriority w:val="9"/>
    <w:qFormat/>
    <w:rsid w:val="00C24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24EAA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C2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pomagualli</dc:creator>
  <cp:keywords/>
  <dc:description/>
  <cp:lastModifiedBy>lesly pomagualli</cp:lastModifiedBy>
  <cp:revision>2</cp:revision>
  <dcterms:created xsi:type="dcterms:W3CDTF">2025-04-25T21:51:00Z</dcterms:created>
  <dcterms:modified xsi:type="dcterms:W3CDTF">2025-04-25T23:16:00Z</dcterms:modified>
</cp:coreProperties>
</file>