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53A4" w14:textId="3A489605" w:rsidR="001E1648" w:rsidRDefault="004D6A68" w:rsidP="001E1648">
      <w:pPr>
        <w:pStyle w:val="Ttulo"/>
      </w:pPr>
      <w:r>
        <w:t xml:space="preserve">INSTRUCTIVO </w:t>
      </w:r>
      <w:r w:rsidR="00B27E7C">
        <w:t xml:space="preserve">DEL </w:t>
      </w:r>
      <w:r w:rsidR="53DF8F7A">
        <w:t xml:space="preserve">INFORME </w:t>
      </w:r>
      <w:r w:rsidR="00E964DC" w:rsidRPr="00E964DC">
        <w:t>Final del Trabajo de Investigación</w:t>
      </w:r>
    </w:p>
    <w:p w14:paraId="74EC8A49" w14:textId="24CC6B6D" w:rsidR="001E1648" w:rsidRPr="004D7FBD" w:rsidRDefault="002817FB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PÁGINAS PRELIMINARES</w:t>
      </w:r>
    </w:p>
    <w:p w14:paraId="3D12E62F" w14:textId="77777777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externa (cubierta);</w:t>
      </w:r>
    </w:p>
    <w:p w14:paraId="7F593260" w14:textId="2AF611BA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Página en blanco;</w:t>
      </w:r>
    </w:p>
    <w:p w14:paraId="54F55693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interna;</w:t>
      </w:r>
    </w:p>
    <w:p w14:paraId="56A4E6AB" w14:textId="608001EB" w:rsidR="005D1BBC" w:rsidRPr="004D7FBD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>Declaratoria de autoría</w:t>
      </w:r>
      <w:r w:rsidR="00633BDD" w:rsidRPr="004D7FBD">
        <w:rPr>
          <w:b w:val="0"/>
          <w:sz w:val="18"/>
          <w:szCs w:val="18"/>
        </w:rPr>
        <w:t>;</w:t>
      </w:r>
    </w:p>
    <w:p w14:paraId="477898EC" w14:textId="77777777" w:rsidR="00103932" w:rsidRDefault="00103932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</w:p>
    <w:p w14:paraId="5A7CF44F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Dictamen favorable del profesor tutor;</w:t>
      </w:r>
    </w:p>
    <w:p w14:paraId="0C4BA6D9" w14:textId="3CAF773E" w:rsidR="005D1BBC" w:rsidRPr="004D7FBD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de los miembros del tribunal</w:t>
      </w:r>
      <w:r w:rsidR="00B37CE8">
        <w:rPr>
          <w:b w:val="0"/>
          <w:sz w:val="18"/>
          <w:szCs w:val="18"/>
        </w:rPr>
        <w:t xml:space="preserve"> de grado</w:t>
      </w:r>
      <w:r w:rsidR="000020EC" w:rsidRPr="004D7FBD">
        <w:rPr>
          <w:b w:val="0"/>
          <w:sz w:val="18"/>
          <w:szCs w:val="18"/>
        </w:rPr>
        <w:t xml:space="preserve">: </w:t>
      </w:r>
    </w:p>
    <w:p w14:paraId="2B1CB934" w14:textId="18AC9F0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anti</w:t>
      </w:r>
      <w:r w:rsidR="00103932">
        <w:rPr>
          <w:b w:val="0"/>
          <w:sz w:val="18"/>
          <w:szCs w:val="18"/>
        </w:rPr>
        <w:t xml:space="preserve"> </w:t>
      </w:r>
      <w:r w:rsidRPr="004D7FBD">
        <w:rPr>
          <w:b w:val="0"/>
          <w:sz w:val="18"/>
          <w:szCs w:val="18"/>
        </w:rPr>
        <w:t>plagio</w:t>
      </w:r>
    </w:p>
    <w:p w14:paraId="049467E3" w14:textId="31FB81BB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Dedicatoria;</w:t>
      </w:r>
    </w:p>
    <w:p w14:paraId="17A6F14B" w14:textId="03C9BFF0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Agradecimiento;</w:t>
      </w:r>
    </w:p>
    <w:p w14:paraId="7BE6A7BE" w14:textId="77777777" w:rsidR="000020EC" w:rsidRPr="004D7FBD" w:rsidRDefault="000020EC" w:rsidP="000020EC">
      <w:pPr>
        <w:rPr>
          <w:sz w:val="18"/>
          <w:szCs w:val="18"/>
        </w:rPr>
      </w:pPr>
    </w:p>
    <w:p w14:paraId="07F9BB3D" w14:textId="699BC37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general;</w:t>
      </w:r>
    </w:p>
    <w:p w14:paraId="2D963C1D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tablas;</w:t>
      </w:r>
    </w:p>
    <w:p w14:paraId="69471419" w14:textId="6DD51FA5" w:rsidR="00633BD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figuras;</w:t>
      </w:r>
    </w:p>
    <w:p w14:paraId="242BE565" w14:textId="77777777" w:rsidR="00103932" w:rsidRPr="00103932" w:rsidRDefault="00103932" w:rsidP="00103932"/>
    <w:p w14:paraId="78D53350" w14:textId="34AD5C0A" w:rsidR="00633BDD" w:rsidRPr="00103932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 xml:space="preserve">Resumen </w:t>
      </w:r>
      <w:r>
        <w:rPr>
          <w:b w:val="0"/>
          <w:sz w:val="18"/>
          <w:szCs w:val="18"/>
        </w:rPr>
        <w:t>y</w:t>
      </w:r>
      <w:r w:rsidRPr="00103932">
        <w:rPr>
          <w:b w:val="0"/>
          <w:sz w:val="18"/>
          <w:szCs w:val="18"/>
        </w:rPr>
        <w:t xml:space="preserve"> Palabras Clave</w:t>
      </w:r>
    </w:p>
    <w:p w14:paraId="007E05C6" w14:textId="2A77A08E" w:rsidR="005D1BBC" w:rsidRDefault="004D7FBD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(</w:t>
      </w:r>
      <w:r w:rsidR="005D1BBC" w:rsidRPr="004D7FBD">
        <w:rPr>
          <w:i/>
          <w:color w:val="FF0000"/>
          <w:sz w:val="18"/>
          <w:szCs w:val="18"/>
        </w:rPr>
        <w:t xml:space="preserve">El resumen deberá contemplar: el objetivo de investigación, metodología aplicada y resultados relevantes que no sobrepase más de </w:t>
      </w:r>
      <w:r w:rsidR="00D76E90">
        <w:rPr>
          <w:i/>
          <w:color w:val="FF0000"/>
          <w:sz w:val="18"/>
          <w:szCs w:val="18"/>
        </w:rPr>
        <w:t>25</w:t>
      </w:r>
      <w:r w:rsidR="00103932">
        <w:rPr>
          <w:i/>
          <w:color w:val="FF0000"/>
          <w:sz w:val="18"/>
          <w:szCs w:val="18"/>
        </w:rPr>
        <w:t>0</w:t>
      </w:r>
      <w:r w:rsidR="005D1BBC" w:rsidRPr="004D7FBD">
        <w:rPr>
          <w:i/>
          <w:color w:val="FF0000"/>
          <w:sz w:val="18"/>
          <w:szCs w:val="18"/>
        </w:rPr>
        <w:t xml:space="preserve"> palabras)</w:t>
      </w:r>
    </w:p>
    <w:p w14:paraId="0D890526" w14:textId="2541FFB2" w:rsidR="00103932" w:rsidRDefault="00103932" w:rsidP="00103932">
      <w:pPr>
        <w:spacing w:before="120" w:line="240" w:lineRule="auto"/>
        <w:ind w:left="567"/>
        <w:rPr>
          <w:sz w:val="18"/>
          <w:szCs w:val="18"/>
        </w:rPr>
      </w:pPr>
      <w:r w:rsidRPr="00530A61">
        <w:rPr>
          <w:sz w:val="18"/>
          <w:szCs w:val="18"/>
        </w:rPr>
        <w:t>Abstract</w:t>
      </w:r>
    </w:p>
    <w:p w14:paraId="6FFB2049" w14:textId="77777777" w:rsidR="00103932" w:rsidRPr="004D7FBD" w:rsidRDefault="00103932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</w:p>
    <w:p w14:paraId="3464CB91" w14:textId="50DE4C50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CAPÍTULO I. INTRODUCCION </w:t>
      </w:r>
    </w:p>
    <w:p w14:paraId="7B228CC0" w14:textId="3A951521" w:rsidR="005D1BBC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103932" w:rsidRPr="00103932">
        <w:rPr>
          <w:bCs/>
          <w:i/>
          <w:color w:val="FF0000"/>
          <w:sz w:val="18"/>
          <w:szCs w:val="18"/>
          <w:lang w:val="es-MX"/>
        </w:rPr>
        <w:t>Sección inicial para contextualizar el contenido del trabajo de titulación, se refiere a los antecedentes el planteamiento o problema, justificación y objetivos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BD5FE82" w14:textId="77777777" w:rsidR="004D7FBD" w:rsidRPr="004D7FBD" w:rsidRDefault="004D7FBD" w:rsidP="005D1BBC">
      <w:pPr>
        <w:spacing w:before="120" w:line="240" w:lineRule="auto"/>
        <w:rPr>
          <w:b/>
          <w:bCs/>
          <w:i/>
          <w:color w:val="FF0000"/>
          <w:sz w:val="18"/>
          <w:szCs w:val="18"/>
        </w:rPr>
      </w:pPr>
    </w:p>
    <w:p w14:paraId="2EB2E7F1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Antecedentes</w:t>
      </w:r>
    </w:p>
    <w:p w14:paraId="0432BD27" w14:textId="584FB73C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Problema</w:t>
      </w:r>
    </w:p>
    <w:p w14:paraId="70F5AF48" w14:textId="1DA691D3" w:rsidR="00B70F62" w:rsidRPr="004D7FBD" w:rsidRDefault="00B70F62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J</w:t>
      </w:r>
      <w:r w:rsidR="1D684408" w:rsidRPr="004D7FBD">
        <w:rPr>
          <w:b w:val="0"/>
          <w:color w:val="FF0000"/>
          <w:sz w:val="18"/>
          <w:szCs w:val="18"/>
        </w:rPr>
        <w:t>ustificación</w:t>
      </w:r>
    </w:p>
    <w:p w14:paraId="41898D31" w14:textId="1F3669CA" w:rsidR="001E1648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O</w:t>
      </w:r>
      <w:r w:rsidR="1D684408" w:rsidRPr="004D7FBD">
        <w:rPr>
          <w:b w:val="0"/>
          <w:color w:val="FF0000"/>
          <w:sz w:val="18"/>
          <w:szCs w:val="18"/>
        </w:rPr>
        <w:t>bjetivos</w:t>
      </w:r>
    </w:p>
    <w:p w14:paraId="05852AAD" w14:textId="77777777" w:rsidR="00103932" w:rsidRPr="00103932" w:rsidRDefault="00103932" w:rsidP="00103932"/>
    <w:p w14:paraId="0284169D" w14:textId="04585AB3" w:rsidR="1D68440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II. MARCO TEÓRICO</w:t>
      </w:r>
    </w:p>
    <w:p w14:paraId="30156543" w14:textId="77777777" w:rsidR="00B70F62" w:rsidRPr="004D7FBD" w:rsidRDefault="00B70F62" w:rsidP="006939AF">
      <w:pPr>
        <w:pStyle w:val="Prrafodelista"/>
        <w:keepNext/>
        <w:keepLines/>
        <w:numPr>
          <w:ilvl w:val="0"/>
          <w:numId w:val="2"/>
        </w:numPr>
        <w:spacing w:before="120" w:after="120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22A2F63E" w14:textId="39618A98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EC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 xml:space="preserve">Recopilación y redacción de las consideraciones teóricas, antecedentes y/o marco conceptual; estado del arte, </w:t>
      </w:r>
      <w:r w:rsidR="005D1BBC" w:rsidRPr="004D7FBD">
        <w:rPr>
          <w:bCs/>
          <w:i/>
          <w:color w:val="FF0000"/>
          <w:sz w:val="18"/>
          <w:szCs w:val="18"/>
        </w:rPr>
        <w:t>resultado de la investigación documental, realizada para enmarcar la propuesta objeto de estudio, debe considerar realizar citas directas e ideológicas.</w:t>
      </w:r>
      <w:r>
        <w:rPr>
          <w:bCs/>
          <w:i/>
          <w:color w:val="FF0000"/>
          <w:sz w:val="18"/>
          <w:szCs w:val="18"/>
        </w:rPr>
        <w:t>)</w:t>
      </w:r>
    </w:p>
    <w:p w14:paraId="67B194B6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EC"/>
        </w:rPr>
      </w:pPr>
    </w:p>
    <w:p w14:paraId="00EFC5CF" w14:textId="73A3A303" w:rsidR="00B70F62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E</w:t>
      </w:r>
      <w:r w:rsidR="1D684408" w:rsidRPr="004D7FBD">
        <w:rPr>
          <w:b w:val="0"/>
          <w:color w:val="FF0000"/>
          <w:sz w:val="18"/>
          <w:szCs w:val="18"/>
        </w:rPr>
        <w:t>stado del arte</w:t>
      </w:r>
    </w:p>
    <w:p w14:paraId="6825C8B9" w14:textId="0CFFE266" w:rsidR="001E1648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M</w:t>
      </w:r>
      <w:r w:rsidR="1D684408" w:rsidRPr="004D7FBD">
        <w:rPr>
          <w:b w:val="0"/>
          <w:color w:val="FF0000"/>
          <w:sz w:val="18"/>
          <w:szCs w:val="18"/>
        </w:rPr>
        <w:t xml:space="preserve">arco teórico </w:t>
      </w:r>
    </w:p>
    <w:p w14:paraId="76C055BB" w14:textId="77777777" w:rsidR="004D5BAE" w:rsidRDefault="004D5BAE" w:rsidP="006939AF">
      <w:pPr>
        <w:spacing w:before="120"/>
        <w:rPr>
          <w:b/>
          <w:bCs/>
          <w:sz w:val="18"/>
          <w:szCs w:val="18"/>
        </w:rPr>
      </w:pPr>
    </w:p>
    <w:p w14:paraId="304A7E13" w14:textId="6B855FFD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III. METODOLOGIA</w:t>
      </w:r>
    </w:p>
    <w:p w14:paraId="610280DB" w14:textId="459D7C4C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Desarrolle en atención a la ejecución de su investigación, Tipo y/o Diseño de Investigación: considere fuentes de información, Técnicas de recolección de datos, población de estudio y tamaño de muestra, Hipótesis (de ser el caso), Métodos de análisis y Procesamiento de datos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48EAFFE" w14:textId="77777777" w:rsidR="005D1BBC" w:rsidRPr="004D7FBD" w:rsidRDefault="005D1BBC" w:rsidP="006939AF">
      <w:pPr>
        <w:spacing w:before="120"/>
        <w:rPr>
          <w:b/>
          <w:bCs/>
          <w:sz w:val="18"/>
          <w:szCs w:val="18"/>
          <w:lang w:val="es-MX"/>
        </w:rPr>
      </w:pPr>
    </w:p>
    <w:p w14:paraId="6DF50733" w14:textId="77777777" w:rsidR="00B70F62" w:rsidRPr="004D7FBD" w:rsidRDefault="00B70F62" w:rsidP="00B70F62">
      <w:pPr>
        <w:pStyle w:val="Prrafodelista"/>
        <w:keepNext/>
        <w:keepLines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7F838609" w14:textId="550D53F2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Tipo de Investigación</w:t>
      </w:r>
    </w:p>
    <w:p w14:paraId="1AB5498D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Diseño de Investigación</w:t>
      </w:r>
    </w:p>
    <w:p w14:paraId="746D2A31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Técnicas de recolección de Datos</w:t>
      </w:r>
    </w:p>
    <w:p w14:paraId="6FC04160" w14:textId="26F086B9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Población de estudio y tamaño de muestra</w:t>
      </w:r>
    </w:p>
    <w:p w14:paraId="3480D950" w14:textId="613B6DA8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Hipótesis </w:t>
      </w:r>
      <w:r w:rsidR="1D684408" w:rsidRPr="004D7FBD">
        <w:rPr>
          <w:b w:val="0"/>
          <w:color w:val="FF0000"/>
          <w:sz w:val="18"/>
          <w:szCs w:val="18"/>
        </w:rPr>
        <w:t>de ser el caso</w:t>
      </w:r>
    </w:p>
    <w:p w14:paraId="645689C7" w14:textId="2C3CA38C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Métodos </w:t>
      </w:r>
      <w:r w:rsidR="1D684408" w:rsidRPr="004D7FBD">
        <w:rPr>
          <w:b w:val="0"/>
          <w:color w:val="FF0000"/>
          <w:sz w:val="18"/>
          <w:szCs w:val="18"/>
        </w:rPr>
        <w:t>de análisi</w:t>
      </w:r>
      <w:r w:rsidR="00B70F62" w:rsidRPr="004D7FBD">
        <w:rPr>
          <w:b w:val="0"/>
          <w:color w:val="FF0000"/>
          <w:sz w:val="18"/>
          <w:szCs w:val="18"/>
        </w:rPr>
        <w:t>s</w:t>
      </w:r>
    </w:p>
    <w:p w14:paraId="739547F5" w14:textId="1913413F" w:rsidR="001E1648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Procesamiento </w:t>
      </w:r>
      <w:r w:rsidR="1D684408" w:rsidRPr="004D7FBD">
        <w:rPr>
          <w:b w:val="0"/>
          <w:color w:val="FF0000"/>
          <w:sz w:val="18"/>
          <w:szCs w:val="18"/>
        </w:rPr>
        <w:t>de datos</w:t>
      </w:r>
    </w:p>
    <w:p w14:paraId="4774D993" w14:textId="77777777" w:rsidR="00103932" w:rsidRDefault="00103932" w:rsidP="006939AF">
      <w:pPr>
        <w:spacing w:before="120"/>
        <w:rPr>
          <w:b/>
          <w:bCs/>
          <w:sz w:val="18"/>
          <w:szCs w:val="18"/>
        </w:rPr>
      </w:pPr>
    </w:p>
    <w:p w14:paraId="3350F51C" w14:textId="053B1A83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IV. RESULTADOS Y DISCUSIÓN</w:t>
      </w:r>
    </w:p>
    <w:p w14:paraId="412ABB39" w14:textId="77777777" w:rsidR="004D7FBD" w:rsidRDefault="004D7FBD" w:rsidP="004D7FBD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Análisis y discusión de resultados: corresponde a la observación e interpretación de los resultados de la investigación</w:t>
      </w: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6E03B6E2" w14:textId="63BF68F7" w:rsidR="001E1648" w:rsidRPr="004D7FBD" w:rsidRDefault="1D684408" w:rsidP="004D7FB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Resultados </w:t>
      </w:r>
    </w:p>
    <w:p w14:paraId="48D3894E" w14:textId="164579F7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Discusión</w:t>
      </w:r>
    </w:p>
    <w:p w14:paraId="155DF532" w14:textId="7ADAC7FA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V.  CONCLUSIONES y RECOMENDACIONES</w:t>
      </w:r>
    </w:p>
    <w:p w14:paraId="1E8F357C" w14:textId="77AB2AD0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Constituye el cierre y síntesis de la investigación, sus resultados y alcance de los objetivos expuestos; considere las recomendaciones si aplican.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2A050B4C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MX"/>
        </w:rPr>
      </w:pPr>
    </w:p>
    <w:p w14:paraId="71B35A14" w14:textId="2FAD64E9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Conclusiones</w:t>
      </w:r>
    </w:p>
    <w:p w14:paraId="0893A136" w14:textId="7003BA3E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Recomendaciones</w:t>
      </w:r>
    </w:p>
    <w:p w14:paraId="681B9137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3B6AFDD8" w14:textId="68CBA8E7" w:rsidR="00633BDD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VI (OPCIONAL)</w:t>
      </w:r>
    </w:p>
    <w:p w14:paraId="69222E66" w14:textId="12992D9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Propuesta</w:t>
      </w:r>
    </w:p>
    <w:p w14:paraId="5A9276B8" w14:textId="77777777" w:rsidR="00103932" w:rsidRDefault="00103932" w:rsidP="00633BDD">
      <w:pPr>
        <w:spacing w:before="120" w:line="276" w:lineRule="auto"/>
        <w:rPr>
          <w:b/>
          <w:bCs/>
          <w:sz w:val="18"/>
          <w:szCs w:val="18"/>
        </w:rPr>
      </w:pPr>
    </w:p>
    <w:p w14:paraId="5C08B044" w14:textId="049EC905" w:rsidR="005D1BBC" w:rsidRPr="004D7FBD" w:rsidRDefault="00633BDD" w:rsidP="00633BDD">
      <w:pPr>
        <w:spacing w:before="120" w:line="276" w:lineRule="auto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BIBLIOGRAFÍA: </w:t>
      </w:r>
    </w:p>
    <w:p w14:paraId="72A29A37" w14:textId="0FBD12D9" w:rsidR="00633BDD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0" w:name="_Hlk81516106"/>
      <w:r w:rsidRPr="004D7FBD">
        <w:rPr>
          <w:bCs/>
          <w:i/>
          <w:color w:val="FF0000"/>
          <w:sz w:val="18"/>
          <w:szCs w:val="18"/>
          <w:lang w:val="es-MX"/>
        </w:rPr>
        <w:t>(La</w:t>
      </w:r>
      <w:r w:rsidR="00633BDD" w:rsidRPr="004D7FBD">
        <w:rPr>
          <w:bCs/>
          <w:i/>
          <w:color w:val="FF0000"/>
          <w:sz w:val="18"/>
          <w:szCs w:val="18"/>
          <w:lang w:val="es-MX"/>
        </w:rPr>
        <w:t>s citas y referencias bibliográficas deberán ajustarse a las normas APA, VANCOUVER, ISO, IEEE u otras que sean vigentes; según determine la Facultad y lo apruebe la Comisión General Académica, cuyo detalle deberá constar en el instructivo de aplicación de cada carrera;</w:t>
      </w:r>
      <w:r w:rsidRPr="004D7FBD">
        <w:rPr>
          <w:bCs/>
          <w:i/>
          <w:color w:val="FF0000"/>
          <w:sz w:val="18"/>
          <w:szCs w:val="18"/>
          <w:lang w:val="es-MX"/>
        </w:rPr>
        <w:t>)</w:t>
      </w:r>
    </w:p>
    <w:bookmarkEnd w:id="0"/>
    <w:p w14:paraId="40D2AF0F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7F27A6ED" w14:textId="3FE149A2" w:rsidR="00D94598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ANEXOS (opcional)</w:t>
      </w:r>
    </w:p>
    <w:p w14:paraId="7E0E3EB2" w14:textId="6AEA374C" w:rsidR="005D1BBC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(I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ncluya si aplica, complemento del contenido del trabajo de investigación; ejemplo: otros documentos, ilustraciones, mapas, infografías, etc.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6840190F" w14:textId="19DC790F" w:rsidR="005D1BBC" w:rsidRDefault="005D1BBC" w:rsidP="00633BDD">
      <w:pPr>
        <w:spacing w:before="120"/>
        <w:rPr>
          <w:b/>
          <w:bCs/>
          <w:lang w:val="es-MX"/>
        </w:rPr>
      </w:pPr>
    </w:p>
    <w:p w14:paraId="3A1D0466" w14:textId="77777777" w:rsidR="00103932" w:rsidRDefault="00103932" w:rsidP="00633BDD">
      <w:pPr>
        <w:spacing w:before="120"/>
        <w:rPr>
          <w:b/>
          <w:bCs/>
          <w:lang w:val="es-MX"/>
        </w:rPr>
      </w:pPr>
    </w:p>
    <w:p w14:paraId="283E7CCA" w14:textId="02C14FA5" w:rsidR="000020EC" w:rsidRPr="00B27E7C" w:rsidRDefault="00B27E7C" w:rsidP="00633BDD">
      <w:pPr>
        <w:spacing w:before="120"/>
        <w:rPr>
          <w:b/>
          <w:bCs/>
          <w:u w:val="single"/>
        </w:rPr>
      </w:pPr>
      <w:r w:rsidRPr="00B27E7C">
        <w:rPr>
          <w:b/>
          <w:bCs/>
          <w:u w:val="single"/>
        </w:rPr>
        <w:t>OBSERVACIÓN:</w:t>
      </w:r>
    </w:p>
    <w:p w14:paraId="1CF27288" w14:textId="089A1320" w:rsidR="000020EC" w:rsidRPr="00103932" w:rsidRDefault="00103932" w:rsidP="00633BDD">
      <w:pPr>
        <w:spacing w:before="120"/>
        <w:rPr>
          <w:bCs/>
        </w:rPr>
      </w:pPr>
      <w:r w:rsidRPr="00103932">
        <w:rPr>
          <w:bCs/>
        </w:rPr>
        <w:t>Para la elaboración y presentación del informe final del trabajo de investigación, se debe considerar el INSTRUCTIVO PARA LA RECEPCIÓN DE LOS TRABAJOS DE INVESTIGACIÓN establecido por la coordinación de gestión de biblioteca.</w:t>
      </w:r>
    </w:p>
    <w:sectPr w:rsidR="000020EC" w:rsidRPr="00103932" w:rsidSect="00F0288C">
      <w:headerReference w:type="default" r:id="rId8"/>
      <w:footerReference w:type="default" r:id="rId9"/>
      <w:pgSz w:w="11907" w:h="16840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6210" w14:textId="77777777" w:rsidR="0079423D" w:rsidRDefault="0079423D" w:rsidP="005B7590">
      <w:pPr>
        <w:spacing w:line="240" w:lineRule="auto"/>
      </w:pPr>
      <w:r>
        <w:separator/>
      </w:r>
    </w:p>
  </w:endnote>
  <w:endnote w:type="continuationSeparator" w:id="0">
    <w:p w14:paraId="0A6BC649" w14:textId="77777777" w:rsidR="0079423D" w:rsidRDefault="0079423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C14D5BA" w14:textId="77777777" w:rsidR="0026780A" w:rsidRPr="00F0288C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F0288C">
              <w:rPr>
                <w:sz w:val="18"/>
                <w:szCs w:val="16"/>
              </w:rPr>
              <w:t xml:space="preserve">Página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PAGE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  <w:r w:rsidRPr="00F0288C">
              <w:rPr>
                <w:sz w:val="18"/>
                <w:szCs w:val="16"/>
              </w:rPr>
              <w:t xml:space="preserve"> de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NUMPAGES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45FB0818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C987" w14:textId="77777777" w:rsidR="0079423D" w:rsidRDefault="0079423D" w:rsidP="005B7590">
      <w:pPr>
        <w:spacing w:line="240" w:lineRule="auto"/>
      </w:pPr>
      <w:r>
        <w:separator/>
      </w:r>
    </w:p>
  </w:footnote>
  <w:footnote w:type="continuationSeparator" w:id="0">
    <w:p w14:paraId="4C7E8BC2" w14:textId="77777777" w:rsidR="0079423D" w:rsidRDefault="0079423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71040" behindDoc="1" locked="0" layoutInCell="1" allowOverlap="1" wp14:anchorId="7A0D4572" wp14:editId="1DC9446F">
          <wp:simplePos x="0" y="0"/>
          <wp:positionH relativeFrom="column">
            <wp:posOffset>-1069036</wp:posOffset>
          </wp:positionH>
          <wp:positionV relativeFrom="paragraph">
            <wp:posOffset>-396240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5B7590" w:rsidRDefault="005B7590">
    <w:pPr>
      <w:pStyle w:val="Encabezado"/>
      <w:rPr>
        <w:lang w:val="es-EC"/>
      </w:rPr>
    </w:pPr>
  </w:p>
  <w:p w14:paraId="53128261" w14:textId="77777777" w:rsidR="005B7590" w:rsidRDefault="005B7590">
    <w:pPr>
      <w:pStyle w:val="Encabezado"/>
      <w:rPr>
        <w:lang w:val="es-EC"/>
      </w:rPr>
    </w:pPr>
  </w:p>
  <w:p w14:paraId="62486C05" w14:textId="77777777" w:rsidR="005B7590" w:rsidRPr="0026780A" w:rsidRDefault="005B7590">
    <w:pPr>
      <w:pStyle w:val="Encabezado"/>
      <w:rPr>
        <w:color w:val="FF0000"/>
        <w:lang w:val="es-EC"/>
      </w:rPr>
    </w:pPr>
  </w:p>
  <w:p w14:paraId="190756CB" w14:textId="622DF0AF" w:rsidR="005B7590" w:rsidRPr="00F0288C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sz w:val="18"/>
        <w:szCs w:val="18"/>
        <w:lang w:val="es-EC"/>
      </w:rPr>
      <w:t>UNACH-</w:t>
    </w:r>
    <w:r w:rsidR="004D6A68">
      <w:rPr>
        <w:sz w:val="18"/>
        <w:szCs w:val="18"/>
        <w:lang w:val="es-EC"/>
      </w:rPr>
      <w:t>I</w:t>
    </w:r>
    <w:r w:rsidRPr="00F0288C">
      <w:rPr>
        <w:sz w:val="18"/>
        <w:szCs w:val="18"/>
        <w:lang w:val="es-EC"/>
      </w:rPr>
      <w:t>GF-01-0</w:t>
    </w:r>
    <w:r w:rsidR="001E1648" w:rsidRPr="00F0288C">
      <w:rPr>
        <w:sz w:val="18"/>
        <w:szCs w:val="18"/>
        <w:lang w:val="es-EC"/>
      </w:rPr>
      <w:t>4-0</w:t>
    </w:r>
    <w:r w:rsidR="009347A5">
      <w:rPr>
        <w:sz w:val="18"/>
        <w:szCs w:val="18"/>
        <w:lang w:val="es-EC"/>
      </w:rPr>
      <w:t>8</w:t>
    </w:r>
    <w:r w:rsidR="001E1648" w:rsidRPr="00F0288C">
      <w:rPr>
        <w:sz w:val="18"/>
        <w:szCs w:val="18"/>
        <w:lang w:val="es-EC"/>
      </w:rPr>
      <w:t>.1</w:t>
    </w:r>
    <w:r w:rsidR="009347A5">
      <w:rPr>
        <w:sz w:val="18"/>
        <w:szCs w:val="18"/>
        <w:lang w:val="es-EC"/>
      </w:rPr>
      <w:t>0</w:t>
    </w:r>
  </w:p>
  <w:p w14:paraId="175E1AEC" w14:textId="18F821BC" w:rsidR="00E964DC" w:rsidRPr="00F0288C" w:rsidRDefault="00E964DC" w:rsidP="00E964DC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rFonts w:eastAsia="Century Gothic" w:cs="Century Gothic"/>
        <w:sz w:val="18"/>
        <w:szCs w:val="18"/>
        <w:lang w:val="es-EC"/>
      </w:rPr>
      <w:t xml:space="preserve">VERSIÓN </w:t>
    </w:r>
    <w:r w:rsidR="007D341B">
      <w:rPr>
        <w:rFonts w:eastAsia="Century Gothic" w:cs="Century Gothic"/>
        <w:sz w:val="18"/>
        <w:szCs w:val="18"/>
        <w:lang w:val="es-EC"/>
      </w:rPr>
      <w:t>0</w:t>
    </w:r>
    <w:r w:rsidR="00633BDD">
      <w:rPr>
        <w:rFonts w:eastAsia="Century Gothic" w:cs="Century Gothic"/>
        <w:sz w:val="18"/>
        <w:szCs w:val="18"/>
        <w:lang w:val="es-EC"/>
      </w:rPr>
      <w:t>1</w:t>
    </w:r>
    <w:r w:rsidRPr="00F0288C">
      <w:rPr>
        <w:rFonts w:eastAsia="Century Gothic" w:cs="Century Gothic"/>
        <w:sz w:val="18"/>
        <w:szCs w:val="18"/>
        <w:lang w:val="es-EC"/>
      </w:rPr>
      <w:t>:</w:t>
    </w:r>
    <w:r w:rsidRPr="00F0288C">
      <w:rPr>
        <w:sz w:val="18"/>
        <w:szCs w:val="18"/>
        <w:lang w:val="es-EC"/>
      </w:rPr>
      <w:t xml:space="preserve"> </w:t>
    </w:r>
    <w:r w:rsidR="007D341B">
      <w:rPr>
        <w:sz w:val="18"/>
        <w:szCs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F9"/>
    <w:multiLevelType w:val="hybridMultilevel"/>
    <w:tmpl w:val="A1DE67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328"/>
    <w:multiLevelType w:val="hybridMultilevel"/>
    <w:tmpl w:val="408CC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A62"/>
    <w:multiLevelType w:val="hybridMultilevel"/>
    <w:tmpl w:val="9EB4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22F7"/>
    <w:multiLevelType w:val="hybridMultilevel"/>
    <w:tmpl w:val="3A923B50"/>
    <w:lvl w:ilvl="0" w:tplc="D43CC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AB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8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2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6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6A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2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C1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B64194"/>
    <w:multiLevelType w:val="multilevel"/>
    <w:tmpl w:val="D29EA40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9745E77"/>
    <w:multiLevelType w:val="hybridMultilevel"/>
    <w:tmpl w:val="9826997C"/>
    <w:lvl w:ilvl="0" w:tplc="C582C068">
      <w:start w:val="1"/>
      <w:numFmt w:val="decimal"/>
      <w:lvlText w:val="%1."/>
      <w:lvlJc w:val="left"/>
      <w:pPr>
        <w:ind w:left="720" w:hanging="360"/>
      </w:pPr>
    </w:lvl>
    <w:lvl w:ilvl="1" w:tplc="05BC6DA6">
      <w:start w:val="1"/>
      <w:numFmt w:val="lowerLetter"/>
      <w:lvlText w:val="%2."/>
      <w:lvlJc w:val="left"/>
      <w:pPr>
        <w:ind w:left="1440" w:hanging="360"/>
      </w:pPr>
    </w:lvl>
    <w:lvl w:ilvl="2" w:tplc="DBC824D2">
      <w:start w:val="1"/>
      <w:numFmt w:val="lowerRoman"/>
      <w:lvlText w:val="%3."/>
      <w:lvlJc w:val="right"/>
      <w:pPr>
        <w:ind w:left="2160" w:hanging="180"/>
      </w:pPr>
    </w:lvl>
    <w:lvl w:ilvl="3" w:tplc="173A6882">
      <w:start w:val="1"/>
      <w:numFmt w:val="decimal"/>
      <w:lvlText w:val="%4."/>
      <w:lvlJc w:val="left"/>
      <w:pPr>
        <w:ind w:left="2880" w:hanging="360"/>
      </w:pPr>
    </w:lvl>
    <w:lvl w:ilvl="4" w:tplc="D2DE4C1E">
      <w:start w:val="1"/>
      <w:numFmt w:val="lowerLetter"/>
      <w:lvlText w:val="%5."/>
      <w:lvlJc w:val="left"/>
      <w:pPr>
        <w:ind w:left="3600" w:hanging="360"/>
      </w:pPr>
    </w:lvl>
    <w:lvl w:ilvl="5" w:tplc="8592DA02">
      <w:start w:val="1"/>
      <w:numFmt w:val="lowerRoman"/>
      <w:lvlText w:val="%6."/>
      <w:lvlJc w:val="right"/>
      <w:pPr>
        <w:ind w:left="4320" w:hanging="180"/>
      </w:pPr>
    </w:lvl>
    <w:lvl w:ilvl="6" w:tplc="1AC458D8">
      <w:start w:val="1"/>
      <w:numFmt w:val="decimal"/>
      <w:lvlText w:val="%7."/>
      <w:lvlJc w:val="left"/>
      <w:pPr>
        <w:ind w:left="5040" w:hanging="360"/>
      </w:pPr>
    </w:lvl>
    <w:lvl w:ilvl="7" w:tplc="EBD840C8">
      <w:start w:val="1"/>
      <w:numFmt w:val="lowerLetter"/>
      <w:lvlText w:val="%8."/>
      <w:lvlJc w:val="left"/>
      <w:pPr>
        <w:ind w:left="5760" w:hanging="360"/>
      </w:pPr>
    </w:lvl>
    <w:lvl w:ilvl="8" w:tplc="A76083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49AB"/>
    <w:multiLevelType w:val="hybridMultilevel"/>
    <w:tmpl w:val="EC12126A"/>
    <w:lvl w:ilvl="0" w:tplc="E730B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E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4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01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E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2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A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14085550">
    <w:abstractNumId w:val="9"/>
  </w:num>
  <w:num w:numId="2" w16cid:durableId="1612664012">
    <w:abstractNumId w:val="8"/>
  </w:num>
  <w:num w:numId="3" w16cid:durableId="1391152979">
    <w:abstractNumId w:val="3"/>
  </w:num>
  <w:num w:numId="4" w16cid:durableId="93213771">
    <w:abstractNumId w:val="6"/>
  </w:num>
  <w:num w:numId="5" w16cid:durableId="206601794">
    <w:abstractNumId w:val="1"/>
  </w:num>
  <w:num w:numId="6" w16cid:durableId="80760666">
    <w:abstractNumId w:val="0"/>
  </w:num>
  <w:num w:numId="7" w16cid:durableId="1814524151">
    <w:abstractNumId w:val="4"/>
  </w:num>
  <w:num w:numId="8" w16cid:durableId="1416319825">
    <w:abstractNumId w:val="2"/>
  </w:num>
  <w:num w:numId="9" w16cid:durableId="1657688831">
    <w:abstractNumId w:val="8"/>
  </w:num>
  <w:num w:numId="10" w16cid:durableId="1805124575">
    <w:abstractNumId w:val="8"/>
  </w:num>
  <w:num w:numId="11" w16cid:durableId="65614410">
    <w:abstractNumId w:val="8"/>
  </w:num>
  <w:num w:numId="12" w16cid:durableId="1136918679">
    <w:abstractNumId w:val="5"/>
  </w:num>
  <w:num w:numId="13" w16cid:durableId="26295531">
    <w:abstractNumId w:val="8"/>
  </w:num>
  <w:num w:numId="14" w16cid:durableId="681860742">
    <w:abstractNumId w:val="8"/>
  </w:num>
  <w:num w:numId="15" w16cid:durableId="761339741">
    <w:abstractNumId w:val="8"/>
  </w:num>
  <w:num w:numId="16" w16cid:durableId="506135244">
    <w:abstractNumId w:val="8"/>
  </w:num>
  <w:num w:numId="17" w16cid:durableId="1309899376">
    <w:abstractNumId w:val="8"/>
  </w:num>
  <w:num w:numId="18" w16cid:durableId="1851796257">
    <w:abstractNumId w:val="8"/>
  </w:num>
  <w:num w:numId="19" w16cid:durableId="1831168682">
    <w:abstractNumId w:val="8"/>
  </w:num>
  <w:num w:numId="20" w16cid:durableId="648442309">
    <w:abstractNumId w:val="8"/>
  </w:num>
  <w:num w:numId="21" w16cid:durableId="369231395">
    <w:abstractNumId w:val="8"/>
  </w:num>
  <w:num w:numId="22" w16cid:durableId="950546914">
    <w:abstractNumId w:val="8"/>
  </w:num>
  <w:num w:numId="23" w16cid:durableId="1586959260">
    <w:abstractNumId w:val="8"/>
  </w:num>
  <w:num w:numId="24" w16cid:durableId="569730604">
    <w:abstractNumId w:val="7"/>
  </w:num>
  <w:num w:numId="25" w16cid:durableId="1926693857">
    <w:abstractNumId w:val="10"/>
  </w:num>
  <w:num w:numId="26" w16cid:durableId="2047098193">
    <w:abstractNumId w:val="8"/>
  </w:num>
  <w:num w:numId="27" w16cid:durableId="1740668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20EC"/>
    <w:rsid w:val="0008303B"/>
    <w:rsid w:val="000A4373"/>
    <w:rsid w:val="00103932"/>
    <w:rsid w:val="00152C50"/>
    <w:rsid w:val="00165CF3"/>
    <w:rsid w:val="00191067"/>
    <w:rsid w:val="001A7518"/>
    <w:rsid w:val="001A78F8"/>
    <w:rsid w:val="001A79E8"/>
    <w:rsid w:val="001E0D0C"/>
    <w:rsid w:val="001E1648"/>
    <w:rsid w:val="0021085B"/>
    <w:rsid w:val="0026780A"/>
    <w:rsid w:val="002817FB"/>
    <w:rsid w:val="0031359D"/>
    <w:rsid w:val="0033405B"/>
    <w:rsid w:val="00335B44"/>
    <w:rsid w:val="0039351A"/>
    <w:rsid w:val="004D5BAE"/>
    <w:rsid w:val="004D6A68"/>
    <w:rsid w:val="004D7FBD"/>
    <w:rsid w:val="004E096B"/>
    <w:rsid w:val="00596FCD"/>
    <w:rsid w:val="005B7590"/>
    <w:rsid w:val="005D1BBC"/>
    <w:rsid w:val="005D4D67"/>
    <w:rsid w:val="005F7077"/>
    <w:rsid w:val="00613151"/>
    <w:rsid w:val="00633BDD"/>
    <w:rsid w:val="006411AB"/>
    <w:rsid w:val="006657E8"/>
    <w:rsid w:val="00667A12"/>
    <w:rsid w:val="006939AF"/>
    <w:rsid w:val="006F028F"/>
    <w:rsid w:val="00700C46"/>
    <w:rsid w:val="007327FC"/>
    <w:rsid w:val="0079423D"/>
    <w:rsid w:val="007B76F1"/>
    <w:rsid w:val="007D341B"/>
    <w:rsid w:val="007E5093"/>
    <w:rsid w:val="00865DC0"/>
    <w:rsid w:val="008B0881"/>
    <w:rsid w:val="008E1AB7"/>
    <w:rsid w:val="008E31DE"/>
    <w:rsid w:val="008E4CC4"/>
    <w:rsid w:val="0093067D"/>
    <w:rsid w:val="009347A5"/>
    <w:rsid w:val="009673FF"/>
    <w:rsid w:val="009A3084"/>
    <w:rsid w:val="009E2F14"/>
    <w:rsid w:val="009E6823"/>
    <w:rsid w:val="00A13C64"/>
    <w:rsid w:val="00A23712"/>
    <w:rsid w:val="00A41048"/>
    <w:rsid w:val="00A711F3"/>
    <w:rsid w:val="00A934BA"/>
    <w:rsid w:val="00AA22B8"/>
    <w:rsid w:val="00AC4E47"/>
    <w:rsid w:val="00AD7CD6"/>
    <w:rsid w:val="00B27E7C"/>
    <w:rsid w:val="00B32B49"/>
    <w:rsid w:val="00B37CE8"/>
    <w:rsid w:val="00B56153"/>
    <w:rsid w:val="00B70F62"/>
    <w:rsid w:val="00B9345D"/>
    <w:rsid w:val="00C04052"/>
    <w:rsid w:val="00C314A4"/>
    <w:rsid w:val="00C62281"/>
    <w:rsid w:val="00C91651"/>
    <w:rsid w:val="00CA447F"/>
    <w:rsid w:val="00CE0696"/>
    <w:rsid w:val="00CF5661"/>
    <w:rsid w:val="00D53095"/>
    <w:rsid w:val="00D76E90"/>
    <w:rsid w:val="00D94598"/>
    <w:rsid w:val="00DB1106"/>
    <w:rsid w:val="00E247C1"/>
    <w:rsid w:val="00E37A90"/>
    <w:rsid w:val="00E43AA7"/>
    <w:rsid w:val="00E4403A"/>
    <w:rsid w:val="00E964DC"/>
    <w:rsid w:val="00EC560F"/>
    <w:rsid w:val="00EC76CE"/>
    <w:rsid w:val="00F0288C"/>
    <w:rsid w:val="00F205A9"/>
    <w:rsid w:val="00F50610"/>
    <w:rsid w:val="00F5590C"/>
    <w:rsid w:val="00FD304F"/>
    <w:rsid w:val="04746E3F"/>
    <w:rsid w:val="0D3F72A9"/>
    <w:rsid w:val="1D684408"/>
    <w:rsid w:val="32A44C71"/>
    <w:rsid w:val="39B2407A"/>
    <w:rsid w:val="436AAD65"/>
    <w:rsid w:val="53DF8F7A"/>
    <w:rsid w:val="72A0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1278B"/>
  <w15:docId w15:val="{E2BC49A2-7F64-45C0-9DC6-9BCC536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20EC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00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EF02-9312-424D-9F2C-DE98ACAD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Robert Danilo Orozco Poma</cp:lastModifiedBy>
  <cp:revision>44</cp:revision>
  <dcterms:created xsi:type="dcterms:W3CDTF">2018-11-22T21:19:00Z</dcterms:created>
  <dcterms:modified xsi:type="dcterms:W3CDTF">2025-01-29T00:02:00Z</dcterms:modified>
</cp:coreProperties>
</file>