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77777777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3969D8EC">
            <wp:simplePos x="0" y="0"/>
            <wp:positionH relativeFrom="page">
              <wp:align>left</wp:align>
            </wp:positionH>
            <wp:positionV relativeFrom="paragraph">
              <wp:posOffset>-635634</wp:posOffset>
            </wp:positionV>
            <wp:extent cx="7562215" cy="9931400"/>
            <wp:effectExtent l="0" t="0" r="635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"/>
                    <a:stretch/>
                  </pic:blipFill>
                  <pic:spPr bwMode="auto">
                    <a:xfrm>
                      <a:off x="0" y="0"/>
                      <a:ext cx="7562215" cy="993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77777777" w:rsidR="001B3698" w:rsidRDefault="001B3698" w:rsidP="001B3698">
      <w:pPr>
        <w:tabs>
          <w:tab w:val="left" w:pos="6816"/>
        </w:tabs>
      </w:pPr>
    </w:p>
    <w:p w14:paraId="1B12F733" w14:textId="77777777" w:rsidR="001B3698" w:rsidRDefault="001B3698" w:rsidP="001B3698">
      <w:pPr>
        <w:tabs>
          <w:tab w:val="left" w:pos="6816"/>
        </w:tabs>
      </w:pPr>
    </w:p>
    <w:p w14:paraId="41A216F9" w14:textId="77777777" w:rsidR="001B3698" w:rsidRDefault="001B3698" w:rsidP="001B3698">
      <w:pPr>
        <w:tabs>
          <w:tab w:val="left" w:pos="6816"/>
        </w:tabs>
      </w:pPr>
    </w:p>
    <w:p w14:paraId="0258382F" w14:textId="77777777" w:rsidR="001B3698" w:rsidRDefault="001B3698" w:rsidP="001B3698">
      <w:pPr>
        <w:tabs>
          <w:tab w:val="left" w:pos="6816"/>
        </w:tabs>
      </w:pPr>
    </w:p>
    <w:p w14:paraId="0D7021DE" w14:textId="77777777" w:rsidR="001B3698" w:rsidRDefault="001B3698" w:rsidP="001B3698">
      <w:pPr>
        <w:tabs>
          <w:tab w:val="left" w:pos="6816"/>
        </w:tabs>
      </w:pPr>
    </w:p>
    <w:p w14:paraId="21CFFD5F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72"/>
          <w:szCs w:val="72"/>
        </w:rPr>
      </w:pPr>
    </w:p>
    <w:p w14:paraId="002402A2" w14:textId="6DF7C78F" w:rsidR="00CB7BB2" w:rsidRPr="000734ED" w:rsidRDefault="00CB7BB2" w:rsidP="00CB7BB2">
      <w:pPr>
        <w:pStyle w:val="Titulo3-Portada"/>
        <w:rPr>
          <w:b/>
        </w:rPr>
      </w:pPr>
      <w:r w:rsidRPr="006F5F2A">
        <w:rPr>
          <w:b/>
        </w:rPr>
        <w:t xml:space="preserve">Informe de </w:t>
      </w:r>
      <w:r w:rsidR="00E108C0">
        <w:rPr>
          <w:b/>
        </w:rPr>
        <w:t xml:space="preserve">la </w:t>
      </w:r>
      <w:r w:rsidRPr="006F5F2A">
        <w:rPr>
          <w:b/>
        </w:rPr>
        <w:t>Actividad de Investigación Formativa</w:t>
      </w:r>
    </w:p>
    <w:p w14:paraId="01BD0A99" w14:textId="77777777" w:rsidR="00280964" w:rsidRDefault="00280964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52A89B45" w14:textId="2CB39DE4" w:rsidR="001B3698" w:rsidRDefault="00A81CA5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  <w:r w:rsidRPr="00A81CA5">
        <w:rPr>
          <w:rFonts w:ascii="Montserrat" w:hAnsi="Montserrat"/>
          <w:sz w:val="28"/>
          <w:szCs w:val="28"/>
        </w:rPr>
        <w:t>Periodo Académico</w:t>
      </w:r>
    </w:p>
    <w:p w14:paraId="295977F7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685C06A9" w14:textId="77777777" w:rsidR="001B3698" w:rsidRP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F78C5A2" w14:textId="01D9D9FE" w:rsidR="001B3698" w:rsidRDefault="00953C5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 w:rsidRPr="00953C59">
        <w:rPr>
          <w:rFonts w:ascii="Montserrat" w:hAnsi="Montserrat"/>
          <w:sz w:val="21"/>
          <w:szCs w:val="21"/>
        </w:rPr>
        <w:t>Mes Año – Mes Año</w:t>
      </w:r>
    </w:p>
    <w:p w14:paraId="5742E5FD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C7E0AC7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A70556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289137A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FBD1EF6" w14:textId="394427AC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06B2CD93" w14:textId="14853CF3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67FE0C3" w14:textId="02DE724F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AD3EF88" w14:textId="1F98FC0B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B09EEFD" w14:textId="57223434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63995FE" w14:textId="7A3C08B6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272D58" w14:textId="3603734B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D6AD47F" w14:textId="4666D438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E83824" w14:textId="75782E0D" w:rsidR="00C01DA6" w:rsidRDefault="00C01DA6" w:rsidP="00C01DA6">
      <w:pPr>
        <w:tabs>
          <w:tab w:val="left" w:pos="6290"/>
          <w:tab w:val="left" w:pos="6816"/>
        </w:tabs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ab/>
      </w:r>
    </w:p>
    <w:p w14:paraId="5142C96D" w14:textId="75782E0D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EC5647E" w14:textId="5201176D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0AC397E2" wp14:editId="23C6F984">
            <wp:simplePos x="0" y="0"/>
            <wp:positionH relativeFrom="column">
              <wp:posOffset>-431165</wp:posOffset>
            </wp:positionH>
            <wp:positionV relativeFrom="paragraph">
              <wp:posOffset>228600</wp:posOffset>
            </wp:positionV>
            <wp:extent cx="5346700" cy="2753360"/>
            <wp:effectExtent l="0" t="0" r="6350" b="889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534670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26A57" w14:textId="52C1059C" w:rsidR="00C01DA6" w:rsidRDefault="00C01DA6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559B5EF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13827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21823AA" w14:textId="6A98CB97" w:rsidR="001B3698" w:rsidRPr="003137DA" w:rsidRDefault="001B3698" w:rsidP="003137D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</w:p>
    <w:p w14:paraId="131D07C1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Times New Roman" w:eastAsia="Times New Roman" w:hAnsi="Times New Roman" w:cs="Times New Roman"/>
          <w:color w:val="auto"/>
          <w:kern w:val="2"/>
          <w:sz w:val="20"/>
          <w:szCs w:val="20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4"/>
          <w:szCs w:val="24"/>
        </w:rPr>
      </w:sdtEndPr>
      <w:sdtContent>
        <w:p w14:paraId="1B5806EF" w14:textId="77777777" w:rsidR="004372C4" w:rsidRDefault="004372C4" w:rsidP="004372C4">
          <w:pPr>
            <w:pStyle w:val="TtuloTDC"/>
            <w:rPr>
              <w:rFonts w:ascii="Times New Roman" w:eastAsia="Times New Roman" w:hAnsi="Times New Roman" w:cs="Times New Roman"/>
              <w:color w:val="auto"/>
              <w:sz w:val="20"/>
              <w:szCs w:val="20"/>
              <w:lang w:val="es-ES" w:eastAsia="en-US"/>
            </w:rPr>
          </w:pPr>
        </w:p>
        <w:p w14:paraId="7FBC88AB" w14:textId="69A77979" w:rsidR="00064F2B" w:rsidRPr="00763E0C" w:rsidRDefault="004372C4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r w:rsidRPr="00BC4CDF">
            <w:fldChar w:fldCharType="begin"/>
          </w:r>
          <w:r w:rsidRPr="00BC4CDF">
            <w:instrText xml:space="preserve"> TOC \o "1-3" \h \z \u </w:instrText>
          </w:r>
          <w:r w:rsidRPr="00BC4CDF">
            <w:fldChar w:fldCharType="separate"/>
          </w:r>
          <w:hyperlink w:anchor="_Toc170147640" w:history="1">
            <w:r w:rsidR="00064F2B" w:rsidRPr="00763E0C">
              <w:rPr>
                <w:rStyle w:val="Hipervnculo"/>
                <w:color w:val="auto"/>
              </w:rPr>
              <w:t>1.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</w:rPr>
              <w:t>FACULTAD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_Toc170147640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7ED3F570" w14:textId="651D53CB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1" w:history="1">
            <w:r w:rsidR="00064F2B" w:rsidRPr="00763E0C">
              <w:rPr>
                <w:rStyle w:val="Hipervnculo"/>
                <w:color w:val="auto"/>
              </w:rPr>
              <w:t>2.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</w:rPr>
              <w:t>CARRERA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_Toc170147641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247BCA7E" w14:textId="6233C94C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2" w:history="1">
            <w:r w:rsidR="00064F2B" w:rsidRPr="00763E0C">
              <w:rPr>
                <w:rStyle w:val="Hipervnculo"/>
                <w:color w:val="auto"/>
              </w:rPr>
              <w:t>3.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</w:rPr>
              <w:t>AUTORES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_Toc170147642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3C14008A" w14:textId="241CC056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3" w:history="1">
            <w:r w:rsidR="00064F2B" w:rsidRPr="00763E0C">
              <w:rPr>
                <w:rStyle w:val="Hipervnculo"/>
                <w:color w:val="auto"/>
              </w:rPr>
              <w:t>4.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</w:rPr>
              <w:t>Personal Académico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_Toc170147643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666593E2" w14:textId="3129ADF4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4" w:history="1">
            <w:r w:rsidR="00064F2B" w:rsidRPr="00763E0C">
              <w:rPr>
                <w:rStyle w:val="Hipervnculo"/>
                <w:color w:val="auto"/>
              </w:rPr>
              <w:t>5.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</w:rPr>
              <w:t>RESULTADOS DE APRENDIZAJE DE LA ASIGNATURA: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_Toc170147644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61E73890" w14:textId="510FCAEF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5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6.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aps/>
                <w:color w:val="auto"/>
                <w:lang w:val="es-ES"/>
              </w:rPr>
              <w:t>Tema de la Actividad de la Investigación Formativa: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_Toc170147645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7E71E8FD" w14:textId="351A0C22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6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7.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aps/>
                <w:color w:val="auto"/>
                <w:lang w:val="es-ES"/>
              </w:rPr>
              <w:t>Objetivos de la(s) actividad(es):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_Toc170147646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73043BB3" w14:textId="72DB54A3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7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8.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aps/>
                <w:color w:val="auto"/>
                <w:lang w:val="es-ES"/>
              </w:rPr>
              <w:t>Fecha de la ejecución: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_Toc170147647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047343BB" w14:textId="73A2E76A" w:rsidR="00064F2B" w:rsidRPr="00763E0C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8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9.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aps/>
                <w:color w:val="auto"/>
                <w:lang w:val="es-ES"/>
              </w:rPr>
              <w:t>Desarrollo del Informe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_Toc170147648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54FA2098" w14:textId="1A7868C7" w:rsidR="00064F2B" w:rsidRPr="00763E0C" w:rsidRDefault="00E70352" w:rsidP="00763E0C">
          <w:pPr>
            <w:pStyle w:val="TDC1"/>
            <w:tabs>
              <w:tab w:val="left" w:pos="5234"/>
            </w:tabs>
            <w:spacing w:line="240" w:lineRule="auto"/>
            <w:ind w:left="495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49" w:history="1">
            <w:r w:rsidR="00064F2B" w:rsidRPr="00763E0C">
              <w:rPr>
                <w:rStyle w:val="Hipervnculo"/>
                <w:color w:val="auto"/>
                <w:lang w:val="es-ES"/>
              </w:rPr>
              <w:t>9.1.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  <w:lang w:val="es-ES"/>
              </w:rPr>
              <w:t>Introducción. (1 página)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_Toc170147649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1AC141E2" w14:textId="74636585" w:rsidR="00064F2B" w:rsidRPr="00763E0C" w:rsidRDefault="00E70352" w:rsidP="00763E0C">
          <w:pPr>
            <w:pStyle w:val="TDC1"/>
            <w:tabs>
              <w:tab w:val="left" w:pos="5234"/>
            </w:tabs>
            <w:spacing w:line="240" w:lineRule="auto"/>
            <w:ind w:left="495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50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9.2.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olor w:val="auto"/>
                <w:lang w:val="es-ES"/>
              </w:rPr>
              <w:t>Descripción de la metodología (Especificación de cómo se realizaron la(s) actividad(es) de Investigación Formativa. (Qué y Cómo)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_Toc170147650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03094CB4" w14:textId="167CD5E3" w:rsidR="00064F2B" w:rsidRPr="00763E0C" w:rsidRDefault="00E70352" w:rsidP="00763E0C">
          <w:pPr>
            <w:pStyle w:val="TDC2"/>
            <w:tabs>
              <w:tab w:val="left" w:pos="4678"/>
              <w:tab w:val="right" w:leader="dot" w:pos="10450"/>
            </w:tabs>
            <w:ind w:left="4956"/>
            <w:rPr>
              <w:rStyle w:val="Hipervnculo"/>
              <w:rFonts w:ascii="Century Gothic" w:eastAsia="Times New Roman" w:hAnsi="Century Gothic" w:cs="Times New Roman"/>
              <w:b/>
              <w:bCs/>
              <w:color w:val="auto"/>
              <w:sz w:val="20"/>
              <w:szCs w:val="20"/>
              <w:lang w:val="es-ES"/>
            </w:rPr>
          </w:pPr>
          <w:hyperlink w:anchor="_Toc170147651" w:history="1"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9.3.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color w:val="auto"/>
                <w:sz w:val="20"/>
                <w:szCs w:val="20"/>
                <w:lang w:val="es-ES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Descripción de la(s) acción(es) realizadas (Fase de Ejecución y Seguimiento y Fase de Socialización y Reflexión)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begin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instrText xml:space="preserve"> PAGEREF _Toc170147651 \h </w:instrTex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separate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1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end"/>
            </w:r>
          </w:hyperlink>
        </w:p>
        <w:p w14:paraId="16D04174" w14:textId="44328E42" w:rsidR="00064F2B" w:rsidRPr="00763E0C" w:rsidRDefault="00E70352" w:rsidP="00763E0C">
          <w:pPr>
            <w:pStyle w:val="TDC2"/>
            <w:tabs>
              <w:tab w:val="left" w:pos="4678"/>
              <w:tab w:val="right" w:leader="dot" w:pos="10450"/>
            </w:tabs>
            <w:ind w:left="4956"/>
            <w:rPr>
              <w:rStyle w:val="Hipervnculo"/>
              <w:rFonts w:ascii="Century Gothic" w:eastAsia="Times New Roman" w:hAnsi="Century Gothic" w:cs="Times New Roman"/>
              <w:b/>
              <w:bCs/>
              <w:color w:val="auto"/>
              <w:sz w:val="20"/>
              <w:szCs w:val="20"/>
              <w:lang w:val="es-ES"/>
            </w:rPr>
          </w:pPr>
          <w:hyperlink w:anchor="_Toc170147652" w:history="1"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9.4.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color w:val="auto"/>
                <w:sz w:val="20"/>
                <w:szCs w:val="20"/>
                <w:lang w:val="es-ES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Resultados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begin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instrText xml:space="preserve"> PAGEREF _Toc170147652 \h </w:instrTex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separate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1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end"/>
            </w:r>
          </w:hyperlink>
        </w:p>
        <w:p w14:paraId="4E6BAB20" w14:textId="611C29A3" w:rsidR="00064F2B" w:rsidRPr="00763E0C" w:rsidRDefault="00E70352" w:rsidP="00763E0C">
          <w:pPr>
            <w:pStyle w:val="TDC2"/>
            <w:tabs>
              <w:tab w:val="left" w:pos="4678"/>
              <w:tab w:val="right" w:leader="dot" w:pos="10450"/>
            </w:tabs>
            <w:ind w:left="4956"/>
            <w:rPr>
              <w:rFonts w:eastAsiaTheme="minorEastAsia"/>
              <w:noProof/>
              <w:kern w:val="0"/>
              <w:sz w:val="22"/>
              <w:szCs w:val="22"/>
              <w:lang w:val="es-EC" w:eastAsia="es-EC"/>
              <w14:ligatures w14:val="none"/>
            </w:rPr>
          </w:pPr>
          <w:hyperlink w:anchor="_Toc170147653" w:history="1"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9.5.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color w:val="auto"/>
                <w:sz w:val="20"/>
                <w:szCs w:val="20"/>
                <w:lang w:val="es-ES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noProof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Bibliografía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ab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begin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instrText xml:space="preserve"> PAGEREF _Toc170147653 \h </w:instrTex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separate"/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t>1</w:t>
            </w:r>
            <w:r w:rsidR="00064F2B" w:rsidRPr="00763E0C">
              <w:rPr>
                <w:rStyle w:val="Hipervnculo"/>
                <w:rFonts w:ascii="Century Gothic" w:eastAsia="Times New Roman" w:hAnsi="Century Gothic" w:cs="Times New Roman"/>
                <w:b/>
                <w:bCs/>
                <w:webHidden/>
                <w:color w:val="auto"/>
                <w:kern w:val="0"/>
                <w:sz w:val="20"/>
                <w:szCs w:val="20"/>
                <w:lang w:val="es-ES"/>
                <w14:ligatures w14:val="none"/>
              </w:rPr>
              <w:fldChar w:fldCharType="end"/>
            </w:r>
          </w:hyperlink>
        </w:p>
        <w:p w14:paraId="1390CD02" w14:textId="5FEA1E74" w:rsidR="00064F2B" w:rsidRDefault="00E70352" w:rsidP="00C36546">
          <w:pPr>
            <w:pStyle w:val="TDC1"/>
            <w:spacing w:line="240" w:lineRule="auto"/>
            <w:ind w:left="4536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s-EC" w:eastAsia="es-EC"/>
            </w:rPr>
          </w:pPr>
          <w:hyperlink w:anchor="_Toc170147654" w:history="1">
            <w:r w:rsidR="00064F2B" w:rsidRPr="00763E0C">
              <w:rPr>
                <w:rStyle w:val="Hipervnculo"/>
                <w:caps/>
                <w:color w:val="auto"/>
                <w:lang w:val="es-ES"/>
              </w:rPr>
              <w:t>10.</w:t>
            </w:r>
            <w:r w:rsidR="00064F2B" w:rsidRPr="00763E0C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val="es-EC" w:eastAsia="es-EC"/>
              </w:rPr>
              <w:tab/>
            </w:r>
            <w:r w:rsidR="00064F2B" w:rsidRPr="00763E0C">
              <w:rPr>
                <w:rStyle w:val="Hipervnculo"/>
                <w:caps/>
                <w:color w:val="auto"/>
                <w:lang w:val="es-ES"/>
              </w:rPr>
              <w:t>ANEXOS (Evidencias)</w:t>
            </w:r>
            <w:r w:rsidR="00064F2B" w:rsidRPr="00763E0C">
              <w:rPr>
                <w:webHidden/>
                <w:color w:val="auto"/>
              </w:rPr>
              <w:tab/>
            </w:r>
            <w:r w:rsidR="00064F2B" w:rsidRPr="00763E0C">
              <w:rPr>
                <w:webHidden/>
                <w:color w:val="auto"/>
              </w:rPr>
              <w:fldChar w:fldCharType="begin"/>
            </w:r>
            <w:r w:rsidR="00064F2B" w:rsidRPr="00763E0C">
              <w:rPr>
                <w:webHidden/>
                <w:color w:val="auto"/>
              </w:rPr>
              <w:instrText xml:space="preserve"> PAGEREF _Toc170147654 \h </w:instrText>
            </w:r>
            <w:r w:rsidR="00064F2B" w:rsidRPr="00763E0C">
              <w:rPr>
                <w:webHidden/>
                <w:color w:val="auto"/>
              </w:rPr>
            </w:r>
            <w:r w:rsidR="00064F2B" w:rsidRPr="00763E0C">
              <w:rPr>
                <w:webHidden/>
                <w:color w:val="auto"/>
              </w:rPr>
              <w:fldChar w:fldCharType="separate"/>
            </w:r>
            <w:r w:rsidR="00064F2B" w:rsidRPr="00763E0C">
              <w:rPr>
                <w:webHidden/>
                <w:color w:val="auto"/>
              </w:rPr>
              <w:t>1</w:t>
            </w:r>
            <w:r w:rsidR="00064F2B" w:rsidRPr="00763E0C">
              <w:rPr>
                <w:webHidden/>
                <w:color w:val="auto"/>
              </w:rPr>
              <w:fldChar w:fldCharType="end"/>
            </w:r>
          </w:hyperlink>
        </w:p>
        <w:p w14:paraId="4A5FFE4B" w14:textId="5920F2BA" w:rsidR="00674C55" w:rsidRPr="003137DA" w:rsidRDefault="004372C4" w:rsidP="001B3698">
          <w:pPr>
            <w:rPr>
              <w:b/>
              <w:bCs/>
              <w:lang w:val="es-ES"/>
            </w:rPr>
            <w:sectPr w:rsidR="00674C55" w:rsidRPr="003137DA" w:rsidSect="00C01DA6">
              <w:headerReference w:type="default" r:id="rId9"/>
              <w:footerReference w:type="default" r:id="rId10"/>
              <w:pgSz w:w="11900" w:h="16840"/>
              <w:pgMar w:top="720" w:right="720" w:bottom="720" w:left="720" w:header="708" w:footer="708" w:gutter="0"/>
              <w:cols w:space="708"/>
              <w:docGrid w:linePitch="360"/>
            </w:sectPr>
          </w:pPr>
          <w:r w:rsidRPr="00BC4CDF">
            <w:rPr>
              <w:b/>
              <w:bCs/>
              <w:color w:val="FF0000"/>
              <w:lang w:val="es-ES"/>
            </w:rPr>
            <w:fldChar w:fldCharType="end"/>
          </w:r>
        </w:p>
      </w:sdtContent>
    </w:sdt>
    <w:p w14:paraId="4F281C28" w14:textId="75315A8B" w:rsidR="001B3698" w:rsidRPr="00125762" w:rsidRDefault="003455E6" w:rsidP="00B176C7">
      <w:pPr>
        <w:pStyle w:val="Ttulo1"/>
        <w:numPr>
          <w:ilvl w:val="0"/>
          <w:numId w:val="2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0" w:name="_Toc170147640"/>
      <w:r>
        <w:rPr>
          <w:rFonts w:ascii="Century Gothic" w:hAnsi="Century Gothic"/>
          <w:b/>
          <w:bCs/>
          <w:color w:val="auto"/>
          <w:sz w:val="20"/>
          <w:szCs w:val="20"/>
        </w:rPr>
        <w:lastRenderedPageBreak/>
        <w:t>FACULTAD</w:t>
      </w:r>
      <w:bookmarkEnd w:id="0"/>
    </w:p>
    <w:p w14:paraId="18DB7694" w14:textId="77777777" w:rsidR="004372C4" w:rsidRPr="00125762" w:rsidRDefault="004372C4" w:rsidP="00B176C7">
      <w:pPr>
        <w:pStyle w:val="Ttulo1"/>
        <w:rPr>
          <w:rFonts w:ascii="Century Gothic" w:hAnsi="Century Gothic"/>
          <w:b/>
          <w:bCs/>
          <w:color w:val="auto"/>
          <w:sz w:val="20"/>
          <w:szCs w:val="20"/>
        </w:rPr>
      </w:pPr>
    </w:p>
    <w:p w14:paraId="7D2523F1" w14:textId="415DD8D9" w:rsidR="004372C4" w:rsidRDefault="003455E6" w:rsidP="00B176C7">
      <w:pPr>
        <w:pStyle w:val="Ttulo1"/>
        <w:numPr>
          <w:ilvl w:val="0"/>
          <w:numId w:val="2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1" w:name="_Toc170147641"/>
      <w:r>
        <w:rPr>
          <w:rFonts w:ascii="Century Gothic" w:hAnsi="Century Gothic"/>
          <w:b/>
          <w:bCs/>
          <w:color w:val="auto"/>
          <w:sz w:val="20"/>
          <w:szCs w:val="20"/>
        </w:rPr>
        <w:t>CARRERA</w:t>
      </w:r>
      <w:bookmarkEnd w:id="1"/>
    </w:p>
    <w:p w14:paraId="4AD190BF" w14:textId="77777777" w:rsidR="003455E6" w:rsidRDefault="003455E6" w:rsidP="003455E6"/>
    <w:p w14:paraId="070D86B6" w14:textId="67E8FB5A" w:rsidR="003455E6" w:rsidRDefault="003455E6" w:rsidP="003455E6"/>
    <w:p w14:paraId="3ABC6291" w14:textId="4E043F9F" w:rsidR="009B7EFA" w:rsidRPr="009B7EFA" w:rsidRDefault="00A8605C" w:rsidP="00407066">
      <w:pPr>
        <w:pStyle w:val="Ttulo1"/>
        <w:numPr>
          <w:ilvl w:val="0"/>
          <w:numId w:val="2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2" w:name="_Toc57015676"/>
      <w:bookmarkStart w:id="3" w:name="_Toc170147642"/>
      <w:r w:rsidRPr="009B7EFA">
        <w:rPr>
          <w:rFonts w:ascii="Century Gothic" w:hAnsi="Century Gothic"/>
          <w:b/>
          <w:bCs/>
          <w:color w:val="auto"/>
          <w:sz w:val="20"/>
          <w:szCs w:val="20"/>
        </w:rPr>
        <w:t>AUTORES</w:t>
      </w:r>
      <w:bookmarkEnd w:id="2"/>
      <w:bookmarkEnd w:id="3"/>
    </w:p>
    <w:p w14:paraId="681E2AEB" w14:textId="77777777" w:rsidR="009B7EFA" w:rsidRPr="009B7EFA" w:rsidRDefault="009B7EFA" w:rsidP="009B7EFA">
      <w:pPr>
        <w:numPr>
          <w:ilvl w:val="0"/>
          <w:numId w:val="4"/>
        </w:numPr>
        <w:spacing w:before="120" w:after="120" w:line="360" w:lineRule="auto"/>
        <w:contextualSpacing/>
        <w:jc w:val="both"/>
        <w:rPr>
          <w:rFonts w:ascii="Century Gothic" w:eastAsia="Calibri" w:hAnsi="Century Gothic" w:cs="Times New Roman"/>
          <w:kern w:val="0"/>
          <w:sz w:val="16"/>
          <w:szCs w:val="22"/>
          <w:lang w:val="es-ES"/>
          <w14:ligatures w14:val="none"/>
        </w:rPr>
      </w:pPr>
      <w:r w:rsidRPr="009B7EFA">
        <w:rPr>
          <w:rFonts w:ascii="Century Gothic" w:eastAsia="Calibri" w:hAnsi="Century Gothic" w:cs="Times New Roman"/>
          <w:kern w:val="0"/>
          <w:sz w:val="16"/>
          <w:szCs w:val="22"/>
          <w:lang w:val="es-ES"/>
          <w14:ligatures w14:val="none"/>
        </w:rPr>
        <w:t>Lista de estudiantes</w:t>
      </w:r>
    </w:p>
    <w:p w14:paraId="686155D5" w14:textId="77777777" w:rsidR="009B7EFA" w:rsidRPr="009B7EFA" w:rsidRDefault="009B7EFA" w:rsidP="00A3146E">
      <w:pPr>
        <w:pStyle w:val="Ttulo1"/>
        <w:numPr>
          <w:ilvl w:val="0"/>
          <w:numId w:val="2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4" w:name="_Toc57015677"/>
      <w:bookmarkStart w:id="5" w:name="_Toc170147643"/>
      <w:r w:rsidRPr="009B7EFA">
        <w:rPr>
          <w:rFonts w:ascii="Century Gothic" w:hAnsi="Century Gothic"/>
          <w:b/>
          <w:bCs/>
          <w:color w:val="auto"/>
          <w:sz w:val="20"/>
          <w:szCs w:val="20"/>
        </w:rPr>
        <w:t>Personal Académico</w:t>
      </w:r>
      <w:bookmarkEnd w:id="4"/>
      <w:bookmarkEnd w:id="5"/>
    </w:p>
    <w:p w14:paraId="7926ABC2" w14:textId="77777777" w:rsidR="009B7EFA" w:rsidRPr="009B7EFA" w:rsidRDefault="009B7EFA" w:rsidP="009B7EFA">
      <w:pPr>
        <w:numPr>
          <w:ilvl w:val="0"/>
          <w:numId w:val="3"/>
        </w:numPr>
        <w:spacing w:before="120" w:after="120" w:line="360" w:lineRule="auto"/>
        <w:contextualSpacing/>
        <w:jc w:val="both"/>
        <w:rPr>
          <w:rFonts w:ascii="Century Gothic" w:eastAsia="Calibri" w:hAnsi="Century Gothic" w:cs="Times New Roman"/>
          <w:kern w:val="0"/>
          <w:sz w:val="16"/>
          <w:szCs w:val="16"/>
          <w:lang w:val="es-ES"/>
          <w14:ligatures w14:val="none"/>
        </w:rPr>
      </w:pPr>
      <w:r w:rsidRPr="009B7EFA">
        <w:rPr>
          <w:rFonts w:ascii="Century Gothic" w:eastAsia="Calibri" w:hAnsi="Century Gothic" w:cs="Times New Roman"/>
          <w:kern w:val="0"/>
          <w:sz w:val="16"/>
          <w:szCs w:val="16"/>
          <w:lang w:val="es-ES"/>
          <w14:ligatures w14:val="none"/>
        </w:rPr>
        <w:t>Director de Carrera</w:t>
      </w:r>
    </w:p>
    <w:p w14:paraId="5B983A72" w14:textId="77777777" w:rsidR="009B7EFA" w:rsidRPr="009B7EFA" w:rsidRDefault="009B7EFA" w:rsidP="009B7EFA">
      <w:pPr>
        <w:numPr>
          <w:ilvl w:val="0"/>
          <w:numId w:val="3"/>
        </w:numPr>
        <w:spacing w:before="120" w:after="120" w:line="360" w:lineRule="auto"/>
        <w:contextualSpacing/>
        <w:jc w:val="both"/>
        <w:rPr>
          <w:rFonts w:ascii="Century Gothic" w:eastAsia="Calibri" w:hAnsi="Century Gothic" w:cs="Times New Roman"/>
          <w:kern w:val="0"/>
          <w:sz w:val="16"/>
          <w:szCs w:val="16"/>
          <w:lang w:val="es-ES"/>
          <w14:ligatures w14:val="none"/>
        </w:rPr>
      </w:pPr>
      <w:r w:rsidRPr="009B7EFA">
        <w:rPr>
          <w:rFonts w:ascii="Century Gothic" w:eastAsia="Calibri" w:hAnsi="Century Gothic" w:cs="Times New Roman"/>
          <w:kern w:val="0"/>
          <w:sz w:val="16"/>
          <w:szCs w:val="16"/>
          <w:lang w:val="es-ES"/>
          <w14:ligatures w14:val="none"/>
        </w:rPr>
        <w:t>Profesor de Asignatura</w:t>
      </w:r>
    </w:p>
    <w:p w14:paraId="7A0702C0" w14:textId="4D118039" w:rsidR="009B7EFA" w:rsidRPr="009B7EFA" w:rsidRDefault="00A8605C" w:rsidP="00A8605C">
      <w:pPr>
        <w:pStyle w:val="Ttulo1"/>
        <w:numPr>
          <w:ilvl w:val="0"/>
          <w:numId w:val="2"/>
        </w:numPr>
        <w:rPr>
          <w:rFonts w:ascii="Century Gothic" w:hAnsi="Century Gothic"/>
          <w:b/>
          <w:bCs/>
          <w:color w:val="auto"/>
          <w:sz w:val="20"/>
          <w:szCs w:val="20"/>
        </w:rPr>
      </w:pPr>
      <w:bookmarkStart w:id="6" w:name="_Toc57015678"/>
      <w:bookmarkStart w:id="7" w:name="_Toc170147644"/>
      <w:r w:rsidRPr="009B7EFA">
        <w:rPr>
          <w:rFonts w:ascii="Century Gothic" w:hAnsi="Century Gothic"/>
          <w:b/>
          <w:bCs/>
          <w:color w:val="auto"/>
          <w:sz w:val="20"/>
          <w:szCs w:val="20"/>
        </w:rPr>
        <w:t>RESULTADOS DE APRENDIZAJE DE LA ASIGNATURA:</w:t>
      </w:r>
      <w:bookmarkEnd w:id="6"/>
      <w:bookmarkEnd w:id="7"/>
    </w:p>
    <w:p w14:paraId="7A0169B2" w14:textId="77777777" w:rsidR="009B7EFA" w:rsidRPr="00D63FCF" w:rsidRDefault="009B7EFA" w:rsidP="00A8605C">
      <w:pPr>
        <w:pStyle w:val="Prrafodelista"/>
        <w:keepNext/>
        <w:keepLines/>
        <w:numPr>
          <w:ilvl w:val="0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8" w:name="_Toc57015679"/>
      <w:bookmarkStart w:id="9" w:name="_Toc170147645"/>
      <w:r w:rsidRPr="00D63FCF"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  <w:t>Tema de la Actividad de la Investigación Formativa:</w:t>
      </w:r>
      <w:bookmarkEnd w:id="8"/>
      <w:bookmarkEnd w:id="9"/>
    </w:p>
    <w:p w14:paraId="2340CBE0" w14:textId="04D40367" w:rsidR="009B7EFA" w:rsidRPr="00D63FCF" w:rsidRDefault="009B7EFA" w:rsidP="00A8605C">
      <w:pPr>
        <w:pStyle w:val="Prrafodelista"/>
        <w:keepNext/>
        <w:keepLines/>
        <w:numPr>
          <w:ilvl w:val="0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10" w:name="_Toc57015680"/>
      <w:bookmarkStart w:id="11" w:name="_Toc170147646"/>
      <w:r w:rsidRPr="00D63FCF"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  <w:t>Objetivos de la(s) actividad(es):</w:t>
      </w:r>
      <w:bookmarkEnd w:id="10"/>
      <w:bookmarkEnd w:id="11"/>
    </w:p>
    <w:p w14:paraId="07DA0DBF" w14:textId="0BD1ADD4" w:rsidR="009B7EFA" w:rsidRPr="00D63FCF" w:rsidRDefault="009B7EFA" w:rsidP="00A8605C">
      <w:pPr>
        <w:pStyle w:val="Prrafodelista"/>
        <w:keepNext/>
        <w:keepLines/>
        <w:numPr>
          <w:ilvl w:val="0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12" w:name="_Toc57015681"/>
      <w:bookmarkStart w:id="13" w:name="_Toc170147647"/>
      <w:r w:rsidRPr="00D63FCF"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  <w:t>Fecha de la ejecución:</w:t>
      </w:r>
      <w:bookmarkEnd w:id="12"/>
      <w:bookmarkEnd w:id="13"/>
    </w:p>
    <w:p w14:paraId="534E02CC" w14:textId="340648BE" w:rsidR="009B7EFA" w:rsidRDefault="009B7EFA" w:rsidP="00A8605C">
      <w:pPr>
        <w:pStyle w:val="Prrafodelista"/>
        <w:keepNext/>
        <w:keepLines/>
        <w:numPr>
          <w:ilvl w:val="0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14" w:name="_Toc57015682"/>
      <w:bookmarkStart w:id="15" w:name="_Toc170147648"/>
      <w:r w:rsidRPr="00D63FCF"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  <w:t>Desarrollo del Informe</w:t>
      </w:r>
      <w:bookmarkEnd w:id="14"/>
      <w:bookmarkEnd w:id="15"/>
    </w:p>
    <w:p w14:paraId="6902AA13" w14:textId="77777777" w:rsidR="00CC6E00" w:rsidRPr="00CC6E00" w:rsidRDefault="00CC6E00" w:rsidP="00495D7F">
      <w:pPr>
        <w:pStyle w:val="Prrafodelista"/>
        <w:keepNext/>
        <w:keepLines/>
        <w:numPr>
          <w:ilvl w:val="1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</w:pPr>
      <w:bookmarkStart w:id="16" w:name="_Toc57015683"/>
      <w:bookmarkStart w:id="17" w:name="_Toc170147649"/>
      <w:r w:rsidRPr="00CC6E00"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  <w:t>Introducción. (1 página)</w:t>
      </w:r>
      <w:bookmarkEnd w:id="16"/>
      <w:bookmarkEnd w:id="17"/>
    </w:p>
    <w:p w14:paraId="301B8AEB" w14:textId="6DF63878" w:rsidR="00E96D49" w:rsidRPr="00E82C00" w:rsidRDefault="00CC6E00" w:rsidP="00CC6E00">
      <w:pPr>
        <w:pStyle w:val="Prrafodelista"/>
        <w:keepNext/>
        <w:keepLines/>
        <w:numPr>
          <w:ilvl w:val="1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18" w:name="_Toc57015684"/>
      <w:bookmarkStart w:id="19" w:name="_Toc170147650"/>
      <w:r w:rsidRPr="009B7EFA"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  <w:t xml:space="preserve">Descripción de la metodología </w:t>
      </w:r>
      <w:r w:rsidRPr="009B7EFA">
        <w:rPr>
          <w:rFonts w:ascii="Century Gothic" w:eastAsia="Times New Roman" w:hAnsi="Century Gothic" w:cs="Times New Roman"/>
          <w:bCs/>
          <w:kern w:val="0"/>
          <w:sz w:val="16"/>
          <w:szCs w:val="26"/>
          <w:lang w:val="es-ES"/>
          <w14:ligatures w14:val="none"/>
        </w:rPr>
        <w:t>(Especificación de cómo se realizaron la(s) actividad(es) de Investigación Formativa. (Qué y Cómo)</w:t>
      </w:r>
      <w:bookmarkEnd w:id="18"/>
      <w:bookmarkEnd w:id="19"/>
    </w:p>
    <w:p w14:paraId="6878F99F" w14:textId="550ECF5E" w:rsidR="009B7EFA" w:rsidRPr="00197FAC" w:rsidRDefault="00E82C00" w:rsidP="00495D7F">
      <w:pPr>
        <w:pStyle w:val="Prrafodelista"/>
        <w:keepNext/>
        <w:keepLines/>
        <w:numPr>
          <w:ilvl w:val="1"/>
          <w:numId w:val="2"/>
        </w:numPr>
        <w:spacing w:before="120" w:after="120" w:line="360" w:lineRule="auto"/>
        <w:jc w:val="both"/>
        <w:outlineLvl w:val="1"/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</w:pPr>
      <w:bookmarkStart w:id="20" w:name="_Toc57015685"/>
      <w:bookmarkStart w:id="21" w:name="_Toc170147651"/>
      <w:r w:rsidRPr="00E82C00"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  <w:t xml:space="preserve">Descripción de la(s) acción(es) realizadas </w:t>
      </w:r>
      <w:r w:rsidRPr="00E82C00">
        <w:rPr>
          <w:rFonts w:ascii="Century Gothic" w:eastAsia="Times New Roman" w:hAnsi="Century Gothic" w:cs="Times New Roman"/>
          <w:bCs/>
          <w:kern w:val="0"/>
          <w:sz w:val="16"/>
          <w:szCs w:val="26"/>
          <w:lang w:val="es-ES"/>
          <w14:ligatures w14:val="none"/>
        </w:rPr>
        <w:t>(Fase de Ejecución y Seguimiento y Fase de Socialización y Reflexión)</w:t>
      </w:r>
      <w:bookmarkEnd w:id="20"/>
      <w:bookmarkEnd w:id="21"/>
    </w:p>
    <w:p w14:paraId="6A59C6D5" w14:textId="77777777" w:rsidR="00197FAC" w:rsidRPr="00197FAC" w:rsidRDefault="00197FAC" w:rsidP="00197FAC">
      <w:pPr>
        <w:pStyle w:val="Prrafodelista"/>
        <w:keepNext/>
        <w:keepLines/>
        <w:numPr>
          <w:ilvl w:val="1"/>
          <w:numId w:val="2"/>
        </w:numPr>
        <w:spacing w:before="120" w:after="120" w:line="360" w:lineRule="auto"/>
        <w:jc w:val="both"/>
        <w:outlineLvl w:val="1"/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</w:pPr>
      <w:bookmarkStart w:id="22" w:name="_Toc57015686"/>
      <w:bookmarkStart w:id="23" w:name="_Toc170147652"/>
      <w:r w:rsidRPr="00197FAC"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  <w:t>Resultados</w:t>
      </w:r>
      <w:bookmarkEnd w:id="22"/>
      <w:bookmarkEnd w:id="23"/>
    </w:p>
    <w:p w14:paraId="42339CEC" w14:textId="0DB46075" w:rsidR="009B7EFA" w:rsidRPr="00064F2B" w:rsidRDefault="00197FAC" w:rsidP="00064F2B">
      <w:pPr>
        <w:pStyle w:val="Prrafodelista"/>
        <w:keepNext/>
        <w:keepLines/>
        <w:numPr>
          <w:ilvl w:val="1"/>
          <w:numId w:val="2"/>
        </w:numPr>
        <w:spacing w:before="120" w:after="120" w:line="360" w:lineRule="auto"/>
        <w:jc w:val="both"/>
        <w:outlineLvl w:val="1"/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</w:pPr>
      <w:bookmarkStart w:id="24" w:name="_Toc57015687"/>
      <w:bookmarkStart w:id="25" w:name="_Toc170147653"/>
      <w:r w:rsidRPr="009B7EFA">
        <w:rPr>
          <w:rFonts w:ascii="Century Gothic" w:eastAsia="Times New Roman" w:hAnsi="Century Gothic" w:cs="Times New Roman"/>
          <w:b/>
          <w:bCs/>
          <w:kern w:val="0"/>
          <w:sz w:val="16"/>
          <w:szCs w:val="26"/>
          <w:lang w:val="es-ES"/>
          <w14:ligatures w14:val="none"/>
        </w:rPr>
        <w:t>Bibliografía</w:t>
      </w:r>
      <w:bookmarkEnd w:id="24"/>
      <w:bookmarkEnd w:id="25"/>
    </w:p>
    <w:p w14:paraId="5117EE23" w14:textId="77777777" w:rsidR="009B7EFA" w:rsidRPr="00064F2B" w:rsidRDefault="009B7EFA" w:rsidP="00064F2B">
      <w:pPr>
        <w:pStyle w:val="Prrafodelista"/>
        <w:keepNext/>
        <w:keepLines/>
        <w:numPr>
          <w:ilvl w:val="0"/>
          <w:numId w:val="2"/>
        </w:numPr>
        <w:shd w:val="clear" w:color="auto" w:fill="FFFFFF"/>
        <w:spacing w:before="120" w:after="120" w:line="360" w:lineRule="auto"/>
        <w:outlineLvl w:val="0"/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</w:pPr>
      <w:bookmarkStart w:id="26" w:name="_Toc57015688"/>
      <w:bookmarkStart w:id="27" w:name="_Toc170147654"/>
      <w:r w:rsidRPr="00064F2B">
        <w:rPr>
          <w:rFonts w:ascii="Century Gothic" w:eastAsia="Times New Roman" w:hAnsi="Century Gothic" w:cs="Times New Roman"/>
          <w:b/>
          <w:bCs/>
          <w:caps/>
          <w:kern w:val="0"/>
          <w:sz w:val="20"/>
          <w:szCs w:val="20"/>
          <w:lang w:val="es-ES"/>
          <w14:ligatures w14:val="none"/>
        </w:rPr>
        <w:t>ANEXOS (Evidencias)</w:t>
      </w:r>
      <w:bookmarkEnd w:id="26"/>
      <w:bookmarkEnd w:id="27"/>
    </w:p>
    <w:p w14:paraId="3DDCEEF4" w14:textId="77777777" w:rsidR="003455E6" w:rsidRPr="003455E6" w:rsidRDefault="003455E6" w:rsidP="003455E6"/>
    <w:p w14:paraId="1A34203E" w14:textId="67D65DDC" w:rsidR="00852FCD" w:rsidRPr="00904BFC" w:rsidRDefault="00852FCD" w:rsidP="00904BFC">
      <w:pPr>
        <w:rPr>
          <w:rFonts w:ascii="Century Gothic" w:hAnsi="Century Gothic"/>
          <w:sz w:val="20"/>
          <w:szCs w:val="20"/>
        </w:rPr>
      </w:pPr>
    </w:p>
    <w:sectPr w:rsidR="00852FCD" w:rsidRPr="00904BFC" w:rsidSect="004372C4">
      <w:headerReference w:type="default" r:id="rId11"/>
      <w:footerReference w:type="default" r:id="rId12"/>
      <w:pgSz w:w="11900" w:h="16840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35685" w14:textId="77777777" w:rsidR="00E70352" w:rsidRDefault="00E70352" w:rsidP="001B3698">
      <w:r>
        <w:separator/>
      </w:r>
    </w:p>
  </w:endnote>
  <w:endnote w:type="continuationSeparator" w:id="0">
    <w:p w14:paraId="6B7A8637" w14:textId="77777777" w:rsidR="00E70352" w:rsidRDefault="00E70352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A31D" w14:textId="1A4DDEB8" w:rsidR="001B3698" w:rsidRDefault="00C01DA6">
    <w:pPr>
      <w:pStyle w:val="Piedepgina"/>
    </w:pPr>
    <w:r w:rsidRPr="00824E83">
      <w:rPr>
        <w:noProof/>
      </w:rPr>
      <w:drawing>
        <wp:anchor distT="0" distB="0" distL="114300" distR="114300" simplePos="0" relativeHeight="251669504" behindDoc="1" locked="0" layoutInCell="1" allowOverlap="1" wp14:anchorId="38660B0A" wp14:editId="6C6A800D">
          <wp:simplePos x="0" y="0"/>
          <wp:positionH relativeFrom="column">
            <wp:posOffset>1880235</wp:posOffset>
          </wp:positionH>
          <wp:positionV relativeFrom="paragraph">
            <wp:posOffset>-32385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E06C" w14:textId="1753DA31" w:rsidR="00C01DA6" w:rsidRDefault="004372C4" w:rsidP="00C01DA6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C01DA6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="00C01DA6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="00C01DA6" w:rsidRPr="00824E83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4DE8A" w14:textId="77777777" w:rsidR="00E70352" w:rsidRDefault="00E70352" w:rsidP="001B3698">
      <w:r>
        <w:separator/>
      </w:r>
    </w:p>
  </w:footnote>
  <w:footnote w:type="continuationSeparator" w:id="0">
    <w:p w14:paraId="0446A291" w14:textId="77777777" w:rsidR="00E70352" w:rsidRDefault="00E70352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342C2" w14:textId="77777777" w:rsidR="001B3698" w:rsidRDefault="001B3698">
    <w:pPr>
      <w:pStyle w:val="Encabezado"/>
    </w:pPr>
    <w:r w:rsidRPr="001B3698">
      <w:rPr>
        <w:noProof/>
      </w:rPr>
      <w:drawing>
        <wp:anchor distT="0" distB="0" distL="114300" distR="114300" simplePos="0" relativeHeight="251659264" behindDoc="1" locked="0" layoutInCell="1" allowOverlap="1" wp14:anchorId="316E7E2D" wp14:editId="76EB4B4D">
          <wp:simplePos x="0" y="0"/>
          <wp:positionH relativeFrom="column">
            <wp:posOffset>-1090295</wp:posOffset>
          </wp:positionH>
          <wp:positionV relativeFrom="paragraph">
            <wp:posOffset>-449580</wp:posOffset>
          </wp:positionV>
          <wp:extent cx="375920" cy="375920"/>
          <wp:effectExtent l="0" t="0" r="508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3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4372C4" w:rsidRPr="00AE3CDA" w14:paraId="319CC34F" w14:textId="77777777" w:rsidTr="00D6458E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286096F" w14:textId="77777777" w:rsidR="004372C4" w:rsidRPr="00AE3CDA" w:rsidRDefault="004372C4" w:rsidP="004372C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5B24C655" w14:textId="56C7F275" w:rsidR="004372C4" w:rsidRPr="002C3007" w:rsidRDefault="004372C4" w:rsidP="004372C4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</w:rPr>
            <w:t>NOMBRE DEL DOCUMENTO</w:t>
          </w:r>
        </w:p>
      </w:tc>
      <w:tc>
        <w:tcPr>
          <w:tcW w:w="1899" w:type="dxa"/>
          <w:vMerge w:val="restart"/>
          <w:vAlign w:val="center"/>
        </w:tcPr>
        <w:p w14:paraId="2CD99102" w14:textId="77777777" w:rsidR="004372C4" w:rsidRPr="0027177B" w:rsidRDefault="004372C4" w:rsidP="004372C4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372C4" w:rsidRPr="00AE3CDA" w14:paraId="35C9978C" w14:textId="77777777" w:rsidTr="00D6458E">
      <w:trPr>
        <w:trHeight w:val="277"/>
        <w:jc w:val="center"/>
      </w:trPr>
      <w:tc>
        <w:tcPr>
          <w:tcW w:w="1901" w:type="dxa"/>
          <w:vMerge/>
          <w:vAlign w:val="center"/>
        </w:tcPr>
        <w:p w14:paraId="65FD6F69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6A7F473" w14:textId="77777777" w:rsidR="004372C4" w:rsidRPr="002C3007" w:rsidRDefault="004372C4" w:rsidP="004372C4">
          <w:pPr>
            <w:pStyle w:val="Ttulo6"/>
            <w:spacing w:before="0"/>
            <w:ind w:left="597" w:hanging="597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2C3007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</w:p>
      </w:tc>
      <w:tc>
        <w:tcPr>
          <w:tcW w:w="3373" w:type="dxa"/>
          <w:vMerge w:val="restart"/>
          <w:vAlign w:val="center"/>
        </w:tcPr>
        <w:p w14:paraId="3459A96F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</w:p>
      </w:tc>
      <w:tc>
        <w:tcPr>
          <w:tcW w:w="1899" w:type="dxa"/>
          <w:vMerge/>
          <w:vAlign w:val="center"/>
        </w:tcPr>
        <w:p w14:paraId="6EC5D001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23FB1959" w14:textId="77777777" w:rsidTr="00D6458E">
      <w:trPr>
        <w:trHeight w:val="267"/>
        <w:jc w:val="center"/>
      </w:trPr>
      <w:tc>
        <w:tcPr>
          <w:tcW w:w="1901" w:type="dxa"/>
          <w:vMerge/>
          <w:vAlign w:val="center"/>
        </w:tcPr>
        <w:p w14:paraId="11C79FF7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25092DC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</w:p>
      </w:tc>
      <w:tc>
        <w:tcPr>
          <w:tcW w:w="3373" w:type="dxa"/>
          <w:vMerge/>
          <w:vAlign w:val="center"/>
        </w:tcPr>
        <w:p w14:paraId="581ECA60" w14:textId="77777777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046B784" w14:textId="77777777" w:rsidR="004372C4" w:rsidRPr="006F2AFA" w:rsidRDefault="004372C4" w:rsidP="004372C4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4372C4" w:rsidRPr="00AE3CDA" w14:paraId="55C6912B" w14:textId="77777777" w:rsidTr="00D6458E">
      <w:trPr>
        <w:trHeight w:val="713"/>
        <w:jc w:val="center"/>
      </w:trPr>
      <w:tc>
        <w:tcPr>
          <w:tcW w:w="1901" w:type="dxa"/>
          <w:vMerge/>
          <w:vAlign w:val="center"/>
        </w:tcPr>
        <w:p w14:paraId="73082F5D" w14:textId="77777777" w:rsidR="004372C4" w:rsidRPr="00AE3CDA" w:rsidRDefault="004372C4" w:rsidP="004372C4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1C0E004B" w14:textId="6714F2C2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="0026694A" w:rsidRPr="0026694A">
            <w:rPr>
              <w:rFonts w:ascii="Montserrat" w:hAnsi="Montserrat" w:cs="Arial"/>
              <w:sz w:val="15"/>
              <w:szCs w:val="15"/>
            </w:rPr>
            <w:t>GESTIÓN DE FORMACIÓN</w:t>
          </w:r>
        </w:p>
        <w:p w14:paraId="602DFA50" w14:textId="26A51AE8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>PROCESO:</w:t>
          </w:r>
          <w:r w:rsidRPr="0004323F">
            <w:rPr>
              <w:rFonts w:ascii="Montserrat" w:hAnsi="Montserrat" w:cs="Arial"/>
              <w:sz w:val="15"/>
              <w:szCs w:val="15"/>
            </w:rPr>
            <w:t xml:space="preserve"> </w:t>
          </w:r>
          <w:r w:rsidR="002A5E7E" w:rsidRPr="0004323F">
            <w:rPr>
              <w:rFonts w:ascii="Montserrat" w:hAnsi="Montserrat" w:cs="Arial"/>
              <w:sz w:val="15"/>
              <w:szCs w:val="15"/>
            </w:rPr>
            <w:t>DISEÑO CURRICULAR</w:t>
          </w:r>
        </w:p>
        <w:p w14:paraId="5EE8AA53" w14:textId="15A165EF" w:rsidR="004372C4" w:rsidRPr="00B21EB2" w:rsidRDefault="004372C4" w:rsidP="004372C4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>SUBPROCESO:</w:t>
          </w:r>
          <w:r w:rsidRPr="00835555">
            <w:rPr>
              <w:rFonts w:ascii="Montserrat" w:hAnsi="Montserrat" w:cs="Arial"/>
              <w:sz w:val="15"/>
              <w:szCs w:val="15"/>
            </w:rPr>
            <w:t xml:space="preserve"> </w:t>
          </w:r>
          <w:r w:rsidR="00835555" w:rsidRPr="00835555">
            <w:rPr>
              <w:rFonts w:ascii="Montserrat" w:hAnsi="Montserrat" w:cs="Arial"/>
              <w:sz w:val="15"/>
              <w:szCs w:val="15"/>
            </w:rPr>
            <w:t>MICROCURRÍCULO (Ejecución)</w:t>
          </w:r>
        </w:p>
      </w:tc>
      <w:tc>
        <w:tcPr>
          <w:tcW w:w="1899" w:type="dxa"/>
          <w:vMerge/>
          <w:vAlign w:val="center"/>
        </w:tcPr>
        <w:p w14:paraId="1EDB1523" w14:textId="77777777" w:rsidR="004372C4" w:rsidRPr="006F2AFA" w:rsidRDefault="004372C4" w:rsidP="004372C4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674C55" w:rsidRDefault="00674C55" w:rsidP="004372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279FF"/>
    <w:multiLevelType w:val="hybridMultilevel"/>
    <w:tmpl w:val="0950A602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0734D58"/>
    <w:multiLevelType w:val="multilevel"/>
    <w:tmpl w:val="47F030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9A2603"/>
    <w:multiLevelType w:val="hybridMultilevel"/>
    <w:tmpl w:val="ECC86486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4323F"/>
    <w:rsid w:val="00064F2B"/>
    <w:rsid w:val="000C51E8"/>
    <w:rsid w:val="00125762"/>
    <w:rsid w:val="0014442D"/>
    <w:rsid w:val="00174F2F"/>
    <w:rsid w:val="00197FAC"/>
    <w:rsid w:val="001B3698"/>
    <w:rsid w:val="001D7AE5"/>
    <w:rsid w:val="001D7BE3"/>
    <w:rsid w:val="0026694A"/>
    <w:rsid w:val="00280964"/>
    <w:rsid w:val="002A5E7E"/>
    <w:rsid w:val="002B140D"/>
    <w:rsid w:val="003137DA"/>
    <w:rsid w:val="003455E6"/>
    <w:rsid w:val="00352E18"/>
    <w:rsid w:val="0038482D"/>
    <w:rsid w:val="00394B0C"/>
    <w:rsid w:val="00407066"/>
    <w:rsid w:val="00413D0B"/>
    <w:rsid w:val="004372C4"/>
    <w:rsid w:val="00495D7F"/>
    <w:rsid w:val="004C4C8E"/>
    <w:rsid w:val="00512A51"/>
    <w:rsid w:val="0051385E"/>
    <w:rsid w:val="005A63D5"/>
    <w:rsid w:val="0061428F"/>
    <w:rsid w:val="006364DF"/>
    <w:rsid w:val="00674C55"/>
    <w:rsid w:val="006A6373"/>
    <w:rsid w:val="00701643"/>
    <w:rsid w:val="00742B6C"/>
    <w:rsid w:val="00763E0C"/>
    <w:rsid w:val="008312FB"/>
    <w:rsid w:val="00835555"/>
    <w:rsid w:val="00852FCD"/>
    <w:rsid w:val="0089007F"/>
    <w:rsid w:val="008D5ED8"/>
    <w:rsid w:val="00904BFC"/>
    <w:rsid w:val="009423F7"/>
    <w:rsid w:val="00953C59"/>
    <w:rsid w:val="009A0DDD"/>
    <w:rsid w:val="009B7EFA"/>
    <w:rsid w:val="00A3146E"/>
    <w:rsid w:val="00A81CA5"/>
    <w:rsid w:val="00A8605C"/>
    <w:rsid w:val="00AA7E44"/>
    <w:rsid w:val="00AB5B04"/>
    <w:rsid w:val="00AE04D0"/>
    <w:rsid w:val="00B176C7"/>
    <w:rsid w:val="00B21C97"/>
    <w:rsid w:val="00B42FAA"/>
    <w:rsid w:val="00BB5F1C"/>
    <w:rsid w:val="00C01DA6"/>
    <w:rsid w:val="00C36546"/>
    <w:rsid w:val="00C873AF"/>
    <w:rsid w:val="00CB7BB2"/>
    <w:rsid w:val="00CC6E00"/>
    <w:rsid w:val="00CF45F2"/>
    <w:rsid w:val="00D63FCF"/>
    <w:rsid w:val="00D65FD4"/>
    <w:rsid w:val="00E108C0"/>
    <w:rsid w:val="00E33313"/>
    <w:rsid w:val="00E70352"/>
    <w:rsid w:val="00E82C00"/>
    <w:rsid w:val="00E85235"/>
    <w:rsid w:val="00E94566"/>
    <w:rsid w:val="00E96D49"/>
    <w:rsid w:val="00EB77D4"/>
    <w:rsid w:val="00EF6F66"/>
    <w:rsid w:val="00F25469"/>
    <w:rsid w:val="00FE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7E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72C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eastAsia="Times New Roman" w:hAnsi="Century Gothic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4372C4"/>
    <w:pPr>
      <w:ind w:left="720"/>
      <w:contextualSpacing/>
    </w:pPr>
  </w:style>
  <w:style w:type="paragraph" w:customStyle="1" w:styleId="Titulo3-Portada">
    <w:name w:val="Titulo 3 - Portada"/>
    <w:basedOn w:val="Normal"/>
    <w:qFormat/>
    <w:rsid w:val="00CB7BB2"/>
    <w:pPr>
      <w:jc w:val="center"/>
    </w:pPr>
    <w:rPr>
      <w:rFonts w:ascii="Century Gothic" w:hAnsi="Century Gothic"/>
      <w:kern w:val="0"/>
      <w:sz w:val="28"/>
      <w:szCs w:val="22"/>
      <w:lang w:val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EF6F66"/>
    <w:pPr>
      <w:spacing w:after="100"/>
      <w:ind w:left="240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9B7EF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Ana Belen Segura Fonseca</cp:lastModifiedBy>
  <cp:revision>51</cp:revision>
  <dcterms:created xsi:type="dcterms:W3CDTF">2023-05-18T16:35:00Z</dcterms:created>
  <dcterms:modified xsi:type="dcterms:W3CDTF">2024-06-25T18:02:00Z</dcterms:modified>
</cp:coreProperties>
</file>