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B2760" w14:textId="6750AC4F" w:rsidR="00000E1F" w:rsidRDefault="00A546AC">
      <w:r>
        <w:t>Transformar de grados a Radianes</w:t>
      </w:r>
    </w:p>
    <w:p w14:paraId="21E51545" w14:textId="305CE981" w:rsidR="00A546AC" w:rsidRDefault="00A546AC">
      <w:r w:rsidRPr="00A546AC">
        <w:drawing>
          <wp:inline distT="0" distB="0" distL="0" distR="0" wp14:anchorId="7776B7D3" wp14:editId="62D86F2A">
            <wp:extent cx="5612130" cy="3166110"/>
            <wp:effectExtent l="0" t="0" r="7620" b="0"/>
            <wp:docPr id="12376698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66980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55C25" w14:textId="76ABA9D5" w:rsidR="00A546AC" w:rsidRDefault="00A546AC">
      <w:r w:rsidRPr="00A546AC">
        <w:drawing>
          <wp:inline distT="0" distB="0" distL="0" distR="0" wp14:anchorId="329F426C" wp14:editId="04CAAB03">
            <wp:extent cx="5612130" cy="3137535"/>
            <wp:effectExtent l="0" t="0" r="7620" b="5715"/>
            <wp:docPr id="1879603186" name="Imagen 1" descr="Imagen que contiene texto, pizarrón, grand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603186" name="Imagen 1" descr="Imagen que contiene texto, pizarrón, grande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E9F6A" w14:textId="6EED99D5" w:rsidR="00A546AC" w:rsidRDefault="00A546AC">
      <w:r>
        <w:t>Transformar de grados a radianes</w:t>
      </w:r>
    </w:p>
    <w:p w14:paraId="4AEA9324" w14:textId="47F09347" w:rsidR="00A546AC" w:rsidRDefault="00A546AC">
      <w:r w:rsidRPr="00A546AC">
        <w:lastRenderedPageBreak/>
        <w:drawing>
          <wp:inline distT="0" distB="0" distL="0" distR="0" wp14:anchorId="734ED3D8" wp14:editId="26CA8615">
            <wp:extent cx="5612130" cy="3215005"/>
            <wp:effectExtent l="0" t="0" r="7620" b="4445"/>
            <wp:docPr id="103623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235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3ABE7" w14:textId="25AAE7B7" w:rsidR="00A546AC" w:rsidRDefault="00A546AC">
      <w:r w:rsidRPr="00A546AC">
        <w:drawing>
          <wp:inline distT="0" distB="0" distL="0" distR="0" wp14:anchorId="28882EB3" wp14:editId="1E9F1EBB">
            <wp:extent cx="5612130" cy="3308350"/>
            <wp:effectExtent l="0" t="0" r="7620" b="6350"/>
            <wp:docPr id="668680336" name="Imagen 1" descr="Pizarrón con letras y número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680336" name="Imagen 1" descr="Pizarrón con letras y números&#10;&#10;Descripción generada automáticamente con confianza media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35C4D" w14:textId="40AE3F38" w:rsidR="001D4CE2" w:rsidRDefault="001D4CE2">
      <w:r>
        <w:t>Ley de senos para los trinagulos</w:t>
      </w:r>
    </w:p>
    <w:p w14:paraId="051B933A" w14:textId="470DEBDA" w:rsidR="001D4CE2" w:rsidRDefault="001D4CE2">
      <w:r w:rsidRPr="001D4CE2">
        <w:lastRenderedPageBreak/>
        <w:drawing>
          <wp:inline distT="0" distB="0" distL="0" distR="0" wp14:anchorId="7C1DE4DB" wp14:editId="104AC400">
            <wp:extent cx="5612130" cy="3210560"/>
            <wp:effectExtent l="0" t="0" r="7620" b="8890"/>
            <wp:docPr id="8379474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94744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BEE9F" w14:textId="2042AC67" w:rsidR="007231C0" w:rsidRDefault="007231C0">
      <w:r w:rsidRPr="007231C0">
        <w:drawing>
          <wp:inline distT="0" distB="0" distL="0" distR="0" wp14:anchorId="38DC9CCC" wp14:editId="5724DA42">
            <wp:extent cx="5612130" cy="3221355"/>
            <wp:effectExtent l="0" t="0" r="7620" b="0"/>
            <wp:docPr id="2111801117" name="Imagen 1" descr="Imagen de la pantalla de un celular con letra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801117" name="Imagen 1" descr="Imagen de la pantalla de un celular con letras&#10;&#10;Descripción generada automáticamente con confianza baja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E8835" w14:textId="77777777" w:rsidR="00A546AC" w:rsidRDefault="00A546AC"/>
    <w:p w14:paraId="020E6A1C" w14:textId="77777777" w:rsidR="00A546AC" w:rsidRDefault="00A546AC"/>
    <w:sectPr w:rsidR="00A546A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6AC"/>
    <w:rsid w:val="00000E1F"/>
    <w:rsid w:val="001D4CE2"/>
    <w:rsid w:val="003418F9"/>
    <w:rsid w:val="003B5457"/>
    <w:rsid w:val="007231C0"/>
    <w:rsid w:val="00A54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48DB5B"/>
  <w15:chartTrackingRefBased/>
  <w15:docId w15:val="{52F5A2A0-F26B-4EB7-A6E1-869CB45B3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17</Words>
  <Characters>96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Perkins Haro</dc:creator>
  <cp:keywords/>
  <dc:description/>
  <cp:lastModifiedBy>Perkins Haro</cp:lastModifiedBy>
  <cp:revision>3</cp:revision>
  <dcterms:created xsi:type="dcterms:W3CDTF">2023-12-05T00:38:00Z</dcterms:created>
  <dcterms:modified xsi:type="dcterms:W3CDTF">2023-12-05T00:49:00Z</dcterms:modified>
</cp:coreProperties>
</file>