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FCED" w14:textId="1AD215F5" w:rsidR="00000E1F" w:rsidRDefault="003C4D42">
      <w:r>
        <w:t>Magnitudes y Unidades</w:t>
      </w:r>
    </w:p>
    <w:p w14:paraId="27954496" w14:textId="676FAAE4" w:rsidR="003C4D42" w:rsidRDefault="003C4D42" w:rsidP="003C4D42">
      <w:pPr>
        <w:pStyle w:val="Prrafodelista"/>
        <w:numPr>
          <w:ilvl w:val="0"/>
          <w:numId w:val="1"/>
        </w:numPr>
      </w:pPr>
      <w:r>
        <w:t xml:space="preserve">Según su origen </w:t>
      </w:r>
    </w:p>
    <w:p w14:paraId="406AB08B" w14:textId="3ADE6176" w:rsidR="003C4D42" w:rsidRDefault="000B7B5F" w:rsidP="003C4D42">
      <w:r>
        <w:t xml:space="preserve">7 </w:t>
      </w:r>
      <w:proofErr w:type="gramStart"/>
      <w:r w:rsidR="003C4D42">
        <w:t>Magnitudes</w:t>
      </w:r>
      <w:proofErr w:type="gramEnd"/>
      <w:r w:rsidR="003C4D42">
        <w:t xml:space="preserve"> Fundamentales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C4D42" w14:paraId="61ACD3BC" w14:textId="77777777" w:rsidTr="003C4D42">
        <w:tc>
          <w:tcPr>
            <w:tcW w:w="4414" w:type="dxa"/>
          </w:tcPr>
          <w:p w14:paraId="7F0E57A8" w14:textId="1B249E71" w:rsidR="003C4D42" w:rsidRDefault="003C4D42" w:rsidP="003C4D42">
            <w:r>
              <w:t>Magnitud</w:t>
            </w:r>
          </w:p>
        </w:tc>
        <w:tc>
          <w:tcPr>
            <w:tcW w:w="4414" w:type="dxa"/>
          </w:tcPr>
          <w:p w14:paraId="6445B7E6" w14:textId="0DDCBF36" w:rsidR="003C4D42" w:rsidRDefault="003C4D42" w:rsidP="003C4D42">
            <w:r>
              <w:t>Unidad Patrón</w:t>
            </w:r>
          </w:p>
        </w:tc>
      </w:tr>
      <w:tr w:rsidR="003C4D42" w14:paraId="34B1D572" w14:textId="77777777" w:rsidTr="003C4D42">
        <w:tc>
          <w:tcPr>
            <w:tcW w:w="4414" w:type="dxa"/>
          </w:tcPr>
          <w:p w14:paraId="3E43C3B1" w14:textId="002506AE" w:rsidR="003C4D42" w:rsidRDefault="003C4D42" w:rsidP="003C4D42">
            <w:r>
              <w:t>Masa</w:t>
            </w:r>
          </w:p>
        </w:tc>
        <w:tc>
          <w:tcPr>
            <w:tcW w:w="4414" w:type="dxa"/>
          </w:tcPr>
          <w:p w14:paraId="48B72276" w14:textId="26D25E5F" w:rsidR="003C4D42" w:rsidRDefault="003C4D42" w:rsidP="003C4D42">
            <w:r>
              <w:t>Kilogramo</w:t>
            </w:r>
          </w:p>
        </w:tc>
      </w:tr>
      <w:tr w:rsidR="003C4D42" w14:paraId="662F9D3E" w14:textId="77777777" w:rsidTr="003C4D42">
        <w:tc>
          <w:tcPr>
            <w:tcW w:w="4414" w:type="dxa"/>
          </w:tcPr>
          <w:p w14:paraId="25564252" w14:textId="462A8A90" w:rsidR="003C4D42" w:rsidRDefault="003C4D42" w:rsidP="003C4D42">
            <w:r>
              <w:t>Longitud</w:t>
            </w:r>
          </w:p>
        </w:tc>
        <w:tc>
          <w:tcPr>
            <w:tcW w:w="4414" w:type="dxa"/>
          </w:tcPr>
          <w:p w14:paraId="793AF756" w14:textId="0F86CE5E" w:rsidR="003C4D42" w:rsidRDefault="003C4D42" w:rsidP="003C4D42">
            <w:r>
              <w:t>metro</w:t>
            </w:r>
          </w:p>
        </w:tc>
      </w:tr>
      <w:tr w:rsidR="003C4D42" w14:paraId="325BCA79" w14:textId="77777777" w:rsidTr="003C4D42">
        <w:tc>
          <w:tcPr>
            <w:tcW w:w="4414" w:type="dxa"/>
          </w:tcPr>
          <w:p w14:paraId="4BB04F3B" w14:textId="39A27882" w:rsidR="003C4D42" w:rsidRDefault="003C4D42" w:rsidP="003C4D42">
            <w:r>
              <w:t>Tiempo</w:t>
            </w:r>
          </w:p>
        </w:tc>
        <w:tc>
          <w:tcPr>
            <w:tcW w:w="4414" w:type="dxa"/>
          </w:tcPr>
          <w:p w14:paraId="45DC6000" w14:textId="360DAC22" w:rsidR="003C4D42" w:rsidRDefault="00A66373" w:rsidP="003C4D42">
            <w:r>
              <w:t>segundo</w:t>
            </w:r>
          </w:p>
        </w:tc>
      </w:tr>
      <w:tr w:rsidR="003C4D42" w14:paraId="178A61D1" w14:textId="77777777" w:rsidTr="003C4D42">
        <w:tc>
          <w:tcPr>
            <w:tcW w:w="4414" w:type="dxa"/>
          </w:tcPr>
          <w:p w14:paraId="06736212" w14:textId="41F61903" w:rsidR="003C4D42" w:rsidRDefault="003C4D42" w:rsidP="003C4D42">
            <w:r>
              <w:t>Temperatura termodinámica</w:t>
            </w:r>
          </w:p>
        </w:tc>
        <w:tc>
          <w:tcPr>
            <w:tcW w:w="4414" w:type="dxa"/>
          </w:tcPr>
          <w:p w14:paraId="1386056A" w14:textId="5ED55D4F" w:rsidR="003C4D42" w:rsidRDefault="000B7B5F" w:rsidP="003C4D42">
            <w:r>
              <w:t>Kelvin</w:t>
            </w:r>
          </w:p>
        </w:tc>
      </w:tr>
      <w:tr w:rsidR="003C4D42" w14:paraId="3A788088" w14:textId="77777777" w:rsidTr="003C4D42">
        <w:tc>
          <w:tcPr>
            <w:tcW w:w="4414" w:type="dxa"/>
          </w:tcPr>
          <w:p w14:paraId="32D74C25" w14:textId="576D3F2E" w:rsidR="003C4D42" w:rsidRDefault="003C4D42" w:rsidP="003C4D42">
            <w:r>
              <w:t xml:space="preserve">Corriente Eléctrica </w:t>
            </w:r>
          </w:p>
        </w:tc>
        <w:tc>
          <w:tcPr>
            <w:tcW w:w="4414" w:type="dxa"/>
          </w:tcPr>
          <w:p w14:paraId="0890EA48" w14:textId="26067767" w:rsidR="003C4D42" w:rsidRDefault="000B7B5F" w:rsidP="003C4D42">
            <w:r>
              <w:t>Ampere</w:t>
            </w:r>
          </w:p>
        </w:tc>
      </w:tr>
      <w:tr w:rsidR="003C4D42" w14:paraId="10580C33" w14:textId="77777777" w:rsidTr="003C4D42">
        <w:tc>
          <w:tcPr>
            <w:tcW w:w="4414" w:type="dxa"/>
          </w:tcPr>
          <w:p w14:paraId="3BE7B9F9" w14:textId="76A0D7C1" w:rsidR="003C4D42" w:rsidRDefault="003C4D42" w:rsidP="003C4D42">
            <w:r>
              <w:t>Intensidad Luminosa</w:t>
            </w:r>
          </w:p>
        </w:tc>
        <w:tc>
          <w:tcPr>
            <w:tcW w:w="4414" w:type="dxa"/>
          </w:tcPr>
          <w:p w14:paraId="43D653C2" w14:textId="295F832D" w:rsidR="003C4D42" w:rsidRDefault="000B7B5F" w:rsidP="003C4D42">
            <w:r>
              <w:t>candela</w:t>
            </w:r>
          </w:p>
        </w:tc>
      </w:tr>
      <w:tr w:rsidR="003C4D42" w14:paraId="756E20EB" w14:textId="77777777" w:rsidTr="003C4D42">
        <w:tc>
          <w:tcPr>
            <w:tcW w:w="4414" w:type="dxa"/>
          </w:tcPr>
          <w:p w14:paraId="1CD8C863" w14:textId="559AF8EC" w:rsidR="003C4D42" w:rsidRDefault="003C4D42" w:rsidP="003C4D42">
            <w:r>
              <w:t>Cantidad de Sustancia</w:t>
            </w:r>
          </w:p>
        </w:tc>
        <w:tc>
          <w:tcPr>
            <w:tcW w:w="4414" w:type="dxa"/>
          </w:tcPr>
          <w:p w14:paraId="438C38DC" w14:textId="1730540F" w:rsidR="003C4D42" w:rsidRDefault="000B7B5F" w:rsidP="003C4D42">
            <w:r>
              <w:t>Mol</w:t>
            </w:r>
          </w:p>
        </w:tc>
      </w:tr>
    </w:tbl>
    <w:p w14:paraId="6A0DF12F" w14:textId="77777777" w:rsidR="003C4D42" w:rsidRDefault="003C4D42" w:rsidP="003C4D42"/>
    <w:p w14:paraId="07D97B40" w14:textId="2621ED86" w:rsidR="000B7B5F" w:rsidRDefault="000B7B5F" w:rsidP="003C4D42">
      <w:r>
        <w:t xml:space="preserve">Temperatura termodinámica 4: grado centígrado </w:t>
      </w:r>
      <w:proofErr w:type="spellStart"/>
      <w:r>
        <w:t>selcios</w:t>
      </w:r>
      <w:proofErr w:type="spellEnd"/>
      <w:r>
        <w:t>, grado faringe, grado kelvin, grado ranquin</w:t>
      </w:r>
    </w:p>
    <w:p w14:paraId="251F0F00" w14:textId="3C7794B1" w:rsidR="000B7B5F" w:rsidRDefault="000B7B5F" w:rsidP="003C4D42">
      <w:r>
        <w:t>58 o 59 magnitudes derivadas, se enlistan algunas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7B5F" w14:paraId="0C40CCDC" w14:textId="77777777" w:rsidTr="000B7B5F">
        <w:tc>
          <w:tcPr>
            <w:tcW w:w="4414" w:type="dxa"/>
          </w:tcPr>
          <w:p w14:paraId="3F953BE3" w14:textId="18E3AA03" w:rsidR="000B7B5F" w:rsidRDefault="000B7B5F" w:rsidP="003C4D42">
            <w:r>
              <w:t>Magnitud</w:t>
            </w:r>
          </w:p>
        </w:tc>
        <w:tc>
          <w:tcPr>
            <w:tcW w:w="4414" w:type="dxa"/>
          </w:tcPr>
          <w:p w14:paraId="5B2742F6" w14:textId="2E17DF4D" w:rsidR="000B7B5F" w:rsidRDefault="000B7B5F" w:rsidP="003C4D42">
            <w:r>
              <w:t>Unidad</w:t>
            </w:r>
          </w:p>
        </w:tc>
      </w:tr>
      <w:tr w:rsidR="000B7B5F" w14:paraId="6990B474" w14:textId="77777777" w:rsidTr="000B7B5F">
        <w:tc>
          <w:tcPr>
            <w:tcW w:w="4414" w:type="dxa"/>
          </w:tcPr>
          <w:p w14:paraId="2CFFC035" w14:textId="21CFD604" w:rsidR="000B7B5F" w:rsidRDefault="000B7B5F" w:rsidP="003C4D42">
            <w:proofErr w:type="spellStart"/>
            <w:r>
              <w:t>Area</w:t>
            </w:r>
            <w:proofErr w:type="spellEnd"/>
            <w:r>
              <w:t xml:space="preserve"> o superficie</w:t>
            </w:r>
          </w:p>
        </w:tc>
        <w:tc>
          <w:tcPr>
            <w:tcW w:w="4414" w:type="dxa"/>
          </w:tcPr>
          <w:p w14:paraId="6A7D7224" w14:textId="01EEB655" w:rsidR="000B7B5F" w:rsidRDefault="000B7B5F" w:rsidP="003C4D42">
            <w:r>
              <w:t>Metro al cuadrado</w:t>
            </w:r>
          </w:p>
        </w:tc>
      </w:tr>
      <w:tr w:rsidR="000B7B5F" w14:paraId="23915F7E" w14:textId="77777777" w:rsidTr="000B7B5F">
        <w:tc>
          <w:tcPr>
            <w:tcW w:w="4414" w:type="dxa"/>
          </w:tcPr>
          <w:p w14:paraId="6F67BD20" w14:textId="194878AF" w:rsidR="000B7B5F" w:rsidRDefault="000B7B5F" w:rsidP="003C4D42">
            <w:r>
              <w:t>Volumen</w:t>
            </w:r>
          </w:p>
        </w:tc>
        <w:tc>
          <w:tcPr>
            <w:tcW w:w="4414" w:type="dxa"/>
          </w:tcPr>
          <w:p w14:paraId="79CF5F8B" w14:textId="22D196D5" w:rsidR="000B7B5F" w:rsidRDefault="000B7B5F" w:rsidP="003C4D42">
            <w:r>
              <w:t>Metro cubico</w:t>
            </w:r>
          </w:p>
        </w:tc>
      </w:tr>
      <w:tr w:rsidR="000B7B5F" w14:paraId="0657C914" w14:textId="77777777" w:rsidTr="000B7B5F">
        <w:tc>
          <w:tcPr>
            <w:tcW w:w="4414" w:type="dxa"/>
          </w:tcPr>
          <w:p w14:paraId="1B093254" w14:textId="42BCCD11" w:rsidR="000B7B5F" w:rsidRDefault="000B7B5F" w:rsidP="003C4D42">
            <w:r>
              <w:t>Velocidad</w:t>
            </w:r>
          </w:p>
        </w:tc>
        <w:tc>
          <w:tcPr>
            <w:tcW w:w="4414" w:type="dxa"/>
          </w:tcPr>
          <w:p w14:paraId="4ADC73EB" w14:textId="67AD8BC3" w:rsidR="000B7B5F" w:rsidRDefault="000B7B5F" w:rsidP="003C4D42">
            <w:r>
              <w:t>Metro /s</w:t>
            </w:r>
          </w:p>
        </w:tc>
      </w:tr>
      <w:tr w:rsidR="000B7B5F" w14:paraId="39195BC6" w14:textId="77777777" w:rsidTr="000B7B5F">
        <w:tc>
          <w:tcPr>
            <w:tcW w:w="4414" w:type="dxa"/>
          </w:tcPr>
          <w:p w14:paraId="70C9BB69" w14:textId="09985B54" w:rsidR="000B7B5F" w:rsidRDefault="000B7B5F" w:rsidP="003C4D42">
            <w:r>
              <w:t xml:space="preserve">Aceleración </w:t>
            </w:r>
          </w:p>
        </w:tc>
        <w:tc>
          <w:tcPr>
            <w:tcW w:w="4414" w:type="dxa"/>
          </w:tcPr>
          <w:p w14:paraId="06279F5D" w14:textId="6F2B204A" w:rsidR="000B7B5F" w:rsidRDefault="000B7B5F" w:rsidP="003C4D42">
            <w:r>
              <w:t>Metro /s cuadrado</w:t>
            </w:r>
          </w:p>
        </w:tc>
      </w:tr>
      <w:tr w:rsidR="000B7B5F" w14:paraId="6B0DB685" w14:textId="77777777" w:rsidTr="000B7B5F">
        <w:tc>
          <w:tcPr>
            <w:tcW w:w="4414" w:type="dxa"/>
          </w:tcPr>
          <w:p w14:paraId="1CE27C1F" w14:textId="7E66690B" w:rsidR="000B7B5F" w:rsidRDefault="000B7B5F" w:rsidP="003C4D42">
            <w:r>
              <w:t>Fuerza</w:t>
            </w:r>
          </w:p>
        </w:tc>
        <w:tc>
          <w:tcPr>
            <w:tcW w:w="4414" w:type="dxa"/>
          </w:tcPr>
          <w:p w14:paraId="37C065CA" w14:textId="4C0B3411" w:rsidR="000B7B5F" w:rsidRDefault="000B7B5F" w:rsidP="003C4D42">
            <w:r>
              <w:t>Newton</w:t>
            </w:r>
          </w:p>
        </w:tc>
      </w:tr>
      <w:tr w:rsidR="000B7B5F" w14:paraId="17DD3F0A" w14:textId="77777777" w:rsidTr="000B7B5F">
        <w:tc>
          <w:tcPr>
            <w:tcW w:w="4414" w:type="dxa"/>
          </w:tcPr>
          <w:p w14:paraId="081FF8BE" w14:textId="2BF2891A" w:rsidR="000B7B5F" w:rsidRDefault="000B7B5F" w:rsidP="003C4D42">
            <w:r>
              <w:t>Energía</w:t>
            </w:r>
          </w:p>
        </w:tc>
        <w:tc>
          <w:tcPr>
            <w:tcW w:w="4414" w:type="dxa"/>
          </w:tcPr>
          <w:p w14:paraId="4D963E34" w14:textId="02EF5B47" w:rsidR="000B7B5F" w:rsidRDefault="000B7B5F" w:rsidP="003C4D42">
            <w:r>
              <w:t>Joule</w:t>
            </w:r>
          </w:p>
        </w:tc>
      </w:tr>
      <w:tr w:rsidR="000B7B5F" w14:paraId="10CB1035" w14:textId="77777777" w:rsidTr="000B7B5F">
        <w:tc>
          <w:tcPr>
            <w:tcW w:w="4414" w:type="dxa"/>
          </w:tcPr>
          <w:p w14:paraId="1DC8168F" w14:textId="0792033E" w:rsidR="000B7B5F" w:rsidRDefault="000B7B5F" w:rsidP="003C4D42">
            <w:r>
              <w:t>Potencia</w:t>
            </w:r>
          </w:p>
        </w:tc>
        <w:tc>
          <w:tcPr>
            <w:tcW w:w="4414" w:type="dxa"/>
          </w:tcPr>
          <w:p w14:paraId="20164112" w14:textId="64217195" w:rsidR="000B7B5F" w:rsidRDefault="000B7B5F" w:rsidP="003C4D42">
            <w:r>
              <w:t>Watts</w:t>
            </w:r>
          </w:p>
        </w:tc>
      </w:tr>
      <w:tr w:rsidR="000B7B5F" w14:paraId="568AAF3E" w14:textId="77777777" w:rsidTr="000B7B5F">
        <w:tc>
          <w:tcPr>
            <w:tcW w:w="4414" w:type="dxa"/>
          </w:tcPr>
          <w:p w14:paraId="35428E5E" w14:textId="57EA63C6" w:rsidR="000B7B5F" w:rsidRDefault="000B7B5F" w:rsidP="003C4D42">
            <w:r>
              <w:t>Presión</w:t>
            </w:r>
          </w:p>
        </w:tc>
        <w:tc>
          <w:tcPr>
            <w:tcW w:w="4414" w:type="dxa"/>
          </w:tcPr>
          <w:p w14:paraId="555C71E8" w14:textId="683B50D4" w:rsidR="000B7B5F" w:rsidRDefault="000B7B5F" w:rsidP="003C4D42">
            <w:r>
              <w:t>Pascal</w:t>
            </w:r>
          </w:p>
        </w:tc>
      </w:tr>
      <w:tr w:rsidR="000B7B5F" w14:paraId="1085065C" w14:textId="77777777" w:rsidTr="000B7B5F">
        <w:tc>
          <w:tcPr>
            <w:tcW w:w="4414" w:type="dxa"/>
          </w:tcPr>
          <w:p w14:paraId="2171AED3" w14:textId="09C3525F" w:rsidR="000B7B5F" w:rsidRDefault="000B7B5F" w:rsidP="003C4D42">
            <w:r>
              <w:t>Frecuencia</w:t>
            </w:r>
          </w:p>
        </w:tc>
        <w:tc>
          <w:tcPr>
            <w:tcW w:w="4414" w:type="dxa"/>
          </w:tcPr>
          <w:p w14:paraId="214C8B34" w14:textId="50FBBC5E" w:rsidR="000B7B5F" w:rsidRDefault="000B7B5F" w:rsidP="003C4D42">
            <w:proofErr w:type="spellStart"/>
            <w:r>
              <w:t>herz</w:t>
            </w:r>
            <w:proofErr w:type="spellEnd"/>
          </w:p>
        </w:tc>
      </w:tr>
      <w:tr w:rsidR="000B7B5F" w14:paraId="56F736C4" w14:textId="77777777" w:rsidTr="000B7B5F">
        <w:tc>
          <w:tcPr>
            <w:tcW w:w="4414" w:type="dxa"/>
          </w:tcPr>
          <w:p w14:paraId="5A51C14D" w14:textId="680DD29A" w:rsidR="000B7B5F" w:rsidRDefault="000B7B5F" w:rsidP="003C4D42">
            <w:r>
              <w:t>Carga Eléctrica</w:t>
            </w:r>
          </w:p>
        </w:tc>
        <w:tc>
          <w:tcPr>
            <w:tcW w:w="4414" w:type="dxa"/>
          </w:tcPr>
          <w:p w14:paraId="0D718490" w14:textId="55FD159F" w:rsidR="000B7B5F" w:rsidRDefault="000B7B5F" w:rsidP="003C4D42">
            <w:r>
              <w:t>Coulomb</w:t>
            </w:r>
          </w:p>
        </w:tc>
      </w:tr>
    </w:tbl>
    <w:p w14:paraId="7CF2BFD4" w14:textId="1156C7E9" w:rsidR="000B7B5F" w:rsidRDefault="009D1E77" w:rsidP="003C4D42">
      <w:r>
        <w:t xml:space="preserve"> </w:t>
      </w:r>
    </w:p>
    <w:p w14:paraId="37125714" w14:textId="650C95C7" w:rsidR="009D1E77" w:rsidRDefault="009D1E77" w:rsidP="009D1E77">
      <w:pPr>
        <w:pStyle w:val="Prrafodelista"/>
        <w:numPr>
          <w:ilvl w:val="0"/>
          <w:numId w:val="1"/>
        </w:numPr>
      </w:pPr>
      <w:r>
        <w:t>Por su Naturaleza</w:t>
      </w:r>
    </w:p>
    <w:p w14:paraId="4F739A4B" w14:textId="63E4AC8D" w:rsidR="000B7B5F" w:rsidRDefault="000B7B5F" w:rsidP="003C4D42">
      <w:r>
        <w:t>Magnitudes Escalares</w:t>
      </w:r>
    </w:p>
    <w:p w14:paraId="1761504A" w14:textId="2D5E9ADF" w:rsidR="000B7B5F" w:rsidRDefault="000B7B5F" w:rsidP="003C4D42">
      <w:r>
        <w:t xml:space="preserve">Son las magnitudes que no tengan dirección, Ejemplo el tiempo por que no dicen son las 9 arriba o 9 y10 para arriba, es por eso </w:t>
      </w:r>
      <w:proofErr w:type="gramStart"/>
      <w:r>
        <w:t>que</w:t>
      </w:r>
      <w:proofErr w:type="gramEnd"/>
      <w:r>
        <w:t xml:space="preserve"> no tiene dirección </w:t>
      </w:r>
    </w:p>
    <w:p w14:paraId="367A55F4" w14:textId="4744390F" w:rsidR="000B7B5F" w:rsidRDefault="000B7B5F" w:rsidP="000B7B5F">
      <w:pPr>
        <w:pStyle w:val="Prrafodelista"/>
        <w:numPr>
          <w:ilvl w:val="0"/>
          <w:numId w:val="1"/>
        </w:numPr>
      </w:pPr>
      <w:r>
        <w:t>Masa</w:t>
      </w:r>
    </w:p>
    <w:p w14:paraId="0468FBA8" w14:textId="5A4D7990" w:rsidR="000B7B5F" w:rsidRDefault="000B7B5F" w:rsidP="000B7B5F">
      <w:pPr>
        <w:pStyle w:val="Prrafodelista"/>
        <w:numPr>
          <w:ilvl w:val="0"/>
          <w:numId w:val="1"/>
        </w:numPr>
      </w:pPr>
      <w:proofErr w:type="spellStart"/>
      <w:r>
        <w:t>Area</w:t>
      </w:r>
      <w:proofErr w:type="spellEnd"/>
    </w:p>
    <w:p w14:paraId="7433F3C6" w14:textId="7CBF0116" w:rsidR="000B7B5F" w:rsidRDefault="000B7B5F" w:rsidP="000B7B5F">
      <w:pPr>
        <w:pStyle w:val="Prrafodelista"/>
        <w:numPr>
          <w:ilvl w:val="0"/>
          <w:numId w:val="1"/>
        </w:numPr>
      </w:pPr>
      <w:proofErr w:type="spellStart"/>
      <w:r>
        <w:t>Temoreatura</w:t>
      </w:r>
      <w:proofErr w:type="spellEnd"/>
    </w:p>
    <w:p w14:paraId="0CFA5793" w14:textId="14B9858D" w:rsidR="000B7B5F" w:rsidRDefault="000B7B5F" w:rsidP="000B7B5F">
      <w:pPr>
        <w:pStyle w:val="Prrafodelista"/>
        <w:numPr>
          <w:ilvl w:val="0"/>
          <w:numId w:val="1"/>
        </w:numPr>
      </w:pPr>
      <w:r>
        <w:t>Tiempo</w:t>
      </w:r>
    </w:p>
    <w:p w14:paraId="16D19B87" w14:textId="227F5BB3" w:rsidR="009D1E77" w:rsidRDefault="009D1E77" w:rsidP="000B7B5F">
      <w:pPr>
        <w:pStyle w:val="Prrafodelista"/>
        <w:numPr>
          <w:ilvl w:val="0"/>
          <w:numId w:val="1"/>
        </w:numPr>
      </w:pPr>
      <w:r>
        <w:t>Densidad</w:t>
      </w:r>
    </w:p>
    <w:p w14:paraId="5908B677" w14:textId="6AB0F2F4" w:rsidR="009D1E77" w:rsidRDefault="009D1E77" w:rsidP="009D1E77">
      <w:r>
        <w:t xml:space="preserve">Magnitudes Vectoriales </w:t>
      </w:r>
    </w:p>
    <w:p w14:paraId="4B1879CF" w14:textId="6604CBD4" w:rsidR="009D1E77" w:rsidRDefault="009D1E77" w:rsidP="009D1E77">
      <w:r>
        <w:t>Son las magnitudes que si tienen dirección</w:t>
      </w:r>
    </w:p>
    <w:p w14:paraId="678E87EC" w14:textId="7F924BF5" w:rsidR="009D1E77" w:rsidRDefault="009D1E77" w:rsidP="009D1E77">
      <w:pPr>
        <w:pStyle w:val="Prrafodelista"/>
        <w:numPr>
          <w:ilvl w:val="0"/>
          <w:numId w:val="2"/>
        </w:numPr>
      </w:pPr>
      <w:r>
        <w:t>Velocidad</w:t>
      </w:r>
    </w:p>
    <w:p w14:paraId="7AFABE7C" w14:textId="6C447AE7" w:rsidR="009D1E77" w:rsidRDefault="009D1E77" w:rsidP="009D1E77">
      <w:pPr>
        <w:pStyle w:val="Prrafodelista"/>
        <w:numPr>
          <w:ilvl w:val="0"/>
          <w:numId w:val="2"/>
        </w:numPr>
      </w:pPr>
      <w:r>
        <w:lastRenderedPageBreak/>
        <w:t>Aceleración</w:t>
      </w:r>
    </w:p>
    <w:p w14:paraId="1DB4001E" w14:textId="73369221" w:rsidR="009D1E77" w:rsidRDefault="009D1E77" w:rsidP="009D1E77">
      <w:pPr>
        <w:pStyle w:val="Prrafodelista"/>
        <w:numPr>
          <w:ilvl w:val="0"/>
          <w:numId w:val="2"/>
        </w:numPr>
      </w:pPr>
      <w:r>
        <w:t>Fuerza</w:t>
      </w:r>
    </w:p>
    <w:p w14:paraId="46D3699F" w14:textId="7F52CBD4" w:rsidR="009D1E77" w:rsidRDefault="009D1E77" w:rsidP="009D1E77">
      <w:pPr>
        <w:pStyle w:val="Prrafodelista"/>
        <w:numPr>
          <w:ilvl w:val="0"/>
          <w:numId w:val="2"/>
        </w:numPr>
      </w:pPr>
      <w:r>
        <w:t>Desplazamiento</w:t>
      </w:r>
    </w:p>
    <w:p w14:paraId="3F5E4B3B" w14:textId="77777777" w:rsidR="009D1E77" w:rsidRDefault="009D1E77" w:rsidP="009D1E77"/>
    <w:p w14:paraId="05093624" w14:textId="691B3B18" w:rsidR="009D1E77" w:rsidRDefault="009D1E77" w:rsidP="009D1E77">
      <w:r>
        <w:t>Medir: Es el acto de comparar una cantidad física con una cantidad fina del mismo tipo</w:t>
      </w:r>
    </w:p>
    <w:p w14:paraId="0C13E1C8" w14:textId="00675A47" w:rsidR="009D1E77" w:rsidRDefault="009D1E77" w:rsidP="009D1E77">
      <w:r>
        <w:t>Es importante medir con el mismo tipo</w:t>
      </w:r>
    </w:p>
    <w:p w14:paraId="2E1EED39" w14:textId="77777777" w:rsidR="009D1E77" w:rsidRDefault="009D1E77" w:rsidP="009D1E77"/>
    <w:p w14:paraId="7C9DC1FA" w14:textId="1DC03988" w:rsidR="009D1E77" w:rsidRDefault="009D1E77" w:rsidP="009D1E77">
      <w:proofErr w:type="gramStart"/>
      <w:r>
        <w:t>La magnitudes físicas</w:t>
      </w:r>
      <w:proofErr w:type="gramEnd"/>
      <w:r>
        <w:t xml:space="preserve"> no tiene nada q ver con los sentimientos, no se puede medir la ira, el odio, la ira, la </w:t>
      </w:r>
      <w:proofErr w:type="spellStart"/>
      <w:r>
        <w:t>alegri</w:t>
      </w:r>
      <w:proofErr w:type="spellEnd"/>
      <w:r>
        <w:t xml:space="preserve"> etc.</w:t>
      </w:r>
    </w:p>
    <w:p w14:paraId="6A6B8BEE" w14:textId="77777777" w:rsidR="000B7B5F" w:rsidRDefault="000B7B5F" w:rsidP="003C4D42"/>
    <w:sectPr w:rsidR="000B7B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690F"/>
    <w:multiLevelType w:val="hybridMultilevel"/>
    <w:tmpl w:val="4F861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20789"/>
    <w:multiLevelType w:val="hybridMultilevel"/>
    <w:tmpl w:val="87FC3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528349">
    <w:abstractNumId w:val="0"/>
  </w:num>
  <w:num w:numId="2" w16cid:durableId="208367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42"/>
    <w:rsid w:val="00000E1F"/>
    <w:rsid w:val="000B7B5F"/>
    <w:rsid w:val="003418F9"/>
    <w:rsid w:val="003B5457"/>
    <w:rsid w:val="003C4D42"/>
    <w:rsid w:val="009D1E77"/>
    <w:rsid w:val="00A66373"/>
    <w:rsid w:val="00A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2EBF"/>
  <w15:chartTrackingRefBased/>
  <w15:docId w15:val="{DB5B0DE0-22A9-4764-8F86-9BC9449B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D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 Haro</dc:creator>
  <cp:keywords/>
  <dc:description/>
  <cp:lastModifiedBy>Perkins Haro</cp:lastModifiedBy>
  <cp:revision>1</cp:revision>
  <dcterms:created xsi:type="dcterms:W3CDTF">2023-11-16T19:53:00Z</dcterms:created>
  <dcterms:modified xsi:type="dcterms:W3CDTF">2023-11-16T20:52:00Z</dcterms:modified>
</cp:coreProperties>
</file>