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9E86D" w14:textId="05927EE6" w:rsidR="00AA02B3" w:rsidRPr="00AA02B3" w:rsidRDefault="00AA02B3" w:rsidP="00AA02B3">
      <w:pPr>
        <w:jc w:val="center"/>
        <w:rPr>
          <w:b/>
          <w:bCs/>
        </w:rPr>
      </w:pPr>
      <w:r w:rsidRPr="00AA02B3">
        <w:rPr>
          <w:b/>
          <w:bCs/>
        </w:rPr>
        <w:t>FICHA DE TRABAJO</w:t>
      </w:r>
      <w:r>
        <w:rPr>
          <w:b/>
          <w:bCs/>
        </w:rPr>
        <w:t xml:space="preserve"> 1</w:t>
      </w:r>
      <w:r w:rsidRPr="00AA02B3">
        <w:rPr>
          <w:b/>
          <w:bCs/>
        </w:rPr>
        <w:t>: LOS TOTALITARISMOS EN EUROPA</w:t>
      </w:r>
    </w:p>
    <w:p w14:paraId="52165558" w14:textId="77777777" w:rsidR="00AA02B3" w:rsidRPr="00AA02B3" w:rsidRDefault="00AA02B3" w:rsidP="00AA02B3">
      <w:pPr>
        <w:rPr>
          <w:b/>
          <w:bCs/>
        </w:rPr>
      </w:pPr>
      <w:r w:rsidRPr="00AA02B3">
        <w:rPr>
          <w:b/>
          <w:bCs/>
        </w:rPr>
        <w:t>OBJETIVOS DE APRENDIZAJE</w:t>
      </w:r>
    </w:p>
    <w:p w14:paraId="3DD4F034" w14:textId="77777777" w:rsidR="00AA02B3" w:rsidRPr="00AA02B3" w:rsidRDefault="00AA02B3" w:rsidP="00AA02B3">
      <w:pPr>
        <w:numPr>
          <w:ilvl w:val="0"/>
          <w:numId w:val="1"/>
        </w:numPr>
      </w:pPr>
      <w:r w:rsidRPr="00AA02B3">
        <w:t>Comprender las características generales de los regímenes totalitarios</w:t>
      </w:r>
    </w:p>
    <w:p w14:paraId="2D0FCF90" w14:textId="77777777" w:rsidR="00AA02B3" w:rsidRPr="00AA02B3" w:rsidRDefault="00AA02B3" w:rsidP="00AA02B3">
      <w:pPr>
        <w:numPr>
          <w:ilvl w:val="0"/>
          <w:numId w:val="1"/>
        </w:numPr>
      </w:pPr>
      <w:r w:rsidRPr="00AA02B3">
        <w:t>Identificar las causas del surgimiento de los totalitarismos en Europa</w:t>
      </w:r>
    </w:p>
    <w:p w14:paraId="529A8487" w14:textId="77777777" w:rsidR="00AA02B3" w:rsidRPr="00AA02B3" w:rsidRDefault="00AA02B3" w:rsidP="00AA02B3">
      <w:pPr>
        <w:numPr>
          <w:ilvl w:val="0"/>
          <w:numId w:val="1"/>
        </w:numPr>
      </w:pPr>
      <w:r w:rsidRPr="00AA02B3">
        <w:t>Analizar los principales totalitarismos europeos: fascismo italiano, nazismo alemán y estalinismo soviético</w:t>
      </w:r>
    </w:p>
    <w:p w14:paraId="747F6F75" w14:textId="77777777" w:rsidR="00AA02B3" w:rsidRDefault="00AA02B3" w:rsidP="00AA02B3"/>
    <w:p w14:paraId="6ECE811F" w14:textId="77777777" w:rsidR="00AA02B3" w:rsidRPr="00AA02B3" w:rsidRDefault="00AA02B3" w:rsidP="00AA02B3">
      <w:pPr>
        <w:rPr>
          <w:b/>
          <w:bCs/>
        </w:rPr>
      </w:pPr>
      <w:r w:rsidRPr="00AA02B3">
        <w:rPr>
          <w:b/>
          <w:bCs/>
        </w:rPr>
        <w:t>Fascismo italiano (1922-1943)</w:t>
      </w:r>
    </w:p>
    <w:p w14:paraId="033C79ED" w14:textId="6C52794B" w:rsidR="00AA02B3" w:rsidRPr="00AA02B3" w:rsidRDefault="00AA02B3" w:rsidP="00AA02B3">
      <w:r w:rsidRPr="00AA02B3">
        <w:rPr>
          <w:b/>
          <w:bCs/>
        </w:rPr>
        <w:t xml:space="preserve">Actividad </w:t>
      </w:r>
      <w:r>
        <w:rPr>
          <w:b/>
          <w:bCs/>
        </w:rPr>
        <w:t>1</w:t>
      </w:r>
      <w:r w:rsidRPr="00AA02B3">
        <w:rPr>
          <w:b/>
          <w:bCs/>
        </w:rPr>
        <w:t>:</w:t>
      </w:r>
      <w:r w:rsidRPr="00AA02B3">
        <w:t> Lee el siguiente texto sobre el ascenso de Benito Mussolini al poder y responde las preguntas:</w:t>
      </w:r>
    </w:p>
    <w:p w14:paraId="421E2FB8" w14:textId="77777777" w:rsidR="00AA02B3" w:rsidRPr="00AA02B3" w:rsidRDefault="00AA02B3" w:rsidP="00AA02B3">
      <w:r w:rsidRPr="00AA02B3">
        <w:rPr>
          <w:i/>
          <w:iCs/>
        </w:rPr>
        <w:t>"Tras la Primera Guerra Mundial, Italia vivía una profunda crisis económica y social. El descontento popular, el miedo al comunismo y la inestabilidad política crearon el caldo de cultivo perfecto para el surgimiento del fascismo. En 1919, Mussolini fundó los 'Fasci di Combattimento', grupos paramilitares conocidos como 'camisas negras'. La Marcha sobre Roma en octubre de 1922 presionó al rey Víctor Manuel III para que nombrara a Mussolini como primer ministro, iniciando así el régimen fascista."</w:t>
      </w:r>
    </w:p>
    <w:p w14:paraId="17E8CB69" w14:textId="77777777" w:rsidR="00AA02B3" w:rsidRDefault="00AA02B3" w:rsidP="00AA02B3"/>
    <w:p w14:paraId="287616C1" w14:textId="0119CF61" w:rsidR="00AA02B3" w:rsidRDefault="00AA02B3" w:rsidP="00D4047E">
      <w:pPr>
        <w:pStyle w:val="Prrafodelista"/>
        <w:numPr>
          <w:ilvl w:val="0"/>
          <w:numId w:val="3"/>
        </w:numPr>
      </w:pPr>
      <w:r w:rsidRPr="00AA02B3">
        <w:t xml:space="preserve">¿Cuáles fueron las causas que permitieron el ascenso de Mussolini al poder? </w:t>
      </w:r>
    </w:p>
    <w:p w14:paraId="256917E5" w14:textId="77777777" w:rsidR="00AA02B3" w:rsidRDefault="00AA02B3" w:rsidP="00AA02B3">
      <w:pPr>
        <w:rPr>
          <w:b/>
          <w:bCs/>
        </w:rPr>
      </w:pPr>
    </w:p>
    <w:p w14:paraId="5C2E37F7" w14:textId="733A7A0C" w:rsidR="00AA02B3" w:rsidRDefault="00AA02B3" w:rsidP="00AA02B3">
      <w:pPr>
        <w:rPr>
          <w:b/>
          <w:bCs/>
        </w:rPr>
      </w:pPr>
      <w:r>
        <w:rPr>
          <w:b/>
          <w:bCs/>
        </w:rPr>
        <w:t xml:space="preserve">Si necesitas profundizar puedes encontrar mas información: </w:t>
      </w:r>
      <w:hyperlink r:id="rId5" w:history="1">
        <w:r w:rsidRPr="003B0268">
          <w:rPr>
            <w:rStyle w:val="Hipervnculo"/>
            <w:b/>
            <w:bCs/>
          </w:rPr>
          <w:t>https://www.nationalgeographic.es/historia/benito-mussolini-ascenso-caida-recuerdo</w:t>
        </w:r>
      </w:hyperlink>
    </w:p>
    <w:p w14:paraId="5F88EE79" w14:textId="77777777" w:rsidR="00AA02B3" w:rsidRPr="00AA02B3" w:rsidRDefault="00AA02B3" w:rsidP="00AA02B3"/>
    <w:p w14:paraId="493857E2" w14:textId="77777777" w:rsidR="00D4047E" w:rsidRPr="00D4047E" w:rsidRDefault="00D4047E" w:rsidP="00D4047E">
      <w:pPr>
        <w:rPr>
          <w:b/>
          <w:bCs/>
        </w:rPr>
      </w:pPr>
      <w:r w:rsidRPr="00D4047E">
        <w:rPr>
          <w:b/>
          <w:bCs/>
        </w:rPr>
        <w:t>Nazismo alemán (1933-1945)</w:t>
      </w:r>
    </w:p>
    <w:p w14:paraId="119058B7" w14:textId="70F41EB1" w:rsidR="00D4047E" w:rsidRPr="00D4047E" w:rsidRDefault="00D4047E" w:rsidP="00D4047E">
      <w:r w:rsidRPr="00D4047E">
        <w:rPr>
          <w:b/>
          <w:bCs/>
        </w:rPr>
        <w:t xml:space="preserve">Actividad </w:t>
      </w:r>
      <w:r>
        <w:rPr>
          <w:b/>
          <w:bCs/>
        </w:rPr>
        <w:t>2</w:t>
      </w:r>
      <w:r w:rsidRPr="00D4047E">
        <w:rPr>
          <w:b/>
          <w:bCs/>
        </w:rPr>
        <w:t>:</w:t>
      </w:r>
      <w:r w:rsidRPr="00D4047E">
        <w:t> Lee el siguiente texto sobre el nazismo y responde a las preguntas:</w:t>
      </w:r>
    </w:p>
    <w:p w14:paraId="69A80F43" w14:textId="77777777" w:rsidR="00D4047E" w:rsidRPr="00D4047E" w:rsidRDefault="00D4047E" w:rsidP="00D4047E">
      <w:r w:rsidRPr="00D4047E">
        <w:t>*"El nazismo surgió en Alemania tras la derrota en la Primera Guerra Mundial y la crisis económica de 1929. Adolf Hitler, líder del Partido Nacionalsocialista Obrero Alemán (NSDAP), aprovechó el descontento de la población alemana por las duras condiciones del Tratado de Versalles y la hiperinflación que azotaba el país. Hitler prometía devolver a Alemania su grandeza y señalaba a los judíos y comunistas como culpables de los problemas de la nación.</w:t>
      </w:r>
    </w:p>
    <w:p w14:paraId="6F5E72AD" w14:textId="77777777" w:rsidR="00D4047E" w:rsidRPr="00D4047E" w:rsidRDefault="00D4047E" w:rsidP="00D4047E">
      <w:r w:rsidRPr="00D4047E">
        <w:t xml:space="preserve">En 1933, tras ser nombrado canciller, Hitler estableció rápidamente un estado totalitario. Prohibió todos los partidos políticos excepto el Nazi, persiguió a sus </w:t>
      </w:r>
      <w:r w:rsidRPr="00D4047E">
        <w:lastRenderedPageBreak/>
        <w:t>opositores y estableció campos de concentración. Las leyes de Núremberg de 1935 institucionalizaron la discriminación contra los judíos, quitándoles la ciudadanía alemana y prohibiendo los matrimonios entre judíos y alemanes.</w:t>
      </w:r>
    </w:p>
    <w:p w14:paraId="156241EC" w14:textId="77777777" w:rsidR="00D4047E" w:rsidRPr="00D4047E" w:rsidRDefault="00D4047E" w:rsidP="00D4047E">
      <w:r w:rsidRPr="00D4047E">
        <w:t>El régimen nazi se caracterizó por el culto a la personalidad de Hitler, conocido como el Führer ("líder" o "guía"), un fuerte nacionalismo, el militarismo, el antisemitismo y la teoría de la superioridad de la raza aria. La propaganda, dirigida por Joseph Goebbels, fue fundamental para mantener el apoyo popular y difundir la ideología nazi.</w:t>
      </w:r>
    </w:p>
    <w:p w14:paraId="7587C3F0" w14:textId="604A732C" w:rsidR="00D4047E" w:rsidRPr="00D4047E" w:rsidRDefault="00D4047E" w:rsidP="00D4047E">
      <w:r w:rsidRPr="00D4047E">
        <w:t>Hitler expandió su territorio anexionando Austria y parte de Checoslovaquia antes de invadir Polonia en 1939, lo que desencadenó la Segunda Guerra Mundial. Durante el conflicto, los nazis llevaron a cabo el Holocausto, el genocidio sistemático de aproximadamente seis millones de judíos europeos, además de gitanos, homosexuales, discapacitados y otros grupos considerados 'inferiores'."</w:t>
      </w:r>
    </w:p>
    <w:p w14:paraId="3D082791" w14:textId="7C41042A" w:rsidR="00D4047E" w:rsidRDefault="00D4047E" w:rsidP="00D4047E">
      <w:r w:rsidRPr="00D4047E">
        <w:t>¿Qué factores contribuyeron al ascenso de Hitler al poder en Alemania?</w:t>
      </w:r>
    </w:p>
    <w:p w14:paraId="3218CB6E" w14:textId="77777777" w:rsidR="00D4047E" w:rsidRPr="00D4047E" w:rsidRDefault="00D4047E" w:rsidP="00D4047E">
      <w:pPr>
        <w:ind w:left="360"/>
      </w:pPr>
    </w:p>
    <w:p w14:paraId="7CE2AD87" w14:textId="217A828C" w:rsidR="00D4047E" w:rsidRPr="00D4047E" w:rsidRDefault="00D4047E" w:rsidP="00D4047E">
      <w:r w:rsidRPr="00D4047E">
        <w:t>¿Cuáles fueron las primeras medidas que tomó Hitler al llegar al poder para establecer un estado totalitario?</w:t>
      </w:r>
    </w:p>
    <w:p w14:paraId="552B28F9" w14:textId="77777777" w:rsidR="00664715" w:rsidRDefault="00664715"/>
    <w:sectPr w:rsidR="00664715" w:rsidSect="00B849E1">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204886"/>
    <w:multiLevelType w:val="hybridMultilevel"/>
    <w:tmpl w:val="EBB86FC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54B7E51"/>
    <w:multiLevelType w:val="multilevel"/>
    <w:tmpl w:val="6C4C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515250"/>
    <w:multiLevelType w:val="hybridMultilevel"/>
    <w:tmpl w:val="2A6E3E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F7E0C44"/>
    <w:multiLevelType w:val="multilevel"/>
    <w:tmpl w:val="9F46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9915690">
    <w:abstractNumId w:val="3"/>
  </w:num>
  <w:num w:numId="2" w16cid:durableId="1788354998">
    <w:abstractNumId w:val="1"/>
  </w:num>
  <w:num w:numId="3" w16cid:durableId="1919828221">
    <w:abstractNumId w:val="0"/>
  </w:num>
  <w:num w:numId="4" w16cid:durableId="430272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B3"/>
    <w:rsid w:val="00063E61"/>
    <w:rsid w:val="001B1182"/>
    <w:rsid w:val="001C43B1"/>
    <w:rsid w:val="001F00A6"/>
    <w:rsid w:val="00521EEB"/>
    <w:rsid w:val="00614D23"/>
    <w:rsid w:val="00664715"/>
    <w:rsid w:val="00846A06"/>
    <w:rsid w:val="008A2AF9"/>
    <w:rsid w:val="00AA02B3"/>
    <w:rsid w:val="00B849E1"/>
    <w:rsid w:val="00C24F2C"/>
    <w:rsid w:val="00C879C8"/>
    <w:rsid w:val="00C93938"/>
    <w:rsid w:val="00CF7FE4"/>
    <w:rsid w:val="00D4047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4:docId w14:val="34ABE8EC"/>
  <w15:chartTrackingRefBased/>
  <w15:docId w15:val="{9BBA526D-784C-F641-9D76-DB93D4A4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C"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2B3"/>
    <w:pPr>
      <w:spacing w:before="120" w:after="120" w:line="360" w:lineRule="auto"/>
    </w:pPr>
    <w:rPr>
      <w:rFonts w:ascii="Century Gothic" w:hAnsi="Century Gothic"/>
      <w:kern w:val="0"/>
      <w:sz w:val="20"/>
      <w:szCs w:val="22"/>
      <w14:ligatures w14:val="none"/>
    </w:rPr>
  </w:style>
  <w:style w:type="paragraph" w:styleId="Ttulo1">
    <w:name w:val="heading 1"/>
    <w:basedOn w:val="Normal"/>
    <w:next w:val="Normal"/>
    <w:link w:val="Ttulo1Car"/>
    <w:uiPriority w:val="9"/>
    <w:qFormat/>
    <w:rsid w:val="00AA02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A02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A02B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A02B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A02B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A02B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A02B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A02B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A02B3"/>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02B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A02B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A02B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A02B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A02B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A02B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A02B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A02B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A02B3"/>
    <w:rPr>
      <w:rFonts w:eastAsiaTheme="majorEastAsia" w:cstheme="majorBidi"/>
      <w:color w:val="272727" w:themeColor="text1" w:themeTint="D8"/>
    </w:rPr>
  </w:style>
  <w:style w:type="paragraph" w:styleId="Ttulo">
    <w:name w:val="Title"/>
    <w:basedOn w:val="Normal"/>
    <w:next w:val="Normal"/>
    <w:link w:val="TtuloCar"/>
    <w:uiPriority w:val="10"/>
    <w:qFormat/>
    <w:rsid w:val="00AA02B3"/>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02B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A02B3"/>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A02B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A02B3"/>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AA02B3"/>
    <w:rPr>
      <w:i/>
      <w:iCs/>
      <w:color w:val="404040" w:themeColor="text1" w:themeTint="BF"/>
    </w:rPr>
  </w:style>
  <w:style w:type="paragraph" w:styleId="Prrafodelista">
    <w:name w:val="List Paragraph"/>
    <w:basedOn w:val="Normal"/>
    <w:uiPriority w:val="34"/>
    <w:qFormat/>
    <w:rsid w:val="00AA02B3"/>
    <w:pPr>
      <w:ind w:left="720"/>
      <w:contextualSpacing/>
    </w:pPr>
  </w:style>
  <w:style w:type="character" w:styleId="nfasisintenso">
    <w:name w:val="Intense Emphasis"/>
    <w:basedOn w:val="Fuentedeprrafopredeter"/>
    <w:uiPriority w:val="21"/>
    <w:qFormat/>
    <w:rsid w:val="00AA02B3"/>
    <w:rPr>
      <w:i/>
      <w:iCs/>
      <w:color w:val="0F4761" w:themeColor="accent1" w:themeShade="BF"/>
    </w:rPr>
  </w:style>
  <w:style w:type="paragraph" w:styleId="Citadestacada">
    <w:name w:val="Intense Quote"/>
    <w:basedOn w:val="Normal"/>
    <w:next w:val="Normal"/>
    <w:link w:val="CitadestacadaCar"/>
    <w:uiPriority w:val="30"/>
    <w:qFormat/>
    <w:rsid w:val="00AA02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A02B3"/>
    <w:rPr>
      <w:i/>
      <w:iCs/>
      <w:color w:val="0F4761" w:themeColor="accent1" w:themeShade="BF"/>
    </w:rPr>
  </w:style>
  <w:style w:type="character" w:styleId="Referenciaintensa">
    <w:name w:val="Intense Reference"/>
    <w:basedOn w:val="Fuentedeprrafopredeter"/>
    <w:uiPriority w:val="32"/>
    <w:qFormat/>
    <w:rsid w:val="00AA02B3"/>
    <w:rPr>
      <w:b/>
      <w:bCs/>
      <w:smallCaps/>
      <w:color w:val="0F4761" w:themeColor="accent1" w:themeShade="BF"/>
      <w:spacing w:val="5"/>
    </w:rPr>
  </w:style>
  <w:style w:type="character" w:styleId="Hipervnculo">
    <w:name w:val="Hyperlink"/>
    <w:basedOn w:val="Fuentedeprrafopredeter"/>
    <w:uiPriority w:val="99"/>
    <w:unhideWhenUsed/>
    <w:rsid w:val="00AA02B3"/>
    <w:rPr>
      <w:color w:val="467886" w:themeColor="hyperlink"/>
      <w:u w:val="single"/>
    </w:rPr>
  </w:style>
  <w:style w:type="character" w:styleId="Mencinsinresolver">
    <w:name w:val="Unresolved Mention"/>
    <w:basedOn w:val="Fuentedeprrafopredeter"/>
    <w:uiPriority w:val="99"/>
    <w:semiHidden/>
    <w:unhideWhenUsed/>
    <w:rsid w:val="00AA0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735787">
      <w:bodyDiv w:val="1"/>
      <w:marLeft w:val="0"/>
      <w:marRight w:val="0"/>
      <w:marTop w:val="0"/>
      <w:marBottom w:val="0"/>
      <w:divBdr>
        <w:top w:val="none" w:sz="0" w:space="0" w:color="auto"/>
        <w:left w:val="none" w:sz="0" w:space="0" w:color="auto"/>
        <w:bottom w:val="none" w:sz="0" w:space="0" w:color="auto"/>
        <w:right w:val="none" w:sz="0" w:space="0" w:color="auto"/>
      </w:divBdr>
    </w:div>
    <w:div w:id="184562855">
      <w:bodyDiv w:val="1"/>
      <w:marLeft w:val="0"/>
      <w:marRight w:val="0"/>
      <w:marTop w:val="0"/>
      <w:marBottom w:val="0"/>
      <w:divBdr>
        <w:top w:val="none" w:sz="0" w:space="0" w:color="auto"/>
        <w:left w:val="none" w:sz="0" w:space="0" w:color="auto"/>
        <w:bottom w:val="none" w:sz="0" w:space="0" w:color="auto"/>
        <w:right w:val="none" w:sz="0" w:space="0" w:color="auto"/>
      </w:divBdr>
    </w:div>
    <w:div w:id="196091726">
      <w:bodyDiv w:val="1"/>
      <w:marLeft w:val="0"/>
      <w:marRight w:val="0"/>
      <w:marTop w:val="0"/>
      <w:marBottom w:val="0"/>
      <w:divBdr>
        <w:top w:val="none" w:sz="0" w:space="0" w:color="auto"/>
        <w:left w:val="none" w:sz="0" w:space="0" w:color="auto"/>
        <w:bottom w:val="none" w:sz="0" w:space="0" w:color="auto"/>
        <w:right w:val="none" w:sz="0" w:space="0" w:color="auto"/>
      </w:divBdr>
    </w:div>
    <w:div w:id="775369656">
      <w:bodyDiv w:val="1"/>
      <w:marLeft w:val="0"/>
      <w:marRight w:val="0"/>
      <w:marTop w:val="0"/>
      <w:marBottom w:val="0"/>
      <w:divBdr>
        <w:top w:val="none" w:sz="0" w:space="0" w:color="auto"/>
        <w:left w:val="none" w:sz="0" w:space="0" w:color="auto"/>
        <w:bottom w:val="none" w:sz="0" w:space="0" w:color="auto"/>
        <w:right w:val="none" w:sz="0" w:space="0" w:color="auto"/>
      </w:divBdr>
    </w:div>
    <w:div w:id="1669823090">
      <w:bodyDiv w:val="1"/>
      <w:marLeft w:val="0"/>
      <w:marRight w:val="0"/>
      <w:marTop w:val="0"/>
      <w:marBottom w:val="0"/>
      <w:divBdr>
        <w:top w:val="none" w:sz="0" w:space="0" w:color="auto"/>
        <w:left w:val="none" w:sz="0" w:space="0" w:color="auto"/>
        <w:bottom w:val="none" w:sz="0" w:space="0" w:color="auto"/>
        <w:right w:val="none" w:sz="0" w:space="0" w:color="auto"/>
      </w:divBdr>
    </w:div>
    <w:div w:id="182539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ationalgeographic.es/historia/benito-mussolini-ascenso-caida-recuerd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484</Words>
  <Characters>2665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 Maria De Leon Nicaretta</dc:creator>
  <cp:keywords/>
  <dc:description/>
  <cp:lastModifiedBy>Fabiana Maria De Leon Nicaretta</cp:lastModifiedBy>
  <cp:revision>1</cp:revision>
  <dcterms:created xsi:type="dcterms:W3CDTF">2025-04-24T03:34:00Z</dcterms:created>
  <dcterms:modified xsi:type="dcterms:W3CDTF">2025-04-24T03:50:00Z</dcterms:modified>
</cp:coreProperties>
</file>