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81EB" w14:textId="77777777" w:rsidR="00856401" w:rsidRPr="003215EA" w:rsidRDefault="00856401" w:rsidP="00856401">
      <w:pPr>
        <w:rPr>
          <w:rFonts w:ascii="Arial" w:hAnsi="Arial" w:cs="Arial"/>
        </w:rPr>
      </w:pPr>
      <w:r w:rsidRPr="003215EA">
        <w:rPr>
          <w:rFonts w:ascii="Arial" w:hAnsi="Arial" w:cs="Arial"/>
          <w:b/>
        </w:rPr>
        <w:t>Anexo 4.</w:t>
      </w:r>
      <w:r w:rsidRPr="003215EA">
        <w:rPr>
          <w:rFonts w:ascii="Arial" w:hAnsi="Arial" w:cs="Arial"/>
        </w:rPr>
        <w:t xml:space="preserve"> Acuerdos y compromisos</w:t>
      </w:r>
    </w:p>
    <w:p w14:paraId="12BF0AEC" w14:textId="77777777" w:rsidR="00FA4736" w:rsidRPr="003215EA" w:rsidRDefault="00FA4736" w:rsidP="00856401">
      <w:pPr>
        <w:rPr>
          <w:rFonts w:ascii="Arial" w:hAnsi="Arial" w:cs="Arial"/>
        </w:rPr>
      </w:pPr>
    </w:p>
    <w:p w14:paraId="6C0B7AE6" w14:textId="685BD662" w:rsidR="00CC12E7" w:rsidRPr="00037AAB" w:rsidRDefault="00CC12E7" w:rsidP="00CC12E7">
      <w:pPr>
        <w:jc w:val="center"/>
        <w:rPr>
          <w:rFonts w:ascii="Arial" w:hAnsi="Arial" w:cs="Arial"/>
        </w:rPr>
      </w:pPr>
      <w:r w:rsidRPr="00037AAB">
        <w:rPr>
          <w:rFonts w:ascii="Arial" w:hAnsi="Arial" w:cs="Arial"/>
          <w:noProof/>
          <w:lang w:val="es-ES_tradnl" w:eastAsia="es-ES_tradnl"/>
        </w:rPr>
        <w:drawing>
          <wp:inline distT="0" distB="0" distL="0" distR="0" wp14:anchorId="579798E2" wp14:editId="09499EC0">
            <wp:extent cx="1064300" cy="1036212"/>
            <wp:effectExtent l="0" t="0" r="2540" b="571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San\Pictures\unach.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025" t="12290" r="18788" b="6132"/>
                    <a:stretch/>
                  </pic:blipFill>
                  <pic:spPr bwMode="auto">
                    <a:xfrm>
                      <a:off x="0" y="0"/>
                      <a:ext cx="1112406" cy="1083049"/>
                    </a:xfrm>
                    <a:prstGeom prst="rect">
                      <a:avLst/>
                    </a:prstGeom>
                    <a:noFill/>
                    <a:ln>
                      <a:noFill/>
                    </a:ln>
                    <a:extLst>
                      <a:ext uri="{53640926-AAD7-44D8-BBD7-CCE9431645EC}">
                        <a14:shadowObscured xmlns:a14="http://schemas.microsoft.com/office/drawing/2010/main"/>
                      </a:ext>
                    </a:extLst>
                  </pic:spPr>
                </pic:pic>
              </a:graphicData>
            </a:graphic>
          </wp:inline>
        </w:drawing>
      </w:r>
    </w:p>
    <w:p w14:paraId="5A8030B9" w14:textId="0549606F" w:rsidR="00CC12E7" w:rsidRPr="00CC12E7" w:rsidRDefault="00CC12E7" w:rsidP="00CC12E7">
      <w:pPr>
        <w:jc w:val="center"/>
        <w:rPr>
          <w:rFonts w:ascii="Arial" w:hAnsi="Arial" w:cs="Arial"/>
          <w:b/>
          <w:sz w:val="28"/>
          <w:szCs w:val="28"/>
        </w:rPr>
      </w:pPr>
      <w:r w:rsidRPr="00037AAB">
        <w:rPr>
          <w:rFonts w:ascii="Arial" w:hAnsi="Arial" w:cs="Arial"/>
          <w:b/>
          <w:sz w:val="28"/>
          <w:szCs w:val="28"/>
        </w:rPr>
        <w:t>UNIVERSIDAD NACIONAL DE CHIMBORAZO</w:t>
      </w:r>
    </w:p>
    <w:p w14:paraId="02DA1269" w14:textId="77777777" w:rsidR="00CC12E7" w:rsidRPr="00037AAB" w:rsidRDefault="00CC12E7" w:rsidP="00CC12E7">
      <w:pPr>
        <w:jc w:val="center"/>
        <w:rPr>
          <w:rFonts w:ascii="Arial" w:hAnsi="Arial" w:cs="Arial"/>
          <w:b/>
        </w:rPr>
      </w:pPr>
      <w:r w:rsidRPr="00037AAB">
        <w:rPr>
          <w:rFonts w:ascii="Arial" w:hAnsi="Arial" w:cs="Arial"/>
          <w:b/>
        </w:rPr>
        <w:t>VICERRECTORADO ACADÉMICO</w:t>
      </w:r>
    </w:p>
    <w:p w14:paraId="0300FA86" w14:textId="77777777" w:rsidR="00CC12E7" w:rsidRPr="00037AAB" w:rsidRDefault="00CC12E7" w:rsidP="00CC12E7">
      <w:pPr>
        <w:jc w:val="center"/>
        <w:rPr>
          <w:rFonts w:ascii="Arial" w:hAnsi="Arial" w:cs="Arial"/>
          <w:b/>
        </w:rPr>
      </w:pPr>
      <w:r w:rsidRPr="00037AAB">
        <w:rPr>
          <w:rFonts w:ascii="Arial" w:hAnsi="Arial" w:cs="Arial"/>
          <w:b/>
        </w:rPr>
        <w:t>UNIDAD DE PLANIFICACIÓN ACADÉMICA</w:t>
      </w:r>
    </w:p>
    <w:p w14:paraId="3DFB5310" w14:textId="62EEAD63" w:rsidR="00856401" w:rsidRPr="003215EA" w:rsidRDefault="00856401" w:rsidP="00FA4736">
      <w:pPr>
        <w:pStyle w:val="Encabezado"/>
        <w:rPr>
          <w:rFonts w:ascii="Arial" w:hAnsi="Arial" w:cs="Arial"/>
        </w:rPr>
      </w:pPr>
    </w:p>
    <w:tbl>
      <w:tblPr>
        <w:tblW w:w="0" w:type="auto"/>
        <w:tblLook w:val="04A0" w:firstRow="1" w:lastRow="0" w:firstColumn="1" w:lastColumn="0" w:noHBand="0" w:noVBand="1"/>
      </w:tblPr>
      <w:tblGrid>
        <w:gridCol w:w="8504"/>
      </w:tblGrid>
      <w:tr w:rsidR="00856401" w:rsidRPr="003215EA" w14:paraId="05268867" w14:textId="77777777" w:rsidTr="00E52082">
        <w:trPr>
          <w:trHeight w:val="269"/>
        </w:trPr>
        <w:tc>
          <w:tcPr>
            <w:tcW w:w="8540" w:type="dxa"/>
          </w:tcPr>
          <w:p w14:paraId="6DAE6CA5" w14:textId="77777777" w:rsidR="00856401" w:rsidRPr="003215EA" w:rsidRDefault="00856401" w:rsidP="00E52082">
            <w:pPr>
              <w:spacing w:line="240" w:lineRule="auto"/>
              <w:rPr>
                <w:rFonts w:ascii="Arial" w:eastAsia="Calibri" w:hAnsi="Arial" w:cs="Arial"/>
                <w:b/>
              </w:rPr>
            </w:pPr>
          </w:p>
          <w:p w14:paraId="578ADBFE"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FACULTAD:</w:t>
            </w:r>
          </w:p>
        </w:tc>
      </w:tr>
      <w:tr w:rsidR="00856401" w:rsidRPr="003215EA" w14:paraId="16336F57" w14:textId="77777777" w:rsidTr="00E52082">
        <w:trPr>
          <w:trHeight w:val="269"/>
        </w:trPr>
        <w:tc>
          <w:tcPr>
            <w:tcW w:w="8540" w:type="dxa"/>
          </w:tcPr>
          <w:p w14:paraId="324B84D3"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CARRERA:</w:t>
            </w:r>
          </w:p>
        </w:tc>
      </w:tr>
      <w:tr w:rsidR="00856401" w:rsidRPr="003215EA" w14:paraId="01C379A7" w14:textId="77777777" w:rsidTr="00E52082">
        <w:trPr>
          <w:trHeight w:val="269"/>
        </w:trPr>
        <w:tc>
          <w:tcPr>
            <w:tcW w:w="8540" w:type="dxa"/>
          </w:tcPr>
          <w:p w14:paraId="4E432A88"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AÑO/SEMESTRE Y PARALELO:</w:t>
            </w:r>
          </w:p>
        </w:tc>
      </w:tr>
      <w:tr w:rsidR="00856401" w:rsidRPr="003215EA" w14:paraId="0B968B98" w14:textId="77777777" w:rsidTr="00E52082">
        <w:trPr>
          <w:trHeight w:val="269"/>
        </w:trPr>
        <w:tc>
          <w:tcPr>
            <w:tcW w:w="8540" w:type="dxa"/>
          </w:tcPr>
          <w:p w14:paraId="431EB1C4"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ASIGNATURA:</w:t>
            </w:r>
          </w:p>
        </w:tc>
      </w:tr>
      <w:tr w:rsidR="00856401" w:rsidRPr="003215EA" w14:paraId="2CFBFEB8" w14:textId="77777777" w:rsidTr="00E52082">
        <w:trPr>
          <w:trHeight w:val="269"/>
        </w:trPr>
        <w:tc>
          <w:tcPr>
            <w:tcW w:w="8540" w:type="dxa"/>
          </w:tcPr>
          <w:p w14:paraId="2975F31A"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PERIODO ACADEMICO:</w:t>
            </w:r>
          </w:p>
        </w:tc>
      </w:tr>
      <w:tr w:rsidR="00856401" w:rsidRPr="003215EA" w14:paraId="54089A3B" w14:textId="77777777" w:rsidTr="00E52082">
        <w:trPr>
          <w:trHeight w:val="269"/>
        </w:trPr>
        <w:tc>
          <w:tcPr>
            <w:tcW w:w="8540" w:type="dxa"/>
          </w:tcPr>
          <w:p w14:paraId="5A679D41"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DOCENTE:</w:t>
            </w:r>
          </w:p>
        </w:tc>
      </w:tr>
      <w:tr w:rsidR="00856401" w:rsidRPr="003215EA" w14:paraId="68C7D706" w14:textId="77777777" w:rsidTr="00E52082">
        <w:trPr>
          <w:trHeight w:val="288"/>
        </w:trPr>
        <w:tc>
          <w:tcPr>
            <w:tcW w:w="8540" w:type="dxa"/>
          </w:tcPr>
          <w:p w14:paraId="6911BE8B" w14:textId="77777777" w:rsidR="00856401" w:rsidRPr="003215EA" w:rsidRDefault="00856401" w:rsidP="00E52082">
            <w:pPr>
              <w:spacing w:line="240" w:lineRule="auto"/>
              <w:rPr>
                <w:rFonts w:ascii="Arial" w:eastAsia="Calibri" w:hAnsi="Arial" w:cs="Arial"/>
                <w:b/>
              </w:rPr>
            </w:pPr>
            <w:r w:rsidRPr="003215EA">
              <w:rPr>
                <w:rFonts w:ascii="Arial" w:eastAsia="Calibri" w:hAnsi="Arial" w:cs="Arial"/>
                <w:b/>
              </w:rPr>
              <w:t>FECHA:</w:t>
            </w:r>
          </w:p>
        </w:tc>
      </w:tr>
    </w:tbl>
    <w:p w14:paraId="5590FD09" w14:textId="77777777" w:rsidR="00856401" w:rsidRPr="003215EA" w:rsidRDefault="00856401" w:rsidP="00856401">
      <w:pPr>
        <w:pStyle w:val="Encabezado"/>
        <w:jc w:val="center"/>
        <w:rPr>
          <w:rFonts w:ascii="Arial" w:hAnsi="Arial" w:cs="Arial"/>
          <w:b/>
        </w:rPr>
      </w:pPr>
      <w:r w:rsidRPr="003215EA">
        <w:rPr>
          <w:rFonts w:ascii="Arial" w:hAnsi="Arial" w:cs="Arial"/>
          <w:b/>
        </w:rPr>
        <w:t>ACUERDOS Y COMPROMISOS</w:t>
      </w:r>
    </w:p>
    <w:p w14:paraId="364825C6" w14:textId="77777777" w:rsidR="00856401" w:rsidRPr="003215EA" w:rsidRDefault="00856401" w:rsidP="00856401">
      <w:pPr>
        <w:pStyle w:val="Encabezado"/>
        <w:rPr>
          <w:rFonts w:ascii="Arial" w:hAnsi="Arial" w:cs="Arial"/>
          <w:b/>
        </w:rPr>
      </w:pPr>
      <w:r w:rsidRPr="003215EA">
        <w:rPr>
          <w:rFonts w:ascii="Arial" w:hAnsi="Arial" w:cs="Arial"/>
          <w:b/>
        </w:rPr>
        <w:t>Objetivo</w:t>
      </w:r>
      <w:r w:rsidRPr="003215EA">
        <w:rPr>
          <w:rFonts w:ascii="Arial" w:hAnsi="Arial" w:cs="Arial"/>
        </w:rPr>
        <w:t>: Cumplir los acuerdos y compromisos para el desarrollo de la asignatura durante el presente periodo académico, guardando concordancia con el Reglamento de Régimen Académico.</w:t>
      </w:r>
    </w:p>
    <w:p w14:paraId="08DDFF2A" w14:textId="77777777" w:rsidR="00856401" w:rsidRPr="003215EA" w:rsidRDefault="00856401" w:rsidP="00856401">
      <w:pPr>
        <w:pStyle w:val="Encabezado"/>
        <w:jc w:val="center"/>
        <w:rPr>
          <w:rFonts w:ascii="Arial" w:hAnsi="Arial" w:cs="Arial"/>
          <w:b/>
        </w:rPr>
      </w:pPr>
    </w:p>
    <w:p w14:paraId="4792A6C1" w14:textId="77777777" w:rsidR="00856401" w:rsidRPr="003215EA" w:rsidRDefault="00856401" w:rsidP="00856401">
      <w:pPr>
        <w:spacing w:line="240" w:lineRule="auto"/>
        <w:ind w:right="261"/>
        <w:rPr>
          <w:rFonts w:ascii="Arial" w:hAnsi="Arial" w:cs="Arial"/>
          <w:b/>
          <w:snapToGrid w:val="0"/>
          <w:color w:val="000000"/>
        </w:rPr>
      </w:pPr>
      <w:r w:rsidRPr="003215EA">
        <w:rPr>
          <w:rFonts w:ascii="Arial" w:hAnsi="Arial" w:cs="Arial"/>
          <w:b/>
          <w:snapToGrid w:val="0"/>
          <w:color w:val="000000"/>
        </w:rPr>
        <w:t>Los estudiantes y docentes nos comprometemos a lo siguiente:</w:t>
      </w:r>
    </w:p>
    <w:p w14:paraId="6014124D"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Asistir puntualmente a clases teóricas y prácticas en el marco del respeto mutuo. (Se tendrá la opción ocasional de  hasta 10 minutos de atraso)</w:t>
      </w:r>
    </w:p>
    <w:p w14:paraId="7D0F0C27"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 xml:space="preserve">Las inasistencias deberán ser justificadas (el estudiante presentara la solicitud de justificación de la inasistencia autorizada por el Decano dentro de los ochos días hábiles posteriores, el porcentaje mínimo de asistencia será del 70% de horas académicas laboradas). </w:t>
      </w:r>
    </w:p>
    <w:p w14:paraId="455241DB"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Ser respetuosos, responsables, solidarios y mantener orden y disciplina dentro y fuera del aula de clases. (respeto absoluto de los derechos humanos, propugnando la unidad en la multiplicidad).</w:t>
      </w:r>
    </w:p>
    <w:p w14:paraId="7FB55AFA"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Conducirse en seguimiento a las oportunidades de realización personal y profesional en la comunidad universitaria.</w:t>
      </w:r>
    </w:p>
    <w:p w14:paraId="6B7022A7"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Respetar y cuidar el campus, la infraestructura, las instalaciones, mobiliarios y equipos audiovisuales e institucionales.</w:t>
      </w:r>
    </w:p>
    <w:p w14:paraId="47EE47FE"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Cuidar los bienes de los compañeros/as.</w:t>
      </w:r>
    </w:p>
    <w:p w14:paraId="1B4CC7B2"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 xml:space="preserve">Cuidar los ambientes de aprendizaje, mantener en orden y la higiene ambiental, hacer uso responsable de los servicios informáticos. </w:t>
      </w:r>
    </w:p>
    <w:p w14:paraId="6B95CB22"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Cumplir con las actividades de aprendizaje de manera efectiva, en los ambientes y medios de estudio (ambientes académicos y laborales, simulados o virtuales y en diversas formas de interacción entre profesores y estudiantes)</w:t>
      </w:r>
    </w:p>
    <w:p w14:paraId="6C9EBE87"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Cumplir con las normas de presentación personal del estudiante para las clases teóricas y practicas</w:t>
      </w:r>
    </w:p>
    <w:p w14:paraId="21001F88"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lastRenderedPageBreak/>
        <w:t>Cumplir con las normas de presentación de trabajos explícitos en las guías del docente y se debe incluir las citas y referencias de los autores consultados, usando las normas APA. (Se entregará el trabajo  impreso y en magnético de respaldo, en papel formato A4, los márgenes son: superior 3.5, izquierdo 3.5, derecho e inferior de 3 cm. con espacio sencillo o interlineado de 1.5 cm, tipo de letra Times New Roman No. 12, títulos con mayúscula, con negrilla y subtítulos con mayúscula sin negrilla, y carátula con el siguiente texto: Arial No. 16  negrilla)</w:t>
      </w:r>
    </w:p>
    <w:p w14:paraId="1CC659D5"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Disponer del portafolio estudiantil en impreso o digital.</w:t>
      </w:r>
    </w:p>
    <w:p w14:paraId="0071076A"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Evaluar a los docentes con objetividad   y honestidad de acuerdo a los procedimientos establecidos por la UNACH.</w:t>
      </w:r>
    </w:p>
    <w:p w14:paraId="0B36287B"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Analizar el sílabo aprobado por el director de carrera como instrumento de concreción curricular que contiene la información necesaria a desarrollaren el proceso de enseñanza aprendizaje</w:t>
      </w:r>
    </w:p>
    <w:p w14:paraId="37BBA84A"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Firmar el acta de compromiso entre los estudiantes y docentes en el encuadre pedagógico</w:t>
      </w:r>
    </w:p>
    <w:p w14:paraId="3533E74D"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Propiciar ambientes de trabajo agradable</w:t>
      </w:r>
    </w:p>
    <w:p w14:paraId="233D50FD"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El docente deberá organizar el aprendizaje en los componentes de docencia, de prácticas de aplicación y experimentación y de aprendizaje autónomo, la planificación del proceso formativo, llevar los instrumentos y criterios de evaluación del plan micro curricular.</w:t>
      </w:r>
    </w:p>
    <w:p w14:paraId="0258AF7D"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El docente cumplirá con la actividad de tutorías académica individual o grupal para orientar y acompañar de manera sistemática, permanente y apropiada para alcanzar avances en el aprendizaje.</w:t>
      </w:r>
    </w:p>
    <w:p w14:paraId="1F50FD05"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El docente deberá utilizar y facilitar material de apoyo a partir de la utilización de las TICs, aula virtual, blogs, textos, folletos, que faciliten las actividades de aprendizaje de los estudiantes.</w:t>
      </w:r>
    </w:p>
    <w:p w14:paraId="01075B8D"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 xml:space="preserve">Realizar procesos de evaluación del desempeño estudiantil durante el proceso de aprendizaje de manera sistémica permanente y continua mediante la evaluación diagnostica, formativa y sumativa. </w:t>
      </w:r>
    </w:p>
    <w:p w14:paraId="124FD338"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Las actividades de aprendizaje evaluadas serán: aprendizaje asistido por el profesor (lecciones, deberes o consultas bibliográficas), aprendizajes colaborativos (investigación-intervención, proyectos integrador de saberes, construcción de modelos, prototipos, proyectos de problematización y resolución de problemas o casos y otros), aprendizajes autónomos (deberes, trabajos, el análisis y comprensión de material bibliográfico y documentales analógicos como digitales, generación de datos y búsqueda de información, elaboración de ensayos y portafolio estudiantil), y de prácticas de aplicación y experimentación (en escenarios experimentales o en laboratorios, prácticas de campo, trabajos de observación dirigida, resolución de problemas, talleres, manejo de bases de datos y acervos bibliográficos y otros).</w:t>
      </w:r>
    </w:p>
    <w:p w14:paraId="1B66B828"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Las actividades de aprendizaje serán calificadas con un puntaje mínimo de uno y máximo de diez puntos. Las equivalencias serán: Asistido por el profesor y colaborativos 40%, Autónomo 30%, prácticas de aplicación y experimentación 30%.</w:t>
      </w:r>
    </w:p>
    <w:p w14:paraId="4EB386F9" w14:textId="77777777" w:rsidR="00856401" w:rsidRPr="003215EA" w:rsidRDefault="00856401" w:rsidP="00856401">
      <w:pPr>
        <w:pStyle w:val="Prrafodelista"/>
        <w:numPr>
          <w:ilvl w:val="0"/>
          <w:numId w:val="1"/>
        </w:numPr>
        <w:spacing w:line="240" w:lineRule="auto"/>
        <w:ind w:right="0"/>
        <w:jc w:val="left"/>
        <w:rPr>
          <w:rFonts w:ascii="Arial" w:eastAsiaTheme="minorEastAsia" w:hAnsi="Arial" w:cs="Arial"/>
          <w:sz w:val="22"/>
          <w:szCs w:val="22"/>
          <w:lang w:val="es-EC"/>
        </w:rPr>
      </w:pPr>
      <w:r w:rsidRPr="003215EA">
        <w:rPr>
          <w:rFonts w:ascii="Arial" w:eastAsiaTheme="minorEastAsia" w:hAnsi="Arial" w:cs="Arial"/>
          <w:sz w:val="22"/>
          <w:szCs w:val="22"/>
          <w:lang w:val="es-EC"/>
        </w:rPr>
        <w:t>La programación de evaluaciones se planificarán en común acuerdo con los estudiantes y serán receptadas en las fechas y horas establecidas con puntualidad.</w:t>
      </w:r>
    </w:p>
    <w:p w14:paraId="584DD5A3" w14:textId="77777777" w:rsidR="00856401" w:rsidRPr="003215EA" w:rsidRDefault="00856401" w:rsidP="00856401">
      <w:pPr>
        <w:pStyle w:val="Sinespaciado"/>
        <w:numPr>
          <w:ilvl w:val="0"/>
          <w:numId w:val="1"/>
        </w:numPr>
        <w:jc w:val="both"/>
        <w:rPr>
          <w:rFonts w:ascii="Arial" w:hAnsi="Arial" w:cs="Arial"/>
        </w:rPr>
      </w:pPr>
      <w:r w:rsidRPr="003215EA">
        <w:rPr>
          <w:rFonts w:ascii="Arial" w:hAnsi="Arial" w:cs="Arial"/>
        </w:rPr>
        <w:t>El docente dentro de los ochos días subsiguientes a la fecha de su recepción de trabajos, deberá entregarlos y devolverlos a los estudiantes para que puedan ejercer sus derechos de revisión, recalificación.</w:t>
      </w:r>
    </w:p>
    <w:p w14:paraId="3D09A1D6" w14:textId="77777777" w:rsidR="00856401" w:rsidRPr="003215EA" w:rsidRDefault="00856401" w:rsidP="00856401">
      <w:pPr>
        <w:pStyle w:val="Sinespaciado"/>
        <w:jc w:val="both"/>
        <w:rPr>
          <w:rFonts w:ascii="Arial" w:hAnsi="Arial" w:cs="Arial"/>
        </w:rPr>
      </w:pPr>
    </w:p>
    <w:p w14:paraId="35925D7E" w14:textId="77777777" w:rsidR="00856401" w:rsidRPr="003215EA" w:rsidRDefault="00856401" w:rsidP="00856401">
      <w:pPr>
        <w:pStyle w:val="Sinespaciado"/>
        <w:jc w:val="both"/>
        <w:rPr>
          <w:rFonts w:ascii="Arial" w:hAnsi="Arial" w:cs="Arial"/>
        </w:rPr>
      </w:pPr>
      <w:r w:rsidRPr="003215EA">
        <w:rPr>
          <w:rFonts w:ascii="Arial" w:hAnsi="Arial" w:cs="Arial"/>
        </w:rPr>
        <w:t>Cualquier infracción a la normativa del Reglamento de Régimen Académico como fraude o deshonestidad académica y al Código de Ética, el Honorable Consejo Directivo ante la gravedad iniciará la investigación para el establecimiento de sanciones y remitirá a conocimiento y resolución del Honorable Consejo Universitario. El estudiante tiene derecho a que se analice y defienda su caso ante una Comisión.</w:t>
      </w:r>
    </w:p>
    <w:p w14:paraId="4B1980F1" w14:textId="77777777" w:rsidR="00856401" w:rsidRPr="003215EA" w:rsidRDefault="00856401" w:rsidP="00856401">
      <w:pPr>
        <w:spacing w:line="240" w:lineRule="auto"/>
        <w:ind w:left="708" w:hanging="708"/>
        <w:rPr>
          <w:rFonts w:ascii="Arial" w:hAnsi="Arial" w:cs="Arial"/>
          <w:b/>
        </w:rPr>
      </w:pPr>
    </w:p>
    <w:p w14:paraId="2C74730C" w14:textId="77777777" w:rsidR="00856401" w:rsidRPr="003215EA" w:rsidRDefault="00856401" w:rsidP="00856401">
      <w:pPr>
        <w:spacing w:line="240" w:lineRule="auto"/>
        <w:rPr>
          <w:rFonts w:ascii="Arial" w:hAnsi="Arial" w:cs="Arial"/>
          <w:sz w:val="22"/>
          <w:szCs w:val="22"/>
        </w:rPr>
      </w:pPr>
      <w:r w:rsidRPr="003215EA">
        <w:rPr>
          <w:rFonts w:ascii="Arial" w:hAnsi="Arial" w:cs="Arial"/>
          <w:b/>
          <w:sz w:val="22"/>
          <w:szCs w:val="22"/>
        </w:rPr>
        <w:t xml:space="preserve">NOTA: </w:t>
      </w:r>
      <w:r w:rsidRPr="003215EA">
        <w:rPr>
          <w:rFonts w:ascii="Arial" w:hAnsi="Arial" w:cs="Arial"/>
          <w:sz w:val="22"/>
          <w:szCs w:val="22"/>
        </w:rPr>
        <w:t>Se recomienda incluir todos aquellos que los señores docentes y estudiantes consideren importantes convenir para crear un ambiente adecuado durante el proceso educativo.</w:t>
      </w:r>
    </w:p>
    <w:p w14:paraId="0A6E5081" w14:textId="77777777" w:rsidR="00856401" w:rsidRPr="003215EA" w:rsidRDefault="00856401" w:rsidP="00856401">
      <w:pPr>
        <w:spacing w:line="240" w:lineRule="auto"/>
        <w:ind w:left="708" w:hanging="708"/>
        <w:rPr>
          <w:rFonts w:ascii="Arial" w:hAnsi="Arial" w:cs="Arial"/>
        </w:rPr>
      </w:pPr>
    </w:p>
    <w:p w14:paraId="451320BB" w14:textId="77777777" w:rsidR="00856401" w:rsidRPr="003215EA" w:rsidRDefault="00856401" w:rsidP="00856401">
      <w:pPr>
        <w:spacing w:line="240" w:lineRule="auto"/>
        <w:ind w:left="708" w:hanging="708"/>
        <w:rPr>
          <w:rFonts w:ascii="Arial" w:hAnsi="Arial" w:cs="Arial"/>
        </w:rPr>
      </w:pPr>
    </w:p>
    <w:p w14:paraId="09DB84CC" w14:textId="77777777" w:rsidR="00856401" w:rsidRPr="003215EA" w:rsidRDefault="00856401" w:rsidP="00856401">
      <w:pPr>
        <w:spacing w:line="240" w:lineRule="auto"/>
        <w:ind w:left="708" w:hanging="708"/>
        <w:rPr>
          <w:rFonts w:ascii="Arial" w:hAnsi="Arial" w:cs="Arial"/>
        </w:rPr>
      </w:pPr>
    </w:p>
    <w:p w14:paraId="458237F0" w14:textId="77777777" w:rsidR="00856401" w:rsidRPr="003215EA" w:rsidRDefault="00856401" w:rsidP="00856401">
      <w:pPr>
        <w:spacing w:line="240" w:lineRule="auto"/>
        <w:ind w:left="708" w:hanging="708"/>
        <w:rPr>
          <w:rFonts w:ascii="Arial" w:hAnsi="Arial" w:cs="Arial"/>
        </w:rPr>
      </w:pPr>
    </w:p>
    <w:p w14:paraId="2FA8C403" w14:textId="77777777" w:rsidR="00856401" w:rsidRPr="003215EA" w:rsidRDefault="00856401" w:rsidP="00856401">
      <w:pPr>
        <w:spacing w:line="240" w:lineRule="auto"/>
        <w:ind w:left="708" w:hanging="708"/>
        <w:rPr>
          <w:rFonts w:ascii="Arial" w:hAnsi="Arial" w:cs="Arial"/>
        </w:rPr>
      </w:pPr>
    </w:p>
    <w:p w14:paraId="7874680D" w14:textId="77777777" w:rsidR="00856401" w:rsidRPr="003215EA" w:rsidRDefault="00856401" w:rsidP="00856401">
      <w:pPr>
        <w:spacing w:line="240" w:lineRule="auto"/>
        <w:ind w:left="708" w:hanging="708"/>
        <w:rPr>
          <w:rFonts w:ascii="Arial" w:hAnsi="Arial" w:cs="Arial"/>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078"/>
        <w:gridCol w:w="1001"/>
        <w:gridCol w:w="3941"/>
        <w:gridCol w:w="1190"/>
        <w:gridCol w:w="1578"/>
      </w:tblGrid>
      <w:tr w:rsidR="00856401" w:rsidRPr="003215EA" w14:paraId="7CC083E8"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C8A712" w14:textId="77777777" w:rsidR="00856401" w:rsidRPr="003215EA" w:rsidRDefault="00856401" w:rsidP="00E52082">
            <w:pPr>
              <w:autoSpaceDE w:val="0"/>
              <w:autoSpaceDN w:val="0"/>
              <w:adjustRightInd w:val="0"/>
              <w:spacing w:line="240" w:lineRule="auto"/>
              <w:rPr>
                <w:rFonts w:ascii="Arial" w:hAnsi="Arial" w:cs="Arial"/>
                <w:b/>
                <w:color w:val="000000"/>
                <w:sz w:val="20"/>
                <w:szCs w:val="20"/>
              </w:rPr>
            </w:pPr>
            <w:r w:rsidRPr="003215EA">
              <w:rPr>
                <w:rFonts w:ascii="Arial" w:hAnsi="Arial" w:cs="Arial"/>
                <w:b/>
                <w:color w:val="000000"/>
                <w:sz w:val="20"/>
                <w:szCs w:val="20"/>
              </w:rPr>
              <w:t>Nº</w:t>
            </w:r>
          </w:p>
        </w:tc>
        <w:tc>
          <w:tcPr>
            <w:tcW w:w="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E2A31" w14:textId="77777777" w:rsidR="00856401" w:rsidRPr="003215EA" w:rsidRDefault="00856401" w:rsidP="00E52082">
            <w:pPr>
              <w:autoSpaceDE w:val="0"/>
              <w:autoSpaceDN w:val="0"/>
              <w:adjustRightInd w:val="0"/>
              <w:spacing w:line="240" w:lineRule="auto"/>
              <w:rPr>
                <w:rFonts w:ascii="Arial" w:hAnsi="Arial" w:cs="Arial"/>
                <w:b/>
                <w:color w:val="000000"/>
                <w:sz w:val="20"/>
                <w:szCs w:val="20"/>
              </w:rPr>
            </w:pPr>
            <w:r w:rsidRPr="003215EA">
              <w:rPr>
                <w:rFonts w:ascii="Arial" w:hAnsi="Arial" w:cs="Arial"/>
                <w:b/>
                <w:color w:val="000000"/>
                <w:sz w:val="20"/>
                <w:szCs w:val="20"/>
              </w:rPr>
              <w:t>NÚMERO</w:t>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656CAC" w14:textId="77777777" w:rsidR="00856401" w:rsidRPr="003215EA" w:rsidRDefault="00856401" w:rsidP="00E52082">
            <w:pPr>
              <w:autoSpaceDE w:val="0"/>
              <w:autoSpaceDN w:val="0"/>
              <w:adjustRightInd w:val="0"/>
              <w:spacing w:line="240" w:lineRule="auto"/>
              <w:rPr>
                <w:rFonts w:ascii="Arial" w:hAnsi="Arial" w:cs="Arial"/>
                <w:b/>
                <w:color w:val="000000"/>
                <w:sz w:val="20"/>
                <w:szCs w:val="20"/>
              </w:rPr>
            </w:pPr>
            <w:r w:rsidRPr="003215EA">
              <w:rPr>
                <w:rFonts w:ascii="Arial" w:hAnsi="Arial" w:cs="Arial"/>
                <w:b/>
                <w:color w:val="000000"/>
                <w:sz w:val="20"/>
                <w:szCs w:val="20"/>
              </w:rPr>
              <w:t>CÓDIGO</w:t>
            </w:r>
          </w:p>
        </w:tc>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006D848" w14:textId="77777777" w:rsidR="00856401" w:rsidRPr="003215EA" w:rsidRDefault="00856401" w:rsidP="00E52082">
            <w:pPr>
              <w:spacing w:line="240" w:lineRule="auto"/>
              <w:jc w:val="center"/>
              <w:rPr>
                <w:rFonts w:ascii="Arial" w:hAnsi="Arial" w:cs="Arial"/>
                <w:b/>
                <w:sz w:val="20"/>
                <w:szCs w:val="20"/>
              </w:rPr>
            </w:pPr>
            <w:r w:rsidRPr="003215EA">
              <w:rPr>
                <w:rFonts w:ascii="Arial" w:hAnsi="Arial" w:cs="Arial"/>
                <w:b/>
                <w:sz w:val="20"/>
                <w:szCs w:val="20"/>
              </w:rPr>
              <w:t>APELLIDOS/NOMBRES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A3F4CF" w14:textId="77777777" w:rsidR="00856401" w:rsidRPr="003215EA" w:rsidRDefault="00856401" w:rsidP="00E52082">
            <w:pPr>
              <w:spacing w:line="240" w:lineRule="auto"/>
              <w:jc w:val="center"/>
              <w:rPr>
                <w:rFonts w:ascii="Arial" w:hAnsi="Arial" w:cs="Arial"/>
                <w:b/>
                <w:sz w:val="20"/>
                <w:szCs w:val="20"/>
              </w:rPr>
            </w:pPr>
            <w:r w:rsidRPr="003215EA">
              <w:rPr>
                <w:rFonts w:ascii="Arial" w:hAnsi="Arial" w:cs="Arial"/>
                <w:b/>
                <w:sz w:val="20"/>
                <w:szCs w:val="20"/>
              </w:rPr>
              <w:t>CI</w:t>
            </w: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37AF3" w14:textId="77777777" w:rsidR="00856401" w:rsidRPr="003215EA" w:rsidRDefault="00856401" w:rsidP="00E52082">
            <w:pPr>
              <w:spacing w:line="240" w:lineRule="auto"/>
              <w:jc w:val="center"/>
              <w:rPr>
                <w:rFonts w:ascii="Arial" w:hAnsi="Arial" w:cs="Arial"/>
                <w:b/>
                <w:sz w:val="20"/>
                <w:szCs w:val="20"/>
              </w:rPr>
            </w:pPr>
            <w:r w:rsidRPr="003215EA">
              <w:rPr>
                <w:rFonts w:ascii="Arial" w:hAnsi="Arial" w:cs="Arial"/>
                <w:b/>
                <w:sz w:val="20"/>
                <w:szCs w:val="20"/>
              </w:rPr>
              <w:t>FIRMA</w:t>
            </w:r>
          </w:p>
        </w:tc>
      </w:tr>
      <w:tr w:rsidR="00856401" w:rsidRPr="003215EA" w14:paraId="6230CD7B"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00914E00"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noWrap/>
            <w:vAlign w:val="center"/>
          </w:tcPr>
          <w:p w14:paraId="616A0D12"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3C8458C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C4EF5E1"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3C3B90EE"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5433CC48"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10BAF43A"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0547D40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2</w:t>
            </w:r>
          </w:p>
        </w:tc>
        <w:tc>
          <w:tcPr>
            <w:tcW w:w="940" w:type="dxa"/>
            <w:tcBorders>
              <w:top w:val="single" w:sz="4" w:space="0" w:color="auto"/>
              <w:left w:val="single" w:sz="4" w:space="0" w:color="auto"/>
              <w:bottom w:val="single" w:sz="4" w:space="0" w:color="auto"/>
              <w:right w:val="single" w:sz="4" w:space="0" w:color="auto"/>
            </w:tcBorders>
            <w:noWrap/>
            <w:vAlign w:val="center"/>
          </w:tcPr>
          <w:p w14:paraId="2F9E036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5BF5981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77D8154C"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37B6033D"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5CA71419"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557C33D9"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F38132F"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3</w:t>
            </w:r>
          </w:p>
        </w:tc>
        <w:tc>
          <w:tcPr>
            <w:tcW w:w="940" w:type="dxa"/>
            <w:tcBorders>
              <w:top w:val="single" w:sz="4" w:space="0" w:color="auto"/>
              <w:left w:val="single" w:sz="4" w:space="0" w:color="auto"/>
              <w:bottom w:val="single" w:sz="4" w:space="0" w:color="auto"/>
              <w:right w:val="single" w:sz="4" w:space="0" w:color="auto"/>
            </w:tcBorders>
            <w:noWrap/>
            <w:vAlign w:val="center"/>
          </w:tcPr>
          <w:p w14:paraId="5544E22A"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4EA55B45"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38AB4321"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1D3B1365"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7E63CB53"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02FE6C91"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18DE000C"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4</w:t>
            </w:r>
          </w:p>
        </w:tc>
        <w:tc>
          <w:tcPr>
            <w:tcW w:w="940" w:type="dxa"/>
            <w:tcBorders>
              <w:top w:val="single" w:sz="4" w:space="0" w:color="auto"/>
              <w:left w:val="single" w:sz="4" w:space="0" w:color="auto"/>
              <w:bottom w:val="single" w:sz="4" w:space="0" w:color="auto"/>
              <w:right w:val="single" w:sz="4" w:space="0" w:color="auto"/>
            </w:tcBorders>
            <w:noWrap/>
            <w:vAlign w:val="center"/>
          </w:tcPr>
          <w:p w14:paraId="17B49BA3"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06C37670"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13A35F56"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7D8D2601"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2AF7E44F"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2204A17D"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5979D30"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noWrap/>
            <w:vAlign w:val="center"/>
          </w:tcPr>
          <w:p w14:paraId="54762237"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530B786A"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7A174B9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6ABB5B22"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30A4169F"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7705764A"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6B3F61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60F4238C"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11049A3D"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789DCA9B"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5872A23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40C59582"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37E7658D"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2797DB76"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7CB0AF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1370A26A"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63137993"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7D2BD7A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15FD77BE"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79449AE7"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432FAE89"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7478F38"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2F4E1BD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628E6E9A"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0D35FAF1"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6AE89FBA"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08EE77F1"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57F7855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4DC2D9A2"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4723E7D4"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78190E6"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50A09C13"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3C905A8C" w14:textId="77777777" w:rsidR="00856401" w:rsidRPr="003215EA" w:rsidRDefault="00856401" w:rsidP="00E52082">
            <w:pPr>
              <w:spacing w:line="240" w:lineRule="auto"/>
              <w:rPr>
                <w:rFonts w:ascii="Arial" w:hAnsi="Arial" w:cs="Arial"/>
                <w:color w:val="000000"/>
                <w:sz w:val="20"/>
                <w:szCs w:val="20"/>
                <w:lang w:eastAsia="es-ES"/>
              </w:rPr>
            </w:pPr>
          </w:p>
        </w:tc>
      </w:tr>
      <w:tr w:rsidR="00856401" w:rsidRPr="003215EA" w14:paraId="7282653C" w14:textId="77777777" w:rsidTr="00E52082">
        <w:trPr>
          <w:trHeight w:val="300"/>
        </w:trPr>
        <w:tc>
          <w:tcPr>
            <w:tcW w:w="441" w:type="dxa"/>
            <w:tcBorders>
              <w:top w:val="single" w:sz="4" w:space="0" w:color="auto"/>
              <w:left w:val="single" w:sz="4" w:space="0" w:color="auto"/>
              <w:bottom w:val="single" w:sz="4" w:space="0" w:color="auto"/>
              <w:right w:val="single" w:sz="4" w:space="0" w:color="auto"/>
            </w:tcBorders>
            <w:noWrap/>
            <w:vAlign w:val="center"/>
          </w:tcPr>
          <w:p w14:paraId="3F7C0C2D"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r w:rsidRPr="003215EA">
              <w:rPr>
                <w:rFonts w:ascii="Arial" w:hAnsi="Arial" w:cs="Arial"/>
                <w:color w:val="000000"/>
                <w:sz w:val="20"/>
                <w:szCs w:val="20"/>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4EBF9F6"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871" w:type="dxa"/>
            <w:tcBorders>
              <w:top w:val="single" w:sz="4" w:space="0" w:color="auto"/>
              <w:left w:val="single" w:sz="4" w:space="0" w:color="auto"/>
              <w:bottom w:val="single" w:sz="4" w:space="0" w:color="auto"/>
              <w:right w:val="single" w:sz="4" w:space="0" w:color="auto"/>
            </w:tcBorders>
            <w:noWrap/>
            <w:vAlign w:val="center"/>
          </w:tcPr>
          <w:p w14:paraId="3BE0FD27"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3941" w:type="dxa"/>
            <w:tcBorders>
              <w:top w:val="single" w:sz="4" w:space="0" w:color="auto"/>
              <w:left w:val="single" w:sz="4" w:space="0" w:color="auto"/>
              <w:bottom w:val="single" w:sz="4" w:space="0" w:color="auto"/>
              <w:right w:val="single" w:sz="4" w:space="0" w:color="auto"/>
            </w:tcBorders>
            <w:noWrap/>
            <w:vAlign w:val="center"/>
          </w:tcPr>
          <w:p w14:paraId="415C9025"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190" w:type="dxa"/>
            <w:tcBorders>
              <w:top w:val="single" w:sz="4" w:space="0" w:color="auto"/>
              <w:left w:val="single" w:sz="4" w:space="0" w:color="auto"/>
              <w:bottom w:val="single" w:sz="4" w:space="0" w:color="auto"/>
              <w:right w:val="single" w:sz="4" w:space="0" w:color="auto"/>
            </w:tcBorders>
            <w:noWrap/>
            <w:vAlign w:val="center"/>
          </w:tcPr>
          <w:p w14:paraId="1712A027" w14:textId="77777777" w:rsidR="00856401" w:rsidRPr="003215EA" w:rsidRDefault="00856401" w:rsidP="00E52082">
            <w:pPr>
              <w:autoSpaceDE w:val="0"/>
              <w:autoSpaceDN w:val="0"/>
              <w:adjustRightInd w:val="0"/>
              <w:spacing w:line="240" w:lineRule="auto"/>
              <w:rPr>
                <w:rFonts w:ascii="Arial" w:hAnsi="Arial" w:cs="Arial"/>
                <w:color w:val="000000"/>
                <w:sz w:val="20"/>
                <w:szCs w:val="20"/>
              </w:rPr>
            </w:pPr>
          </w:p>
        </w:tc>
        <w:tc>
          <w:tcPr>
            <w:tcW w:w="1846" w:type="dxa"/>
            <w:tcBorders>
              <w:top w:val="single" w:sz="4" w:space="0" w:color="auto"/>
              <w:left w:val="single" w:sz="4" w:space="0" w:color="auto"/>
              <w:bottom w:val="single" w:sz="4" w:space="0" w:color="auto"/>
              <w:right w:val="single" w:sz="4" w:space="0" w:color="auto"/>
            </w:tcBorders>
          </w:tcPr>
          <w:p w14:paraId="4096C14C" w14:textId="77777777" w:rsidR="00856401" w:rsidRPr="003215EA" w:rsidRDefault="00856401" w:rsidP="00E52082">
            <w:pPr>
              <w:spacing w:line="240" w:lineRule="auto"/>
              <w:rPr>
                <w:rFonts w:ascii="Arial" w:hAnsi="Arial" w:cs="Arial"/>
                <w:color w:val="000000"/>
                <w:sz w:val="20"/>
                <w:szCs w:val="20"/>
                <w:lang w:eastAsia="es-ES"/>
              </w:rPr>
            </w:pPr>
          </w:p>
        </w:tc>
      </w:tr>
    </w:tbl>
    <w:p w14:paraId="0F72ACD4" w14:textId="77777777" w:rsidR="00856401" w:rsidRPr="003215EA" w:rsidRDefault="00856401" w:rsidP="00856401">
      <w:pPr>
        <w:spacing w:line="240" w:lineRule="auto"/>
        <w:rPr>
          <w:rFonts w:ascii="Arial" w:hAnsi="Arial" w:cs="Arial"/>
        </w:rPr>
      </w:pPr>
    </w:p>
    <w:p w14:paraId="3D5D0893" w14:textId="77777777" w:rsidR="00856401" w:rsidRPr="003215EA" w:rsidRDefault="00856401" w:rsidP="00856401">
      <w:pPr>
        <w:spacing w:line="240" w:lineRule="auto"/>
        <w:rPr>
          <w:rFonts w:ascii="Arial" w:hAnsi="Arial" w:cs="Arial"/>
        </w:rPr>
      </w:pPr>
    </w:p>
    <w:p w14:paraId="351EB4C9" w14:textId="77777777" w:rsidR="00856401" w:rsidRPr="003215EA" w:rsidRDefault="00856401" w:rsidP="00856401">
      <w:pPr>
        <w:spacing w:line="240" w:lineRule="auto"/>
        <w:ind w:left="708" w:hanging="708"/>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336"/>
        <w:gridCol w:w="2912"/>
      </w:tblGrid>
      <w:tr w:rsidR="00856401" w:rsidRPr="003215EA" w14:paraId="77BC71F1" w14:textId="77777777" w:rsidTr="00E52082">
        <w:trPr>
          <w:trHeight w:val="203"/>
          <w:jc w:val="center"/>
        </w:trPr>
        <w:tc>
          <w:tcPr>
            <w:tcW w:w="2942" w:type="dxa"/>
            <w:tcBorders>
              <w:top w:val="single" w:sz="4" w:space="0" w:color="auto"/>
            </w:tcBorders>
          </w:tcPr>
          <w:p w14:paraId="760A6480" w14:textId="77777777" w:rsidR="00856401" w:rsidRPr="003215EA" w:rsidRDefault="00856401" w:rsidP="00E52082">
            <w:pPr>
              <w:jc w:val="center"/>
              <w:rPr>
                <w:rFonts w:ascii="Arial" w:hAnsi="Arial" w:cs="Arial"/>
              </w:rPr>
            </w:pPr>
            <w:r w:rsidRPr="003215EA">
              <w:rPr>
                <w:rFonts w:ascii="Arial" w:hAnsi="Arial" w:cs="Arial"/>
                <w:b/>
              </w:rPr>
              <w:t>FIRMA DEL DOCENTE</w:t>
            </w:r>
          </w:p>
        </w:tc>
        <w:tc>
          <w:tcPr>
            <w:tcW w:w="2336" w:type="dxa"/>
          </w:tcPr>
          <w:p w14:paraId="07BE6868" w14:textId="77777777" w:rsidR="00856401" w:rsidRPr="003215EA" w:rsidRDefault="00856401" w:rsidP="00E52082">
            <w:pPr>
              <w:rPr>
                <w:rFonts w:ascii="Arial" w:hAnsi="Arial" w:cs="Arial"/>
              </w:rPr>
            </w:pPr>
          </w:p>
        </w:tc>
        <w:tc>
          <w:tcPr>
            <w:tcW w:w="2912" w:type="dxa"/>
            <w:tcBorders>
              <w:top w:val="single" w:sz="4" w:space="0" w:color="auto"/>
            </w:tcBorders>
          </w:tcPr>
          <w:p w14:paraId="2EB81275" w14:textId="77777777" w:rsidR="00856401" w:rsidRPr="003215EA" w:rsidRDefault="00856401" w:rsidP="00E52082">
            <w:pPr>
              <w:jc w:val="center"/>
              <w:rPr>
                <w:rFonts w:ascii="Arial" w:hAnsi="Arial" w:cs="Arial"/>
              </w:rPr>
            </w:pPr>
            <w:r w:rsidRPr="003215EA">
              <w:rPr>
                <w:rFonts w:ascii="Arial" w:hAnsi="Arial" w:cs="Arial"/>
                <w:b/>
              </w:rPr>
              <w:t>PRESIDENTE DE CURSO</w:t>
            </w:r>
          </w:p>
          <w:p w14:paraId="66A8E094" w14:textId="77777777" w:rsidR="00856401" w:rsidRPr="003215EA" w:rsidRDefault="00856401" w:rsidP="00E52082">
            <w:pPr>
              <w:rPr>
                <w:rFonts w:ascii="Arial" w:hAnsi="Arial" w:cs="Arial"/>
              </w:rPr>
            </w:pPr>
          </w:p>
        </w:tc>
      </w:tr>
    </w:tbl>
    <w:p w14:paraId="136C2523" w14:textId="77777777" w:rsidR="00856401" w:rsidRPr="003215EA" w:rsidRDefault="00856401" w:rsidP="00856401">
      <w:pPr>
        <w:spacing w:line="240" w:lineRule="auto"/>
        <w:rPr>
          <w:rFonts w:ascii="Arial" w:hAnsi="Arial" w:cs="Arial"/>
        </w:rPr>
      </w:pPr>
    </w:p>
    <w:p w14:paraId="36D9697C" w14:textId="77777777" w:rsidR="00856401" w:rsidRPr="003215EA" w:rsidRDefault="00856401" w:rsidP="00856401">
      <w:pPr>
        <w:rPr>
          <w:rFonts w:ascii="Arial" w:hAnsi="Arial" w:cs="Arial"/>
        </w:rPr>
      </w:pPr>
    </w:p>
    <w:p w14:paraId="4DB0959C" w14:textId="77777777" w:rsidR="00625E47" w:rsidRPr="003215EA" w:rsidRDefault="00625E47">
      <w:pPr>
        <w:rPr>
          <w:rFonts w:ascii="Arial" w:hAnsi="Arial" w:cs="Arial"/>
        </w:rPr>
      </w:pPr>
    </w:p>
    <w:sectPr w:rsidR="00625E47" w:rsidRPr="003215EA" w:rsidSect="003F227A">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15A6" w14:textId="77777777" w:rsidR="00645684" w:rsidRDefault="00645684" w:rsidP="003F227A">
      <w:pPr>
        <w:spacing w:line="240" w:lineRule="auto"/>
      </w:pPr>
      <w:r>
        <w:separator/>
      </w:r>
    </w:p>
  </w:endnote>
  <w:endnote w:type="continuationSeparator" w:id="0">
    <w:p w14:paraId="61FCF4CB" w14:textId="77777777" w:rsidR="00645684" w:rsidRDefault="00645684" w:rsidP="003F2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063A" w14:textId="77777777" w:rsidR="00645684" w:rsidRDefault="00645684" w:rsidP="003F227A">
      <w:pPr>
        <w:spacing w:line="240" w:lineRule="auto"/>
      </w:pPr>
      <w:r>
        <w:separator/>
      </w:r>
    </w:p>
  </w:footnote>
  <w:footnote w:type="continuationSeparator" w:id="0">
    <w:p w14:paraId="5D58469B" w14:textId="77777777" w:rsidR="00645684" w:rsidRDefault="00645684" w:rsidP="003F2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EE3F" w14:textId="77777777" w:rsidR="003F227A" w:rsidRDefault="003F227A">
    <w:pPr>
      <w:pStyle w:val="Encabezado"/>
    </w:pPr>
    <w:r>
      <w:rPr>
        <w:noProof/>
        <w:lang w:val="es-ES_tradnl" w:eastAsia="es-ES_tradnl"/>
      </w:rPr>
      <w:drawing>
        <wp:anchor distT="0" distB="0" distL="114300" distR="114300" simplePos="0" relativeHeight="251659264" behindDoc="1" locked="0" layoutInCell="1" allowOverlap="1" wp14:anchorId="15BF720E" wp14:editId="6C875056">
          <wp:simplePos x="0" y="0"/>
          <wp:positionH relativeFrom="column">
            <wp:posOffset>-1141669</wp:posOffset>
          </wp:positionH>
          <wp:positionV relativeFrom="paragraph">
            <wp:posOffset>-447040</wp:posOffset>
          </wp:positionV>
          <wp:extent cx="7559675" cy="1069086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D1D302" w14:textId="77777777" w:rsidR="003F227A" w:rsidRDefault="003F227A">
    <w:pPr>
      <w:pStyle w:val="Encabezado"/>
    </w:pPr>
  </w:p>
  <w:p w14:paraId="7998D1C2" w14:textId="77777777" w:rsidR="003F227A" w:rsidRDefault="003F227A">
    <w:pPr>
      <w:pStyle w:val="Encabezado"/>
    </w:pPr>
  </w:p>
  <w:p w14:paraId="76B3FE1A" w14:textId="77777777" w:rsidR="003F227A" w:rsidRDefault="003F227A">
    <w:pPr>
      <w:pStyle w:val="Encabezado"/>
    </w:pPr>
  </w:p>
  <w:p w14:paraId="72282ABF" w14:textId="77777777" w:rsidR="003F227A" w:rsidRDefault="003F227A">
    <w:pPr>
      <w:pStyle w:val="Encabezado"/>
    </w:pPr>
  </w:p>
  <w:p w14:paraId="09FCD29B" w14:textId="77777777" w:rsidR="003F227A" w:rsidRDefault="003F22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75D3D"/>
    <w:multiLevelType w:val="hybridMultilevel"/>
    <w:tmpl w:val="596A8C96"/>
    <w:lvl w:ilvl="0" w:tplc="0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1"/>
    <w:rsid w:val="000404A5"/>
    <w:rsid w:val="001825F2"/>
    <w:rsid w:val="003215EA"/>
    <w:rsid w:val="003F227A"/>
    <w:rsid w:val="005807B5"/>
    <w:rsid w:val="00625E47"/>
    <w:rsid w:val="00645684"/>
    <w:rsid w:val="007A1BE2"/>
    <w:rsid w:val="00856401"/>
    <w:rsid w:val="00975EFD"/>
    <w:rsid w:val="009E6733"/>
    <w:rsid w:val="00B146FA"/>
    <w:rsid w:val="00CC12E7"/>
    <w:rsid w:val="00EC6BE6"/>
    <w:rsid w:val="00FA4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6401"/>
    <w:pPr>
      <w:spacing w:after="0" w:line="360" w:lineRule="auto"/>
      <w:ind w:right="49"/>
      <w:contextualSpacing/>
      <w:jc w:val="both"/>
    </w:pPr>
    <w:rPr>
      <w:rFonts w:ascii="Times New Roman" w:eastAsia="Times New Roman" w:hAnsi="Times New Roman" w:cs="Times New Roman"/>
      <w:sz w:val="24"/>
      <w:szCs w:val="24"/>
      <w:lang w:val="es-MX"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56401"/>
    <w:pPr>
      <w:spacing w:after="0" w:line="240" w:lineRule="auto"/>
    </w:pPr>
    <w:rPr>
      <w:rFonts w:eastAsiaTheme="minorEastAsia"/>
      <w:lang w:val="es-EC" w:eastAsia="es-EC"/>
    </w:rPr>
  </w:style>
  <w:style w:type="character" w:customStyle="1" w:styleId="SinespaciadoCar">
    <w:name w:val="Sin espaciado Car"/>
    <w:basedOn w:val="Fuentedeprrafopredeter"/>
    <w:link w:val="Sinespaciado"/>
    <w:uiPriority w:val="1"/>
    <w:rsid w:val="00856401"/>
    <w:rPr>
      <w:rFonts w:eastAsiaTheme="minorEastAsia"/>
      <w:lang w:val="es-EC" w:eastAsia="es-EC"/>
    </w:rPr>
  </w:style>
  <w:style w:type="paragraph" w:styleId="Prrafodelista">
    <w:name w:val="List Paragraph"/>
    <w:basedOn w:val="Normal"/>
    <w:link w:val="PrrafodelistaCar"/>
    <w:uiPriority w:val="34"/>
    <w:qFormat/>
    <w:rsid w:val="00856401"/>
    <w:pPr>
      <w:ind w:left="720"/>
    </w:pPr>
  </w:style>
  <w:style w:type="table" w:styleId="Tablaconcuadrcula">
    <w:name w:val="Table Grid"/>
    <w:basedOn w:val="Tablanormal"/>
    <w:uiPriority w:val="39"/>
    <w:rsid w:val="00856401"/>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56401"/>
    <w:rPr>
      <w:rFonts w:ascii="Times New Roman" w:eastAsia="Times New Roman" w:hAnsi="Times New Roman" w:cs="Times New Roman"/>
      <w:sz w:val="24"/>
      <w:szCs w:val="24"/>
      <w:lang w:val="es-MX" w:eastAsia="es-EC"/>
    </w:rPr>
  </w:style>
  <w:style w:type="paragraph" w:styleId="Encabezado">
    <w:name w:val="header"/>
    <w:basedOn w:val="Normal"/>
    <w:link w:val="EncabezadoCar"/>
    <w:uiPriority w:val="99"/>
    <w:unhideWhenUsed/>
    <w:rsid w:val="0085640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56401"/>
    <w:rPr>
      <w:rFonts w:ascii="Times New Roman" w:eastAsia="Times New Roman" w:hAnsi="Times New Roman" w:cs="Times New Roman"/>
      <w:sz w:val="24"/>
      <w:szCs w:val="24"/>
      <w:lang w:val="es-MX" w:eastAsia="es-EC"/>
    </w:rPr>
  </w:style>
  <w:style w:type="paragraph" w:styleId="Piedepgina">
    <w:name w:val="footer"/>
    <w:basedOn w:val="Normal"/>
    <w:link w:val="PiedepginaCar"/>
    <w:uiPriority w:val="99"/>
    <w:unhideWhenUsed/>
    <w:rsid w:val="003F22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F227A"/>
    <w:rPr>
      <w:rFonts w:ascii="Times New Roman" w:eastAsia="Times New Roman" w:hAnsi="Times New Roman" w:cs="Times New Roman"/>
      <w:sz w:val="24"/>
      <w:szCs w:val="24"/>
      <w:lang w:val="es-MX"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alexander córdova</cp:lastModifiedBy>
  <cp:revision>2</cp:revision>
  <dcterms:created xsi:type="dcterms:W3CDTF">2021-06-06T14:34:00Z</dcterms:created>
  <dcterms:modified xsi:type="dcterms:W3CDTF">2021-06-06T14:34:00Z</dcterms:modified>
</cp:coreProperties>
</file>