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0C78" w:rsidRPr="00160C78" w:rsidRDefault="00160C78" w:rsidP="00160C78">
      <w:pPr>
        <w:spacing w:line="360" w:lineRule="auto"/>
        <w:jc w:val="center"/>
        <w:rPr>
          <w:b/>
          <w:bCs/>
        </w:rPr>
      </w:pPr>
      <w:r w:rsidRPr="00160C78">
        <w:rPr>
          <w:b/>
          <w:bCs/>
        </w:rPr>
        <w:t>CASO DE DESNUTRICIÓN</w:t>
      </w:r>
    </w:p>
    <w:p w:rsidR="006039F0" w:rsidRDefault="000240FC" w:rsidP="00160C78">
      <w:pPr>
        <w:spacing w:line="360" w:lineRule="auto"/>
        <w:jc w:val="both"/>
      </w:pPr>
      <w:proofErr w:type="spellStart"/>
      <w:r>
        <w:t>Antony</w:t>
      </w:r>
      <w:proofErr w:type="spellEnd"/>
      <w:r>
        <w:t xml:space="preserve"> de </w:t>
      </w:r>
      <w:r w:rsidR="00160C78">
        <w:t>9</w:t>
      </w:r>
      <w:r>
        <w:t xml:space="preserve"> </w:t>
      </w:r>
      <w:r w:rsidR="00160C78">
        <w:t>meses, pesa 7 Kg</w:t>
      </w:r>
      <w:proofErr w:type="gramStart"/>
      <w:r w:rsidR="00160C78">
        <w:t>, ,</w:t>
      </w:r>
      <w:proofErr w:type="gramEnd"/>
      <w:r>
        <w:t xml:space="preserve"> ingresa al servicio de pediatría, acompañado de su madre en malas condiciones higiénicas, por presentar peso bajo y talla baja, laceraciones a nivel genital por dermatitis de contacto por el uso de pañal, la madre refiere que la alimentación es a base de coladas de machica</w:t>
      </w:r>
      <w:r w:rsidR="00E05A33">
        <w:t xml:space="preserve">, </w:t>
      </w:r>
      <w:r>
        <w:t xml:space="preserve">haba </w:t>
      </w:r>
      <w:r w:rsidR="00E05A33">
        <w:t>y sopa de arroz</w:t>
      </w:r>
      <w:r w:rsidR="00160C78">
        <w:t xml:space="preserve">. Al examen físico </w:t>
      </w:r>
      <w:proofErr w:type="spellStart"/>
      <w:r w:rsidR="00160C78">
        <w:t>ud</w:t>
      </w:r>
      <w:proofErr w:type="spellEnd"/>
      <w:r w:rsidR="00160C78">
        <w:t xml:space="preserve"> se percata que existe signos de emaciación, con edema de miembros inferiores y cara, palidez palmar, el niño se presenta irritable al manejo. </w:t>
      </w:r>
      <w:proofErr w:type="spellStart"/>
      <w:r w:rsidR="00160C78">
        <w:t>Ud</w:t>
      </w:r>
      <w:proofErr w:type="spellEnd"/>
      <w:r w:rsidR="00160C78">
        <w:t xml:space="preserve"> intenta alimentarlo observándose rechazo a la alimentación.</w:t>
      </w:r>
    </w:p>
    <w:sectPr w:rsidR="006039F0" w:rsidSect="00E151D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0FC"/>
    <w:rsid w:val="000240FC"/>
    <w:rsid w:val="00160C78"/>
    <w:rsid w:val="006039F0"/>
    <w:rsid w:val="00E05A33"/>
    <w:rsid w:val="00E1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EF8C2A"/>
  <w15:chartTrackingRefBased/>
  <w15:docId w15:val="{4695BB35-B88A-BB41-873C-66C71EC5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Cielito Betancourt</dc:creator>
  <cp:keywords/>
  <dc:description/>
  <cp:lastModifiedBy>Cielito Betancourt</cp:lastModifiedBy>
  <cp:revision>1</cp:revision>
  <dcterms:created xsi:type="dcterms:W3CDTF">2020-07-14T16:06:00Z</dcterms:created>
  <dcterms:modified xsi:type="dcterms:W3CDTF">2020-07-14T17:02:00Z</dcterms:modified>
</cp:coreProperties>
</file>