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53A4" w14:textId="5BD472D3" w:rsidR="001E1648" w:rsidRDefault="004B6305" w:rsidP="001E1648">
      <w:pPr>
        <w:pStyle w:val="Ttulo"/>
      </w:pPr>
      <w:r>
        <w:t xml:space="preserve">INSTRUCTIVO </w:t>
      </w:r>
      <w:r w:rsidR="53DF8F7A">
        <w:t xml:space="preserve">INFORME </w:t>
      </w:r>
      <w:r w:rsidR="00E964DC" w:rsidRPr="00E964DC">
        <w:t>Final del Trabajo de Investigación</w:t>
      </w:r>
    </w:p>
    <w:p w14:paraId="37F11DEA" w14:textId="77777777" w:rsidR="00BC2665" w:rsidRPr="005E10E5" w:rsidRDefault="00BC2665" w:rsidP="00BC2665">
      <w:pPr>
        <w:pStyle w:val="Ttulo"/>
        <w:spacing w:before="0" w:after="0"/>
      </w:pPr>
      <w:r>
        <w:rPr>
          <w:caps w:val="0"/>
        </w:rPr>
        <w:t xml:space="preserve">CARRERAS </w:t>
      </w:r>
      <w:r>
        <w:t>no vigentes</w:t>
      </w:r>
    </w:p>
    <w:p w14:paraId="74EC8A49" w14:textId="24CC6B6D" w:rsidR="001E1648" w:rsidRPr="009630D3" w:rsidRDefault="002817FB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PÁGINAS PRELIMINARES</w:t>
      </w:r>
    </w:p>
    <w:p w14:paraId="79E31F9C" w14:textId="22F7A99F" w:rsidR="001E1648" w:rsidRPr="009630D3" w:rsidRDefault="436AAD65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 xml:space="preserve">Carátula externa </w:t>
      </w:r>
      <w:r w:rsidR="00B70F62" w:rsidRPr="009630D3">
        <w:rPr>
          <w:b w:val="0"/>
          <w:sz w:val="18"/>
          <w:szCs w:val="18"/>
        </w:rPr>
        <w:t>(</w:t>
      </w:r>
      <w:r w:rsidR="002817FB" w:rsidRPr="009630D3">
        <w:rPr>
          <w:b w:val="0"/>
          <w:sz w:val="18"/>
          <w:szCs w:val="18"/>
        </w:rPr>
        <w:t>cubierta</w:t>
      </w:r>
      <w:r w:rsidR="00B70F62" w:rsidRPr="009630D3">
        <w:rPr>
          <w:b w:val="0"/>
          <w:sz w:val="18"/>
          <w:szCs w:val="18"/>
        </w:rPr>
        <w:t>)</w:t>
      </w:r>
    </w:p>
    <w:p w14:paraId="7BDE872B" w14:textId="0CD0CA97" w:rsidR="00B70F62" w:rsidRPr="009630D3" w:rsidRDefault="002817FB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Página</w:t>
      </w:r>
      <w:r w:rsidR="00B70F62" w:rsidRPr="009630D3">
        <w:rPr>
          <w:b w:val="0"/>
          <w:sz w:val="18"/>
          <w:szCs w:val="18"/>
        </w:rPr>
        <w:t xml:space="preserve"> en Blanco</w:t>
      </w:r>
    </w:p>
    <w:p w14:paraId="1C1E5694" w14:textId="4F097A33" w:rsidR="00403650" w:rsidRPr="009630D3" w:rsidRDefault="436AAD65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sz w:val="18"/>
          <w:szCs w:val="18"/>
        </w:rPr>
      </w:pPr>
      <w:r w:rsidRPr="009630D3">
        <w:rPr>
          <w:b w:val="0"/>
          <w:sz w:val="18"/>
          <w:szCs w:val="18"/>
        </w:rPr>
        <w:t>Carátula</w:t>
      </w:r>
      <w:r w:rsidR="00B70F62" w:rsidRPr="009630D3">
        <w:rPr>
          <w:b w:val="0"/>
          <w:sz w:val="18"/>
          <w:szCs w:val="18"/>
        </w:rPr>
        <w:t xml:space="preserve"> </w:t>
      </w:r>
      <w:r w:rsidRPr="009630D3">
        <w:rPr>
          <w:b w:val="0"/>
          <w:sz w:val="18"/>
          <w:szCs w:val="18"/>
        </w:rPr>
        <w:t>interna</w:t>
      </w:r>
    </w:p>
    <w:p w14:paraId="50E93098" w14:textId="39A1C8B9" w:rsidR="00403650" w:rsidRDefault="00B70F62" w:rsidP="00403650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De</w:t>
      </w:r>
      <w:r w:rsidR="002817FB" w:rsidRPr="009630D3">
        <w:rPr>
          <w:b w:val="0"/>
          <w:sz w:val="18"/>
          <w:szCs w:val="18"/>
        </w:rPr>
        <w:t>rechos de autor</w:t>
      </w:r>
    </w:p>
    <w:p w14:paraId="0E9E4504" w14:textId="77777777" w:rsidR="00530A61" w:rsidRPr="00530A61" w:rsidRDefault="00530A61" w:rsidP="00530A61"/>
    <w:p w14:paraId="0C2E1C03" w14:textId="77777777" w:rsidR="00403650" w:rsidRPr="009630D3" w:rsidRDefault="002817FB" w:rsidP="00403650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Dictamen favorable del tutor y miembros de tribunal</w:t>
      </w:r>
      <w:r w:rsidR="003D492B" w:rsidRPr="009630D3">
        <w:rPr>
          <w:b w:val="0"/>
          <w:sz w:val="18"/>
          <w:szCs w:val="18"/>
        </w:rPr>
        <w:t xml:space="preserve">  </w:t>
      </w:r>
    </w:p>
    <w:p w14:paraId="1236846B" w14:textId="5BBE7C9C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 xml:space="preserve">Certificado anti plagio </w:t>
      </w:r>
    </w:p>
    <w:p w14:paraId="2DF90218" w14:textId="5FA5410B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Dedicatoria</w:t>
      </w:r>
    </w:p>
    <w:p w14:paraId="77415352" w14:textId="09F5DA0B" w:rsidR="00CB5FB1" w:rsidRDefault="00B9345D" w:rsidP="00E942C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Agradecimiento</w:t>
      </w:r>
    </w:p>
    <w:p w14:paraId="37BA925E" w14:textId="77777777" w:rsidR="00E942CD" w:rsidRPr="00E942CD" w:rsidRDefault="00E942CD" w:rsidP="00E942CD"/>
    <w:p w14:paraId="4075D23C" w14:textId="519EC228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Índice general;</w:t>
      </w:r>
    </w:p>
    <w:p w14:paraId="030F113B" w14:textId="536EE15B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Índice de tablas;</w:t>
      </w:r>
    </w:p>
    <w:p w14:paraId="7414B835" w14:textId="5ABE2C8B" w:rsidR="00B9345D" w:rsidRPr="009630D3" w:rsidRDefault="00B9345D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>Índice de figuras;</w:t>
      </w:r>
    </w:p>
    <w:p w14:paraId="4CBFA889" w14:textId="77777777" w:rsidR="00CB5FB1" w:rsidRPr="009630D3" w:rsidRDefault="00CB5FB1" w:rsidP="00CB5FB1">
      <w:pPr>
        <w:rPr>
          <w:sz w:val="18"/>
          <w:szCs w:val="18"/>
        </w:rPr>
      </w:pPr>
    </w:p>
    <w:p w14:paraId="099E8F56" w14:textId="77777777" w:rsidR="00403650" w:rsidRPr="009630D3" w:rsidRDefault="00B9345D" w:rsidP="00403650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9630D3">
        <w:rPr>
          <w:b w:val="0"/>
          <w:sz w:val="18"/>
          <w:szCs w:val="18"/>
        </w:rPr>
        <w:t xml:space="preserve">Resumen y palabras clave </w:t>
      </w:r>
    </w:p>
    <w:p w14:paraId="3E897C1D" w14:textId="2C16B630" w:rsidR="00530A61" w:rsidRPr="00530A61" w:rsidRDefault="00530A61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530A61">
        <w:rPr>
          <w:b w:val="0"/>
          <w:color w:val="FF0000"/>
          <w:sz w:val="18"/>
          <w:szCs w:val="18"/>
        </w:rPr>
        <w:t>(El resumen deberá contemplar: el objetivo de investigación, metodología aplicada y resultados relevantes que no sobrepase más de 400 palabras);</w:t>
      </w:r>
    </w:p>
    <w:p w14:paraId="1F31C383" w14:textId="77777777" w:rsidR="00530A61" w:rsidRDefault="00530A61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</w:p>
    <w:p w14:paraId="12C9325E" w14:textId="005D87DC" w:rsidR="00530A61" w:rsidRPr="00530A61" w:rsidRDefault="00530A61" w:rsidP="00530A61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proofErr w:type="spellStart"/>
      <w:r w:rsidRPr="00530A61">
        <w:rPr>
          <w:b w:val="0"/>
          <w:sz w:val="18"/>
          <w:szCs w:val="18"/>
        </w:rPr>
        <w:t>Abstract</w:t>
      </w:r>
      <w:proofErr w:type="spellEnd"/>
    </w:p>
    <w:p w14:paraId="055315E8" w14:textId="77777777" w:rsidR="00530A61" w:rsidRPr="00530A61" w:rsidRDefault="00530A61" w:rsidP="00530A61"/>
    <w:p w14:paraId="3464CB91" w14:textId="4675776A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 xml:space="preserve">CAPÍTULO I. INTRODUCCION </w:t>
      </w:r>
    </w:p>
    <w:p w14:paraId="3A62F851" w14:textId="0F4860C6" w:rsidR="00212F04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0" w:name="_Hlk81515936"/>
      <w:r>
        <w:rPr>
          <w:bCs/>
          <w:i/>
          <w:color w:val="FF0000"/>
          <w:sz w:val="18"/>
          <w:szCs w:val="18"/>
          <w:lang w:val="es-MX"/>
        </w:rPr>
        <w:t>(</w:t>
      </w:r>
      <w:bookmarkEnd w:id="0"/>
      <w:r w:rsidR="00530A61" w:rsidRPr="00530A61">
        <w:rPr>
          <w:bCs/>
          <w:i/>
          <w:color w:val="FF0000"/>
          <w:sz w:val="18"/>
          <w:szCs w:val="18"/>
          <w:lang w:val="es-MX"/>
        </w:rPr>
        <w:t>Sección inicial para contextualizar el contenido del trabajo de titulación, se refiere a los antecedentes el planteamiento o problema, justificación y objetivos</w:t>
      </w:r>
      <w:r w:rsidR="00212F04" w:rsidRPr="009630D3">
        <w:rPr>
          <w:bCs/>
          <w:i/>
          <w:color w:val="FF0000"/>
          <w:sz w:val="18"/>
          <w:szCs w:val="18"/>
          <w:lang w:val="es-MX"/>
        </w:rPr>
        <w:t>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4DA418AB" w14:textId="77777777" w:rsidR="009630D3" w:rsidRP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p w14:paraId="0F508CF3" w14:textId="77777777" w:rsidR="007F16F7" w:rsidRPr="009630D3" w:rsidRDefault="007F16F7" w:rsidP="007F16F7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Antecedentes</w:t>
      </w:r>
    </w:p>
    <w:p w14:paraId="0432BD27" w14:textId="5AE6B2ED" w:rsidR="00B70F62" w:rsidRPr="009630D3" w:rsidRDefault="008B0881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Planteamiento del </w:t>
      </w:r>
      <w:r w:rsidR="1D684408" w:rsidRPr="009630D3">
        <w:rPr>
          <w:b w:val="0"/>
          <w:color w:val="FF0000"/>
          <w:sz w:val="18"/>
          <w:szCs w:val="18"/>
        </w:rPr>
        <w:t>Problema</w:t>
      </w:r>
    </w:p>
    <w:p w14:paraId="70F5AF48" w14:textId="1DA691D3" w:rsidR="00B70F62" w:rsidRPr="009630D3" w:rsidRDefault="00B70F62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J</w:t>
      </w:r>
      <w:r w:rsidR="1D684408" w:rsidRPr="009630D3">
        <w:rPr>
          <w:b w:val="0"/>
          <w:color w:val="FF0000"/>
          <w:sz w:val="18"/>
          <w:szCs w:val="18"/>
        </w:rPr>
        <w:t>ustificación</w:t>
      </w:r>
    </w:p>
    <w:p w14:paraId="41898D31" w14:textId="66B53AD5" w:rsidR="001E1648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O</w:t>
      </w:r>
      <w:r w:rsidR="1D684408" w:rsidRPr="009630D3">
        <w:rPr>
          <w:b w:val="0"/>
          <w:color w:val="FF0000"/>
          <w:sz w:val="18"/>
          <w:szCs w:val="18"/>
        </w:rPr>
        <w:t>bjetivos</w:t>
      </w:r>
      <w:r w:rsidR="00596FCD" w:rsidRPr="009630D3">
        <w:rPr>
          <w:b w:val="0"/>
          <w:color w:val="FF0000"/>
          <w:sz w:val="18"/>
          <w:szCs w:val="18"/>
        </w:rPr>
        <w:t xml:space="preserve"> ()</w:t>
      </w:r>
    </w:p>
    <w:p w14:paraId="519EF257" w14:textId="77777777" w:rsidR="00530A61" w:rsidRPr="00530A61" w:rsidRDefault="00530A61" w:rsidP="00530A61"/>
    <w:p w14:paraId="0284169D" w14:textId="3134DD03" w:rsidR="1D68440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II. MARCO TEÓRICO</w:t>
      </w:r>
    </w:p>
    <w:p w14:paraId="4E7F45B3" w14:textId="4D985A9E" w:rsidR="007F16F7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1" w:name="_Hlk81516011"/>
      <w:r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Recopilación y redacción de las consideraciones teóricas, antecedentes y/o marco conceptual; estado del arte, resultado de la investigación documental, realizada para enmarcar la propuesta objeto de estudio, debe considerar realizar citas directas e ideológicas</w:t>
      </w:r>
      <w:r w:rsidR="007F16F7" w:rsidRPr="009630D3">
        <w:rPr>
          <w:bCs/>
          <w:i/>
          <w:color w:val="FF0000"/>
          <w:sz w:val="18"/>
          <w:szCs w:val="18"/>
          <w:lang w:val="es-MX"/>
        </w:rPr>
        <w:t>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2B9C5C3B" w14:textId="77777777" w:rsid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1"/>
    <w:p w14:paraId="30156543" w14:textId="77777777" w:rsidR="00B70F62" w:rsidRPr="009630D3" w:rsidRDefault="00B70F62" w:rsidP="006939AF">
      <w:pPr>
        <w:pStyle w:val="Prrafodelista"/>
        <w:keepNext/>
        <w:keepLines/>
        <w:numPr>
          <w:ilvl w:val="0"/>
          <w:numId w:val="2"/>
        </w:numPr>
        <w:spacing w:before="120" w:after="120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00EFC5CF" w14:textId="019AB54C" w:rsidR="00B70F62" w:rsidRPr="009630D3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E</w:t>
      </w:r>
      <w:r w:rsidR="1D684408" w:rsidRPr="009630D3">
        <w:rPr>
          <w:b w:val="0"/>
          <w:color w:val="FF0000"/>
          <w:sz w:val="18"/>
          <w:szCs w:val="18"/>
        </w:rPr>
        <w:t>stado del arte</w:t>
      </w:r>
    </w:p>
    <w:p w14:paraId="703C2D6A" w14:textId="77777777" w:rsidR="00530A61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M</w:t>
      </w:r>
      <w:r w:rsidR="1D684408" w:rsidRPr="009630D3">
        <w:rPr>
          <w:b w:val="0"/>
          <w:color w:val="FF0000"/>
          <w:sz w:val="18"/>
          <w:szCs w:val="18"/>
        </w:rPr>
        <w:t>arco teórico</w:t>
      </w:r>
    </w:p>
    <w:p w14:paraId="6825C8B9" w14:textId="68D937BD" w:rsidR="001E1648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 </w:t>
      </w:r>
    </w:p>
    <w:p w14:paraId="304A7E13" w14:textId="741A7459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III. METODOLOGIA</w:t>
      </w:r>
    </w:p>
    <w:p w14:paraId="06358C50" w14:textId="0E667816" w:rsidR="00212F04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2" w:name="_Hlk81516035"/>
      <w:r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Desarrolle en atención a la ejecución de su investigación, Tipo y/o Diseño de Investigación: considere fuentes de información, Técnicas de recolección de datos, población de estudio y tamaño de muestra, Hipótesis (de ser el caso), Métodos de análisis y Procesamiento de datos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14E4DFC9" w14:textId="77777777" w:rsidR="009630D3" w:rsidRP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2"/>
    <w:p w14:paraId="6DF50733" w14:textId="77777777" w:rsidR="00B70F62" w:rsidRPr="009630D3" w:rsidRDefault="00B70F62" w:rsidP="00B70F62">
      <w:pPr>
        <w:pStyle w:val="Prrafodelista"/>
        <w:keepNext/>
        <w:keepLines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7F838609" w14:textId="550D53F2" w:rsidR="001E1648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Tipo de Investigación</w:t>
      </w:r>
    </w:p>
    <w:p w14:paraId="1AB5498D" w14:textId="77777777" w:rsidR="00B70F62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Diseño de Investigación</w:t>
      </w:r>
    </w:p>
    <w:p w14:paraId="746D2A31" w14:textId="77777777" w:rsidR="00B70F62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Técnicas de recolección de Datos</w:t>
      </w:r>
    </w:p>
    <w:p w14:paraId="6FC04160" w14:textId="26F086B9" w:rsidR="00B70F62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Población de estudio y tamaño de muestra</w:t>
      </w:r>
    </w:p>
    <w:p w14:paraId="3480D950" w14:textId="39440E5E" w:rsidR="00B70F62" w:rsidRPr="009630D3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Hipótesis </w:t>
      </w:r>
      <w:r w:rsidR="00212F04" w:rsidRPr="009630D3">
        <w:rPr>
          <w:b w:val="0"/>
          <w:color w:val="FF0000"/>
          <w:sz w:val="18"/>
          <w:szCs w:val="18"/>
        </w:rPr>
        <w:t>(</w:t>
      </w:r>
      <w:r w:rsidR="1D684408" w:rsidRPr="009630D3">
        <w:rPr>
          <w:b w:val="0"/>
          <w:color w:val="FF0000"/>
          <w:sz w:val="18"/>
          <w:szCs w:val="18"/>
        </w:rPr>
        <w:t>de ser el caso</w:t>
      </w:r>
      <w:r w:rsidR="00212F04" w:rsidRPr="009630D3">
        <w:rPr>
          <w:b w:val="0"/>
          <w:color w:val="FF0000"/>
          <w:sz w:val="18"/>
          <w:szCs w:val="18"/>
        </w:rPr>
        <w:t>)</w:t>
      </w:r>
    </w:p>
    <w:p w14:paraId="645689C7" w14:textId="2C3CA38C" w:rsidR="00B70F62" w:rsidRPr="009630D3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Métodos </w:t>
      </w:r>
      <w:r w:rsidR="1D684408" w:rsidRPr="009630D3">
        <w:rPr>
          <w:b w:val="0"/>
          <w:color w:val="FF0000"/>
          <w:sz w:val="18"/>
          <w:szCs w:val="18"/>
        </w:rPr>
        <w:t>de análisi</w:t>
      </w:r>
      <w:r w:rsidR="00B70F62" w:rsidRPr="009630D3">
        <w:rPr>
          <w:b w:val="0"/>
          <w:color w:val="FF0000"/>
          <w:sz w:val="18"/>
          <w:szCs w:val="18"/>
        </w:rPr>
        <w:t>s</w:t>
      </w:r>
    </w:p>
    <w:p w14:paraId="739547F5" w14:textId="65EE9906" w:rsidR="001E1648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Procesamiento </w:t>
      </w:r>
      <w:r w:rsidR="1D684408" w:rsidRPr="009630D3">
        <w:rPr>
          <w:b w:val="0"/>
          <w:color w:val="FF0000"/>
          <w:sz w:val="18"/>
          <w:szCs w:val="18"/>
        </w:rPr>
        <w:t>de datos</w:t>
      </w:r>
    </w:p>
    <w:p w14:paraId="0D715EEA" w14:textId="5152E16B" w:rsidR="009630D3" w:rsidRDefault="009630D3" w:rsidP="009630D3"/>
    <w:p w14:paraId="3350F51C" w14:textId="3BE3310D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IV. RESULTADOS Y DISCUSIÓN</w:t>
      </w:r>
    </w:p>
    <w:p w14:paraId="69152A12" w14:textId="6BDFCEB4" w:rsidR="00212F04" w:rsidRDefault="009630D3" w:rsidP="009630D3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3" w:name="_Hlk81516053"/>
      <w:r w:rsidRPr="009630D3"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Análisis y discusión de resultados: corresponde a la observación e interpretación de los resultados de la investigación</w:t>
      </w:r>
      <w:r w:rsidRPr="009630D3">
        <w:rPr>
          <w:bCs/>
          <w:i/>
          <w:color w:val="FF0000"/>
          <w:sz w:val="18"/>
          <w:szCs w:val="18"/>
          <w:lang w:val="es-MX"/>
        </w:rPr>
        <w:t>)</w:t>
      </w:r>
    </w:p>
    <w:p w14:paraId="0F207E89" w14:textId="77777777" w:rsidR="009630D3" w:rsidRPr="009630D3" w:rsidRDefault="009630D3" w:rsidP="009630D3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3"/>
    <w:p w14:paraId="6E03B6E2" w14:textId="1CB6766C" w:rsidR="001E1648" w:rsidRPr="009630D3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 xml:space="preserve">Resultados </w:t>
      </w:r>
    </w:p>
    <w:p w14:paraId="48D3894E" w14:textId="0409B84B" w:rsidR="001E1648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Discusión</w:t>
      </w:r>
    </w:p>
    <w:p w14:paraId="03EFD41D" w14:textId="77777777" w:rsidR="00530A61" w:rsidRPr="00530A61" w:rsidRDefault="00530A61" w:rsidP="00530A61"/>
    <w:p w14:paraId="155DF532" w14:textId="6F7F5FA2" w:rsidR="001E1648" w:rsidRPr="009630D3" w:rsidRDefault="1D684408" w:rsidP="006939AF">
      <w:pPr>
        <w:spacing w:before="120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CAPÍTULO V.  CONCLUSIONES y RECOMENDACIONES</w:t>
      </w:r>
    </w:p>
    <w:p w14:paraId="324165EC" w14:textId="3D48AB19" w:rsidR="00212F04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4" w:name="_Hlk81516078"/>
      <w:r>
        <w:rPr>
          <w:bCs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bCs/>
          <w:i/>
          <w:color w:val="FF0000"/>
          <w:sz w:val="18"/>
          <w:szCs w:val="18"/>
          <w:lang w:val="es-MX"/>
        </w:rPr>
        <w:t>Constituye el cierre y síntesis de la investigación, sus resultados y alcance de los objetivos expuestos; considere las recomendaciones si aplican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057A68AC" w14:textId="77777777" w:rsidR="009630D3" w:rsidRPr="009630D3" w:rsidRDefault="009630D3" w:rsidP="00212F04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</w:p>
    <w:bookmarkEnd w:id="4"/>
    <w:p w14:paraId="71B35A14" w14:textId="5CCF3431" w:rsidR="006939AF" w:rsidRPr="009630D3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Conclusiones</w:t>
      </w:r>
    </w:p>
    <w:p w14:paraId="0893A136" w14:textId="4D1C549E" w:rsidR="006939AF" w:rsidRPr="009630D3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9630D3">
        <w:rPr>
          <w:b w:val="0"/>
          <w:color w:val="FF0000"/>
          <w:sz w:val="18"/>
          <w:szCs w:val="18"/>
        </w:rPr>
        <w:t>Recomendaciones</w:t>
      </w:r>
    </w:p>
    <w:p w14:paraId="52E70A56" w14:textId="5AC8CF79" w:rsidR="00212F04" w:rsidRPr="009630D3" w:rsidRDefault="00212F04" w:rsidP="00212F04">
      <w:pPr>
        <w:rPr>
          <w:sz w:val="18"/>
          <w:szCs w:val="18"/>
          <w:lang w:val="es-EC"/>
        </w:rPr>
      </w:pPr>
    </w:p>
    <w:p w14:paraId="11E8F240" w14:textId="77777777" w:rsidR="00403650" w:rsidRPr="009630D3" w:rsidRDefault="006939AF" w:rsidP="00403650">
      <w:pPr>
        <w:spacing w:before="120" w:line="276" w:lineRule="auto"/>
        <w:rPr>
          <w:b/>
          <w:bCs/>
          <w:sz w:val="18"/>
          <w:szCs w:val="18"/>
        </w:rPr>
      </w:pPr>
      <w:r w:rsidRPr="009630D3">
        <w:rPr>
          <w:b/>
          <w:bCs/>
          <w:sz w:val="18"/>
          <w:szCs w:val="18"/>
        </w:rPr>
        <w:t>BIBLIOGRAFÍA:</w:t>
      </w:r>
    </w:p>
    <w:p w14:paraId="6F25CDFD" w14:textId="4076B8D8" w:rsidR="00403650" w:rsidRPr="009630D3" w:rsidRDefault="009630D3" w:rsidP="009630D3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</w:t>
      </w:r>
      <w:r w:rsidR="00530A61" w:rsidRPr="00530A61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Las citas y referencias bibliográficas deberán ajustarse a las normas APA, VANCOUVER, ISO, IEEE u otras que sean vigentes; según determine la Facultad y lo apruebe la Comisión General Académica, cuyo detalle deberá constar en el instructivo de aplicación de cada carrera</w:t>
      </w: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395515DC" w14:textId="77777777" w:rsidR="00530A61" w:rsidRDefault="00530A61" w:rsidP="003D492B">
      <w:pPr>
        <w:spacing w:before="120"/>
        <w:rPr>
          <w:b/>
          <w:bCs/>
          <w:sz w:val="18"/>
          <w:szCs w:val="18"/>
          <w:lang w:val="es-MX"/>
        </w:rPr>
      </w:pPr>
    </w:p>
    <w:p w14:paraId="5B576386" w14:textId="259DFF3A" w:rsidR="00403650" w:rsidRPr="009630D3" w:rsidRDefault="1D684408" w:rsidP="003D492B">
      <w:pPr>
        <w:spacing w:before="120"/>
        <w:rPr>
          <w:b/>
          <w:bCs/>
          <w:i/>
          <w:iCs/>
          <w:sz w:val="18"/>
          <w:szCs w:val="18"/>
          <w:lang w:val="es-MX"/>
        </w:rPr>
      </w:pPr>
      <w:r w:rsidRPr="009630D3">
        <w:rPr>
          <w:b/>
          <w:bCs/>
          <w:sz w:val="18"/>
          <w:szCs w:val="18"/>
        </w:rPr>
        <w:t>ANEXOS</w:t>
      </w:r>
      <w:r w:rsidR="003D492B" w:rsidRPr="009630D3">
        <w:rPr>
          <w:b/>
          <w:bCs/>
          <w:i/>
          <w:iCs/>
          <w:sz w:val="18"/>
          <w:szCs w:val="18"/>
          <w:lang w:val="es-MX"/>
        </w:rPr>
        <w:t>:</w:t>
      </w:r>
    </w:p>
    <w:p w14:paraId="210DB99F" w14:textId="004600C4" w:rsidR="003D492B" w:rsidRDefault="009630D3" w:rsidP="009630D3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bookmarkStart w:id="5" w:name="_Hlk81516133"/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(I</w:t>
      </w:r>
      <w:r w:rsidR="003D492B" w:rsidRPr="009630D3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ncluya si aplica, complemento del contenido del trabajo de investigación; ejemplo: otros documentos, ilustraciones, mapas, infografías, etc.</w:t>
      </w:r>
      <w:bookmarkEnd w:id="5"/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18981933" w14:textId="1E0B83A3" w:rsidR="004B6305" w:rsidRDefault="004B6305" w:rsidP="004B6305">
      <w:pPr>
        <w:rPr>
          <w:lang w:val="es-MX"/>
        </w:rPr>
      </w:pPr>
    </w:p>
    <w:p w14:paraId="3AC5B859" w14:textId="4E3DF9DC" w:rsidR="004B6305" w:rsidRDefault="004B6305" w:rsidP="004B6305">
      <w:pPr>
        <w:rPr>
          <w:lang w:val="es-MX"/>
        </w:rPr>
      </w:pPr>
    </w:p>
    <w:p w14:paraId="5A07248D" w14:textId="77777777" w:rsidR="004B6305" w:rsidRPr="00B27E7C" w:rsidRDefault="004B6305" w:rsidP="004B6305">
      <w:pPr>
        <w:spacing w:before="120"/>
        <w:rPr>
          <w:b/>
          <w:bCs/>
          <w:u w:val="single"/>
        </w:rPr>
      </w:pPr>
      <w:r w:rsidRPr="00B27E7C">
        <w:rPr>
          <w:b/>
          <w:bCs/>
          <w:u w:val="single"/>
        </w:rPr>
        <w:t>OBSERVACIÓN:</w:t>
      </w:r>
    </w:p>
    <w:p w14:paraId="5F120F49" w14:textId="5C7B46F2" w:rsidR="004B6305" w:rsidRPr="00B27E7C" w:rsidRDefault="00530A61" w:rsidP="004B6305">
      <w:pPr>
        <w:spacing w:before="120"/>
        <w:rPr>
          <w:bCs/>
        </w:rPr>
      </w:pPr>
      <w:r w:rsidRPr="00530A61">
        <w:rPr>
          <w:bCs/>
        </w:rPr>
        <w:t>Para la elaboración y presentación del informe final del trabajo de investigación, se debe considerar el INSTRUCTIVO PARA LA RECEPCIÓN DE LOS TRABAJOS DE INVESTIGACIÓN establecido por la coordinación de gestión de biblioteca</w:t>
      </w:r>
      <w:r w:rsidR="004B6305" w:rsidRPr="00B27E7C">
        <w:rPr>
          <w:bCs/>
        </w:rPr>
        <w:t>.</w:t>
      </w:r>
    </w:p>
    <w:p w14:paraId="2A19EDBC" w14:textId="77777777" w:rsidR="004B6305" w:rsidRPr="004B6305" w:rsidRDefault="004B6305" w:rsidP="004B6305"/>
    <w:sectPr w:rsidR="004B6305" w:rsidRPr="004B6305" w:rsidSect="00F0288C">
      <w:headerReference w:type="default" r:id="rId8"/>
      <w:footerReference w:type="default" r:id="rId9"/>
      <w:pgSz w:w="11907" w:h="16840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5853" w14:textId="77777777" w:rsidR="004E08EB" w:rsidRDefault="004E08EB" w:rsidP="005B7590">
      <w:pPr>
        <w:spacing w:line="240" w:lineRule="auto"/>
      </w:pPr>
      <w:r>
        <w:separator/>
      </w:r>
    </w:p>
  </w:endnote>
  <w:endnote w:type="continuationSeparator" w:id="0">
    <w:p w14:paraId="3FD7546A" w14:textId="77777777" w:rsidR="004E08EB" w:rsidRDefault="004E08E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26780A" w:rsidRPr="00F0288C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0288C">
              <w:rPr>
                <w:sz w:val="18"/>
                <w:szCs w:val="16"/>
              </w:rPr>
              <w:t xml:space="preserve">Página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PAGE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  <w:r w:rsidRPr="00F0288C">
              <w:rPr>
                <w:sz w:val="18"/>
                <w:szCs w:val="16"/>
              </w:rPr>
              <w:t xml:space="preserve"> de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NUMPAGES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45FB0818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7498" w14:textId="77777777" w:rsidR="004E08EB" w:rsidRDefault="004E08EB" w:rsidP="005B7590">
      <w:pPr>
        <w:spacing w:line="240" w:lineRule="auto"/>
      </w:pPr>
      <w:r>
        <w:separator/>
      </w:r>
    </w:p>
  </w:footnote>
  <w:footnote w:type="continuationSeparator" w:id="0">
    <w:p w14:paraId="74299AE0" w14:textId="77777777" w:rsidR="004E08EB" w:rsidRDefault="004E08E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8480" behindDoc="1" locked="0" layoutInCell="1" allowOverlap="1" wp14:anchorId="7A0D4572" wp14:editId="580CA4C9">
          <wp:simplePos x="0" y="0"/>
          <wp:positionH relativeFrom="column">
            <wp:posOffset>-1080135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5B7590" w:rsidRDefault="005B7590">
    <w:pPr>
      <w:pStyle w:val="Encabezado"/>
      <w:rPr>
        <w:lang w:val="es-EC"/>
      </w:rPr>
    </w:pPr>
  </w:p>
  <w:p w14:paraId="53128261" w14:textId="77777777" w:rsidR="005B7590" w:rsidRDefault="005B7590">
    <w:pPr>
      <w:pStyle w:val="Encabezado"/>
      <w:rPr>
        <w:lang w:val="es-EC"/>
      </w:rPr>
    </w:pPr>
  </w:p>
  <w:p w14:paraId="62486C05" w14:textId="77777777" w:rsidR="005B7590" w:rsidRPr="0026780A" w:rsidRDefault="005B7590">
    <w:pPr>
      <w:pStyle w:val="Encabezado"/>
      <w:rPr>
        <w:color w:val="FF0000"/>
        <w:lang w:val="es-EC"/>
      </w:rPr>
    </w:pPr>
  </w:p>
  <w:p w14:paraId="190756CB" w14:textId="60F777DA" w:rsidR="005B7590" w:rsidRPr="00F0288C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sz w:val="18"/>
        <w:szCs w:val="18"/>
        <w:lang w:val="es-EC"/>
      </w:rPr>
      <w:t>UNACH-</w:t>
    </w:r>
    <w:r w:rsidR="002817FB">
      <w:rPr>
        <w:sz w:val="18"/>
        <w:szCs w:val="18"/>
        <w:lang w:val="es-EC"/>
      </w:rPr>
      <w:t>I</w:t>
    </w:r>
    <w:r w:rsidRPr="00F0288C">
      <w:rPr>
        <w:sz w:val="18"/>
        <w:szCs w:val="18"/>
        <w:lang w:val="es-EC"/>
      </w:rPr>
      <w:t>GF-01-0</w:t>
    </w:r>
    <w:r w:rsidR="001E1648" w:rsidRPr="00F0288C">
      <w:rPr>
        <w:sz w:val="18"/>
        <w:szCs w:val="18"/>
        <w:lang w:val="es-EC"/>
      </w:rPr>
      <w:t>4-02.14</w:t>
    </w:r>
  </w:p>
  <w:p w14:paraId="175E1AEC" w14:textId="080F299E" w:rsidR="00E964DC" w:rsidRPr="00F0288C" w:rsidRDefault="00E964DC" w:rsidP="00E964DC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rFonts w:eastAsia="Century Gothic" w:cs="Century Gothic"/>
        <w:sz w:val="18"/>
        <w:szCs w:val="18"/>
        <w:lang w:val="es-EC"/>
      </w:rPr>
      <w:t xml:space="preserve">VERSIÓN </w:t>
    </w:r>
    <w:r w:rsidR="009630D3">
      <w:rPr>
        <w:rFonts w:eastAsia="Century Gothic" w:cs="Century Gothic"/>
        <w:sz w:val="18"/>
        <w:szCs w:val="18"/>
        <w:lang w:val="es-EC"/>
      </w:rPr>
      <w:t>01</w:t>
    </w:r>
    <w:r w:rsidRPr="00F0288C">
      <w:rPr>
        <w:rFonts w:eastAsia="Century Gothic" w:cs="Century Gothic"/>
        <w:sz w:val="18"/>
        <w:szCs w:val="18"/>
        <w:lang w:val="es-EC"/>
      </w:rPr>
      <w:t>:</w:t>
    </w:r>
    <w:r w:rsidRPr="00F0288C">
      <w:rPr>
        <w:sz w:val="18"/>
        <w:szCs w:val="18"/>
        <w:lang w:val="es-EC"/>
      </w:rPr>
      <w:t xml:space="preserve"> </w:t>
    </w:r>
    <w:r w:rsidR="009630D3">
      <w:rPr>
        <w:sz w:val="18"/>
        <w:szCs w:val="18"/>
        <w:lang w:val="es-EC"/>
      </w:rPr>
      <w:t>06</w:t>
    </w:r>
    <w:r w:rsidR="009E6823">
      <w:rPr>
        <w:sz w:val="18"/>
        <w:szCs w:val="18"/>
        <w:lang w:val="es-EC"/>
      </w:rPr>
      <w:t>-</w:t>
    </w:r>
    <w:r w:rsidR="009630D3">
      <w:rPr>
        <w:sz w:val="18"/>
        <w:szCs w:val="18"/>
        <w:lang w:val="es-EC"/>
      </w:rPr>
      <w:t>09</w:t>
    </w:r>
    <w:r w:rsidRPr="00F0288C">
      <w:rPr>
        <w:sz w:val="18"/>
        <w:szCs w:val="18"/>
        <w:lang w:val="es-EC"/>
      </w:rPr>
      <w:t>-</w:t>
    </w:r>
    <w:r w:rsidR="009630D3">
      <w:rPr>
        <w:sz w:val="18"/>
        <w:szCs w:val="18"/>
        <w:lang w:val="es-EC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D2E9D"/>
    <w:multiLevelType w:val="hybridMultilevel"/>
    <w:tmpl w:val="F2A2AFFC"/>
    <w:lvl w:ilvl="0" w:tplc="F096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68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8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4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E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8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2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2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C5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1F9"/>
    <w:multiLevelType w:val="hybridMultilevel"/>
    <w:tmpl w:val="A1DE67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4FF"/>
    <w:multiLevelType w:val="hybridMultilevel"/>
    <w:tmpl w:val="15966588"/>
    <w:lvl w:ilvl="0" w:tplc="69DC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C8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20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4EA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EE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8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8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870328"/>
    <w:multiLevelType w:val="hybridMultilevel"/>
    <w:tmpl w:val="408CC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7A62"/>
    <w:multiLevelType w:val="hybridMultilevel"/>
    <w:tmpl w:val="9EB4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F4839"/>
    <w:multiLevelType w:val="hybridMultilevel"/>
    <w:tmpl w:val="EA28912A"/>
    <w:lvl w:ilvl="0" w:tplc="64A0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C5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A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C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28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A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8B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4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09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531F48"/>
    <w:multiLevelType w:val="hybridMultilevel"/>
    <w:tmpl w:val="939E8390"/>
    <w:lvl w:ilvl="0" w:tplc="D010A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8B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88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965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AA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0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C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E5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2F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585EF6"/>
    <w:multiLevelType w:val="hybridMultilevel"/>
    <w:tmpl w:val="9F586852"/>
    <w:lvl w:ilvl="0" w:tplc="9D6EE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C9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C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4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61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8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86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01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C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49222CF"/>
    <w:multiLevelType w:val="hybridMultilevel"/>
    <w:tmpl w:val="46581AA8"/>
    <w:lvl w:ilvl="0" w:tplc="0E84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2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C0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07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E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69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A1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8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EE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DA045A"/>
    <w:multiLevelType w:val="hybridMultilevel"/>
    <w:tmpl w:val="3A26569E"/>
    <w:lvl w:ilvl="0" w:tplc="3F309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AE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4D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4A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49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C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2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A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2F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B64194"/>
    <w:multiLevelType w:val="multilevel"/>
    <w:tmpl w:val="D29EA40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745E77"/>
    <w:multiLevelType w:val="hybridMultilevel"/>
    <w:tmpl w:val="9826997C"/>
    <w:lvl w:ilvl="0" w:tplc="C582C068">
      <w:start w:val="1"/>
      <w:numFmt w:val="decimal"/>
      <w:lvlText w:val="%1."/>
      <w:lvlJc w:val="left"/>
      <w:pPr>
        <w:ind w:left="720" w:hanging="360"/>
      </w:pPr>
    </w:lvl>
    <w:lvl w:ilvl="1" w:tplc="05BC6DA6">
      <w:start w:val="1"/>
      <w:numFmt w:val="lowerLetter"/>
      <w:lvlText w:val="%2."/>
      <w:lvlJc w:val="left"/>
      <w:pPr>
        <w:ind w:left="1440" w:hanging="360"/>
      </w:pPr>
    </w:lvl>
    <w:lvl w:ilvl="2" w:tplc="DBC824D2">
      <w:start w:val="1"/>
      <w:numFmt w:val="lowerRoman"/>
      <w:lvlText w:val="%3."/>
      <w:lvlJc w:val="right"/>
      <w:pPr>
        <w:ind w:left="2160" w:hanging="180"/>
      </w:pPr>
    </w:lvl>
    <w:lvl w:ilvl="3" w:tplc="173A6882">
      <w:start w:val="1"/>
      <w:numFmt w:val="decimal"/>
      <w:lvlText w:val="%4."/>
      <w:lvlJc w:val="left"/>
      <w:pPr>
        <w:ind w:left="2880" w:hanging="360"/>
      </w:pPr>
    </w:lvl>
    <w:lvl w:ilvl="4" w:tplc="D2DE4C1E">
      <w:start w:val="1"/>
      <w:numFmt w:val="lowerLetter"/>
      <w:lvlText w:val="%5."/>
      <w:lvlJc w:val="left"/>
      <w:pPr>
        <w:ind w:left="3600" w:hanging="360"/>
      </w:pPr>
    </w:lvl>
    <w:lvl w:ilvl="5" w:tplc="8592DA02">
      <w:start w:val="1"/>
      <w:numFmt w:val="lowerRoman"/>
      <w:lvlText w:val="%6."/>
      <w:lvlJc w:val="right"/>
      <w:pPr>
        <w:ind w:left="4320" w:hanging="180"/>
      </w:pPr>
    </w:lvl>
    <w:lvl w:ilvl="6" w:tplc="1AC458D8">
      <w:start w:val="1"/>
      <w:numFmt w:val="decimal"/>
      <w:lvlText w:val="%7."/>
      <w:lvlJc w:val="left"/>
      <w:pPr>
        <w:ind w:left="5040" w:hanging="360"/>
      </w:pPr>
    </w:lvl>
    <w:lvl w:ilvl="7" w:tplc="EBD840C8">
      <w:start w:val="1"/>
      <w:numFmt w:val="lowerLetter"/>
      <w:lvlText w:val="%8."/>
      <w:lvlJc w:val="left"/>
      <w:pPr>
        <w:ind w:left="5760" w:hanging="360"/>
      </w:pPr>
    </w:lvl>
    <w:lvl w:ilvl="8" w:tplc="A76083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A330F"/>
    <w:multiLevelType w:val="hybridMultilevel"/>
    <w:tmpl w:val="0A58567E"/>
    <w:lvl w:ilvl="0" w:tplc="80CA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8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89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42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C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22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09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60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0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01588B"/>
    <w:multiLevelType w:val="hybridMultilevel"/>
    <w:tmpl w:val="06008784"/>
    <w:lvl w:ilvl="0" w:tplc="6A90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EC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48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2A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05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A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0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0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4"/>
  </w:num>
  <w:num w:numId="10">
    <w:abstractNumId w:val="14"/>
  </w:num>
  <w:num w:numId="11">
    <w:abstractNumId w:val="14"/>
  </w:num>
  <w:num w:numId="12">
    <w:abstractNumId w:val="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7"/>
  </w:num>
  <w:num w:numId="22">
    <w:abstractNumId w:val="9"/>
  </w:num>
  <w:num w:numId="23">
    <w:abstractNumId w:val="12"/>
  </w:num>
  <w:num w:numId="24">
    <w:abstractNumId w:val="5"/>
  </w:num>
  <w:num w:numId="25">
    <w:abstractNumId w:val="1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8303B"/>
    <w:rsid w:val="000C3F2D"/>
    <w:rsid w:val="000C640D"/>
    <w:rsid w:val="00152C50"/>
    <w:rsid w:val="001A7518"/>
    <w:rsid w:val="001A79E8"/>
    <w:rsid w:val="001E0D0C"/>
    <w:rsid w:val="001E1648"/>
    <w:rsid w:val="00204C8A"/>
    <w:rsid w:val="0021085B"/>
    <w:rsid w:val="00212F04"/>
    <w:rsid w:val="0026780A"/>
    <w:rsid w:val="002817FB"/>
    <w:rsid w:val="0031359D"/>
    <w:rsid w:val="0033405B"/>
    <w:rsid w:val="00335B44"/>
    <w:rsid w:val="0039351A"/>
    <w:rsid w:val="003D492B"/>
    <w:rsid w:val="00403650"/>
    <w:rsid w:val="004B6305"/>
    <w:rsid w:val="004E08EB"/>
    <w:rsid w:val="004E096B"/>
    <w:rsid w:val="00530A61"/>
    <w:rsid w:val="00596FCD"/>
    <w:rsid w:val="005B7590"/>
    <w:rsid w:val="005D4D67"/>
    <w:rsid w:val="005F7077"/>
    <w:rsid w:val="00613151"/>
    <w:rsid w:val="006411AB"/>
    <w:rsid w:val="006657E8"/>
    <w:rsid w:val="00686498"/>
    <w:rsid w:val="006939AF"/>
    <w:rsid w:val="006F028F"/>
    <w:rsid w:val="00700C46"/>
    <w:rsid w:val="007327FC"/>
    <w:rsid w:val="007474D8"/>
    <w:rsid w:val="00794BB1"/>
    <w:rsid w:val="007B76F1"/>
    <w:rsid w:val="007E5093"/>
    <w:rsid w:val="007F16F7"/>
    <w:rsid w:val="00865DC0"/>
    <w:rsid w:val="008B0881"/>
    <w:rsid w:val="008E1AB7"/>
    <w:rsid w:val="008E31DE"/>
    <w:rsid w:val="008E4CC4"/>
    <w:rsid w:val="0093067D"/>
    <w:rsid w:val="009630D3"/>
    <w:rsid w:val="009673FF"/>
    <w:rsid w:val="00993E03"/>
    <w:rsid w:val="009A3084"/>
    <w:rsid w:val="009E2F14"/>
    <w:rsid w:val="009E6823"/>
    <w:rsid w:val="00A0306F"/>
    <w:rsid w:val="00A13C64"/>
    <w:rsid w:val="00A934BA"/>
    <w:rsid w:val="00AA22B8"/>
    <w:rsid w:val="00AC4E47"/>
    <w:rsid w:val="00B32B49"/>
    <w:rsid w:val="00B70F62"/>
    <w:rsid w:val="00B9345D"/>
    <w:rsid w:val="00BC2665"/>
    <w:rsid w:val="00C04052"/>
    <w:rsid w:val="00C314A4"/>
    <w:rsid w:val="00CA447F"/>
    <w:rsid w:val="00CB5FB1"/>
    <w:rsid w:val="00CB6601"/>
    <w:rsid w:val="00CE0696"/>
    <w:rsid w:val="00CF30F5"/>
    <w:rsid w:val="00D53095"/>
    <w:rsid w:val="00E37A90"/>
    <w:rsid w:val="00E43AA7"/>
    <w:rsid w:val="00E4403A"/>
    <w:rsid w:val="00E942CD"/>
    <w:rsid w:val="00E964DC"/>
    <w:rsid w:val="00EC560F"/>
    <w:rsid w:val="00EC76CE"/>
    <w:rsid w:val="00F0288C"/>
    <w:rsid w:val="00F205A9"/>
    <w:rsid w:val="00FD304F"/>
    <w:rsid w:val="04746E3F"/>
    <w:rsid w:val="0D3F72A9"/>
    <w:rsid w:val="1D684408"/>
    <w:rsid w:val="32A44C71"/>
    <w:rsid w:val="39B2407A"/>
    <w:rsid w:val="436AAD65"/>
    <w:rsid w:val="53DF8F7A"/>
    <w:rsid w:val="72A0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1278B"/>
  <w15:docId w15:val="{E2BC49A2-7F64-45C0-9DC6-9BCC536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AD69-3884-4C7C-9C17-573307E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Yisela Ramos</cp:lastModifiedBy>
  <cp:revision>2</cp:revision>
  <dcterms:created xsi:type="dcterms:W3CDTF">2022-02-16T00:02:00Z</dcterms:created>
  <dcterms:modified xsi:type="dcterms:W3CDTF">2022-02-16T00:02:00Z</dcterms:modified>
</cp:coreProperties>
</file>