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6C15" w14:textId="7E921685" w:rsidR="001E6C1D" w:rsidRPr="001E6C1D" w:rsidRDefault="001E6C1D" w:rsidP="001E6C1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s-EC"/>
        </w:rPr>
      </w:pPr>
      <w:r w:rsidRPr="001E6C1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s-EC"/>
        </w:rPr>
        <w:t>MÉTODOS DE ENSEÑANZA DINÁMICA</w:t>
      </w:r>
    </w:p>
    <w:p w14:paraId="7D768668" w14:textId="77777777" w:rsidR="001E6C1D" w:rsidRPr="001E6C1D" w:rsidRDefault="001E6C1D" w:rsidP="001E6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7D5E53A2" w14:textId="77777777" w:rsidR="001E6C1D" w:rsidRDefault="00872392" w:rsidP="001E6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 xml:space="preserve">Los 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>métodos de enseñanza dinámica</w:t>
      </w:r>
      <w:r w:rsidRPr="00872392">
        <w:rPr>
          <w:rFonts w:ascii="Times New Roman" w:hAnsi="Times New Roman" w:cs="Times New Roman"/>
          <w:sz w:val="24"/>
          <w:szCs w:val="24"/>
          <w:lang w:val="es-EC"/>
        </w:rPr>
        <w:t xml:space="preserve"> son estrategias activas e interactivas que buscan involucrar al estudiante en el proceso de aprendizaje, promoviendo su participación, pensamiento crítico y autonomía. </w:t>
      </w:r>
    </w:p>
    <w:p w14:paraId="1D3D3354" w14:textId="6E6A41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A diferencia de los métodos tradicionales, estos se centran en el estudiante como protagonista. Aquí te dejo algunos de los más comunes:</w:t>
      </w:r>
    </w:p>
    <w:p w14:paraId="4FE6E539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pict w14:anchorId="3E996179">
          <v:rect id="_x0000_i1031" style="width:0;height:1.5pt" o:hralign="center" o:hrstd="t" o:hr="t" fillcolor="#a0a0a0" stroked="f"/>
        </w:pict>
      </w:r>
    </w:p>
    <w:p w14:paraId="67F48F06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872392">
        <w:rPr>
          <w:rFonts w:ascii="Segoe UI Emoji" w:hAnsi="Segoe UI Emoji" w:cs="Segoe UI Emoji"/>
          <w:b/>
          <w:bCs/>
          <w:sz w:val="24"/>
          <w:szCs w:val="24"/>
          <w:lang w:val="es-EC"/>
        </w:rPr>
        <w:t>🧠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1. Aprendizaje Basado en Proyectos (ABP)</w:t>
      </w:r>
    </w:p>
    <w:p w14:paraId="2C1FD8C9" w14:textId="63766C36" w:rsidR="00872392" w:rsidRPr="00872392" w:rsidRDefault="00872392" w:rsidP="001E6C1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 xml:space="preserve">Los </w:t>
      </w:r>
      <w:r w:rsidR="001E6C1D">
        <w:rPr>
          <w:rFonts w:ascii="Times New Roman" w:hAnsi="Times New Roman" w:cs="Times New Roman"/>
          <w:sz w:val="24"/>
          <w:szCs w:val="24"/>
          <w:lang w:val="es-EC"/>
        </w:rPr>
        <w:t>estudiantes</w:t>
      </w:r>
      <w:r w:rsidRPr="00872392">
        <w:rPr>
          <w:rFonts w:ascii="Times New Roman" w:hAnsi="Times New Roman" w:cs="Times New Roman"/>
          <w:sz w:val="24"/>
          <w:szCs w:val="24"/>
          <w:lang w:val="es-EC"/>
        </w:rPr>
        <w:t xml:space="preserve"> trabajan en un proyecto real o simulado.</w:t>
      </w:r>
    </w:p>
    <w:p w14:paraId="5CCC574E" w14:textId="77777777" w:rsidR="00872392" w:rsidRPr="00872392" w:rsidRDefault="00872392" w:rsidP="001E6C1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Fomenta la investigación, la colaboración y la aplicación práctica del conocimiento.</w:t>
      </w:r>
    </w:p>
    <w:p w14:paraId="263E45B2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872392">
        <w:rPr>
          <w:rFonts w:ascii="Segoe UI Emoji" w:hAnsi="Segoe UI Emoji" w:cs="Segoe UI Emoji"/>
          <w:b/>
          <w:bCs/>
          <w:sz w:val="24"/>
          <w:szCs w:val="24"/>
          <w:lang w:val="es-EC"/>
        </w:rPr>
        <w:t>🔄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2. Aprendizaje Cooperativo</w:t>
      </w:r>
    </w:p>
    <w:p w14:paraId="3E0488E4" w14:textId="77777777" w:rsidR="00872392" w:rsidRPr="00872392" w:rsidRDefault="00872392" w:rsidP="001E6C1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Se forman grupos donde cada miembro tiene un rol y responsabilidades.</w:t>
      </w:r>
    </w:p>
    <w:p w14:paraId="4F047AC1" w14:textId="77777777" w:rsidR="00872392" w:rsidRPr="00872392" w:rsidRDefault="00872392" w:rsidP="001E6C1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Se trabaja en equipo para lograr un objetivo común, promoviendo habilidades sociales.</w:t>
      </w:r>
    </w:p>
    <w:p w14:paraId="79E6157A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872392">
        <w:rPr>
          <w:rFonts w:ascii="Segoe UI Emoji" w:hAnsi="Segoe UI Emoji" w:cs="Segoe UI Emoji"/>
          <w:b/>
          <w:bCs/>
          <w:sz w:val="24"/>
          <w:szCs w:val="24"/>
          <w:lang w:val="es-EC"/>
        </w:rPr>
        <w:t>❓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3. Método de Caso</w:t>
      </w:r>
    </w:p>
    <w:p w14:paraId="0AD2E195" w14:textId="77777777" w:rsidR="00872392" w:rsidRPr="00872392" w:rsidRDefault="00872392" w:rsidP="001E6C1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Se presenta un caso (real o ficticio) para analizar, discutir y resolver.</w:t>
      </w:r>
    </w:p>
    <w:p w14:paraId="5724D922" w14:textId="77777777" w:rsidR="00872392" w:rsidRPr="00872392" w:rsidRDefault="00872392" w:rsidP="001E6C1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Ideal para desarrollar pensamiento crítico y toma de decisiones.</w:t>
      </w:r>
    </w:p>
    <w:p w14:paraId="3BAADC8C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872392">
        <w:rPr>
          <w:rFonts w:ascii="Segoe UI Emoji" w:hAnsi="Segoe UI Emoji" w:cs="Segoe UI Emoji"/>
          <w:b/>
          <w:bCs/>
          <w:sz w:val="24"/>
          <w:szCs w:val="24"/>
          <w:lang w:val="es-EC"/>
        </w:rPr>
        <w:t>🗣️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4. Debate y Discusión Dirigida</w:t>
      </w:r>
    </w:p>
    <w:p w14:paraId="24DBAF9E" w14:textId="77777777" w:rsidR="00872392" w:rsidRPr="00872392" w:rsidRDefault="00872392" w:rsidP="001E6C1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Se promueve el intercambio de ideas sobre un tema determinado.</w:t>
      </w:r>
    </w:p>
    <w:p w14:paraId="1AED0230" w14:textId="77777777" w:rsidR="00872392" w:rsidRPr="00872392" w:rsidRDefault="00872392" w:rsidP="001E6C1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Favorece la argumentación, el respeto a las opiniones y la expresión oral.</w:t>
      </w:r>
    </w:p>
    <w:p w14:paraId="1179B159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872392">
        <w:rPr>
          <w:rFonts w:ascii="Segoe UI Emoji" w:hAnsi="Segoe UI Emoji" w:cs="Segoe UI Emoji"/>
          <w:b/>
          <w:bCs/>
          <w:sz w:val="24"/>
          <w:szCs w:val="24"/>
          <w:lang w:val="es-EC"/>
        </w:rPr>
        <w:t>🎭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5. Dramatización o Role-Playing</w:t>
      </w:r>
    </w:p>
    <w:p w14:paraId="049568DF" w14:textId="77777777" w:rsidR="00872392" w:rsidRPr="00872392" w:rsidRDefault="00872392" w:rsidP="001E6C1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Los estudiantes representan situaciones para ponerse en el lugar de otros.</w:t>
      </w:r>
    </w:p>
    <w:p w14:paraId="72E4D5B3" w14:textId="77777777" w:rsidR="00872392" w:rsidRPr="00872392" w:rsidRDefault="00872392" w:rsidP="001E6C1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Útil para trabajar habilidades sociales, empatía y resolución de conflictos.</w:t>
      </w:r>
    </w:p>
    <w:p w14:paraId="4FE7380D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872392">
        <w:rPr>
          <w:rFonts w:ascii="Segoe UI Emoji" w:hAnsi="Segoe UI Emoji" w:cs="Segoe UI Emoji"/>
          <w:b/>
          <w:bCs/>
          <w:sz w:val="24"/>
          <w:szCs w:val="24"/>
          <w:lang w:val="es-EC"/>
        </w:rPr>
        <w:lastRenderedPageBreak/>
        <w:t>🧩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6. Aprendizaje Basado en Problemas (ABP o PBL, por sus siglas en inglés)</w:t>
      </w:r>
    </w:p>
    <w:p w14:paraId="745E26A8" w14:textId="77777777" w:rsidR="00872392" w:rsidRPr="00872392" w:rsidRDefault="00872392" w:rsidP="001E6C1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Se parte de un problema complejo que los estudiantes deben resolver investigando.</w:t>
      </w:r>
    </w:p>
    <w:p w14:paraId="5AFDF65D" w14:textId="77777777" w:rsidR="00872392" w:rsidRPr="00872392" w:rsidRDefault="00872392" w:rsidP="001E6C1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Favorece la autonomía, la indagación y la capacidad de análisis.</w:t>
      </w:r>
    </w:p>
    <w:p w14:paraId="5BE12706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872392">
        <w:rPr>
          <w:rFonts w:ascii="Segoe UI Emoji" w:hAnsi="Segoe UI Emoji" w:cs="Segoe UI Emoji"/>
          <w:b/>
          <w:bCs/>
          <w:sz w:val="24"/>
          <w:szCs w:val="24"/>
          <w:lang w:val="es-EC"/>
        </w:rPr>
        <w:t>📱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7. Gamificación</w:t>
      </w:r>
    </w:p>
    <w:p w14:paraId="67A2F7D4" w14:textId="77777777" w:rsidR="00872392" w:rsidRPr="00872392" w:rsidRDefault="00872392" w:rsidP="001E6C1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Se introducen elementos de juego (puntos, niveles, recompensas) en el proceso educativo.</w:t>
      </w:r>
    </w:p>
    <w:p w14:paraId="720A7A5F" w14:textId="77777777" w:rsidR="00872392" w:rsidRPr="00872392" w:rsidRDefault="00872392" w:rsidP="001E6C1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Aumenta la motivación y el compromiso de los estudiantes.</w:t>
      </w:r>
    </w:p>
    <w:p w14:paraId="1705801B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872392">
        <w:rPr>
          <w:rFonts w:ascii="Segoe UI Emoji" w:hAnsi="Segoe UI Emoji" w:cs="Segoe UI Emoji"/>
          <w:b/>
          <w:bCs/>
          <w:sz w:val="24"/>
          <w:szCs w:val="24"/>
          <w:lang w:val="es-EC"/>
        </w:rPr>
        <w:t>🎨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8. Estaciones de Aprendizaje</w:t>
      </w:r>
    </w:p>
    <w:p w14:paraId="49104D5F" w14:textId="77777777" w:rsidR="00872392" w:rsidRPr="00872392" w:rsidRDefault="00872392" w:rsidP="001E6C1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Diferentes espacios en el aula con actividades variadas que los alumnos rotan.</w:t>
      </w:r>
    </w:p>
    <w:p w14:paraId="11750CE2" w14:textId="77777777" w:rsidR="00872392" w:rsidRPr="00872392" w:rsidRDefault="00872392" w:rsidP="001E6C1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Permite abordar múltiples inteligencias y estilos de aprendizaje.</w:t>
      </w:r>
    </w:p>
    <w:p w14:paraId="527BE5A2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872392">
        <w:rPr>
          <w:rFonts w:ascii="Segoe UI Emoji" w:hAnsi="Segoe UI Emoji" w:cs="Segoe UI Emoji"/>
          <w:b/>
          <w:bCs/>
          <w:sz w:val="24"/>
          <w:szCs w:val="24"/>
          <w:lang w:val="es-EC"/>
        </w:rPr>
        <w:t>💡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9. Torbellino de Ideas (Brainstorming)</w:t>
      </w:r>
    </w:p>
    <w:p w14:paraId="76256625" w14:textId="77777777" w:rsidR="00872392" w:rsidRPr="00872392" w:rsidRDefault="00872392" w:rsidP="001E6C1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Se generan muchas ideas sin juzgar para luego analizarlas.</w:t>
      </w:r>
    </w:p>
    <w:p w14:paraId="13CC81AB" w14:textId="77777777" w:rsidR="00872392" w:rsidRPr="00872392" w:rsidRDefault="00872392" w:rsidP="001E6C1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Muy útil para iniciar nuevos temas o resolver problemas creativamente.</w:t>
      </w:r>
    </w:p>
    <w:p w14:paraId="27974A13" w14:textId="77777777" w:rsidR="00872392" w:rsidRPr="00872392" w:rsidRDefault="00872392" w:rsidP="001E6C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872392">
        <w:rPr>
          <w:rFonts w:ascii="Segoe UI Emoji" w:hAnsi="Segoe UI Emoji" w:cs="Segoe UI Emoji"/>
          <w:b/>
          <w:bCs/>
          <w:sz w:val="24"/>
          <w:szCs w:val="24"/>
          <w:lang w:val="es-EC"/>
        </w:rPr>
        <w:t>👥</w:t>
      </w:r>
      <w:r w:rsidRPr="0087239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10. Tutoría entre Iguales</w:t>
      </w:r>
    </w:p>
    <w:p w14:paraId="72018348" w14:textId="77777777" w:rsidR="00872392" w:rsidRPr="00872392" w:rsidRDefault="00872392" w:rsidP="001E6C1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Estudiantes con más dominio de un tema ayudan a sus compañeros.</w:t>
      </w:r>
    </w:p>
    <w:p w14:paraId="3F164CD4" w14:textId="77777777" w:rsidR="00872392" w:rsidRPr="00872392" w:rsidRDefault="00872392" w:rsidP="001E6C1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872392">
        <w:rPr>
          <w:rFonts w:ascii="Times New Roman" w:hAnsi="Times New Roman" w:cs="Times New Roman"/>
          <w:sz w:val="24"/>
          <w:szCs w:val="24"/>
          <w:lang w:val="es-EC"/>
        </w:rPr>
        <w:t>Refuerza el aprendizaje de ambos, fomenta la empatía y el trabajo colaborativo.</w:t>
      </w:r>
    </w:p>
    <w:p w14:paraId="45859CB7" w14:textId="77777777" w:rsidR="00A42825" w:rsidRPr="001E6C1D" w:rsidRDefault="00A42825" w:rsidP="001E6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2825" w:rsidRPr="001E6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4AB1"/>
    <w:multiLevelType w:val="multilevel"/>
    <w:tmpl w:val="677A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D0B25"/>
    <w:multiLevelType w:val="multilevel"/>
    <w:tmpl w:val="5F6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9498A"/>
    <w:multiLevelType w:val="multilevel"/>
    <w:tmpl w:val="F9D6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80D17"/>
    <w:multiLevelType w:val="multilevel"/>
    <w:tmpl w:val="DFA8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A3921"/>
    <w:multiLevelType w:val="multilevel"/>
    <w:tmpl w:val="BBB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57018"/>
    <w:multiLevelType w:val="multilevel"/>
    <w:tmpl w:val="3B4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66397"/>
    <w:multiLevelType w:val="multilevel"/>
    <w:tmpl w:val="AAEC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A5F74"/>
    <w:multiLevelType w:val="multilevel"/>
    <w:tmpl w:val="6E88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D6865"/>
    <w:multiLevelType w:val="multilevel"/>
    <w:tmpl w:val="58FE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64C3F"/>
    <w:multiLevelType w:val="multilevel"/>
    <w:tmpl w:val="A00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526299">
    <w:abstractNumId w:val="8"/>
  </w:num>
  <w:num w:numId="2" w16cid:durableId="2073038623">
    <w:abstractNumId w:val="2"/>
  </w:num>
  <w:num w:numId="3" w16cid:durableId="96490758">
    <w:abstractNumId w:val="3"/>
  </w:num>
  <w:num w:numId="4" w16cid:durableId="460148564">
    <w:abstractNumId w:val="1"/>
  </w:num>
  <w:num w:numId="5" w16cid:durableId="1704398177">
    <w:abstractNumId w:val="0"/>
  </w:num>
  <w:num w:numId="6" w16cid:durableId="303051077">
    <w:abstractNumId w:val="5"/>
  </w:num>
  <w:num w:numId="7" w16cid:durableId="2079204944">
    <w:abstractNumId w:val="4"/>
  </w:num>
  <w:num w:numId="8" w16cid:durableId="490830538">
    <w:abstractNumId w:val="7"/>
  </w:num>
  <w:num w:numId="9" w16cid:durableId="1167012333">
    <w:abstractNumId w:val="6"/>
  </w:num>
  <w:num w:numId="10" w16cid:durableId="493225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92"/>
    <w:rsid w:val="001E6C1D"/>
    <w:rsid w:val="00872392"/>
    <w:rsid w:val="00A42825"/>
    <w:rsid w:val="00B2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8669"/>
  <w15:chartTrackingRefBased/>
  <w15:docId w15:val="{79EFC66B-AEA8-40CA-A949-B8011CF5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23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2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23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2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2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2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2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23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2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23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239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239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23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23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23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23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2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2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2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23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23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239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23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239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239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Paulina Peñafiel Rodriguez</dc:creator>
  <cp:keywords/>
  <dc:description/>
  <cp:lastModifiedBy>Miriam Paulina Peñafiel Rodriguez</cp:lastModifiedBy>
  <cp:revision>2</cp:revision>
  <dcterms:created xsi:type="dcterms:W3CDTF">2025-04-14T03:59:00Z</dcterms:created>
  <dcterms:modified xsi:type="dcterms:W3CDTF">2025-04-14T04:02:00Z</dcterms:modified>
</cp:coreProperties>
</file>