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7609B" w14:textId="1B4DE7FE" w:rsidR="00F72F47" w:rsidRPr="00AD73F2" w:rsidRDefault="00F72F47" w:rsidP="00F72F47">
      <w:pPr>
        <w:jc w:val="center"/>
        <w:rPr>
          <w:rFonts w:ascii="Times New Roman" w:hAnsi="Times New Roman" w:cs="Times New Roman"/>
          <w:b/>
          <w:sz w:val="20"/>
          <w:szCs w:val="20"/>
          <w:lang w:val="es-ES"/>
        </w:rPr>
      </w:pPr>
      <w:r w:rsidRPr="00AD73F2">
        <w:rPr>
          <w:rFonts w:ascii="Times New Roman" w:hAnsi="Times New Roman" w:cs="Times New Roman"/>
          <w:b/>
          <w:sz w:val="20"/>
          <w:szCs w:val="20"/>
          <w:lang w:val="es-ES"/>
        </w:rPr>
        <w:t xml:space="preserve">PRÁCTICA </w:t>
      </w:r>
      <w:r w:rsidR="007D2959" w:rsidRPr="00AD73F2">
        <w:rPr>
          <w:rFonts w:ascii="Times New Roman" w:hAnsi="Times New Roman" w:cs="Times New Roman"/>
          <w:b/>
          <w:sz w:val="20"/>
          <w:szCs w:val="20"/>
          <w:lang w:val="es-ES"/>
        </w:rPr>
        <w:t>DE</w:t>
      </w:r>
      <w:r w:rsidR="003B2659" w:rsidRPr="00AD73F2">
        <w:rPr>
          <w:rFonts w:ascii="Times New Roman" w:hAnsi="Times New Roman" w:cs="Times New Roman"/>
          <w:b/>
          <w:sz w:val="20"/>
          <w:szCs w:val="20"/>
          <w:lang w:val="es-ES"/>
        </w:rPr>
        <w:t xml:space="preserve"> </w:t>
      </w:r>
      <w:r w:rsidR="00681412" w:rsidRPr="00AD73F2">
        <w:rPr>
          <w:rFonts w:ascii="Times New Roman" w:hAnsi="Times New Roman" w:cs="Times New Roman"/>
          <w:b/>
          <w:sz w:val="20"/>
          <w:szCs w:val="20"/>
          <w:lang w:val="es-ES"/>
        </w:rPr>
        <w:t xml:space="preserve">LABORATORIO No </w:t>
      </w:r>
      <w:r w:rsidR="007A67AB" w:rsidRPr="00AD73F2">
        <w:rPr>
          <w:rFonts w:ascii="Times New Roman" w:hAnsi="Times New Roman" w:cs="Times New Roman"/>
          <w:b/>
          <w:sz w:val="20"/>
          <w:szCs w:val="20"/>
          <w:lang w:val="es-ES"/>
        </w:rPr>
        <w:t>7</w:t>
      </w:r>
    </w:p>
    <w:tbl>
      <w:tblPr>
        <w:tblpPr w:leftFromText="141" w:rightFromText="141" w:vertAnchor="text" w:horzAnchor="margin" w:tblpXSpec="center" w:tblpY="328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984"/>
        <w:gridCol w:w="1985"/>
        <w:gridCol w:w="75"/>
        <w:gridCol w:w="2334"/>
        <w:gridCol w:w="2699"/>
      </w:tblGrid>
      <w:tr w:rsidR="007D2959" w:rsidRPr="00AD73F2" w14:paraId="04C2C93C" w14:textId="77777777" w:rsidTr="00A4193A">
        <w:trPr>
          <w:trHeight w:val="300"/>
        </w:trPr>
        <w:tc>
          <w:tcPr>
            <w:tcW w:w="10065" w:type="dxa"/>
            <w:gridSpan w:val="6"/>
            <w:tcBorders>
              <w:bottom w:val="single" w:sz="4" w:space="0" w:color="auto"/>
            </w:tcBorders>
            <w:shd w:val="clear" w:color="000000" w:fill="BDD7EE"/>
            <w:noWrap/>
            <w:vAlign w:val="center"/>
          </w:tcPr>
          <w:p w14:paraId="6641C8D7" w14:textId="52C3279A" w:rsidR="007D2959" w:rsidRPr="00AD73F2" w:rsidRDefault="007D2959" w:rsidP="007D29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GUIA DE PRÁCTICA </w:t>
            </w:r>
            <w:proofErr w:type="spell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  <w:r w:rsidR="007A67AB"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7</w:t>
            </w:r>
          </w:p>
        </w:tc>
      </w:tr>
      <w:tr w:rsidR="00C80C87" w:rsidRPr="00AD73F2" w14:paraId="4A85D6B1" w14:textId="77777777" w:rsidTr="003F6E00">
        <w:trPr>
          <w:trHeight w:val="300"/>
        </w:trPr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AEB034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FECHA: </w:t>
            </w:r>
          </w:p>
        </w:tc>
        <w:tc>
          <w:tcPr>
            <w:tcW w:w="90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AA9794" w14:textId="4F0C98D8" w:rsidR="00C80C87" w:rsidRPr="00AD73F2" w:rsidRDefault="00A159B0" w:rsidP="00426A3B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</w:t>
            </w:r>
            <w:r w:rsidR="00050A34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</w:t>
            </w:r>
            <w:r w:rsidR="00F45482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…….</w:t>
            </w:r>
            <w:r w:rsidR="00050A34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 xml:space="preserve"> de </w:t>
            </w:r>
            <w:proofErr w:type="gramStart"/>
            <w:r w:rsidR="00050A34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20</w:t>
            </w:r>
            <w:r w:rsidR="00F45482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2</w:t>
            </w:r>
            <w:r w:rsidR="00123197" w:rsidRPr="00AD73F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es-EC"/>
              </w:rPr>
              <w:t>….</w:t>
            </w:r>
            <w:proofErr w:type="gramEnd"/>
          </w:p>
        </w:tc>
      </w:tr>
      <w:tr w:rsidR="00F16864" w:rsidRPr="00AD73F2" w14:paraId="612EF063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8A1A8C" w14:textId="77777777" w:rsidR="00F16864" w:rsidRPr="00AD73F2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NOMBRE DEL DOCENTE: 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2922F5" w14:textId="20224788" w:rsidR="00F16864" w:rsidRPr="00AD73F2" w:rsidRDefault="0068141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 xml:space="preserve">RACIEL JORGE SÁNCHEZ </w:t>
            </w:r>
            <w:proofErr w:type="spellStart"/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SÁNCHEZ</w:t>
            </w:r>
            <w:proofErr w:type="spellEnd"/>
          </w:p>
        </w:tc>
      </w:tr>
      <w:tr w:rsidR="00F16864" w:rsidRPr="00AD73F2" w14:paraId="07A7C0D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C8E892" w14:textId="77777777" w:rsidR="00F16864" w:rsidRPr="00AD73F2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ASIGNATURA: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8F0461" w14:textId="705255D2" w:rsidR="00F16864" w:rsidRPr="00AD73F2" w:rsidRDefault="00471732" w:rsidP="009435EC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PROSTODONCIA I</w:t>
            </w:r>
          </w:p>
        </w:tc>
      </w:tr>
      <w:tr w:rsidR="00F16864" w:rsidRPr="00AD73F2" w14:paraId="7E6F02C4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9D3259" w14:textId="25AE9265" w:rsidR="00F16864" w:rsidRPr="00AD73F2" w:rsidRDefault="00F16864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LUGAR DE LA PRÁCTICA: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A1560D" w14:textId="0A6C656B" w:rsidR="00F16864" w:rsidRPr="00AD73F2" w:rsidRDefault="00233820" w:rsidP="003F690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LABORATORIO </w:t>
            </w:r>
          </w:p>
        </w:tc>
      </w:tr>
      <w:tr w:rsidR="00C80C87" w:rsidRPr="00AD73F2" w14:paraId="2C4E1B11" w14:textId="77777777" w:rsidTr="00F16864">
        <w:trPr>
          <w:trHeight w:val="300"/>
        </w:trPr>
        <w:tc>
          <w:tcPr>
            <w:tcW w:w="297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CA1570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PUESTOS DE TRABAJO:</w:t>
            </w:r>
          </w:p>
        </w:tc>
        <w:tc>
          <w:tcPr>
            <w:tcW w:w="709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A52374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C80C87" w:rsidRPr="00AD73F2" w14:paraId="6E55616E" w14:textId="77777777" w:rsidTr="00F16864">
        <w:trPr>
          <w:trHeight w:val="30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4B7133D1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INTEGRANTES:</w:t>
            </w:r>
          </w:p>
        </w:tc>
        <w:tc>
          <w:tcPr>
            <w:tcW w:w="2409" w:type="dxa"/>
            <w:gridSpan w:val="2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50DDAE32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GRUPO </w:t>
            </w:r>
            <w:proofErr w:type="spell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N°</w:t>
            </w:r>
            <w:proofErr w:type="spell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  <w:tc>
          <w:tcPr>
            <w:tcW w:w="2699" w:type="dxa"/>
            <w:tcBorders>
              <w:bottom w:val="single" w:sz="4" w:space="0" w:color="auto"/>
            </w:tcBorders>
            <w:shd w:val="clear" w:color="000000" w:fill="BDD7EE"/>
            <w:vAlign w:val="center"/>
          </w:tcPr>
          <w:p w14:paraId="637082C3" w14:textId="77777777" w:rsidR="00C80C87" w:rsidRPr="00AD73F2" w:rsidRDefault="00C80C87" w:rsidP="009435EC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</w:t>
            </w:r>
          </w:p>
        </w:tc>
      </w:tr>
      <w:tr w:rsidR="007D2959" w:rsidRPr="00AD73F2" w14:paraId="0EBF530A" w14:textId="77777777" w:rsidTr="00581A0F">
        <w:trPr>
          <w:trHeight w:val="110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BD0F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E6CCB47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6.</w:t>
            </w:r>
          </w:p>
        </w:tc>
      </w:tr>
      <w:tr w:rsidR="007D2959" w:rsidRPr="00AD73F2" w14:paraId="72EFA763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CE15DDB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2.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CDA6F61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7.</w:t>
            </w:r>
          </w:p>
        </w:tc>
      </w:tr>
      <w:tr w:rsidR="007D2959" w:rsidRPr="00AD73F2" w14:paraId="572FC210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58848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3.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5C7A3428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8.</w:t>
            </w:r>
          </w:p>
        </w:tc>
      </w:tr>
      <w:tr w:rsidR="007D2959" w:rsidRPr="00AD73F2" w14:paraId="063AF0DF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E34D05A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4.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2B2A0628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9.</w:t>
            </w:r>
          </w:p>
        </w:tc>
      </w:tr>
      <w:tr w:rsidR="007D2959" w:rsidRPr="00AD73F2" w14:paraId="140DA944" w14:textId="77777777" w:rsidTr="00581A0F">
        <w:trPr>
          <w:trHeight w:val="109"/>
        </w:trPr>
        <w:tc>
          <w:tcPr>
            <w:tcW w:w="4957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E37414D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5.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8D0F9D8" w14:textId="77777777" w:rsidR="007D2959" w:rsidRPr="00AD73F2" w:rsidRDefault="007D2959" w:rsidP="007D2959">
            <w:pPr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es-EC"/>
              </w:rPr>
              <w:t>10.</w:t>
            </w:r>
          </w:p>
        </w:tc>
      </w:tr>
      <w:tr w:rsidR="007D2959" w:rsidRPr="00AD73F2" w14:paraId="439B9CCE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23485A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7D2959" w:rsidRPr="00AD73F2" w14:paraId="53AF0723" w14:textId="77777777" w:rsidTr="009435EC">
        <w:trPr>
          <w:trHeight w:val="300"/>
        </w:trPr>
        <w:tc>
          <w:tcPr>
            <w:tcW w:w="10065" w:type="dxa"/>
            <w:gridSpan w:val="6"/>
            <w:tcBorders>
              <w:top w:val="single" w:sz="4" w:space="0" w:color="auto"/>
            </w:tcBorders>
            <w:shd w:val="clear" w:color="000000" w:fill="BDD7EE"/>
            <w:noWrap/>
            <w:vAlign w:val="center"/>
          </w:tcPr>
          <w:p w14:paraId="43DB6B45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TEMA</w:t>
            </w:r>
            <w:r w:rsidR="00C80C87"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 xml:space="preserve"> DE PRÁCTICA</w:t>
            </w: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:</w:t>
            </w:r>
          </w:p>
        </w:tc>
      </w:tr>
      <w:tr w:rsidR="007D2959" w:rsidRPr="00AD73F2" w14:paraId="48EFECD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CB1B815" w14:textId="4291150E" w:rsidR="007D2959" w:rsidRPr="00AD73F2" w:rsidRDefault="007A67AB" w:rsidP="00AA2625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Preparación de lechos y apoyos para prótesis parcial removible (PPR)</w:t>
            </w: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D2959" w:rsidRPr="00AD73F2" w14:paraId="0B2434E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</w:tcPr>
          <w:p w14:paraId="375D2369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RESULTADO DEL APRENDIZAJE</w:t>
            </w:r>
          </w:p>
        </w:tc>
      </w:tr>
      <w:tr w:rsidR="00C80C87" w:rsidRPr="00AD73F2" w14:paraId="77E443D4" w14:textId="77777777" w:rsidTr="00C80C87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58DDA242" w14:textId="77777777" w:rsidR="00DE4BF4" w:rsidRPr="00AD73F2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Analiza los modelos de estudio en el </w:t>
            </w:r>
            <w:proofErr w:type="spellStart"/>
            <w:r w:rsidRPr="00AD73F2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paralelígrafo</w:t>
            </w:r>
            <w:proofErr w:type="spellEnd"/>
            <w:r w:rsidRPr="00AD73F2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 xml:space="preserve"> y describe la secuencia de paralelizado, para determinar el eje de inserción, remoción de la prótesis y la ubicación de los retenedores.</w:t>
            </w:r>
          </w:p>
          <w:p w14:paraId="070F7ABC" w14:textId="1914E7D7" w:rsidR="00C80C87" w:rsidRPr="00AD73F2" w:rsidRDefault="00DE4BF4" w:rsidP="00DB58F0">
            <w:pPr>
              <w:pStyle w:val="Prrafodelista"/>
              <w:numPr>
                <w:ilvl w:val="0"/>
                <w:numId w:val="35"/>
              </w:numPr>
              <w:ind w:left="354" w:hanging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sz w:val="20"/>
                <w:szCs w:val="20"/>
                <w:lang w:val="es-EC"/>
              </w:rPr>
              <w:t>Determina los principios biomecánicos de la prótesis parcial removible, a partir de conocimientos previos impartidos y situaciones académicas prácticas, para realizar un correcto diseño.</w:t>
            </w:r>
          </w:p>
        </w:tc>
      </w:tr>
      <w:tr w:rsidR="007D2959" w:rsidRPr="00AD73F2" w14:paraId="41C27F0F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0B0B0B70" w14:textId="77777777" w:rsidR="007D2959" w:rsidRPr="00AD73F2" w:rsidRDefault="00C80C87" w:rsidP="00C80C8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OBJETIVOS DE LA PRÁCTICA</w:t>
            </w:r>
          </w:p>
        </w:tc>
      </w:tr>
      <w:tr w:rsidR="007D2959" w:rsidRPr="00AD73F2" w14:paraId="2918C52B" w14:textId="77777777" w:rsidTr="009435EC">
        <w:trPr>
          <w:trHeight w:val="574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71046E89" w14:textId="77777777" w:rsidR="007A67AB" w:rsidRPr="00C55C39" w:rsidRDefault="007A67AB" w:rsidP="007A67AB">
            <w:pPr>
              <w:numPr>
                <w:ilvl w:val="0"/>
                <w:numId w:val="3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Reconocer las zonas anatómicas indicadas para la ubicación de apoyos.</w:t>
            </w:r>
          </w:p>
          <w:p w14:paraId="52116492" w14:textId="77777777" w:rsidR="007A67AB" w:rsidRPr="00C55C39" w:rsidRDefault="007A67AB" w:rsidP="007A67AB">
            <w:pPr>
              <w:numPr>
                <w:ilvl w:val="0"/>
                <w:numId w:val="3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Delimitar correctamente los lechos oclusales en dientes pilares.</w:t>
            </w:r>
          </w:p>
          <w:p w14:paraId="004C16F9" w14:textId="77777777" w:rsidR="007A67AB" w:rsidRPr="00C55C39" w:rsidRDefault="007A67AB" w:rsidP="007A67AB">
            <w:pPr>
              <w:numPr>
                <w:ilvl w:val="0"/>
                <w:numId w:val="3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Preparar de manera técnica y conservadora los apoyos en un modelo de práctica.</w:t>
            </w:r>
          </w:p>
          <w:p w14:paraId="5D914534" w14:textId="3AE3AD41" w:rsidR="007A67AB" w:rsidRPr="00AD73F2" w:rsidRDefault="007A67AB" w:rsidP="0086061A">
            <w:pPr>
              <w:numPr>
                <w:ilvl w:val="0"/>
                <w:numId w:val="3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Evaluar la profundidad, forma y orientación de los lechos preparados.</w:t>
            </w:r>
          </w:p>
        </w:tc>
      </w:tr>
      <w:tr w:rsidR="007D2959" w:rsidRPr="00AD73F2" w14:paraId="5294812D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3650BDF7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FUNDAMENTO TEÓRICO</w:t>
            </w:r>
          </w:p>
        </w:tc>
      </w:tr>
      <w:tr w:rsidR="007D2959" w:rsidRPr="00AD73F2" w14:paraId="3BBE5753" w14:textId="77777777" w:rsidTr="009435EC">
        <w:trPr>
          <w:trHeight w:val="1266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262C6A06" w14:textId="77777777" w:rsidR="0084417D" w:rsidRPr="00AD73F2" w:rsidRDefault="0084417D" w:rsidP="0084417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10EC3762" w14:textId="77777777" w:rsidR="0084417D" w:rsidRPr="00AD73F2" w:rsidRDefault="0084417D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14AE6C5" w14:textId="77777777" w:rsidR="007D2959" w:rsidRPr="00AD73F2" w:rsidRDefault="004409E5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  <w:t>COLOCAR EL FUNDAMENTO TEÓRICO NO MAYOR A MEDIA CARA.</w:t>
            </w:r>
          </w:p>
          <w:p w14:paraId="0F25EA36" w14:textId="77777777" w:rsidR="006D513A" w:rsidRPr="00AD73F2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0563492" w14:textId="77777777" w:rsidR="006D513A" w:rsidRPr="00AD73F2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03380183" w14:textId="77777777" w:rsidR="006D513A" w:rsidRPr="00AD73F2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603C1232" w14:textId="77777777" w:rsidR="006D513A" w:rsidRPr="00AD73F2" w:rsidRDefault="006D513A" w:rsidP="00A159B0">
            <w:pPr>
              <w:rPr>
                <w:rFonts w:ascii="Times New Roman" w:hAnsi="Times New Roman" w:cs="Times New Roman"/>
                <w:noProof/>
                <w:color w:val="FF0000"/>
                <w:sz w:val="20"/>
                <w:szCs w:val="20"/>
                <w:lang w:eastAsia="es-EC"/>
              </w:rPr>
            </w:pPr>
          </w:p>
          <w:p w14:paraId="51155DDA" w14:textId="77777777" w:rsidR="006D513A" w:rsidRPr="00AD73F2" w:rsidRDefault="006D513A" w:rsidP="00A159B0">
            <w:pPr>
              <w:rPr>
                <w:rFonts w:ascii="Times New Roman" w:hAnsi="Times New Roman" w:cs="Times New Roman"/>
                <w:noProof/>
                <w:sz w:val="20"/>
                <w:szCs w:val="20"/>
                <w:lang w:eastAsia="es-EC"/>
              </w:rPr>
            </w:pPr>
          </w:p>
        </w:tc>
      </w:tr>
      <w:tr w:rsidR="007D2959" w:rsidRPr="00AD73F2" w14:paraId="0DAEC163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1028F0E9" w14:textId="77777777" w:rsidR="007D2959" w:rsidRPr="00AD73F2" w:rsidRDefault="007D2959" w:rsidP="007D295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MATERIALES, EQUIPOS Y REACTIVOS</w:t>
            </w:r>
          </w:p>
        </w:tc>
      </w:tr>
      <w:tr w:rsidR="009E6122" w:rsidRPr="00AD73F2" w14:paraId="6FC3051F" w14:textId="77777777" w:rsidTr="00A159B0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  <w:vAlign w:val="center"/>
          </w:tcPr>
          <w:p w14:paraId="6A11FF4E" w14:textId="5D89C6EC" w:rsidR="009E6122" w:rsidRPr="00AD73F2" w:rsidRDefault="009E6122" w:rsidP="009E6122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MATERIALES:</w:t>
            </w:r>
          </w:p>
        </w:tc>
        <w:tc>
          <w:tcPr>
            <w:tcW w:w="5108" w:type="dxa"/>
            <w:gridSpan w:val="3"/>
            <w:shd w:val="clear" w:color="auto" w:fill="auto"/>
            <w:vAlign w:val="center"/>
          </w:tcPr>
          <w:p w14:paraId="4F7C5483" w14:textId="2AB103E5" w:rsidR="009E6122" w:rsidRPr="00AD73F2" w:rsidRDefault="00993F68" w:rsidP="00993F68">
            <w:pPr>
              <w:jc w:val="left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EQUIPOS Y REACTIVOS:</w:t>
            </w:r>
          </w:p>
        </w:tc>
      </w:tr>
      <w:tr w:rsidR="00976D86" w:rsidRPr="00AD73F2" w14:paraId="527F37BC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043DA2EC" w14:textId="740BEEB5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sz w:val="20"/>
                <w:szCs w:val="20"/>
              </w:rPr>
              <w:t xml:space="preserve">Modelos de </w:t>
            </w: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yeso (superior e inferior) con dientes pilares simulados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9FF4CD" w14:textId="05C1F958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Piezas de mano de baja y alta velocidad</w:t>
            </w:r>
          </w:p>
        </w:tc>
      </w:tr>
      <w:tr w:rsidR="00976D86" w:rsidRPr="00AD73F2" w14:paraId="17B1BF05" w14:textId="77777777" w:rsidTr="00D71036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758A0A46" w14:textId="0C6735E3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Lápiz rojo para marcar descansos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BB91D9C" w14:textId="4C3380C4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Fresones redondos y fresas de diamante tipo cuchara</w:t>
            </w:r>
          </w:p>
        </w:tc>
      </w:tr>
      <w:tr w:rsidR="00976D86" w:rsidRPr="00AD73F2" w14:paraId="307A98FE" w14:textId="77777777" w:rsidTr="00263820">
        <w:trPr>
          <w:trHeight w:val="309"/>
        </w:trPr>
        <w:tc>
          <w:tcPr>
            <w:tcW w:w="4957" w:type="dxa"/>
            <w:gridSpan w:val="3"/>
            <w:shd w:val="clear" w:color="auto" w:fill="auto"/>
            <w:noWrap/>
          </w:tcPr>
          <w:p w14:paraId="18F9D206" w14:textId="55887EAF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sz w:val="20"/>
                <w:szCs w:val="20"/>
              </w:rPr>
              <w:t>Fichas clínicas simuladas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42FAF44A" w14:textId="1A03D310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Paralelígrafo</w:t>
            </w:r>
            <w:proofErr w:type="spellEnd"/>
            <w:r w:rsidRPr="00C55C39">
              <w:rPr>
                <w:rFonts w:ascii="Times New Roman" w:hAnsi="Times New Roman" w:cs="Times New Roman"/>
                <w:sz w:val="20"/>
                <w:szCs w:val="20"/>
              </w:rPr>
              <w:t xml:space="preserve"> (para verificación de angulación)</w:t>
            </w:r>
          </w:p>
        </w:tc>
      </w:tr>
      <w:tr w:rsidR="00976D86" w:rsidRPr="00AD73F2" w14:paraId="093B86C6" w14:textId="77777777" w:rsidTr="00C2705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6A4C2781" w14:textId="064295E9" w:rsidR="00976D86" w:rsidRPr="00AD73F2" w:rsidRDefault="00976D86" w:rsidP="00976D86">
            <w:pPr>
              <w:numPr>
                <w:ilvl w:val="0"/>
                <w:numId w:val="63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Gafas de protección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06947AE6" w14:textId="5E3378F6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Espejo y sonda exploradora</w:t>
            </w:r>
          </w:p>
        </w:tc>
      </w:tr>
      <w:tr w:rsidR="00976D86" w:rsidRPr="00AD73F2" w14:paraId="235C80A3" w14:textId="77777777" w:rsidTr="00C2705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2D479485" w14:textId="146B6AFF" w:rsidR="00976D86" w:rsidRPr="00AD73F2" w:rsidRDefault="00976D86" w:rsidP="00976D86">
            <w:pPr>
              <w:numPr>
                <w:ilvl w:val="0"/>
                <w:numId w:val="63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Mascarilla y guantes</w:t>
            </w:r>
          </w:p>
        </w:tc>
        <w:tc>
          <w:tcPr>
            <w:tcW w:w="5108" w:type="dxa"/>
            <w:gridSpan w:val="3"/>
            <w:shd w:val="clear" w:color="auto" w:fill="auto"/>
          </w:tcPr>
          <w:p w14:paraId="2E198051" w14:textId="5DF017A9" w:rsidR="00976D86" w:rsidRPr="00AD73F2" w:rsidRDefault="00976D86" w:rsidP="00976D86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Lámpara de luz fría</w:t>
            </w:r>
          </w:p>
        </w:tc>
      </w:tr>
      <w:tr w:rsidR="00976D86" w:rsidRPr="00AD73F2" w14:paraId="5B5A8C54" w14:textId="77777777" w:rsidTr="00C27059">
        <w:trPr>
          <w:trHeight w:val="300"/>
        </w:trPr>
        <w:tc>
          <w:tcPr>
            <w:tcW w:w="4957" w:type="dxa"/>
            <w:gridSpan w:val="3"/>
            <w:shd w:val="clear" w:color="auto" w:fill="auto"/>
            <w:noWrap/>
          </w:tcPr>
          <w:p w14:paraId="19E2B02E" w14:textId="77777777" w:rsidR="00976D86" w:rsidRPr="00AD73F2" w:rsidRDefault="00976D86" w:rsidP="00976D86">
            <w:pPr>
              <w:spacing w:after="160" w:line="259" w:lineRule="auto"/>
              <w:ind w:left="36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8" w:type="dxa"/>
            <w:gridSpan w:val="3"/>
            <w:shd w:val="clear" w:color="auto" w:fill="auto"/>
          </w:tcPr>
          <w:p w14:paraId="288D9A05" w14:textId="692410E1" w:rsidR="00976D86" w:rsidRPr="00AD73F2" w:rsidRDefault="00060C11" w:rsidP="00060C11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Micromotor o simulador de laboratorio</w:t>
            </w:r>
          </w:p>
        </w:tc>
      </w:tr>
      <w:tr w:rsidR="009E6122" w:rsidRPr="00AD73F2" w14:paraId="719265F0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4BAE1CC4" w14:textId="77777777" w:rsidR="009E6122" w:rsidRPr="00AD73F2" w:rsidRDefault="009E6122" w:rsidP="00060C11">
            <w:pPr>
              <w:numPr>
                <w:ilvl w:val="0"/>
                <w:numId w:val="18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D73F2">
              <w:rPr>
                <w:rFonts w:ascii="Times New Roman" w:hAnsi="Times New Roman" w:cs="Times New Roman"/>
                <w:sz w:val="20"/>
                <w:szCs w:val="20"/>
              </w:rPr>
              <w:t>PROCEDIMIENTO</w:t>
            </w:r>
          </w:p>
        </w:tc>
      </w:tr>
      <w:tr w:rsidR="009E6122" w:rsidRPr="00AD73F2" w14:paraId="5BE0F859" w14:textId="77777777" w:rsidTr="00961F14">
        <w:trPr>
          <w:trHeight w:val="510"/>
        </w:trPr>
        <w:tc>
          <w:tcPr>
            <w:tcW w:w="10065" w:type="dxa"/>
            <w:gridSpan w:val="6"/>
            <w:shd w:val="clear" w:color="auto" w:fill="auto"/>
            <w:vAlign w:val="center"/>
          </w:tcPr>
          <w:p w14:paraId="5418D1CF" w14:textId="77777777" w:rsidR="00060C11" w:rsidRPr="00C55C39" w:rsidRDefault="00060C11" w:rsidP="00060C11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Introducción teórica (10 minutos):</w:t>
            </w:r>
          </w:p>
          <w:p w14:paraId="5735C73E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Revisión de conceptos clave: apoyo oclusal, lecho oclusal, funciones y tipos (en molares, premolares, caninos).</w:t>
            </w:r>
          </w:p>
          <w:p w14:paraId="45297595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Criterios para un buen descanso: forma, profundidad (1.0-1.5 mm), sin contacto prematuro.</w:t>
            </w:r>
          </w:p>
          <w:p w14:paraId="6290A9B9" w14:textId="77777777" w:rsidR="00060C11" w:rsidRPr="00C55C39" w:rsidRDefault="00060C11" w:rsidP="00060C11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Evaluación del modelo (10 minutos):</w:t>
            </w:r>
          </w:p>
          <w:p w14:paraId="62CBFAD1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Identificar los dientes pilares.</w:t>
            </w:r>
          </w:p>
          <w:p w14:paraId="4662113F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Marcar con lápiz rojo las áreas donde se ubicarán los descansos.</w:t>
            </w:r>
          </w:p>
          <w:p w14:paraId="3B3C7840" w14:textId="77777777" w:rsidR="00060C11" w:rsidRPr="00C55C39" w:rsidRDefault="00060C11" w:rsidP="00060C11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Preparación de lechos (30 minutos):</w:t>
            </w:r>
          </w:p>
          <w:p w14:paraId="19DE0B57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Con pieza de alta y fresa redonda, realizar la excavación del esmalte para crear un lecho oclusal cóncavo, en forma de cuchara.</w:t>
            </w:r>
          </w:p>
          <w:p w14:paraId="7665C525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Respetar el centro de la cúspide marginal o fosa según el diente.</w:t>
            </w:r>
          </w:p>
          <w:p w14:paraId="394913A7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Verificar con la sonda la profundidad aproximada.</w:t>
            </w:r>
          </w:p>
          <w:p w14:paraId="4383C735" w14:textId="77777777" w:rsidR="00060C11" w:rsidRPr="00C55C39" w:rsidRDefault="00060C11" w:rsidP="00060C11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Acabado y revisión (20 minutos):</w:t>
            </w:r>
          </w:p>
          <w:p w14:paraId="317E186B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Suavizar bordes, eliminar ángulos agudos y comprobar forma.</w:t>
            </w:r>
          </w:p>
          <w:p w14:paraId="4D7B8462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Revisar la orientación del descanso en relación al eje de inserción.</w:t>
            </w:r>
          </w:p>
          <w:p w14:paraId="16927055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Comparar con las guías protésicas o criterios docentes.</w:t>
            </w:r>
          </w:p>
          <w:p w14:paraId="0AEC205C" w14:textId="77777777" w:rsidR="00060C11" w:rsidRPr="00C55C39" w:rsidRDefault="00060C11" w:rsidP="00060C11">
            <w:pPr>
              <w:numPr>
                <w:ilvl w:val="0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Discusión grupal (20 minutos):</w:t>
            </w:r>
          </w:p>
          <w:p w14:paraId="1FA214BC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Observar trabajos entre compañeros.</w:t>
            </w:r>
          </w:p>
          <w:p w14:paraId="28022353" w14:textId="77777777" w:rsidR="00060C11" w:rsidRPr="00C55C39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Analizar errores comunes (profundidad insuficiente, forma irregular, inclinación incorrecta).</w:t>
            </w:r>
          </w:p>
          <w:p w14:paraId="185DA71E" w14:textId="74F572D4" w:rsidR="009E6122" w:rsidRPr="00AD73F2" w:rsidRDefault="00060C11" w:rsidP="00060C11">
            <w:pPr>
              <w:numPr>
                <w:ilvl w:val="1"/>
                <w:numId w:val="40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Explicar cómo afectaría un mal lecho al funcionamiento de la prótesis.</w:t>
            </w:r>
          </w:p>
        </w:tc>
      </w:tr>
      <w:tr w:rsidR="009E6122" w:rsidRPr="00AD73F2" w14:paraId="1A7725E4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60A44EFD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OBSERVACIONES Y/O RESULTADOS</w:t>
            </w:r>
          </w:p>
        </w:tc>
      </w:tr>
      <w:tr w:rsidR="009E6122" w:rsidRPr="00AD73F2" w14:paraId="36297D33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67F55778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estudiantes; agregar fotografías como evidencia de la realización de la práctica) </w:t>
            </w:r>
          </w:p>
          <w:p w14:paraId="4A2986E9" w14:textId="77777777" w:rsidR="009E6122" w:rsidRPr="00AD73F2" w:rsidRDefault="009E6122" w:rsidP="009E6122">
            <w:pPr>
              <w:ind w:left="405"/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eastAsia="es-EC"/>
              </w:rPr>
            </w:pPr>
          </w:p>
        </w:tc>
      </w:tr>
      <w:tr w:rsidR="009E6122" w:rsidRPr="00AD73F2" w14:paraId="65BE2299" w14:textId="77777777" w:rsidTr="009435EC">
        <w:trPr>
          <w:trHeight w:val="300"/>
        </w:trPr>
        <w:tc>
          <w:tcPr>
            <w:tcW w:w="10065" w:type="dxa"/>
            <w:gridSpan w:val="6"/>
            <w:shd w:val="clear" w:color="000000" w:fill="BDD7EE"/>
            <w:noWrap/>
            <w:vAlign w:val="center"/>
            <w:hideMark/>
          </w:tcPr>
          <w:p w14:paraId="70B4DE39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CONCLUSIONES</w:t>
            </w:r>
          </w:p>
        </w:tc>
      </w:tr>
      <w:tr w:rsidR="009E6122" w:rsidRPr="00AD73F2" w14:paraId="6E9DAB92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4A422504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692F7B2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F35616D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DE74C72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D6C6D95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B4C17F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701335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AD73F2" w14:paraId="7A1B1D4D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DD7EE"/>
            <w:noWrap/>
            <w:vAlign w:val="center"/>
            <w:hideMark/>
          </w:tcPr>
          <w:p w14:paraId="31CBFFA5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RECOMENDACIONES</w:t>
            </w:r>
          </w:p>
        </w:tc>
      </w:tr>
      <w:tr w:rsidR="009E6122" w:rsidRPr="00AD73F2" w14:paraId="35C6BA45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7D40144C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1E57953B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  <w:p w14:paraId="2104C862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F882A2C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  <w:tr w:rsidR="009E6122" w:rsidRPr="00AD73F2" w14:paraId="16AF1724" w14:textId="77777777" w:rsidTr="00DE5368">
        <w:trPr>
          <w:trHeight w:val="7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  <w:hideMark/>
          </w:tcPr>
          <w:p w14:paraId="23E4AC34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CUESTIONARIO</w:t>
            </w:r>
          </w:p>
        </w:tc>
      </w:tr>
      <w:tr w:rsidR="009E6122" w:rsidRPr="00AD73F2" w14:paraId="3123DD4D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  <w:hideMark/>
          </w:tcPr>
          <w:p w14:paraId="72961796" w14:textId="77777777" w:rsidR="007F4E29" w:rsidRPr="00AD73F2" w:rsidRDefault="001E0189" w:rsidP="001E0189">
            <w:pPr>
              <w:numPr>
                <w:ilvl w:val="0"/>
                <w:numId w:val="61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¿Qué es un descanso o apoyo oclusal?</w:t>
            </w:r>
          </w:p>
          <w:p w14:paraId="54CDF3A2" w14:textId="77777777" w:rsidR="007F4E29" w:rsidRPr="00AD73F2" w:rsidRDefault="001E0189" w:rsidP="000B4D97">
            <w:pPr>
              <w:numPr>
                <w:ilvl w:val="0"/>
                <w:numId w:val="61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¿Cuál es la forma ideal de un descanso oclusal en molares?</w:t>
            </w:r>
          </w:p>
          <w:p w14:paraId="2EF9B7AA" w14:textId="77777777" w:rsidR="007F4E29" w:rsidRPr="00AD73F2" w:rsidRDefault="001E0189" w:rsidP="000B4D97">
            <w:pPr>
              <w:numPr>
                <w:ilvl w:val="0"/>
                <w:numId w:val="61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¿Qué consecuencias tiene un descanso mal preparado?</w:t>
            </w:r>
          </w:p>
          <w:p w14:paraId="6CBEF595" w14:textId="77777777" w:rsidR="007F4E29" w:rsidRPr="00AD73F2" w:rsidRDefault="001E0189" w:rsidP="001E0189">
            <w:pPr>
              <w:numPr>
                <w:ilvl w:val="0"/>
                <w:numId w:val="61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¿Cómo se verifica la correcta orientación del descanso?</w:t>
            </w:r>
          </w:p>
          <w:p w14:paraId="5FCF5CB1" w14:textId="4DA9C955" w:rsidR="001E0189" w:rsidRPr="00AD73F2" w:rsidRDefault="001E0189" w:rsidP="00AD73F2">
            <w:pPr>
              <w:numPr>
                <w:ilvl w:val="0"/>
                <w:numId w:val="61"/>
              </w:numPr>
              <w:spacing w:after="160" w:line="259" w:lineRule="auto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C55C39">
              <w:rPr>
                <w:rFonts w:ascii="Times New Roman" w:hAnsi="Times New Roman" w:cs="Times New Roman"/>
                <w:sz w:val="20"/>
                <w:szCs w:val="20"/>
              </w:rPr>
              <w:t>¿Por qué es importante el acabado y pulido de los descansos?</w:t>
            </w:r>
          </w:p>
        </w:tc>
      </w:tr>
      <w:tr w:rsidR="009E6122" w:rsidRPr="00AD73F2" w14:paraId="34566526" w14:textId="77777777" w:rsidTr="00DE5368">
        <w:trPr>
          <w:trHeight w:val="300"/>
        </w:trPr>
        <w:tc>
          <w:tcPr>
            <w:tcW w:w="10065" w:type="dxa"/>
            <w:gridSpan w:val="6"/>
            <w:shd w:val="clear" w:color="auto" w:fill="B6DDE8" w:themeFill="accent5" w:themeFillTint="66"/>
            <w:noWrap/>
            <w:vAlign w:val="center"/>
          </w:tcPr>
          <w:p w14:paraId="4A8D933D" w14:textId="136510CE" w:rsidR="009E6122" w:rsidRPr="00AD73F2" w:rsidRDefault="009E6122" w:rsidP="009E6122">
            <w:pPr>
              <w:jc w:val="lef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BIBLIOGRAFÍA</w:t>
            </w:r>
          </w:p>
        </w:tc>
      </w:tr>
      <w:tr w:rsidR="009E6122" w:rsidRPr="00AD73F2" w14:paraId="6574543E" w14:textId="77777777" w:rsidTr="009435EC">
        <w:trPr>
          <w:trHeight w:val="300"/>
        </w:trPr>
        <w:tc>
          <w:tcPr>
            <w:tcW w:w="10065" w:type="dxa"/>
            <w:gridSpan w:val="6"/>
            <w:shd w:val="clear" w:color="auto" w:fill="auto"/>
            <w:noWrap/>
            <w:vAlign w:val="center"/>
          </w:tcPr>
          <w:p w14:paraId="2321DEFD" w14:textId="1737AC93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proofErr w:type="gramStart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>( Espacio</w:t>
            </w:r>
            <w:proofErr w:type="gramEnd"/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highlight w:val="yellow"/>
                <w:lang w:eastAsia="es-EC"/>
              </w:rPr>
              <w:t xml:space="preserve"> para que desarrollen los estudiantes)</w:t>
            </w:r>
          </w:p>
        </w:tc>
      </w:tr>
      <w:tr w:rsidR="009E6122" w:rsidRPr="00AD73F2" w14:paraId="284C16BD" w14:textId="77777777" w:rsidTr="00DE5368">
        <w:trPr>
          <w:trHeight w:val="300"/>
        </w:trPr>
        <w:tc>
          <w:tcPr>
            <w:tcW w:w="5032" w:type="dxa"/>
            <w:gridSpan w:val="4"/>
            <w:shd w:val="clear" w:color="auto" w:fill="B6DDE8" w:themeFill="accent5" w:themeFillTint="66"/>
            <w:noWrap/>
            <w:vAlign w:val="center"/>
          </w:tcPr>
          <w:p w14:paraId="47ED9522" w14:textId="18DE2120" w:rsidR="009E6122" w:rsidRPr="00AD73F2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DOCENTE</w:t>
            </w:r>
          </w:p>
        </w:tc>
        <w:tc>
          <w:tcPr>
            <w:tcW w:w="5033" w:type="dxa"/>
            <w:gridSpan w:val="2"/>
            <w:shd w:val="clear" w:color="000000" w:fill="BDD7EE"/>
            <w:vAlign w:val="center"/>
          </w:tcPr>
          <w:p w14:paraId="007F221B" w14:textId="77777777" w:rsidR="009E6122" w:rsidRPr="00AD73F2" w:rsidRDefault="009E6122" w:rsidP="009E612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AD7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  <w:t>FIRMA RESPONSABLE DE LABORATORIO</w:t>
            </w:r>
          </w:p>
        </w:tc>
      </w:tr>
      <w:tr w:rsidR="009E6122" w:rsidRPr="00AD73F2" w14:paraId="29E78A3C" w14:textId="77777777" w:rsidTr="00357443">
        <w:trPr>
          <w:trHeight w:val="300"/>
        </w:trPr>
        <w:tc>
          <w:tcPr>
            <w:tcW w:w="5032" w:type="dxa"/>
            <w:gridSpan w:val="4"/>
            <w:shd w:val="clear" w:color="auto" w:fill="auto"/>
            <w:noWrap/>
            <w:vAlign w:val="center"/>
            <w:hideMark/>
          </w:tcPr>
          <w:p w14:paraId="0A111B98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4D5C4769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82C5747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081D35EF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63AABDF5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14:paraId="28463952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  <w:tc>
          <w:tcPr>
            <w:tcW w:w="5033" w:type="dxa"/>
            <w:gridSpan w:val="2"/>
            <w:shd w:val="clear" w:color="auto" w:fill="auto"/>
            <w:vAlign w:val="center"/>
          </w:tcPr>
          <w:p w14:paraId="2911C60C" w14:textId="77777777" w:rsidR="009E6122" w:rsidRPr="00AD73F2" w:rsidRDefault="009E6122" w:rsidP="009E6122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</w:tc>
      </w:tr>
    </w:tbl>
    <w:p w14:paraId="32AEEB67" w14:textId="77777777" w:rsidR="00F72F47" w:rsidRPr="00AD73F2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B898C75" w14:textId="77777777" w:rsidR="00F72F47" w:rsidRPr="00AD73F2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DE4DA0" w14:textId="77777777" w:rsidR="00F72F47" w:rsidRPr="00AD73F2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954ED54" w14:textId="77777777" w:rsidR="00F72F47" w:rsidRPr="00AD73F2" w:rsidRDefault="00F72F47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4A21B989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AD786BA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9584BC4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B5F488A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16EA1A9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7C3CADD4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3EE58B43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071C5CE4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624383F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68EA32E" w14:textId="77777777" w:rsidR="006F02DE" w:rsidRPr="00AD73F2" w:rsidRDefault="006F02DE" w:rsidP="00F72F47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9525742" w14:textId="77777777" w:rsidR="00AD73F2" w:rsidRPr="00AD73F2" w:rsidRDefault="00AD73F2">
      <w:pPr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sectPr w:rsidR="00AD73F2" w:rsidRPr="00AD73F2" w:rsidSect="003559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2127" w:right="1418" w:bottom="1843" w:left="1418" w:header="567" w:footer="5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52172D" w14:textId="77777777" w:rsidR="00C24CC8" w:rsidRDefault="00C24CC8" w:rsidP="00AF4185">
      <w:r>
        <w:separator/>
      </w:r>
    </w:p>
  </w:endnote>
  <w:endnote w:type="continuationSeparator" w:id="0">
    <w:p w14:paraId="6C883445" w14:textId="77777777" w:rsidR="00C24CC8" w:rsidRDefault="00C24CC8" w:rsidP="00AF4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5027C" w14:textId="77777777" w:rsidR="0035599A" w:rsidRDefault="0035599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29EA2" w14:textId="6A465C08" w:rsidR="00843A65" w:rsidRDefault="00C717AF" w:rsidP="0035599A">
    <w:pPr>
      <w:pStyle w:val="Piedepgina"/>
      <w:jc w:val="right"/>
    </w:pPr>
    <w:r>
      <w:t>FORM-</w:t>
    </w:r>
    <w:r w:rsidR="00FF0C91">
      <w:t>001-CO-FCS-20</w:t>
    </w:r>
    <w:r w:rsidR="00F45482">
      <w:t>2</w:t>
    </w:r>
    <w:r w:rsidR="00123197"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B1050" w14:textId="77777777" w:rsidR="0035599A" w:rsidRDefault="0035599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D42BF7" w14:textId="77777777" w:rsidR="00C24CC8" w:rsidRDefault="00C24CC8" w:rsidP="00AF4185">
      <w:r>
        <w:separator/>
      </w:r>
    </w:p>
  </w:footnote>
  <w:footnote w:type="continuationSeparator" w:id="0">
    <w:p w14:paraId="46C44EF4" w14:textId="77777777" w:rsidR="00C24CC8" w:rsidRDefault="00C24CC8" w:rsidP="00AF41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963819" w14:textId="77777777" w:rsidR="007C60D7" w:rsidRDefault="00000000">
    <w:pPr>
      <w:pStyle w:val="Encabezado"/>
    </w:pPr>
    <w:r>
      <w:rPr>
        <w:noProof/>
        <w:lang w:val="en-US"/>
      </w:rPr>
      <w:pict w14:anchorId="080D5B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6" o:spid="_x0000_s1026" type="#_x0000_t75" style="position:absolute;left:0;text-align:left;margin-left:0;margin-top:0;width:453.3pt;height:482.5pt;z-index:-251657216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EEC14" w14:textId="6776393C" w:rsidR="00123197" w:rsidRDefault="00123197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D7EA0B8" wp14:editId="6FD08748">
          <wp:simplePos x="0" y="0"/>
          <wp:positionH relativeFrom="page">
            <wp:align>right</wp:align>
          </wp:positionH>
          <wp:positionV relativeFrom="paragraph">
            <wp:posOffset>-352425</wp:posOffset>
          </wp:positionV>
          <wp:extent cx="7547020" cy="10668242"/>
          <wp:effectExtent l="0" t="0" r="0" b="0"/>
          <wp:wrapNone/>
          <wp:docPr id="5" name="Imagen 5" descr="Imagen que contiene 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Patrón de fond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020" cy="10668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72316E" w14:textId="77777777" w:rsidR="007C60D7" w:rsidRDefault="00000000">
    <w:pPr>
      <w:pStyle w:val="Encabezado"/>
    </w:pPr>
    <w:r>
      <w:rPr>
        <w:noProof/>
        <w:lang w:val="en-US"/>
      </w:rPr>
      <w:pict w14:anchorId="0379B3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097125" o:spid="_x0000_s1025" type="#_x0000_t75" style="position:absolute;left:0;text-align:left;margin-left:0;margin-top:0;width:453.3pt;height:482.5pt;z-index:-251658240;mso-position-horizontal:center;mso-position-horizontal-relative:margin;mso-position-vertical:center;mso-position-vertical-relative:margin" o:allowincell="f">
          <v:imagedata r:id="rId1" o:title="SELLO UNACH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F79CD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20AB4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637FDF"/>
    <w:multiLevelType w:val="multilevel"/>
    <w:tmpl w:val="CDFE31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8107E2"/>
    <w:multiLevelType w:val="multilevel"/>
    <w:tmpl w:val="0E5066E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4" w15:restartNumberingAfterBreak="0">
    <w:nsid w:val="0538600F"/>
    <w:multiLevelType w:val="hybridMultilevel"/>
    <w:tmpl w:val="8B9A3328"/>
    <w:lvl w:ilvl="0" w:tplc="FAC4CEC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7866738A">
      <w:start w:val="1"/>
      <w:numFmt w:val="lowerLetter"/>
      <w:lvlText w:val="%2."/>
      <w:lvlJc w:val="left"/>
      <w:pPr>
        <w:ind w:left="1440" w:hanging="360"/>
      </w:pPr>
      <w:rPr>
        <w:b/>
        <w:bCs w:val="0"/>
      </w:r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54747C"/>
    <w:multiLevelType w:val="multilevel"/>
    <w:tmpl w:val="20FCB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7904973"/>
    <w:multiLevelType w:val="hybridMultilevel"/>
    <w:tmpl w:val="238AB94E"/>
    <w:lvl w:ilvl="0" w:tplc="7E8E7F4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1DE077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BF2467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8F7607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D142EE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CCE470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FCE177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48C518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E9EC996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7" w15:restartNumberingAfterBreak="0">
    <w:nsid w:val="0A342AD9"/>
    <w:multiLevelType w:val="multilevel"/>
    <w:tmpl w:val="E9E8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7C649E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9" w15:restartNumberingAfterBreak="0">
    <w:nsid w:val="0AE062AD"/>
    <w:multiLevelType w:val="multilevel"/>
    <w:tmpl w:val="814A5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B44175"/>
    <w:multiLevelType w:val="hybridMultilevel"/>
    <w:tmpl w:val="76E48C0E"/>
    <w:lvl w:ilvl="0" w:tplc="21DA08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800" w:hanging="360"/>
      </w:pPr>
    </w:lvl>
    <w:lvl w:ilvl="2" w:tplc="300A001B" w:tentative="1">
      <w:start w:val="1"/>
      <w:numFmt w:val="lowerRoman"/>
      <w:lvlText w:val="%3."/>
      <w:lvlJc w:val="right"/>
      <w:pPr>
        <w:ind w:left="2520" w:hanging="180"/>
      </w:pPr>
    </w:lvl>
    <w:lvl w:ilvl="3" w:tplc="300A000F" w:tentative="1">
      <w:start w:val="1"/>
      <w:numFmt w:val="decimal"/>
      <w:lvlText w:val="%4."/>
      <w:lvlJc w:val="left"/>
      <w:pPr>
        <w:ind w:left="3240" w:hanging="360"/>
      </w:pPr>
    </w:lvl>
    <w:lvl w:ilvl="4" w:tplc="300A0019" w:tentative="1">
      <w:start w:val="1"/>
      <w:numFmt w:val="lowerLetter"/>
      <w:lvlText w:val="%5."/>
      <w:lvlJc w:val="left"/>
      <w:pPr>
        <w:ind w:left="3960" w:hanging="360"/>
      </w:pPr>
    </w:lvl>
    <w:lvl w:ilvl="5" w:tplc="300A001B" w:tentative="1">
      <w:start w:val="1"/>
      <w:numFmt w:val="lowerRoman"/>
      <w:lvlText w:val="%6."/>
      <w:lvlJc w:val="right"/>
      <w:pPr>
        <w:ind w:left="4680" w:hanging="180"/>
      </w:pPr>
    </w:lvl>
    <w:lvl w:ilvl="6" w:tplc="300A000F" w:tentative="1">
      <w:start w:val="1"/>
      <w:numFmt w:val="decimal"/>
      <w:lvlText w:val="%7."/>
      <w:lvlJc w:val="left"/>
      <w:pPr>
        <w:ind w:left="5400" w:hanging="360"/>
      </w:pPr>
    </w:lvl>
    <w:lvl w:ilvl="7" w:tplc="300A0019" w:tentative="1">
      <w:start w:val="1"/>
      <w:numFmt w:val="lowerLetter"/>
      <w:lvlText w:val="%8."/>
      <w:lvlJc w:val="left"/>
      <w:pPr>
        <w:ind w:left="6120" w:hanging="360"/>
      </w:pPr>
    </w:lvl>
    <w:lvl w:ilvl="8" w:tplc="3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D408B2"/>
    <w:multiLevelType w:val="hybridMultilevel"/>
    <w:tmpl w:val="8B48E95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94F23E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B0C4035"/>
    <w:multiLevelType w:val="hybridMultilevel"/>
    <w:tmpl w:val="4AC6162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415075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5" w15:restartNumberingAfterBreak="0">
    <w:nsid w:val="20D13C2D"/>
    <w:multiLevelType w:val="multilevel"/>
    <w:tmpl w:val="B17A1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13D4BA9"/>
    <w:multiLevelType w:val="hybridMultilevel"/>
    <w:tmpl w:val="BE08F11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8E668D"/>
    <w:multiLevelType w:val="multilevel"/>
    <w:tmpl w:val="10AA8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7E33DB"/>
    <w:multiLevelType w:val="hybridMultilevel"/>
    <w:tmpl w:val="435A21E8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4B3217D"/>
    <w:multiLevelType w:val="hybridMultilevel"/>
    <w:tmpl w:val="CC824CFA"/>
    <w:lvl w:ilvl="0" w:tplc="80C2FDD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EE8045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8468E4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9545AC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95E509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474E15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606958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298C6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988C35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 w15:restartNumberingAfterBreak="0">
    <w:nsid w:val="266765B2"/>
    <w:multiLevelType w:val="multilevel"/>
    <w:tmpl w:val="2F1005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A303B80"/>
    <w:multiLevelType w:val="hybridMultilevel"/>
    <w:tmpl w:val="DBAE3BF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B884405"/>
    <w:multiLevelType w:val="hybridMultilevel"/>
    <w:tmpl w:val="92A2B6B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1E44692"/>
    <w:multiLevelType w:val="multilevel"/>
    <w:tmpl w:val="32869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2535931"/>
    <w:multiLevelType w:val="multilevel"/>
    <w:tmpl w:val="E37E0C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2FD4203"/>
    <w:multiLevelType w:val="multilevel"/>
    <w:tmpl w:val="79183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3D1E65"/>
    <w:multiLevelType w:val="multilevel"/>
    <w:tmpl w:val="A524C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AA6C41"/>
    <w:multiLevelType w:val="multilevel"/>
    <w:tmpl w:val="A8E0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79B7953"/>
    <w:multiLevelType w:val="hybridMultilevel"/>
    <w:tmpl w:val="F600F69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79D3C41"/>
    <w:multiLevelType w:val="hybridMultilevel"/>
    <w:tmpl w:val="AEB4A7E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3B612639"/>
    <w:multiLevelType w:val="hybridMultilevel"/>
    <w:tmpl w:val="014ABDD4"/>
    <w:lvl w:ilvl="0" w:tplc="0C4AB1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</w:rPr>
    </w:lvl>
    <w:lvl w:ilvl="1" w:tplc="96CEF206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Helvetica" w:hAnsi="Helvetica" w:hint="default"/>
      </w:rPr>
    </w:lvl>
    <w:lvl w:ilvl="2" w:tplc="5D003E3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Helvetica" w:hAnsi="Helvetica" w:hint="default"/>
      </w:rPr>
    </w:lvl>
    <w:lvl w:ilvl="3" w:tplc="2E7A457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Helvetica" w:hAnsi="Helvetica" w:hint="default"/>
      </w:rPr>
    </w:lvl>
    <w:lvl w:ilvl="4" w:tplc="6D0E4B0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Helvetica" w:hAnsi="Helvetica" w:hint="default"/>
      </w:rPr>
    </w:lvl>
    <w:lvl w:ilvl="5" w:tplc="E1E8194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Helvetica" w:hAnsi="Helvetica" w:hint="default"/>
      </w:rPr>
    </w:lvl>
    <w:lvl w:ilvl="6" w:tplc="29560E1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Helvetica" w:hAnsi="Helvetica" w:hint="default"/>
      </w:rPr>
    </w:lvl>
    <w:lvl w:ilvl="7" w:tplc="211E00A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Helvetica" w:hAnsi="Helvetica" w:hint="default"/>
      </w:rPr>
    </w:lvl>
    <w:lvl w:ilvl="8" w:tplc="38D6F65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Helvetica" w:hAnsi="Helvetica" w:hint="default"/>
      </w:rPr>
    </w:lvl>
  </w:abstractNum>
  <w:abstractNum w:abstractNumId="31" w15:restartNumberingAfterBreak="0">
    <w:nsid w:val="3F9C071D"/>
    <w:multiLevelType w:val="hybridMultilevel"/>
    <w:tmpl w:val="649AFE54"/>
    <w:lvl w:ilvl="0" w:tplc="3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3FAD240D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0B35E5B"/>
    <w:multiLevelType w:val="multilevel"/>
    <w:tmpl w:val="1218A5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EB4589"/>
    <w:multiLevelType w:val="multilevel"/>
    <w:tmpl w:val="9FB0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34201E5"/>
    <w:multiLevelType w:val="hybridMultilevel"/>
    <w:tmpl w:val="7C7C44B2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8A11A01"/>
    <w:multiLevelType w:val="hybridMultilevel"/>
    <w:tmpl w:val="7BD870A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C841E4B"/>
    <w:multiLevelType w:val="hybridMultilevel"/>
    <w:tmpl w:val="AD786C12"/>
    <w:lvl w:ilvl="0" w:tplc="851ABAE0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4EA963BC"/>
    <w:multiLevelType w:val="hybridMultilevel"/>
    <w:tmpl w:val="C316B3C2"/>
    <w:lvl w:ilvl="0" w:tplc="300A000F">
      <w:start w:val="1"/>
      <w:numFmt w:val="decimal"/>
      <w:lvlText w:val="%1."/>
      <w:lvlJc w:val="left"/>
      <w:pPr>
        <w:ind w:left="765" w:hanging="360"/>
      </w:pPr>
    </w:lvl>
    <w:lvl w:ilvl="1" w:tplc="300A0019" w:tentative="1">
      <w:start w:val="1"/>
      <w:numFmt w:val="lowerLetter"/>
      <w:lvlText w:val="%2."/>
      <w:lvlJc w:val="left"/>
      <w:pPr>
        <w:ind w:left="1485" w:hanging="360"/>
      </w:pPr>
    </w:lvl>
    <w:lvl w:ilvl="2" w:tplc="300A001B" w:tentative="1">
      <w:start w:val="1"/>
      <w:numFmt w:val="lowerRoman"/>
      <w:lvlText w:val="%3."/>
      <w:lvlJc w:val="right"/>
      <w:pPr>
        <w:ind w:left="2205" w:hanging="180"/>
      </w:pPr>
    </w:lvl>
    <w:lvl w:ilvl="3" w:tplc="300A000F" w:tentative="1">
      <w:start w:val="1"/>
      <w:numFmt w:val="decimal"/>
      <w:lvlText w:val="%4."/>
      <w:lvlJc w:val="left"/>
      <w:pPr>
        <w:ind w:left="2925" w:hanging="360"/>
      </w:pPr>
    </w:lvl>
    <w:lvl w:ilvl="4" w:tplc="300A0019" w:tentative="1">
      <w:start w:val="1"/>
      <w:numFmt w:val="lowerLetter"/>
      <w:lvlText w:val="%5."/>
      <w:lvlJc w:val="left"/>
      <w:pPr>
        <w:ind w:left="3645" w:hanging="360"/>
      </w:pPr>
    </w:lvl>
    <w:lvl w:ilvl="5" w:tplc="300A001B" w:tentative="1">
      <w:start w:val="1"/>
      <w:numFmt w:val="lowerRoman"/>
      <w:lvlText w:val="%6."/>
      <w:lvlJc w:val="right"/>
      <w:pPr>
        <w:ind w:left="4365" w:hanging="180"/>
      </w:pPr>
    </w:lvl>
    <w:lvl w:ilvl="6" w:tplc="300A000F" w:tentative="1">
      <w:start w:val="1"/>
      <w:numFmt w:val="decimal"/>
      <w:lvlText w:val="%7."/>
      <w:lvlJc w:val="left"/>
      <w:pPr>
        <w:ind w:left="5085" w:hanging="360"/>
      </w:pPr>
    </w:lvl>
    <w:lvl w:ilvl="7" w:tplc="300A0019" w:tentative="1">
      <w:start w:val="1"/>
      <w:numFmt w:val="lowerLetter"/>
      <w:lvlText w:val="%8."/>
      <w:lvlJc w:val="left"/>
      <w:pPr>
        <w:ind w:left="5805" w:hanging="360"/>
      </w:pPr>
    </w:lvl>
    <w:lvl w:ilvl="8" w:tplc="30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9" w15:restartNumberingAfterBreak="0">
    <w:nsid w:val="51CD6DFF"/>
    <w:multiLevelType w:val="multilevel"/>
    <w:tmpl w:val="3846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3122264"/>
    <w:multiLevelType w:val="multilevel"/>
    <w:tmpl w:val="12CEB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55B672B9"/>
    <w:multiLevelType w:val="hybridMultilevel"/>
    <w:tmpl w:val="F9C0DD32"/>
    <w:lvl w:ilvl="0" w:tplc="6BE8148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CC0557"/>
    <w:multiLevelType w:val="multilevel"/>
    <w:tmpl w:val="3A8A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9196A8A"/>
    <w:multiLevelType w:val="hybridMultilevel"/>
    <w:tmpl w:val="DA42ADC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A2A3EAA"/>
    <w:multiLevelType w:val="hybridMultilevel"/>
    <w:tmpl w:val="85E42380"/>
    <w:lvl w:ilvl="0" w:tplc="E4D0AD50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E4D0AD50"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C433A80"/>
    <w:multiLevelType w:val="hybridMultilevel"/>
    <w:tmpl w:val="79DC797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EA51BE8"/>
    <w:multiLevelType w:val="multilevel"/>
    <w:tmpl w:val="6F7A3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61BF1DCC"/>
    <w:multiLevelType w:val="hybridMultilevel"/>
    <w:tmpl w:val="90185A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62053743"/>
    <w:multiLevelType w:val="hybridMultilevel"/>
    <w:tmpl w:val="62BE8AD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4572940"/>
    <w:multiLevelType w:val="multilevel"/>
    <w:tmpl w:val="6D0E3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670F7F00"/>
    <w:multiLevelType w:val="hybridMultilevel"/>
    <w:tmpl w:val="D160D606"/>
    <w:lvl w:ilvl="0" w:tplc="300A000F">
      <w:start w:val="1"/>
      <w:numFmt w:val="decimal"/>
      <w:lvlText w:val="%1."/>
      <w:lvlJc w:val="left"/>
      <w:pPr>
        <w:ind w:left="1440" w:hanging="360"/>
      </w:pPr>
    </w:lvl>
    <w:lvl w:ilvl="1" w:tplc="300A0019" w:tentative="1">
      <w:start w:val="1"/>
      <w:numFmt w:val="lowerLetter"/>
      <w:lvlText w:val="%2."/>
      <w:lvlJc w:val="left"/>
      <w:pPr>
        <w:ind w:left="2160" w:hanging="360"/>
      </w:pPr>
    </w:lvl>
    <w:lvl w:ilvl="2" w:tplc="300A001B" w:tentative="1">
      <w:start w:val="1"/>
      <w:numFmt w:val="lowerRoman"/>
      <w:lvlText w:val="%3."/>
      <w:lvlJc w:val="right"/>
      <w:pPr>
        <w:ind w:left="2880" w:hanging="180"/>
      </w:pPr>
    </w:lvl>
    <w:lvl w:ilvl="3" w:tplc="300A000F" w:tentative="1">
      <w:start w:val="1"/>
      <w:numFmt w:val="decimal"/>
      <w:lvlText w:val="%4."/>
      <w:lvlJc w:val="left"/>
      <w:pPr>
        <w:ind w:left="3600" w:hanging="360"/>
      </w:pPr>
    </w:lvl>
    <w:lvl w:ilvl="4" w:tplc="300A0019" w:tentative="1">
      <w:start w:val="1"/>
      <w:numFmt w:val="lowerLetter"/>
      <w:lvlText w:val="%5."/>
      <w:lvlJc w:val="left"/>
      <w:pPr>
        <w:ind w:left="4320" w:hanging="360"/>
      </w:pPr>
    </w:lvl>
    <w:lvl w:ilvl="5" w:tplc="300A001B" w:tentative="1">
      <w:start w:val="1"/>
      <w:numFmt w:val="lowerRoman"/>
      <w:lvlText w:val="%6."/>
      <w:lvlJc w:val="right"/>
      <w:pPr>
        <w:ind w:left="5040" w:hanging="180"/>
      </w:pPr>
    </w:lvl>
    <w:lvl w:ilvl="6" w:tplc="300A000F" w:tentative="1">
      <w:start w:val="1"/>
      <w:numFmt w:val="decimal"/>
      <w:lvlText w:val="%7."/>
      <w:lvlJc w:val="left"/>
      <w:pPr>
        <w:ind w:left="5760" w:hanging="360"/>
      </w:pPr>
    </w:lvl>
    <w:lvl w:ilvl="7" w:tplc="300A0019" w:tentative="1">
      <w:start w:val="1"/>
      <w:numFmt w:val="lowerLetter"/>
      <w:lvlText w:val="%8."/>
      <w:lvlJc w:val="left"/>
      <w:pPr>
        <w:ind w:left="6480" w:hanging="360"/>
      </w:pPr>
    </w:lvl>
    <w:lvl w:ilvl="8" w:tplc="3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 w15:restartNumberingAfterBreak="0">
    <w:nsid w:val="688202EE"/>
    <w:multiLevelType w:val="hybridMultilevel"/>
    <w:tmpl w:val="2DB282A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A034C63"/>
    <w:multiLevelType w:val="hybridMultilevel"/>
    <w:tmpl w:val="824E595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A730E8E"/>
    <w:multiLevelType w:val="multilevel"/>
    <w:tmpl w:val="049E7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B707D6C"/>
    <w:multiLevelType w:val="hybridMultilevel"/>
    <w:tmpl w:val="F22412C6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BD93770"/>
    <w:multiLevelType w:val="hybridMultilevel"/>
    <w:tmpl w:val="1F08C48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D360737"/>
    <w:multiLevelType w:val="hybridMultilevel"/>
    <w:tmpl w:val="CDE43C7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1C265F3"/>
    <w:multiLevelType w:val="hybridMultilevel"/>
    <w:tmpl w:val="CE4CB310"/>
    <w:lvl w:ilvl="0" w:tplc="040A000F">
      <w:start w:val="1"/>
      <w:numFmt w:val="decimal"/>
      <w:lvlText w:val="%1."/>
      <w:lvlJc w:val="left"/>
      <w:pPr>
        <w:ind w:left="1080" w:hanging="360"/>
      </w:p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237655D"/>
    <w:multiLevelType w:val="multilevel"/>
    <w:tmpl w:val="C05C2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72F74B79"/>
    <w:multiLevelType w:val="multilevel"/>
    <w:tmpl w:val="2BDC1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56E3EB0"/>
    <w:multiLevelType w:val="multilevel"/>
    <w:tmpl w:val="71148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5702258"/>
    <w:multiLevelType w:val="multilevel"/>
    <w:tmpl w:val="9D84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57C6EDA"/>
    <w:multiLevelType w:val="hybridMultilevel"/>
    <w:tmpl w:val="A40C0554"/>
    <w:lvl w:ilvl="0" w:tplc="C24C762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5C83A7E"/>
    <w:multiLevelType w:val="multilevel"/>
    <w:tmpl w:val="46A83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7025047"/>
    <w:multiLevelType w:val="hybridMultilevel"/>
    <w:tmpl w:val="A352EA5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B275EEC"/>
    <w:multiLevelType w:val="multilevel"/>
    <w:tmpl w:val="B3D0CC4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 w16cid:durableId="194001491">
    <w:abstractNumId w:val="37"/>
  </w:num>
  <w:num w:numId="2" w16cid:durableId="68692251">
    <w:abstractNumId w:val="36"/>
  </w:num>
  <w:num w:numId="3" w16cid:durableId="2040548954">
    <w:abstractNumId w:val="47"/>
  </w:num>
  <w:num w:numId="4" w16cid:durableId="1903640977">
    <w:abstractNumId w:val="62"/>
  </w:num>
  <w:num w:numId="5" w16cid:durableId="1373309747">
    <w:abstractNumId w:val="11"/>
  </w:num>
  <w:num w:numId="6" w16cid:durableId="276374663">
    <w:abstractNumId w:val="29"/>
  </w:num>
  <w:num w:numId="7" w16cid:durableId="1445660806">
    <w:abstractNumId w:val="18"/>
  </w:num>
  <w:num w:numId="8" w16cid:durableId="1603494274">
    <w:abstractNumId w:val="6"/>
  </w:num>
  <w:num w:numId="9" w16cid:durableId="739206794">
    <w:abstractNumId w:val="19"/>
  </w:num>
  <w:num w:numId="10" w16cid:durableId="320743593">
    <w:abstractNumId w:val="41"/>
  </w:num>
  <w:num w:numId="11" w16cid:durableId="1562476340">
    <w:abstractNumId w:val="54"/>
  </w:num>
  <w:num w:numId="12" w16cid:durableId="1883445254">
    <w:abstractNumId w:val="56"/>
  </w:num>
  <w:num w:numId="13" w16cid:durableId="1226910002">
    <w:abstractNumId w:val="30"/>
  </w:num>
  <w:num w:numId="14" w16cid:durableId="2112116397">
    <w:abstractNumId w:val="48"/>
  </w:num>
  <w:num w:numId="15" w16cid:durableId="964310891">
    <w:abstractNumId w:val="12"/>
  </w:num>
  <w:num w:numId="16" w16cid:durableId="1345279962">
    <w:abstractNumId w:val="31"/>
  </w:num>
  <w:num w:numId="17" w16cid:durableId="2039625014">
    <w:abstractNumId w:val="13"/>
  </w:num>
  <w:num w:numId="18" w16cid:durableId="53240873">
    <w:abstractNumId w:val="16"/>
  </w:num>
  <w:num w:numId="19" w16cid:durableId="1207449922">
    <w:abstractNumId w:val="35"/>
  </w:num>
  <w:num w:numId="20" w16cid:durableId="1652709214">
    <w:abstractNumId w:val="28"/>
  </w:num>
  <w:num w:numId="21" w16cid:durableId="905795489">
    <w:abstractNumId w:val="0"/>
  </w:num>
  <w:num w:numId="22" w16cid:durableId="60256116">
    <w:abstractNumId w:val="1"/>
  </w:num>
  <w:num w:numId="23" w16cid:durableId="1201816529">
    <w:abstractNumId w:val="32"/>
  </w:num>
  <w:num w:numId="24" w16cid:durableId="1562518297">
    <w:abstractNumId w:val="55"/>
  </w:num>
  <w:num w:numId="25" w16cid:durableId="325132640">
    <w:abstractNumId w:val="64"/>
  </w:num>
  <w:num w:numId="26" w16cid:durableId="1587378462">
    <w:abstractNumId w:val="22"/>
  </w:num>
  <w:num w:numId="27" w16cid:durableId="322859855">
    <w:abstractNumId w:val="14"/>
  </w:num>
  <w:num w:numId="28" w16cid:durableId="934753559">
    <w:abstractNumId w:val="65"/>
  </w:num>
  <w:num w:numId="29" w16cid:durableId="1474062064">
    <w:abstractNumId w:val="8"/>
  </w:num>
  <w:num w:numId="30" w16cid:durableId="2085377404">
    <w:abstractNumId w:val="38"/>
  </w:num>
  <w:num w:numId="31" w16cid:durableId="1486163024">
    <w:abstractNumId w:val="10"/>
  </w:num>
  <w:num w:numId="32" w16cid:durableId="2124690863">
    <w:abstractNumId w:val="50"/>
  </w:num>
  <w:num w:numId="33" w16cid:durableId="1152211850">
    <w:abstractNumId w:val="43"/>
  </w:num>
  <w:num w:numId="34" w16cid:durableId="338890821">
    <w:abstractNumId w:val="4"/>
  </w:num>
  <w:num w:numId="35" w16cid:durableId="1586569073">
    <w:abstractNumId w:val="44"/>
  </w:num>
  <w:num w:numId="36" w16cid:durableId="720442154">
    <w:abstractNumId w:val="51"/>
  </w:num>
  <w:num w:numId="37" w16cid:durableId="1832938864">
    <w:abstractNumId w:val="45"/>
  </w:num>
  <w:num w:numId="38" w16cid:durableId="1624001730">
    <w:abstractNumId w:val="21"/>
  </w:num>
  <w:num w:numId="39" w16cid:durableId="888567858">
    <w:abstractNumId w:val="23"/>
  </w:num>
  <w:num w:numId="40" w16cid:durableId="675545133">
    <w:abstractNumId w:val="9"/>
  </w:num>
  <w:num w:numId="41" w16cid:durableId="1309045773">
    <w:abstractNumId w:val="46"/>
  </w:num>
  <w:num w:numId="42" w16cid:durableId="696471306">
    <w:abstractNumId w:val="52"/>
  </w:num>
  <w:num w:numId="43" w16cid:durableId="478572660">
    <w:abstractNumId w:val="53"/>
  </w:num>
  <w:num w:numId="44" w16cid:durableId="2002733100">
    <w:abstractNumId w:val="39"/>
  </w:num>
  <w:num w:numId="45" w16cid:durableId="1134257839">
    <w:abstractNumId w:val="3"/>
  </w:num>
  <w:num w:numId="46" w16cid:durableId="2129083099">
    <w:abstractNumId w:val="5"/>
  </w:num>
  <w:num w:numId="47" w16cid:durableId="1037122948">
    <w:abstractNumId w:val="40"/>
  </w:num>
  <w:num w:numId="48" w16cid:durableId="1487669529">
    <w:abstractNumId w:val="34"/>
  </w:num>
  <w:num w:numId="49" w16cid:durableId="904071726">
    <w:abstractNumId w:val="33"/>
  </w:num>
  <w:num w:numId="50" w16cid:durableId="1247224328">
    <w:abstractNumId w:val="25"/>
  </w:num>
  <w:num w:numId="51" w16cid:durableId="409351243">
    <w:abstractNumId w:val="49"/>
  </w:num>
  <w:num w:numId="52" w16cid:durableId="767391561">
    <w:abstractNumId w:val="42"/>
  </w:num>
  <w:num w:numId="53" w16cid:durableId="1341276932">
    <w:abstractNumId w:val="59"/>
  </w:num>
  <w:num w:numId="54" w16cid:durableId="790711764">
    <w:abstractNumId w:val="26"/>
  </w:num>
  <w:num w:numId="55" w16cid:durableId="1386485925">
    <w:abstractNumId w:val="7"/>
  </w:num>
  <w:num w:numId="56" w16cid:durableId="1612056962">
    <w:abstractNumId w:val="24"/>
  </w:num>
  <w:num w:numId="57" w16cid:durableId="169148888">
    <w:abstractNumId w:val="63"/>
  </w:num>
  <w:num w:numId="58" w16cid:durableId="475342686">
    <w:abstractNumId w:val="61"/>
  </w:num>
  <w:num w:numId="59" w16cid:durableId="696277455">
    <w:abstractNumId w:val="2"/>
  </w:num>
  <w:num w:numId="60" w16cid:durableId="671765350">
    <w:abstractNumId w:val="15"/>
  </w:num>
  <w:num w:numId="61" w16cid:durableId="1323897579">
    <w:abstractNumId w:val="57"/>
  </w:num>
  <w:num w:numId="62" w16cid:durableId="1851332054">
    <w:abstractNumId w:val="20"/>
  </w:num>
  <w:num w:numId="63" w16cid:durableId="887760484">
    <w:abstractNumId w:val="60"/>
  </w:num>
  <w:num w:numId="64" w16cid:durableId="704254414">
    <w:abstractNumId w:val="58"/>
  </w:num>
  <w:num w:numId="65" w16cid:durableId="727190672">
    <w:abstractNumId w:val="27"/>
  </w:num>
  <w:num w:numId="66" w16cid:durableId="11297886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drawingGridHorizontalSpacing w:val="9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AF8"/>
    <w:rsid w:val="00002F38"/>
    <w:rsid w:val="00006D20"/>
    <w:rsid w:val="00022052"/>
    <w:rsid w:val="00030B70"/>
    <w:rsid w:val="0003567F"/>
    <w:rsid w:val="00042ABD"/>
    <w:rsid w:val="00046D82"/>
    <w:rsid w:val="000474DE"/>
    <w:rsid w:val="00050A34"/>
    <w:rsid w:val="00050D83"/>
    <w:rsid w:val="000530A4"/>
    <w:rsid w:val="00053D97"/>
    <w:rsid w:val="00057579"/>
    <w:rsid w:val="00060C11"/>
    <w:rsid w:val="0006446A"/>
    <w:rsid w:val="00071BC4"/>
    <w:rsid w:val="000744EE"/>
    <w:rsid w:val="00081F7C"/>
    <w:rsid w:val="000860BE"/>
    <w:rsid w:val="000869ED"/>
    <w:rsid w:val="000A2058"/>
    <w:rsid w:val="000A3F27"/>
    <w:rsid w:val="000C0472"/>
    <w:rsid w:val="000C3D5F"/>
    <w:rsid w:val="000D0CC6"/>
    <w:rsid w:val="000D0DD9"/>
    <w:rsid w:val="000E53A9"/>
    <w:rsid w:val="000F2D44"/>
    <w:rsid w:val="000F592E"/>
    <w:rsid w:val="0010303B"/>
    <w:rsid w:val="00105AAD"/>
    <w:rsid w:val="00111FBA"/>
    <w:rsid w:val="001140D6"/>
    <w:rsid w:val="00121171"/>
    <w:rsid w:val="00123197"/>
    <w:rsid w:val="00126287"/>
    <w:rsid w:val="00127056"/>
    <w:rsid w:val="0013084D"/>
    <w:rsid w:val="00134C59"/>
    <w:rsid w:val="00137138"/>
    <w:rsid w:val="001428F8"/>
    <w:rsid w:val="00144FED"/>
    <w:rsid w:val="00146BC0"/>
    <w:rsid w:val="00147F96"/>
    <w:rsid w:val="00151C7B"/>
    <w:rsid w:val="0015308E"/>
    <w:rsid w:val="00153D0D"/>
    <w:rsid w:val="00155246"/>
    <w:rsid w:val="001562C9"/>
    <w:rsid w:val="00156368"/>
    <w:rsid w:val="0016069E"/>
    <w:rsid w:val="001611AC"/>
    <w:rsid w:val="00183342"/>
    <w:rsid w:val="001A3A71"/>
    <w:rsid w:val="001A595D"/>
    <w:rsid w:val="001C1B46"/>
    <w:rsid w:val="001C4DBB"/>
    <w:rsid w:val="001C506B"/>
    <w:rsid w:val="001C6C31"/>
    <w:rsid w:val="001D0316"/>
    <w:rsid w:val="001E0189"/>
    <w:rsid w:val="001E15E9"/>
    <w:rsid w:val="001E269B"/>
    <w:rsid w:val="001E58B0"/>
    <w:rsid w:val="001F6766"/>
    <w:rsid w:val="002023F2"/>
    <w:rsid w:val="00202CDC"/>
    <w:rsid w:val="0021591F"/>
    <w:rsid w:val="00217DD7"/>
    <w:rsid w:val="00221CDE"/>
    <w:rsid w:val="002270BC"/>
    <w:rsid w:val="00233820"/>
    <w:rsid w:val="00235078"/>
    <w:rsid w:val="002454B4"/>
    <w:rsid w:val="0024634B"/>
    <w:rsid w:val="002467D1"/>
    <w:rsid w:val="00251A6A"/>
    <w:rsid w:val="00260C23"/>
    <w:rsid w:val="002618F3"/>
    <w:rsid w:val="00263820"/>
    <w:rsid w:val="00270F03"/>
    <w:rsid w:val="00273C25"/>
    <w:rsid w:val="00275C7B"/>
    <w:rsid w:val="00282854"/>
    <w:rsid w:val="00287981"/>
    <w:rsid w:val="00290CA4"/>
    <w:rsid w:val="00291BDF"/>
    <w:rsid w:val="00294024"/>
    <w:rsid w:val="00294631"/>
    <w:rsid w:val="002B12C4"/>
    <w:rsid w:val="002B1803"/>
    <w:rsid w:val="002B2BBC"/>
    <w:rsid w:val="002B3300"/>
    <w:rsid w:val="002B416D"/>
    <w:rsid w:val="002B6AF8"/>
    <w:rsid w:val="002D2D9C"/>
    <w:rsid w:val="002D3B4D"/>
    <w:rsid w:val="002D5116"/>
    <w:rsid w:val="002D7012"/>
    <w:rsid w:val="002F7D1D"/>
    <w:rsid w:val="00301A1B"/>
    <w:rsid w:val="003477D2"/>
    <w:rsid w:val="00354D13"/>
    <w:rsid w:val="0035599A"/>
    <w:rsid w:val="00357409"/>
    <w:rsid w:val="00357443"/>
    <w:rsid w:val="00367227"/>
    <w:rsid w:val="00370C12"/>
    <w:rsid w:val="003914F1"/>
    <w:rsid w:val="0039152D"/>
    <w:rsid w:val="00391CEA"/>
    <w:rsid w:val="003930E7"/>
    <w:rsid w:val="003A3A32"/>
    <w:rsid w:val="003A41F7"/>
    <w:rsid w:val="003A65CD"/>
    <w:rsid w:val="003B1CBA"/>
    <w:rsid w:val="003B2659"/>
    <w:rsid w:val="003B2CEC"/>
    <w:rsid w:val="003B3CB9"/>
    <w:rsid w:val="003B62A3"/>
    <w:rsid w:val="003C1965"/>
    <w:rsid w:val="003C1CCA"/>
    <w:rsid w:val="003C7DE7"/>
    <w:rsid w:val="003D0783"/>
    <w:rsid w:val="003D4EA7"/>
    <w:rsid w:val="003D729D"/>
    <w:rsid w:val="003E577A"/>
    <w:rsid w:val="003F6907"/>
    <w:rsid w:val="004013C2"/>
    <w:rsid w:val="00410396"/>
    <w:rsid w:val="00423B65"/>
    <w:rsid w:val="0042552E"/>
    <w:rsid w:val="00426A3B"/>
    <w:rsid w:val="00433D82"/>
    <w:rsid w:val="004409E5"/>
    <w:rsid w:val="00446242"/>
    <w:rsid w:val="004517A2"/>
    <w:rsid w:val="00456DB3"/>
    <w:rsid w:val="00471732"/>
    <w:rsid w:val="00471770"/>
    <w:rsid w:val="00487406"/>
    <w:rsid w:val="004A0CDC"/>
    <w:rsid w:val="004A2373"/>
    <w:rsid w:val="004A54B4"/>
    <w:rsid w:val="004A6819"/>
    <w:rsid w:val="004B464D"/>
    <w:rsid w:val="004C047B"/>
    <w:rsid w:val="004C446B"/>
    <w:rsid w:val="004C5595"/>
    <w:rsid w:val="004D06FE"/>
    <w:rsid w:val="004D1B11"/>
    <w:rsid w:val="004E1D56"/>
    <w:rsid w:val="004E2129"/>
    <w:rsid w:val="004E7778"/>
    <w:rsid w:val="004F1D76"/>
    <w:rsid w:val="00504B04"/>
    <w:rsid w:val="00511EE5"/>
    <w:rsid w:val="0051286A"/>
    <w:rsid w:val="00513596"/>
    <w:rsid w:val="00516754"/>
    <w:rsid w:val="005208C3"/>
    <w:rsid w:val="0052444F"/>
    <w:rsid w:val="005251D8"/>
    <w:rsid w:val="005341BA"/>
    <w:rsid w:val="0053619C"/>
    <w:rsid w:val="00542C28"/>
    <w:rsid w:val="005663A9"/>
    <w:rsid w:val="00574708"/>
    <w:rsid w:val="0058395A"/>
    <w:rsid w:val="00584AD9"/>
    <w:rsid w:val="005A0D6D"/>
    <w:rsid w:val="005A535A"/>
    <w:rsid w:val="005A62BD"/>
    <w:rsid w:val="005B1DD7"/>
    <w:rsid w:val="005D6190"/>
    <w:rsid w:val="005E003E"/>
    <w:rsid w:val="005E2A67"/>
    <w:rsid w:val="005E3461"/>
    <w:rsid w:val="005E6F50"/>
    <w:rsid w:val="006024C5"/>
    <w:rsid w:val="00602A71"/>
    <w:rsid w:val="00605830"/>
    <w:rsid w:val="00606D98"/>
    <w:rsid w:val="00606D9C"/>
    <w:rsid w:val="006150C1"/>
    <w:rsid w:val="00617EB9"/>
    <w:rsid w:val="006220E3"/>
    <w:rsid w:val="00627D58"/>
    <w:rsid w:val="00627E73"/>
    <w:rsid w:val="00631220"/>
    <w:rsid w:val="00640BAB"/>
    <w:rsid w:val="006447A7"/>
    <w:rsid w:val="00650EC2"/>
    <w:rsid w:val="00651EFA"/>
    <w:rsid w:val="006574FD"/>
    <w:rsid w:val="00675081"/>
    <w:rsid w:val="006765C5"/>
    <w:rsid w:val="00681412"/>
    <w:rsid w:val="00681D3E"/>
    <w:rsid w:val="0068532F"/>
    <w:rsid w:val="00691F6F"/>
    <w:rsid w:val="006A332A"/>
    <w:rsid w:val="006A6307"/>
    <w:rsid w:val="006B41D5"/>
    <w:rsid w:val="006C4A3A"/>
    <w:rsid w:val="006C69A8"/>
    <w:rsid w:val="006D2B31"/>
    <w:rsid w:val="006D3DD9"/>
    <w:rsid w:val="006D513A"/>
    <w:rsid w:val="006E0C39"/>
    <w:rsid w:val="006F0195"/>
    <w:rsid w:val="006F02DE"/>
    <w:rsid w:val="0070351B"/>
    <w:rsid w:val="00711D9C"/>
    <w:rsid w:val="00712A5C"/>
    <w:rsid w:val="00717371"/>
    <w:rsid w:val="00717F0D"/>
    <w:rsid w:val="007239AF"/>
    <w:rsid w:val="00726B29"/>
    <w:rsid w:val="00727EEC"/>
    <w:rsid w:val="0073101A"/>
    <w:rsid w:val="00731BDD"/>
    <w:rsid w:val="00736B6B"/>
    <w:rsid w:val="00741A71"/>
    <w:rsid w:val="00756B1C"/>
    <w:rsid w:val="00756F13"/>
    <w:rsid w:val="007606EA"/>
    <w:rsid w:val="00763A3D"/>
    <w:rsid w:val="0077216B"/>
    <w:rsid w:val="00774100"/>
    <w:rsid w:val="007777D3"/>
    <w:rsid w:val="00784387"/>
    <w:rsid w:val="00785803"/>
    <w:rsid w:val="00790FFE"/>
    <w:rsid w:val="007A178E"/>
    <w:rsid w:val="007A67AB"/>
    <w:rsid w:val="007B248C"/>
    <w:rsid w:val="007B2FD7"/>
    <w:rsid w:val="007C60D7"/>
    <w:rsid w:val="007D2959"/>
    <w:rsid w:val="007E0C38"/>
    <w:rsid w:val="007E3510"/>
    <w:rsid w:val="007E6A33"/>
    <w:rsid w:val="007F4E29"/>
    <w:rsid w:val="008106CE"/>
    <w:rsid w:val="00810A84"/>
    <w:rsid w:val="00814EBA"/>
    <w:rsid w:val="008313E3"/>
    <w:rsid w:val="00843A65"/>
    <w:rsid w:val="0084417D"/>
    <w:rsid w:val="00846D18"/>
    <w:rsid w:val="008472E6"/>
    <w:rsid w:val="0086061A"/>
    <w:rsid w:val="008617FF"/>
    <w:rsid w:val="008839A8"/>
    <w:rsid w:val="008853E5"/>
    <w:rsid w:val="008853E8"/>
    <w:rsid w:val="00885626"/>
    <w:rsid w:val="00886725"/>
    <w:rsid w:val="00886CD2"/>
    <w:rsid w:val="008A0B3D"/>
    <w:rsid w:val="008B2675"/>
    <w:rsid w:val="008C0C5E"/>
    <w:rsid w:val="008D037D"/>
    <w:rsid w:val="008D7909"/>
    <w:rsid w:val="008E0998"/>
    <w:rsid w:val="008F2B8D"/>
    <w:rsid w:val="008F3320"/>
    <w:rsid w:val="008F3734"/>
    <w:rsid w:val="008F7476"/>
    <w:rsid w:val="00906FAF"/>
    <w:rsid w:val="00907465"/>
    <w:rsid w:val="00907DEF"/>
    <w:rsid w:val="00920C86"/>
    <w:rsid w:val="009314C0"/>
    <w:rsid w:val="00933AA1"/>
    <w:rsid w:val="0093419B"/>
    <w:rsid w:val="00934990"/>
    <w:rsid w:val="009505A3"/>
    <w:rsid w:val="00951055"/>
    <w:rsid w:val="009615B8"/>
    <w:rsid w:val="00961F14"/>
    <w:rsid w:val="00972238"/>
    <w:rsid w:val="009723C5"/>
    <w:rsid w:val="00973A18"/>
    <w:rsid w:val="00975F0E"/>
    <w:rsid w:val="00976D86"/>
    <w:rsid w:val="00993F68"/>
    <w:rsid w:val="009B2C93"/>
    <w:rsid w:val="009D05B7"/>
    <w:rsid w:val="009D74AA"/>
    <w:rsid w:val="009E052D"/>
    <w:rsid w:val="009E6122"/>
    <w:rsid w:val="009E7833"/>
    <w:rsid w:val="009F295D"/>
    <w:rsid w:val="009F4D97"/>
    <w:rsid w:val="00A05D3E"/>
    <w:rsid w:val="00A12D91"/>
    <w:rsid w:val="00A145F0"/>
    <w:rsid w:val="00A159B0"/>
    <w:rsid w:val="00A228C5"/>
    <w:rsid w:val="00A269F2"/>
    <w:rsid w:val="00A336D1"/>
    <w:rsid w:val="00A41F21"/>
    <w:rsid w:val="00A42478"/>
    <w:rsid w:val="00A4410D"/>
    <w:rsid w:val="00A449F2"/>
    <w:rsid w:val="00A47229"/>
    <w:rsid w:val="00A531FB"/>
    <w:rsid w:val="00A56713"/>
    <w:rsid w:val="00A57185"/>
    <w:rsid w:val="00A624FD"/>
    <w:rsid w:val="00A67AEC"/>
    <w:rsid w:val="00A70185"/>
    <w:rsid w:val="00A77A45"/>
    <w:rsid w:val="00AA2625"/>
    <w:rsid w:val="00AC2F8B"/>
    <w:rsid w:val="00AD73F2"/>
    <w:rsid w:val="00AE13AF"/>
    <w:rsid w:val="00AF2BDE"/>
    <w:rsid w:val="00AF4185"/>
    <w:rsid w:val="00AF5289"/>
    <w:rsid w:val="00B03633"/>
    <w:rsid w:val="00B04FF7"/>
    <w:rsid w:val="00B07306"/>
    <w:rsid w:val="00B1127B"/>
    <w:rsid w:val="00B161FA"/>
    <w:rsid w:val="00B20890"/>
    <w:rsid w:val="00B40EBA"/>
    <w:rsid w:val="00B47873"/>
    <w:rsid w:val="00B5739E"/>
    <w:rsid w:val="00B625E1"/>
    <w:rsid w:val="00B655DE"/>
    <w:rsid w:val="00B6678E"/>
    <w:rsid w:val="00B71DB3"/>
    <w:rsid w:val="00B74188"/>
    <w:rsid w:val="00B75415"/>
    <w:rsid w:val="00B77C74"/>
    <w:rsid w:val="00B838B6"/>
    <w:rsid w:val="00B96349"/>
    <w:rsid w:val="00B97168"/>
    <w:rsid w:val="00BB0CA8"/>
    <w:rsid w:val="00BB2388"/>
    <w:rsid w:val="00BB316D"/>
    <w:rsid w:val="00BB6E97"/>
    <w:rsid w:val="00BC3CF2"/>
    <w:rsid w:val="00BC5051"/>
    <w:rsid w:val="00BC781C"/>
    <w:rsid w:val="00BD7F40"/>
    <w:rsid w:val="00BE02B1"/>
    <w:rsid w:val="00BE76C0"/>
    <w:rsid w:val="00BF2184"/>
    <w:rsid w:val="00C06B40"/>
    <w:rsid w:val="00C11959"/>
    <w:rsid w:val="00C11E2B"/>
    <w:rsid w:val="00C12895"/>
    <w:rsid w:val="00C1555A"/>
    <w:rsid w:val="00C21B3B"/>
    <w:rsid w:val="00C24CC8"/>
    <w:rsid w:val="00C26645"/>
    <w:rsid w:val="00C321C4"/>
    <w:rsid w:val="00C403E9"/>
    <w:rsid w:val="00C51EF0"/>
    <w:rsid w:val="00C56D45"/>
    <w:rsid w:val="00C61F25"/>
    <w:rsid w:val="00C62CD6"/>
    <w:rsid w:val="00C63675"/>
    <w:rsid w:val="00C66C4B"/>
    <w:rsid w:val="00C67216"/>
    <w:rsid w:val="00C717AF"/>
    <w:rsid w:val="00C72BD2"/>
    <w:rsid w:val="00C73C47"/>
    <w:rsid w:val="00C80C87"/>
    <w:rsid w:val="00C822AB"/>
    <w:rsid w:val="00C8579E"/>
    <w:rsid w:val="00C912A7"/>
    <w:rsid w:val="00C91D8C"/>
    <w:rsid w:val="00C967FC"/>
    <w:rsid w:val="00CA0B0D"/>
    <w:rsid w:val="00CA178C"/>
    <w:rsid w:val="00CC2C96"/>
    <w:rsid w:val="00CC5C08"/>
    <w:rsid w:val="00CD2137"/>
    <w:rsid w:val="00CD4D6B"/>
    <w:rsid w:val="00CD742A"/>
    <w:rsid w:val="00CE4C66"/>
    <w:rsid w:val="00CF104A"/>
    <w:rsid w:val="00D04F55"/>
    <w:rsid w:val="00D050EC"/>
    <w:rsid w:val="00D07C8E"/>
    <w:rsid w:val="00D1328F"/>
    <w:rsid w:val="00D32F00"/>
    <w:rsid w:val="00D36D71"/>
    <w:rsid w:val="00D40D1B"/>
    <w:rsid w:val="00D42C41"/>
    <w:rsid w:val="00D43BCF"/>
    <w:rsid w:val="00D50123"/>
    <w:rsid w:val="00D5243E"/>
    <w:rsid w:val="00D52C8D"/>
    <w:rsid w:val="00D62679"/>
    <w:rsid w:val="00D703DF"/>
    <w:rsid w:val="00D730A4"/>
    <w:rsid w:val="00D75B7F"/>
    <w:rsid w:val="00D86422"/>
    <w:rsid w:val="00D875D4"/>
    <w:rsid w:val="00D87953"/>
    <w:rsid w:val="00D94CB4"/>
    <w:rsid w:val="00D963C7"/>
    <w:rsid w:val="00D96CAD"/>
    <w:rsid w:val="00DA278B"/>
    <w:rsid w:val="00DB0228"/>
    <w:rsid w:val="00DB58F0"/>
    <w:rsid w:val="00DD0AB1"/>
    <w:rsid w:val="00DE19C2"/>
    <w:rsid w:val="00DE4BF4"/>
    <w:rsid w:val="00DE5368"/>
    <w:rsid w:val="00DE6732"/>
    <w:rsid w:val="00DF13E8"/>
    <w:rsid w:val="00DF2560"/>
    <w:rsid w:val="00DF7F83"/>
    <w:rsid w:val="00E02D19"/>
    <w:rsid w:val="00E133E0"/>
    <w:rsid w:val="00E13D8E"/>
    <w:rsid w:val="00E14F54"/>
    <w:rsid w:val="00E15A3A"/>
    <w:rsid w:val="00E33877"/>
    <w:rsid w:val="00E33936"/>
    <w:rsid w:val="00E35A59"/>
    <w:rsid w:val="00E36C0F"/>
    <w:rsid w:val="00E46F84"/>
    <w:rsid w:val="00E47AE7"/>
    <w:rsid w:val="00E62FD0"/>
    <w:rsid w:val="00E74642"/>
    <w:rsid w:val="00E81D32"/>
    <w:rsid w:val="00E864B8"/>
    <w:rsid w:val="00E87101"/>
    <w:rsid w:val="00E93356"/>
    <w:rsid w:val="00EA29D3"/>
    <w:rsid w:val="00EB0BB6"/>
    <w:rsid w:val="00EB32BE"/>
    <w:rsid w:val="00EC0904"/>
    <w:rsid w:val="00EC4EAF"/>
    <w:rsid w:val="00ED56A3"/>
    <w:rsid w:val="00ED586C"/>
    <w:rsid w:val="00ED5A27"/>
    <w:rsid w:val="00EE0326"/>
    <w:rsid w:val="00EE4AC3"/>
    <w:rsid w:val="00EE760E"/>
    <w:rsid w:val="00F02D2E"/>
    <w:rsid w:val="00F04FC4"/>
    <w:rsid w:val="00F124AA"/>
    <w:rsid w:val="00F16864"/>
    <w:rsid w:val="00F317E9"/>
    <w:rsid w:val="00F436E9"/>
    <w:rsid w:val="00F44160"/>
    <w:rsid w:val="00F45482"/>
    <w:rsid w:val="00F54B62"/>
    <w:rsid w:val="00F61371"/>
    <w:rsid w:val="00F64202"/>
    <w:rsid w:val="00F72F47"/>
    <w:rsid w:val="00F75A1A"/>
    <w:rsid w:val="00F84D19"/>
    <w:rsid w:val="00F907CA"/>
    <w:rsid w:val="00F9447F"/>
    <w:rsid w:val="00FA0151"/>
    <w:rsid w:val="00FA0A51"/>
    <w:rsid w:val="00FA56E2"/>
    <w:rsid w:val="00FB1B3C"/>
    <w:rsid w:val="00FB3721"/>
    <w:rsid w:val="00FC11B9"/>
    <w:rsid w:val="00FD5E43"/>
    <w:rsid w:val="00FF0C91"/>
    <w:rsid w:val="00FF12BB"/>
    <w:rsid w:val="00FF2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5F9362"/>
  <w15:docId w15:val="{A2D9896A-C412-44BC-850C-BA1CC1D46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4EE"/>
    <w:pPr>
      <w:spacing w:after="0" w:line="240" w:lineRule="auto"/>
      <w:jc w:val="both"/>
    </w:pPr>
    <w:rPr>
      <w:rFonts w:ascii="Century Gothic" w:hAnsi="Century Gothic"/>
      <w:sz w:val="18"/>
      <w:lang w:val="es-EC"/>
    </w:rPr>
  </w:style>
  <w:style w:type="paragraph" w:styleId="Ttulo1">
    <w:name w:val="heading 1"/>
    <w:basedOn w:val="Normal"/>
    <w:next w:val="Normal"/>
    <w:link w:val="Ttulo1Car"/>
    <w:uiPriority w:val="9"/>
    <w:qFormat/>
    <w:rsid w:val="00CA0B0D"/>
    <w:pPr>
      <w:keepNext/>
      <w:keepLines/>
      <w:outlineLvl w:val="0"/>
    </w:pPr>
    <w:rPr>
      <w:rFonts w:eastAsiaTheme="majorEastAsia" w:cstheme="majorBidi"/>
      <w:b/>
      <w:bCs/>
      <w:caps/>
      <w:color w:val="0000CC"/>
      <w:szCs w:val="2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A0B0D"/>
    <w:rPr>
      <w:rFonts w:ascii="Century Gothic" w:eastAsiaTheme="majorEastAsia" w:hAnsi="Century Gothic" w:cstheme="majorBidi"/>
      <w:b/>
      <w:bCs/>
      <w:caps/>
      <w:color w:val="0000CC"/>
      <w:sz w:val="20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F4185"/>
    <w:rPr>
      <w:rFonts w:ascii="Century Gothic" w:hAnsi="Century Gothic"/>
      <w:sz w:val="20"/>
      <w:lang w:val="es-EC"/>
    </w:rPr>
  </w:style>
  <w:style w:type="paragraph" w:styleId="Piedepgina">
    <w:name w:val="footer"/>
    <w:basedOn w:val="Normal"/>
    <w:link w:val="PiedepginaCar"/>
    <w:uiPriority w:val="99"/>
    <w:unhideWhenUsed/>
    <w:rsid w:val="00AF418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F4185"/>
    <w:rPr>
      <w:rFonts w:ascii="Century Gothic" w:hAnsi="Century Gothic"/>
      <w:sz w:val="20"/>
      <w:lang w:val="es-EC"/>
    </w:rPr>
  </w:style>
  <w:style w:type="table" w:styleId="Tablaconcuadrcula">
    <w:name w:val="Table Grid"/>
    <w:basedOn w:val="Tablanormal"/>
    <w:uiPriority w:val="59"/>
    <w:rsid w:val="00AF4185"/>
    <w:pPr>
      <w:spacing w:after="0" w:line="240" w:lineRule="auto"/>
    </w:pPr>
    <w:rPr>
      <w:rFonts w:eastAsia="Times New Roman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F41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F4185"/>
    <w:rPr>
      <w:rFonts w:ascii="Tahoma" w:hAnsi="Tahoma" w:cs="Tahoma"/>
      <w:sz w:val="16"/>
      <w:szCs w:val="16"/>
      <w:lang w:val="es-EC"/>
    </w:rPr>
  </w:style>
  <w:style w:type="paragraph" w:styleId="Prrafodelista">
    <w:name w:val="List Paragraph"/>
    <w:basedOn w:val="Normal"/>
    <w:link w:val="PrrafodelistaCar"/>
    <w:uiPriority w:val="34"/>
    <w:qFormat/>
    <w:rsid w:val="00C72BD2"/>
    <w:pPr>
      <w:spacing w:after="200" w:line="276" w:lineRule="auto"/>
      <w:ind w:left="720"/>
      <w:contextualSpacing/>
    </w:pPr>
    <w:rPr>
      <w:rFonts w:asciiTheme="minorHAnsi" w:hAnsiTheme="minorHAnsi"/>
      <w:sz w:val="22"/>
      <w:lang w:val="es-ES"/>
    </w:rPr>
  </w:style>
  <w:style w:type="character" w:customStyle="1" w:styleId="PrrafodelistaCar">
    <w:name w:val="Párrafo de lista Car"/>
    <w:link w:val="Prrafodelista"/>
    <w:uiPriority w:val="34"/>
    <w:locked/>
    <w:rsid w:val="00C72BD2"/>
    <w:rPr>
      <w:lang w:val="es-ES"/>
    </w:rPr>
  </w:style>
  <w:style w:type="paragraph" w:customStyle="1" w:styleId="Default">
    <w:name w:val="Default"/>
    <w:rsid w:val="00C72B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Estilo9">
    <w:name w:val="Estilo9"/>
    <w:basedOn w:val="Fuentedeprrafopredeter"/>
    <w:uiPriority w:val="1"/>
    <w:rsid w:val="00C72BD2"/>
    <w:rPr>
      <w:rFonts w:ascii="Calibri" w:hAnsi="Calibri"/>
      <w:b w:val="0"/>
      <w:i w:val="0"/>
      <w:sz w:val="24"/>
    </w:rPr>
  </w:style>
  <w:style w:type="paragraph" w:styleId="NormalWeb">
    <w:name w:val="Normal (Web)"/>
    <w:basedOn w:val="Normal"/>
    <w:uiPriority w:val="99"/>
    <w:unhideWhenUsed/>
    <w:rsid w:val="006447A7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es-ES_tradnl" w:eastAsia="es-ES_tradnl"/>
    </w:rPr>
  </w:style>
  <w:style w:type="paragraph" w:styleId="Bibliografa">
    <w:name w:val="Bibliography"/>
    <w:basedOn w:val="Normal"/>
    <w:next w:val="Normal"/>
    <w:uiPriority w:val="37"/>
    <w:unhideWhenUsed/>
    <w:rsid w:val="00F72F47"/>
    <w:pPr>
      <w:spacing w:after="120" w:line="264" w:lineRule="auto"/>
      <w:jc w:val="left"/>
    </w:pPr>
    <w:rPr>
      <w:rFonts w:asciiTheme="minorHAnsi" w:eastAsiaTheme="minorEastAsia" w:hAnsiTheme="minorHAnsi"/>
      <w:sz w:val="20"/>
      <w:szCs w:val="20"/>
    </w:rPr>
  </w:style>
  <w:style w:type="table" w:styleId="Tablaconcuadrculaclara">
    <w:name w:val="Grid Table Light"/>
    <w:basedOn w:val="Tablanormal"/>
    <w:uiPriority w:val="40"/>
    <w:rsid w:val="00F72F4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n">
    <w:name w:val="Revision"/>
    <w:hidden/>
    <w:uiPriority w:val="99"/>
    <w:semiHidden/>
    <w:rsid w:val="00BF2184"/>
    <w:pPr>
      <w:spacing w:after="0" w:line="240" w:lineRule="auto"/>
    </w:pPr>
    <w:rPr>
      <w:rFonts w:ascii="Century Gothic" w:hAnsi="Century Gothic"/>
      <w:sz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121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26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6589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65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949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1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015A25-4766-4821-AE45-1102CBBC7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538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Espinoza</dc:creator>
  <cp:keywords>W</cp:keywords>
  <cp:lastModifiedBy>Lourdes Georgina Cruz Pavón</cp:lastModifiedBy>
  <cp:revision>3</cp:revision>
  <cp:lastPrinted>2018-10-10T03:20:00Z</cp:lastPrinted>
  <dcterms:created xsi:type="dcterms:W3CDTF">2025-06-12T21:07:00Z</dcterms:created>
  <dcterms:modified xsi:type="dcterms:W3CDTF">2025-06-12T21:15:00Z</dcterms:modified>
</cp:coreProperties>
</file>