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84" w:rsidRPr="005F7284" w:rsidRDefault="005F7284" w:rsidP="005F7284">
      <w:pPr>
        <w:jc w:val="both"/>
        <w:rPr>
          <w:b/>
        </w:rPr>
      </w:pPr>
      <w:r w:rsidRPr="005F7284">
        <w:rPr>
          <w:b/>
        </w:rPr>
        <w:t>Seminario final de Investigación formativa</w:t>
      </w:r>
    </w:p>
    <w:p w:rsidR="00882314" w:rsidRDefault="005F7284" w:rsidP="005F7284">
      <w:pPr>
        <w:jc w:val="both"/>
      </w:pPr>
      <w:r w:rsidRPr="005F7284">
        <w:rPr>
          <w:b/>
        </w:rPr>
        <w:t>Tema:</w:t>
      </w:r>
      <w:r>
        <w:t xml:space="preserve"> </w:t>
      </w:r>
      <w:r w:rsidRPr="005F7284">
        <w:t>Elaboración de un glosario de términos sobre Estética para su aplicación en el análisis de obras literarias y artísticas con propósito comunicativo.</w:t>
      </w:r>
    </w:p>
    <w:p w:rsidR="00C55AD9" w:rsidRPr="00021947" w:rsidRDefault="00C55AD9" w:rsidP="00C55AD9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Escoja al menos veinte términos pertenecientes a la </w:t>
      </w:r>
      <w:r w:rsidR="00FC5EC7">
        <w:rPr>
          <w:rFonts w:cstheme="minorHAnsi"/>
          <w:lang w:val="es-ES"/>
        </w:rPr>
        <w:t xml:space="preserve">disciplina filosófica de la Estética y </w:t>
      </w:r>
      <w:r>
        <w:rPr>
          <w:rFonts w:cstheme="minorHAnsi"/>
          <w:lang w:val="es-ES"/>
        </w:rPr>
        <w:t>pre</w:t>
      </w:r>
      <w:r>
        <w:rPr>
          <w:rFonts w:cstheme="minorHAnsi"/>
          <w:lang w:val="es-ES"/>
        </w:rPr>
        <w:t xml:space="preserve">pare un documento </w:t>
      </w:r>
      <w:proofErr w:type="spellStart"/>
      <w:r>
        <w:rPr>
          <w:rFonts w:cstheme="minorHAnsi"/>
          <w:lang w:val="es-ES"/>
        </w:rPr>
        <w:t>word</w:t>
      </w:r>
      <w:proofErr w:type="spellEnd"/>
      <w:r>
        <w:rPr>
          <w:rFonts w:cstheme="minorHAnsi"/>
          <w:lang w:val="es-ES"/>
        </w:rPr>
        <w:t xml:space="preserve"> compuesto por</w:t>
      </w:r>
      <w:r w:rsidRPr="00021947">
        <w:rPr>
          <w:rFonts w:cstheme="minorHAnsi"/>
          <w:lang w:val="es-ES"/>
        </w:rPr>
        <w:t>:</w:t>
      </w:r>
    </w:p>
    <w:p w:rsidR="00C55AD9" w:rsidRDefault="00C55AD9" w:rsidP="00C55AD9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Portada: incluirá logo y nombre de la institución, de la asignatura y del estudiante</w:t>
      </w:r>
      <w:r w:rsidR="00FC5EC7">
        <w:rPr>
          <w:rFonts w:cstheme="minorHAnsi"/>
          <w:lang w:val="es-ES"/>
        </w:rPr>
        <w:t xml:space="preserve">. </w:t>
      </w:r>
    </w:p>
    <w:p w:rsidR="00C55AD9" w:rsidRPr="00021947" w:rsidRDefault="00FC5EC7" w:rsidP="00C55AD9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Catálogo de términos con sus respectivos significados. </w:t>
      </w:r>
    </w:p>
    <w:p w:rsidR="00C55AD9" w:rsidRDefault="00974432" w:rsidP="00C55AD9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Referencias bibliográficas en normas APA séptima edición (aunque </w:t>
      </w:r>
      <w:r w:rsidR="004A0420">
        <w:rPr>
          <w:rFonts w:cstheme="minorHAnsi"/>
          <w:lang w:val="es-ES"/>
        </w:rPr>
        <w:t>no resulta obligatorio incluir referencias de diccionarios o enciclopedias, por la naturaleza de esta investigación</w:t>
      </w:r>
      <w:r w:rsidR="00775F71">
        <w:rPr>
          <w:rFonts w:cstheme="minorHAnsi"/>
          <w:lang w:val="es-ES"/>
        </w:rPr>
        <w:t xml:space="preserve"> pueden ser incluidos en este apartado</w:t>
      </w:r>
      <w:r>
        <w:rPr>
          <w:rFonts w:cstheme="minorHAnsi"/>
          <w:lang w:val="es-ES"/>
        </w:rPr>
        <w:t>)</w:t>
      </w:r>
      <w:r w:rsidR="00775F71">
        <w:rPr>
          <w:rFonts w:cstheme="minorHAnsi"/>
          <w:lang w:val="es-ES"/>
        </w:rPr>
        <w:t xml:space="preserve">. </w:t>
      </w:r>
    </w:p>
    <w:p w:rsidR="00775F71" w:rsidRDefault="00775F71" w:rsidP="00775F7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Ejemplo: </w:t>
      </w:r>
    </w:p>
    <w:p w:rsidR="00BB2A00" w:rsidRDefault="002E0AD8" w:rsidP="00775F7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Proporción áurea: </w:t>
      </w:r>
      <w:r w:rsidR="00407E9C">
        <w:rPr>
          <w:rFonts w:cstheme="minorHAnsi"/>
          <w:lang w:val="es-ES"/>
        </w:rPr>
        <w:t xml:space="preserve">representada por la letra griega Phi en honor al escultor griego Fidias, la sección áurea se representa con el número áureo: 1,618034. Fue descubierta en la antigüedad como una relación de proporción que se encuentra en numerosos aspectos </w:t>
      </w:r>
      <w:r w:rsidR="00B67828">
        <w:rPr>
          <w:rFonts w:cstheme="minorHAnsi"/>
          <w:lang w:val="es-ES"/>
        </w:rPr>
        <w:t xml:space="preserve">de la naturaleza y forma el símbolo de la espiral. Su simbología mística </w:t>
      </w:r>
      <w:r w:rsidR="00C712D4">
        <w:rPr>
          <w:rFonts w:cstheme="minorHAnsi"/>
          <w:lang w:val="es-ES"/>
        </w:rPr>
        <w:t xml:space="preserve">y sus cualidades estéticas llamaron la atención de los artistas, en especial los renacentistas, </w:t>
      </w:r>
      <w:r w:rsidR="00BB2A00">
        <w:rPr>
          <w:rFonts w:cstheme="minorHAnsi"/>
          <w:lang w:val="es-ES"/>
        </w:rPr>
        <w:t xml:space="preserve">y comenzaron a incluirlas en sus obras desde el punto de vista de la composición artística. </w:t>
      </w:r>
    </w:p>
    <w:p w:rsidR="00BB2A00" w:rsidRDefault="00BB2A00" w:rsidP="00775F7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Referencia bibliográfica</w:t>
      </w:r>
    </w:p>
    <w:p w:rsidR="00B67828" w:rsidRDefault="00BB2A00" w:rsidP="00775F7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Peláez, D. (</w:t>
      </w:r>
      <w:r w:rsidR="00196F70">
        <w:rPr>
          <w:rFonts w:cstheme="minorHAnsi"/>
          <w:lang w:val="es-ES"/>
        </w:rPr>
        <w:t>26 Jul 2018</w:t>
      </w:r>
      <w:r>
        <w:rPr>
          <w:rFonts w:cstheme="minorHAnsi"/>
          <w:lang w:val="es-ES"/>
        </w:rPr>
        <w:t>)</w:t>
      </w:r>
      <w:r w:rsidR="00196F70">
        <w:rPr>
          <w:rFonts w:cstheme="minorHAnsi"/>
          <w:lang w:val="es-ES"/>
        </w:rPr>
        <w:t xml:space="preserve">. La proporción áurea en el arte: la matemática artística. </w:t>
      </w:r>
      <w:proofErr w:type="spellStart"/>
      <w:r w:rsidR="00196F70" w:rsidRPr="003C4FA5">
        <w:rPr>
          <w:rFonts w:cstheme="minorHAnsi"/>
          <w:i/>
          <w:lang w:val="es-ES"/>
        </w:rPr>
        <w:t>Musichess</w:t>
      </w:r>
      <w:proofErr w:type="spellEnd"/>
      <w:r w:rsidR="003C4FA5">
        <w:rPr>
          <w:rFonts w:cstheme="minorHAnsi"/>
          <w:lang w:val="es-ES"/>
        </w:rPr>
        <w:t xml:space="preserve">. </w:t>
      </w:r>
      <w:hyperlink r:id="rId5" w:history="1">
        <w:r w:rsidR="003C4FA5" w:rsidRPr="008A1ED3">
          <w:rPr>
            <w:rStyle w:val="Hipervnculo"/>
            <w:rFonts w:cstheme="minorHAnsi"/>
            <w:lang w:val="es-ES"/>
          </w:rPr>
          <w:t>https://musichess.com/la-proporcion-aurea-en-el-arte-la-matematica-artistica-por-diego-pelaez/?lang=es#:~:text=Una%20perfecci%C3%B3n%20que%20el%20matem%C3%A1tico,n%C3%BAmero%20%C3%A1ureo%3A%201%2C618034</w:t>
        </w:r>
      </w:hyperlink>
      <w:r w:rsidR="003C4FA5" w:rsidRPr="003C4FA5">
        <w:rPr>
          <w:rFonts w:cstheme="minorHAnsi"/>
          <w:lang w:val="es-ES"/>
        </w:rPr>
        <w:t>.</w:t>
      </w:r>
      <w:r w:rsidR="003C4FA5">
        <w:rPr>
          <w:rFonts w:cstheme="minorHAnsi"/>
          <w:lang w:val="es-ES"/>
        </w:rPr>
        <w:t xml:space="preserve"> </w:t>
      </w:r>
      <w:r w:rsidR="00B67828">
        <w:rPr>
          <w:rFonts w:cstheme="minorHAnsi"/>
          <w:lang w:val="es-ES"/>
        </w:rPr>
        <w:t xml:space="preserve"> </w:t>
      </w:r>
    </w:p>
    <w:p w:rsidR="002E0AD8" w:rsidRPr="00775F71" w:rsidRDefault="00407E9C" w:rsidP="00775F7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</w:p>
    <w:p w:rsidR="005F7284" w:rsidRDefault="005F7284" w:rsidP="005F7284">
      <w:pPr>
        <w:jc w:val="both"/>
      </w:pPr>
      <w:bookmarkStart w:id="0" w:name="_GoBack"/>
      <w:bookmarkEnd w:id="0"/>
    </w:p>
    <w:sectPr w:rsidR="005F7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26E5"/>
    <w:multiLevelType w:val="hybridMultilevel"/>
    <w:tmpl w:val="8120119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0"/>
    <w:rsid w:val="00180ED1"/>
    <w:rsid w:val="00196F70"/>
    <w:rsid w:val="002C0A59"/>
    <w:rsid w:val="002E0AD8"/>
    <w:rsid w:val="0036436C"/>
    <w:rsid w:val="003C4FA5"/>
    <w:rsid w:val="003F136B"/>
    <w:rsid w:val="003F5EB6"/>
    <w:rsid w:val="00407E9C"/>
    <w:rsid w:val="004A0420"/>
    <w:rsid w:val="00531473"/>
    <w:rsid w:val="005E22AE"/>
    <w:rsid w:val="005F7284"/>
    <w:rsid w:val="006040DD"/>
    <w:rsid w:val="00686BF8"/>
    <w:rsid w:val="006F4D19"/>
    <w:rsid w:val="00700432"/>
    <w:rsid w:val="00761CB1"/>
    <w:rsid w:val="00775F71"/>
    <w:rsid w:val="0094797F"/>
    <w:rsid w:val="00956773"/>
    <w:rsid w:val="00974432"/>
    <w:rsid w:val="009D4B5B"/>
    <w:rsid w:val="00AE3566"/>
    <w:rsid w:val="00B1712C"/>
    <w:rsid w:val="00B67828"/>
    <w:rsid w:val="00B76710"/>
    <w:rsid w:val="00BB2A00"/>
    <w:rsid w:val="00BB3F8B"/>
    <w:rsid w:val="00C55AD9"/>
    <w:rsid w:val="00C712D4"/>
    <w:rsid w:val="00CC1058"/>
    <w:rsid w:val="00CF7C99"/>
    <w:rsid w:val="00D8701C"/>
    <w:rsid w:val="00E34D09"/>
    <w:rsid w:val="00E80ABB"/>
    <w:rsid w:val="00ED2BA7"/>
    <w:rsid w:val="00F257C2"/>
    <w:rsid w:val="00F65B8E"/>
    <w:rsid w:val="00F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CDAF"/>
  <w15:chartTrackingRefBased/>
  <w15:docId w15:val="{E65908AE-23CD-46B2-AC24-199513E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A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ichess.com/la-proporcion-aurea-en-el-arte-la-matematica-artistica-por-diego-pelaez/?lang=es#:~:text=Una%20perfecci%C3%B3n%20que%20el%20matem%C3%A1tico,n%C3%BAmero%20%C3%A1ureo%3A%201%2C618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2021-03-17T20:03:00Z</dcterms:created>
  <dcterms:modified xsi:type="dcterms:W3CDTF">2021-03-17T20:47:00Z</dcterms:modified>
</cp:coreProperties>
</file>