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7609B" w14:textId="25C6345E" w:rsidR="00F72F47" w:rsidRPr="00214A8B" w:rsidRDefault="00F72F47" w:rsidP="00F72F47">
      <w:pPr>
        <w:jc w:val="center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214A8B">
        <w:rPr>
          <w:rFonts w:ascii="Times New Roman" w:hAnsi="Times New Roman" w:cs="Times New Roman"/>
          <w:b/>
          <w:sz w:val="20"/>
          <w:szCs w:val="20"/>
          <w:lang w:val="es-ES"/>
        </w:rPr>
        <w:t xml:space="preserve">PRÁCTICA </w:t>
      </w:r>
      <w:r w:rsidR="007D2959" w:rsidRPr="00214A8B">
        <w:rPr>
          <w:rFonts w:ascii="Times New Roman" w:hAnsi="Times New Roman" w:cs="Times New Roman"/>
          <w:b/>
          <w:sz w:val="20"/>
          <w:szCs w:val="20"/>
          <w:lang w:val="es-ES"/>
        </w:rPr>
        <w:t>DE</w:t>
      </w:r>
      <w:r w:rsidR="003B2659" w:rsidRPr="00214A8B">
        <w:rPr>
          <w:rFonts w:ascii="Times New Roman" w:hAnsi="Times New Roman" w:cs="Times New Roman"/>
          <w:b/>
          <w:sz w:val="20"/>
          <w:szCs w:val="20"/>
          <w:lang w:val="es-ES"/>
        </w:rPr>
        <w:t xml:space="preserve"> </w:t>
      </w:r>
      <w:r w:rsidR="00B15822" w:rsidRPr="00214A8B">
        <w:rPr>
          <w:rFonts w:ascii="Times New Roman" w:hAnsi="Times New Roman" w:cs="Times New Roman"/>
          <w:b/>
          <w:sz w:val="20"/>
          <w:szCs w:val="20"/>
          <w:lang w:val="es-ES"/>
        </w:rPr>
        <w:t>CLÍNICA III</w:t>
      </w:r>
    </w:p>
    <w:tbl>
      <w:tblPr>
        <w:tblpPr w:leftFromText="141" w:rightFromText="141" w:vertAnchor="text" w:horzAnchor="margin" w:tblpXSpec="center" w:tblpY="32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984"/>
        <w:gridCol w:w="1985"/>
        <w:gridCol w:w="75"/>
        <w:gridCol w:w="2334"/>
        <w:gridCol w:w="2699"/>
      </w:tblGrid>
      <w:tr w:rsidR="007D2959" w:rsidRPr="00214A8B" w14:paraId="04C2C93C" w14:textId="77777777" w:rsidTr="00A4193A">
        <w:trPr>
          <w:trHeight w:val="300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shd w:val="clear" w:color="000000" w:fill="BDD7EE"/>
            <w:noWrap/>
            <w:vAlign w:val="center"/>
          </w:tcPr>
          <w:p w14:paraId="6641C8D7" w14:textId="1A53442F" w:rsidR="007D2959" w:rsidRPr="00214A8B" w:rsidRDefault="007D2959" w:rsidP="007D2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GUIA DE PRÁCTICA </w:t>
            </w:r>
            <w:proofErr w:type="spellStart"/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B048FC"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1</w:t>
            </w:r>
            <w:r w:rsidR="008B7A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0</w:t>
            </w:r>
          </w:p>
        </w:tc>
      </w:tr>
      <w:tr w:rsidR="00C80C87" w:rsidRPr="00214A8B" w14:paraId="4A85D6B1" w14:textId="77777777" w:rsidTr="003F6E00">
        <w:trPr>
          <w:trHeight w:val="30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AEB034" w14:textId="77777777" w:rsidR="00C80C87" w:rsidRPr="00214A8B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FECHA: </w:t>
            </w:r>
          </w:p>
        </w:tc>
        <w:tc>
          <w:tcPr>
            <w:tcW w:w="90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AA9794" w14:textId="0A6E3DA4" w:rsidR="00C80C87" w:rsidRPr="00214A8B" w:rsidRDefault="00A159B0" w:rsidP="00426A3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…</w:t>
            </w:r>
            <w:r w:rsidR="00050A34" w:rsidRPr="00214A8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</w:t>
            </w:r>
            <w:r w:rsidR="00F45482" w:rsidRPr="00214A8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…….</w:t>
            </w:r>
            <w:r w:rsidR="00050A34" w:rsidRPr="00214A8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 20</w:t>
            </w:r>
            <w:r w:rsidR="00F45482" w:rsidRPr="00214A8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2</w:t>
            </w:r>
            <w:r w:rsidR="001959C2" w:rsidRPr="00214A8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4</w:t>
            </w:r>
          </w:p>
        </w:tc>
      </w:tr>
      <w:tr w:rsidR="00F16864" w:rsidRPr="00214A8B" w14:paraId="612EF063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8A1A8C" w14:textId="77777777" w:rsidR="00F16864" w:rsidRPr="00214A8B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NOMBRE DEL DOCENTE: 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2922F5" w14:textId="126D9FD1" w:rsidR="00F16864" w:rsidRPr="00214A8B" w:rsidRDefault="001959C2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Raciel </w:t>
            </w:r>
            <w:r w:rsidR="005C0712" w:rsidRPr="00214A8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Jorge </w:t>
            </w:r>
            <w:r w:rsidRPr="00214A8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Sánchez </w:t>
            </w:r>
            <w:proofErr w:type="spellStart"/>
            <w:r w:rsidRPr="00214A8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Sánchez</w:t>
            </w:r>
            <w:proofErr w:type="spellEnd"/>
          </w:p>
        </w:tc>
      </w:tr>
      <w:tr w:rsidR="00F16864" w:rsidRPr="00214A8B" w14:paraId="07A7C0D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C8E892" w14:textId="77777777" w:rsidR="00F16864" w:rsidRPr="00214A8B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ASIGNATURA: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F0461" w14:textId="4E091543" w:rsidR="00F16864" w:rsidRPr="00214A8B" w:rsidRDefault="00B15822" w:rsidP="009435EC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 xml:space="preserve">Clínica </w:t>
            </w:r>
            <w:r w:rsidR="00D60E9B" w:rsidRPr="00214A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 xml:space="preserve">Integral </w:t>
            </w:r>
            <w:r w:rsidRPr="00214A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III</w:t>
            </w:r>
          </w:p>
        </w:tc>
      </w:tr>
      <w:tr w:rsidR="00F16864" w:rsidRPr="00214A8B" w14:paraId="7E6F02C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9D3259" w14:textId="6A33578D" w:rsidR="00F16864" w:rsidRPr="00214A8B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LUGAR DE LA PRÁCTICA: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A1560D" w14:textId="77777777" w:rsidR="00F16864" w:rsidRPr="00214A8B" w:rsidRDefault="00233820" w:rsidP="003F69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LABORATORIO …</w:t>
            </w:r>
            <w:proofErr w:type="gramStart"/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…….</w:t>
            </w:r>
            <w:proofErr w:type="gramEnd"/>
          </w:p>
        </w:tc>
      </w:tr>
      <w:tr w:rsidR="00C80C87" w:rsidRPr="00214A8B" w14:paraId="2C4E1B11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CA1570" w14:textId="77777777" w:rsidR="00C80C87" w:rsidRPr="00214A8B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PUESTOS DE TRABAJO: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A52374" w14:textId="77777777" w:rsidR="00C80C87" w:rsidRPr="00214A8B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80C87" w:rsidRPr="00214A8B" w14:paraId="6E55616E" w14:textId="77777777" w:rsidTr="00F16864">
        <w:trPr>
          <w:trHeight w:val="30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B7133D1" w14:textId="77777777" w:rsidR="00C80C87" w:rsidRPr="00214A8B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INTEGRANTES: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50DDAE32" w14:textId="77777777" w:rsidR="00C80C87" w:rsidRPr="00214A8B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GRUPO </w:t>
            </w:r>
            <w:proofErr w:type="spellStart"/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2699" w:type="dxa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637082C3" w14:textId="77777777" w:rsidR="00C80C87" w:rsidRPr="00214A8B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7D2959" w:rsidRPr="00214A8B" w14:paraId="0EBF530A" w14:textId="77777777" w:rsidTr="00581A0F">
        <w:trPr>
          <w:trHeight w:val="11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BD0F" w14:textId="77777777" w:rsidR="007D2959" w:rsidRPr="00214A8B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E6CCB47" w14:textId="77777777" w:rsidR="007D2959" w:rsidRPr="00214A8B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6.</w:t>
            </w:r>
          </w:p>
        </w:tc>
      </w:tr>
      <w:tr w:rsidR="007D2959" w:rsidRPr="00214A8B" w14:paraId="72EFA763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E15DDB" w14:textId="77777777" w:rsidR="007D2959" w:rsidRPr="00214A8B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2.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CDA6F61" w14:textId="77777777" w:rsidR="007D2959" w:rsidRPr="00214A8B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7.</w:t>
            </w:r>
          </w:p>
        </w:tc>
      </w:tr>
      <w:tr w:rsidR="007D2959" w:rsidRPr="00214A8B" w14:paraId="572FC210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F58848" w14:textId="77777777" w:rsidR="007D2959" w:rsidRPr="00214A8B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3.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C7A3428" w14:textId="77777777" w:rsidR="007D2959" w:rsidRPr="00214A8B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8.</w:t>
            </w:r>
          </w:p>
        </w:tc>
      </w:tr>
      <w:tr w:rsidR="007D2959" w:rsidRPr="00214A8B" w14:paraId="063AF0DF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34D05A" w14:textId="77777777" w:rsidR="007D2959" w:rsidRPr="00214A8B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4.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B2A0628" w14:textId="77777777" w:rsidR="007D2959" w:rsidRPr="00214A8B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9.</w:t>
            </w:r>
          </w:p>
        </w:tc>
      </w:tr>
      <w:tr w:rsidR="007D2959" w:rsidRPr="00214A8B" w14:paraId="140DA944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37414D" w14:textId="77777777" w:rsidR="007D2959" w:rsidRPr="00214A8B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5.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8D0F9D8" w14:textId="77777777" w:rsidR="007D2959" w:rsidRPr="00214A8B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10.</w:t>
            </w:r>
          </w:p>
        </w:tc>
      </w:tr>
      <w:tr w:rsidR="007D2959" w:rsidRPr="00214A8B" w14:paraId="439B9CCE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23485A" w14:textId="77777777" w:rsidR="007D2959" w:rsidRPr="00214A8B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214A8B" w14:paraId="53AF0723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</w:tcBorders>
            <w:shd w:val="clear" w:color="000000" w:fill="BDD7EE"/>
            <w:noWrap/>
            <w:vAlign w:val="center"/>
          </w:tcPr>
          <w:p w14:paraId="43DB6B45" w14:textId="77777777" w:rsidR="007D2959" w:rsidRPr="00214A8B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TEMA</w:t>
            </w:r>
            <w:r w:rsidR="00C80C87"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DE PRÁCTICA</w:t>
            </w: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</w:tr>
      <w:tr w:rsidR="007D2959" w:rsidRPr="00214A8B" w14:paraId="48EFECD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CB1B815" w14:textId="1D969B17" w:rsidR="007D2959" w:rsidRPr="00214A8B" w:rsidRDefault="00D3604C" w:rsidP="00751E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Montaje de Modelos en Articulador</w:t>
            </w:r>
          </w:p>
        </w:tc>
      </w:tr>
      <w:tr w:rsidR="007D2959" w:rsidRPr="00214A8B" w14:paraId="0B2434E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</w:tcPr>
          <w:p w14:paraId="375D2369" w14:textId="77777777" w:rsidR="007D2959" w:rsidRPr="00214A8B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RESULTADO DEL APRENDIZAJE</w:t>
            </w:r>
          </w:p>
        </w:tc>
      </w:tr>
      <w:tr w:rsidR="00C80C87" w:rsidRPr="00214A8B" w14:paraId="77E443D4" w14:textId="77777777" w:rsidTr="00C80C87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19138FA8" w14:textId="0F75F92F" w:rsidR="00D80382" w:rsidRPr="00214A8B" w:rsidRDefault="00D80382" w:rsidP="00D80382">
            <w:pPr>
              <w:pStyle w:val="Prrafodelista"/>
              <w:numPr>
                <w:ilvl w:val="0"/>
                <w:numId w:val="48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Comprende la importancia y el uso del articulador en odontología.</w:t>
            </w:r>
          </w:p>
          <w:p w14:paraId="1E7AE425" w14:textId="688DE964" w:rsidR="00D80382" w:rsidRPr="00214A8B" w:rsidRDefault="00D80382" w:rsidP="00D80382">
            <w:pPr>
              <w:pStyle w:val="Prrafodelista"/>
              <w:numPr>
                <w:ilvl w:val="0"/>
                <w:numId w:val="48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Conoce los pasos necesarios para montar modelos dentales en un articulador.</w:t>
            </w:r>
          </w:p>
          <w:p w14:paraId="6B8F1730" w14:textId="0D891083" w:rsidR="00D80382" w:rsidRPr="00214A8B" w:rsidRDefault="00D80382" w:rsidP="00D80382">
            <w:pPr>
              <w:pStyle w:val="Prrafodelista"/>
              <w:numPr>
                <w:ilvl w:val="0"/>
                <w:numId w:val="48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Realiza el montaje de modelos en un articulador de manera correcta y precisa.</w:t>
            </w:r>
          </w:p>
          <w:p w14:paraId="070F7ABC" w14:textId="68A2D6B5" w:rsidR="005E41F4" w:rsidRPr="00214A8B" w:rsidRDefault="00D80382" w:rsidP="00D80382">
            <w:pPr>
              <w:pStyle w:val="Prrafodelista"/>
              <w:numPr>
                <w:ilvl w:val="0"/>
                <w:numId w:val="48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Evalúa la precisión del montaje y realizar ajustes necesarios.</w:t>
            </w:r>
          </w:p>
        </w:tc>
      </w:tr>
      <w:tr w:rsidR="007D2959" w:rsidRPr="00214A8B" w14:paraId="41C27F0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0B0B0B70" w14:textId="77777777" w:rsidR="007D2959" w:rsidRPr="00214A8B" w:rsidRDefault="00C80C87" w:rsidP="00C80C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OBJETIVOS DE LA PRÁCTICA</w:t>
            </w:r>
          </w:p>
        </w:tc>
      </w:tr>
      <w:tr w:rsidR="007D2959" w:rsidRPr="00214A8B" w14:paraId="2918C52B" w14:textId="77777777" w:rsidTr="009435EC">
        <w:trPr>
          <w:trHeight w:val="574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107E83B8" w14:textId="05F585C0" w:rsidR="00C10B01" w:rsidRPr="00214A8B" w:rsidRDefault="00967B35" w:rsidP="00C10B01">
            <w:pPr>
              <w:pStyle w:val="Prrafodelista"/>
              <w:numPr>
                <w:ilvl w:val="0"/>
                <w:numId w:val="49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Conocer</w:t>
            </w:r>
            <w:r w:rsidR="00C10B01" w:rsidRPr="00214A8B">
              <w:rPr>
                <w:rFonts w:ascii="Times New Roman" w:hAnsi="Times New Roman" w:cs="Times New Roman"/>
                <w:sz w:val="20"/>
                <w:szCs w:val="20"/>
              </w:rPr>
              <w:t xml:space="preserve"> el uso del articulador en la práctica odontológica.</w:t>
            </w:r>
          </w:p>
          <w:p w14:paraId="608FDD9E" w14:textId="39661047" w:rsidR="00C10B01" w:rsidRPr="00214A8B" w:rsidRDefault="00C10B01" w:rsidP="00C10B01">
            <w:pPr>
              <w:pStyle w:val="Prrafodelista"/>
              <w:numPr>
                <w:ilvl w:val="0"/>
                <w:numId w:val="49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  <w:lang w:val="es-EC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Aprender el procedimiento de montaje de modelos dentales en un articulador.</w:t>
            </w:r>
          </w:p>
          <w:p w14:paraId="0A35E3F2" w14:textId="2594C751" w:rsidR="00C10B01" w:rsidRPr="00214A8B" w:rsidRDefault="00C10B01" w:rsidP="00C10B01">
            <w:pPr>
              <w:pStyle w:val="Prrafodelista"/>
              <w:numPr>
                <w:ilvl w:val="0"/>
                <w:numId w:val="49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  <w:lang w:val="es-EC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Desarrollar habilidades prácticas en el uso del articulador para simular movimientos mandibulares.</w:t>
            </w:r>
          </w:p>
          <w:p w14:paraId="5D914534" w14:textId="1F972BEB" w:rsidR="00CE2CFD" w:rsidRPr="00214A8B" w:rsidRDefault="00C10B01" w:rsidP="00C10B01">
            <w:pPr>
              <w:pStyle w:val="Prrafodelista"/>
              <w:numPr>
                <w:ilvl w:val="0"/>
                <w:numId w:val="49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  <w:lang w:val="es-EC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Comprender la importancia del montaje preciso para el diagnóstico y tratamiento en odontología.</w:t>
            </w:r>
          </w:p>
        </w:tc>
      </w:tr>
      <w:tr w:rsidR="007D2959" w:rsidRPr="00214A8B" w14:paraId="5294812D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3650BDF7" w14:textId="77777777" w:rsidR="007D2959" w:rsidRPr="00214A8B" w:rsidRDefault="007D2959" w:rsidP="00CE2CFD">
            <w:pPr>
              <w:pStyle w:val="Prrafodelista"/>
              <w:numPr>
                <w:ilvl w:val="0"/>
                <w:numId w:val="49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FUNDAMENTO TEÓRICO</w:t>
            </w:r>
          </w:p>
        </w:tc>
      </w:tr>
      <w:tr w:rsidR="007D2959" w:rsidRPr="00214A8B" w14:paraId="3BBE5753" w14:textId="77777777" w:rsidTr="009435EC">
        <w:trPr>
          <w:trHeight w:val="1266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262C6A06" w14:textId="77777777" w:rsidR="0084417D" w:rsidRPr="00214A8B" w:rsidRDefault="0084417D" w:rsidP="008441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10EC3762" w14:textId="77777777" w:rsidR="0084417D" w:rsidRPr="00214A8B" w:rsidRDefault="0084417D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51155DDA" w14:textId="77777777" w:rsidR="007D2959" w:rsidRPr="00214A8B" w:rsidRDefault="004409E5" w:rsidP="00A159B0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s-EC"/>
              </w:rPr>
            </w:pPr>
            <w:r w:rsidRPr="00214A8B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  <w:t>COLOCAR EL FUNDAMENTO TEÓRICO NO MAYOR A MEDIA CARA.</w:t>
            </w:r>
          </w:p>
        </w:tc>
      </w:tr>
      <w:tr w:rsidR="007D2959" w:rsidRPr="00214A8B" w14:paraId="0DAEC163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1028F0E9" w14:textId="77777777" w:rsidR="007D2959" w:rsidRPr="00214A8B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MATERIALES, EQUIPOS Y REACTIVOS</w:t>
            </w:r>
          </w:p>
        </w:tc>
      </w:tr>
      <w:tr w:rsidR="0004037D" w:rsidRPr="00214A8B" w14:paraId="71D9D427" w14:textId="77777777" w:rsidTr="00D30785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7DBFE030" w14:textId="429FF64D" w:rsidR="0004037D" w:rsidRPr="00214A8B" w:rsidRDefault="0004037D" w:rsidP="0004037D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Materiales: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5087E15" w14:textId="0A1017E7" w:rsidR="0004037D" w:rsidRPr="00214A8B" w:rsidRDefault="0004037D" w:rsidP="0004037D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Equipos:</w:t>
            </w:r>
          </w:p>
        </w:tc>
      </w:tr>
      <w:tr w:rsidR="002D5A2F" w:rsidRPr="00214A8B" w14:paraId="527F37BC" w14:textId="77777777" w:rsidTr="00D30785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043DA2EC" w14:textId="1ED499F5" w:rsidR="002D5A2F" w:rsidRPr="00214A8B" w:rsidRDefault="002D5A2F" w:rsidP="002D5A2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Modelos dentales superiores e inferiores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B9FF4CD" w14:textId="6656CE6B" w:rsidR="002D5A2F" w:rsidRPr="00214A8B" w:rsidRDefault="002D5A2F" w:rsidP="002D5A2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 xml:space="preserve">Articulador </w:t>
            </w:r>
            <w:proofErr w:type="spellStart"/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semi-ajustable</w:t>
            </w:r>
            <w:proofErr w:type="spellEnd"/>
          </w:p>
        </w:tc>
      </w:tr>
      <w:tr w:rsidR="002D5A2F" w:rsidRPr="00214A8B" w14:paraId="17B1BF05" w14:textId="77777777" w:rsidTr="00D30785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758A0A46" w14:textId="40E5D652" w:rsidR="002D5A2F" w:rsidRPr="00214A8B" w:rsidRDefault="002D5A2F" w:rsidP="002D5A2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Cera de mordida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BB91D9C" w14:textId="20940A05" w:rsidR="002D5A2F" w:rsidRPr="00214A8B" w:rsidRDefault="002D5A2F" w:rsidP="002D5A2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Facebow</w:t>
            </w:r>
            <w:proofErr w:type="spellEnd"/>
            <w:r w:rsidRPr="00214A8B">
              <w:rPr>
                <w:rFonts w:ascii="Times New Roman" w:hAnsi="Times New Roman" w:cs="Times New Roman"/>
                <w:sz w:val="20"/>
                <w:szCs w:val="20"/>
              </w:rPr>
              <w:t xml:space="preserve"> (arco facial)</w:t>
            </w:r>
          </w:p>
        </w:tc>
      </w:tr>
      <w:tr w:rsidR="002D5A2F" w:rsidRPr="00214A8B" w14:paraId="307A98FE" w14:textId="77777777" w:rsidTr="00D30785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18F9D206" w14:textId="79FA6588" w:rsidR="002D5A2F" w:rsidRPr="00214A8B" w:rsidRDefault="002D5A2F" w:rsidP="002D5A2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Alginato o silicona para impresión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2FAF44A" w14:textId="444BA8AD" w:rsidR="002D5A2F" w:rsidRPr="00214A8B" w:rsidRDefault="002D5A2F" w:rsidP="002D5A2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Espátulas para yeso</w:t>
            </w:r>
          </w:p>
        </w:tc>
      </w:tr>
      <w:tr w:rsidR="002D5A2F" w:rsidRPr="00214A8B" w14:paraId="7E44EB78" w14:textId="77777777" w:rsidTr="00D30785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1C5AFBDD" w14:textId="6D160E00" w:rsidR="002D5A2F" w:rsidRPr="00214A8B" w:rsidRDefault="002D5A2F" w:rsidP="002D5A2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Cubetas de impresión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697D12BE" w14:textId="0BE7C96C" w:rsidR="002D5A2F" w:rsidRPr="00214A8B" w:rsidRDefault="002D5A2F" w:rsidP="002D5A2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Recortadora de modelos</w:t>
            </w:r>
          </w:p>
        </w:tc>
      </w:tr>
      <w:tr w:rsidR="002D5A2F" w:rsidRPr="00214A8B" w14:paraId="64C4C799" w14:textId="77777777" w:rsidTr="0052304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2313E4FF" w14:textId="3CE28987" w:rsidR="002D5A2F" w:rsidRPr="00214A8B" w:rsidRDefault="002D5A2F" w:rsidP="002D5A2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Yeso dental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D44D5A4" w14:textId="30686233" w:rsidR="002D5A2F" w:rsidRPr="00214A8B" w:rsidRDefault="002D5A2F" w:rsidP="002D5A2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Transportador de arco facial</w:t>
            </w:r>
          </w:p>
        </w:tc>
      </w:tr>
      <w:tr w:rsidR="002D5A2F" w:rsidRPr="00214A8B" w14:paraId="09595964" w14:textId="77777777" w:rsidTr="0052304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6C2A1C4F" w14:textId="001D72D3" w:rsidR="002D5A2F" w:rsidRPr="00214A8B" w:rsidRDefault="002D5A2F" w:rsidP="002D5A2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Articulador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268CF9D6" w14:textId="0565B546" w:rsidR="002D5A2F" w:rsidRPr="00214A8B" w:rsidRDefault="002D5A2F" w:rsidP="002D5A2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Reactivos:</w:t>
            </w:r>
          </w:p>
        </w:tc>
      </w:tr>
      <w:tr w:rsidR="004D2FC1" w:rsidRPr="00214A8B" w14:paraId="7BF4B3ED" w14:textId="77777777" w:rsidTr="00415E01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3291730C" w14:textId="25DF8566" w:rsidR="004D2FC1" w:rsidRPr="00214A8B" w:rsidRDefault="004D2FC1" w:rsidP="004D2FC1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Adhesivo para modelos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10F757EC" w14:textId="44650552" w:rsidR="004D2FC1" w:rsidRPr="00214A8B" w:rsidRDefault="004D2FC1" w:rsidP="004D2FC1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Yeso tipo III (para modelos de trabajo)</w:t>
            </w:r>
          </w:p>
        </w:tc>
      </w:tr>
      <w:tr w:rsidR="004D2FC1" w:rsidRPr="00214A8B" w14:paraId="2E9CEFEA" w14:textId="77777777" w:rsidTr="00415E01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4B4EAE50" w14:textId="77777777" w:rsidR="004D2FC1" w:rsidRPr="00214A8B" w:rsidRDefault="004D2FC1" w:rsidP="004D2FC1">
            <w:pPr>
              <w:ind w:left="36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8" w:type="dxa"/>
            <w:gridSpan w:val="3"/>
            <w:shd w:val="clear" w:color="auto" w:fill="auto"/>
          </w:tcPr>
          <w:p w14:paraId="299FBA32" w14:textId="77777777" w:rsidR="004D2FC1" w:rsidRPr="00214A8B" w:rsidRDefault="004D2FC1" w:rsidP="004D2FC1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Yeso tipo IV (para modelos de precisión)</w:t>
            </w:r>
          </w:p>
          <w:p w14:paraId="5E7DCCE7" w14:textId="77777777" w:rsidR="00AD2088" w:rsidRPr="00214A8B" w:rsidRDefault="00AD2088" w:rsidP="00AD208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821CF0" w14:textId="1802F7AF" w:rsidR="00AD2088" w:rsidRPr="00214A8B" w:rsidRDefault="00AD2088" w:rsidP="00AD208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10A71" w:rsidRPr="00214A8B" w14:paraId="719265F0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4BAE1CC4" w14:textId="77777777" w:rsidR="00C10A71" w:rsidRPr="00214A8B" w:rsidRDefault="00C10A71" w:rsidP="00C10A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PROCEDIMIENTO</w:t>
            </w:r>
          </w:p>
        </w:tc>
      </w:tr>
      <w:tr w:rsidR="00C10A71" w:rsidRPr="00214A8B" w14:paraId="5BE0F859" w14:textId="77777777" w:rsidTr="00961F14">
        <w:trPr>
          <w:trHeight w:val="510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24EBCCA9" w14:textId="5182C612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1. Preparación de las impresiones:</w:t>
            </w:r>
          </w:p>
          <w:p w14:paraId="05173F59" w14:textId="77777777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 xml:space="preserve">   - Tome impresiones de los modelos dentales superior e inferior utilizando alginato o silicona.</w:t>
            </w:r>
          </w:p>
          <w:p w14:paraId="67E5E58A" w14:textId="77777777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 xml:space="preserve">   - Vierta las impresiones con yeso tipo III para obtener los modelos de trabajo.</w:t>
            </w:r>
          </w:p>
          <w:p w14:paraId="79A3BF6A" w14:textId="77777777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F32F02" w14:textId="0FE49749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2. Uso del arco facial:</w:t>
            </w:r>
          </w:p>
          <w:p w14:paraId="215F2FFA" w14:textId="77777777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 xml:space="preserve">   - Coloque el arco facial en el paciente (o en el modelo simulado) para registrar la relación espacial de la mandíbula con el cráneo.</w:t>
            </w:r>
          </w:p>
          <w:p w14:paraId="5BC051E6" w14:textId="77777777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 xml:space="preserve">   - Transfiera esta relación al articulador utilizando el transportador de arco facial.</w:t>
            </w:r>
          </w:p>
          <w:p w14:paraId="7C12DAB7" w14:textId="77777777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5D897A" w14:textId="125FB2AD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3. Montaje del modelo superior:</w:t>
            </w:r>
          </w:p>
          <w:p w14:paraId="716FF5D8" w14:textId="77777777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 xml:space="preserve">   - Coloque el modelo superior en el articulador utilizando el arco facial como referencia.</w:t>
            </w:r>
          </w:p>
          <w:p w14:paraId="6F37484A" w14:textId="77777777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 xml:space="preserve">   - Asegúrese de que el modelo esté bien centrado y alineado.</w:t>
            </w:r>
          </w:p>
          <w:p w14:paraId="36DD4395" w14:textId="77777777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7678FA" w14:textId="49ABE5C8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4. Registro de mordida:</w:t>
            </w:r>
          </w:p>
          <w:p w14:paraId="190C0476" w14:textId="77777777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 xml:space="preserve">   - Utilice cera de mordida para registrar la relación oclusal entre los modelos superior e inferior.</w:t>
            </w:r>
          </w:p>
          <w:p w14:paraId="7D13DD15" w14:textId="77777777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 xml:space="preserve">   - Verifique que la mordida sea precisa y esté bien equilibrada.</w:t>
            </w:r>
          </w:p>
          <w:p w14:paraId="7E1573FF" w14:textId="77777777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100A21" w14:textId="448F156A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5. Montaje del modelo inferior:</w:t>
            </w:r>
          </w:p>
          <w:p w14:paraId="3A615DA5" w14:textId="77777777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 xml:space="preserve">   - Coloque el modelo inferior en el articulador utilizando el registro de mordida para la alineación.</w:t>
            </w:r>
          </w:p>
          <w:p w14:paraId="44524B9F" w14:textId="77777777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 xml:space="preserve">   - Asegúrese de que ambos modelos estén correctamente posicionados y fijados en el articulador.</w:t>
            </w:r>
          </w:p>
          <w:p w14:paraId="242BF3F2" w14:textId="77777777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3A54F1" w14:textId="2C6F42E5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6. Ajuste y verificación:</w:t>
            </w:r>
          </w:p>
          <w:p w14:paraId="69D98D12" w14:textId="77777777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 xml:space="preserve">   - Realice movimientos de apertura y cierre en el articulador para verificar la precisión del montaje.</w:t>
            </w:r>
          </w:p>
          <w:p w14:paraId="5A05DE7A" w14:textId="77777777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 xml:space="preserve">   - Ajuste cualquier desalineación o discrepancia observada.</w:t>
            </w:r>
          </w:p>
          <w:p w14:paraId="2E34E096" w14:textId="77777777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98B468" w14:textId="0794D105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7. Finalización:</w:t>
            </w:r>
          </w:p>
          <w:p w14:paraId="264DD26C" w14:textId="77777777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 xml:space="preserve">   - Una vez satisfecho con el montaje, asegure todos los componentes del articulador.</w:t>
            </w:r>
          </w:p>
          <w:p w14:paraId="128E4E82" w14:textId="77777777" w:rsidR="00BE09B0" w:rsidRPr="00214A8B" w:rsidRDefault="00BE09B0" w:rsidP="00BE0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 xml:space="preserve">   - Documente cualquier observación relevante y prepare el articulador para su uso en el diagnóstico o tratamiento.</w:t>
            </w:r>
          </w:p>
          <w:p w14:paraId="185DA71E" w14:textId="17E8B437" w:rsidR="00E83990" w:rsidRPr="00214A8B" w:rsidRDefault="00E83990" w:rsidP="00ED79E5">
            <w:pPr>
              <w:spacing w:line="180" w:lineRule="exact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C10A71" w:rsidRPr="00214A8B" w14:paraId="1A7725E4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60A44EFD" w14:textId="77777777" w:rsidR="00C10A71" w:rsidRPr="00214A8B" w:rsidRDefault="00C10A71" w:rsidP="00C10A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OBSERVACIONES Y/O RESULTADOS</w:t>
            </w:r>
          </w:p>
        </w:tc>
      </w:tr>
      <w:tr w:rsidR="00C10A71" w:rsidRPr="00214A8B" w14:paraId="36297D3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67F55778" w14:textId="77777777" w:rsidR="00C10A71" w:rsidRPr="00214A8B" w:rsidRDefault="00C10A71" w:rsidP="00C10A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estudiantes; agregar fotografías como evidencia de la realización de la práctica) </w:t>
            </w:r>
          </w:p>
          <w:p w14:paraId="4A2986E9" w14:textId="77777777" w:rsidR="00C10A71" w:rsidRPr="00214A8B" w:rsidRDefault="00C10A71" w:rsidP="00C10A71">
            <w:pPr>
              <w:ind w:left="405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es-EC"/>
              </w:rPr>
            </w:pPr>
          </w:p>
        </w:tc>
      </w:tr>
      <w:tr w:rsidR="00C10A71" w:rsidRPr="00214A8B" w14:paraId="65BE2299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70B4DE39" w14:textId="77777777" w:rsidR="00C10A71" w:rsidRPr="00214A8B" w:rsidRDefault="00C10A71" w:rsidP="00C10A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CONCLUSIONES</w:t>
            </w:r>
          </w:p>
        </w:tc>
      </w:tr>
      <w:tr w:rsidR="00C10A71" w:rsidRPr="00214A8B" w14:paraId="6E9DAB92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4A422504" w14:textId="77777777" w:rsidR="00C10A71" w:rsidRPr="00214A8B" w:rsidRDefault="00C10A71" w:rsidP="00C10A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692F7B2" w14:textId="77777777" w:rsidR="00C10A71" w:rsidRPr="00214A8B" w:rsidRDefault="00C10A71" w:rsidP="00C10A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F35616D" w14:textId="77777777" w:rsidR="00C10A71" w:rsidRPr="00214A8B" w:rsidRDefault="00C10A71" w:rsidP="00C10A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2DE74C72" w14:textId="77777777" w:rsidR="00C10A71" w:rsidRPr="00214A8B" w:rsidRDefault="00C10A71" w:rsidP="00C10A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D6C6D95" w14:textId="77777777" w:rsidR="00C10A71" w:rsidRPr="00214A8B" w:rsidRDefault="00C10A71" w:rsidP="00C10A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B4C17F" w14:textId="77777777" w:rsidR="00C10A71" w:rsidRPr="00214A8B" w:rsidRDefault="00C10A71" w:rsidP="00C10A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701335" w14:textId="77777777" w:rsidR="00C10A71" w:rsidRPr="00214A8B" w:rsidRDefault="00C10A71" w:rsidP="00C10A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10A71" w:rsidRPr="00214A8B" w14:paraId="7A1B1D4D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DD7EE"/>
            <w:noWrap/>
            <w:vAlign w:val="center"/>
            <w:hideMark/>
          </w:tcPr>
          <w:p w14:paraId="31CBFFA5" w14:textId="77777777" w:rsidR="00C10A71" w:rsidRPr="00214A8B" w:rsidRDefault="00C10A71" w:rsidP="00C10A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RECOMENDACIONES</w:t>
            </w:r>
          </w:p>
        </w:tc>
      </w:tr>
      <w:tr w:rsidR="00C10A71" w:rsidRPr="00214A8B" w14:paraId="35C6BA45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D40144C" w14:textId="77777777" w:rsidR="00C10A71" w:rsidRPr="00214A8B" w:rsidRDefault="00C10A71" w:rsidP="00C10A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E57953B" w14:textId="77777777" w:rsidR="00C10A71" w:rsidRPr="00214A8B" w:rsidRDefault="00C10A71" w:rsidP="00C10A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2104C862" w14:textId="77777777" w:rsidR="00C10A71" w:rsidRPr="00214A8B" w:rsidRDefault="00C10A71" w:rsidP="00C10A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73DDCEC4" w14:textId="77777777" w:rsidR="00C10A71" w:rsidRPr="00214A8B" w:rsidRDefault="00C10A71" w:rsidP="00C10A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F3C6F83" w14:textId="77777777" w:rsidR="00C10A71" w:rsidRPr="00214A8B" w:rsidRDefault="00C10A71" w:rsidP="00C10A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F882A2C" w14:textId="77777777" w:rsidR="00C10A71" w:rsidRPr="00214A8B" w:rsidRDefault="00C10A71" w:rsidP="00C10A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10A71" w:rsidRPr="00214A8B" w14:paraId="16AF1724" w14:textId="77777777" w:rsidTr="00DE5368">
        <w:trPr>
          <w:trHeight w:val="7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  <w:hideMark/>
          </w:tcPr>
          <w:p w14:paraId="23E4AC34" w14:textId="77777777" w:rsidR="00C10A71" w:rsidRPr="00214A8B" w:rsidRDefault="00C10A71" w:rsidP="00C10A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CUESTIONARIO</w:t>
            </w:r>
          </w:p>
        </w:tc>
      </w:tr>
      <w:tr w:rsidR="00C10A71" w:rsidRPr="00214A8B" w14:paraId="3123DD4D" w14:textId="77777777" w:rsidTr="00BE09B0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58EB0DDA" w14:textId="481496D5" w:rsidR="00C10A71" w:rsidRPr="00214A8B" w:rsidRDefault="007D4463" w:rsidP="00336AFA">
            <w:pPr>
              <w:pStyle w:val="Prrafodelista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¿Qué es un articulador y cuál es su función en odontología?</w:t>
            </w:r>
          </w:p>
          <w:p w14:paraId="5304C1E7" w14:textId="252F17C5" w:rsidR="007D4463" w:rsidRPr="00214A8B" w:rsidRDefault="007D4463" w:rsidP="00336AFA">
            <w:pPr>
              <w:pStyle w:val="Prrafodelista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¿Por qué es importante utilizar un arco facial en el montaje de modelos en un articulador?</w:t>
            </w:r>
          </w:p>
          <w:p w14:paraId="59278FF5" w14:textId="0A0E26C8" w:rsidR="007D4463" w:rsidRPr="00214A8B" w:rsidRDefault="007D4463" w:rsidP="00336AFA">
            <w:pPr>
              <w:pStyle w:val="Prrafodelista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¿Qué tipo de yeso se recomienda para obtener modelos de trabajo y modelos de precisión?</w:t>
            </w:r>
          </w:p>
          <w:p w14:paraId="1CF24778" w14:textId="77E6DEA2" w:rsidR="007D4463" w:rsidRPr="00214A8B" w:rsidRDefault="007D4463" w:rsidP="00336AFA">
            <w:pPr>
              <w:pStyle w:val="Prrafodelista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t>¿Cuál es la importancia de registrar la mordida con cera durante el montaje en el articulador?</w:t>
            </w:r>
          </w:p>
          <w:p w14:paraId="5FCF5CB1" w14:textId="6CAC703E" w:rsidR="007D4463" w:rsidRPr="00214A8B" w:rsidRDefault="007D4463" w:rsidP="00336AFA">
            <w:pPr>
              <w:pStyle w:val="Prrafodelista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14A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¿Qué debe verificarse durante los movimientos de apertura y cierre en el articulador después del montaje de los modelos?</w:t>
            </w:r>
          </w:p>
        </w:tc>
      </w:tr>
      <w:tr w:rsidR="00C10A71" w:rsidRPr="00214A8B" w14:paraId="34566526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</w:tcPr>
          <w:p w14:paraId="4A8D933D" w14:textId="136510CE" w:rsidR="00C10A71" w:rsidRPr="00214A8B" w:rsidRDefault="00C10A71" w:rsidP="00336AFA">
            <w:pPr>
              <w:pStyle w:val="Prrafodelista"/>
              <w:numPr>
                <w:ilvl w:val="0"/>
                <w:numId w:val="50"/>
              </w:num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BIBLIOGRAFÍA</w:t>
            </w:r>
          </w:p>
        </w:tc>
      </w:tr>
      <w:tr w:rsidR="00C10A71" w:rsidRPr="00214A8B" w14:paraId="6574543E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2321DEFD" w14:textId="1737AC93" w:rsidR="00C10A71" w:rsidRPr="00214A8B" w:rsidRDefault="00C10A71" w:rsidP="00336AFA">
            <w:pPr>
              <w:pStyle w:val="Prrafodelista"/>
              <w:numPr>
                <w:ilvl w:val="0"/>
                <w:numId w:val="50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</w:tc>
      </w:tr>
      <w:tr w:rsidR="00C10A71" w:rsidRPr="00214A8B" w14:paraId="284C16BD" w14:textId="77777777" w:rsidTr="00DE5368">
        <w:trPr>
          <w:trHeight w:val="300"/>
        </w:trPr>
        <w:tc>
          <w:tcPr>
            <w:tcW w:w="5032" w:type="dxa"/>
            <w:gridSpan w:val="4"/>
            <w:shd w:val="clear" w:color="auto" w:fill="B6DDE8" w:themeFill="accent5" w:themeFillTint="66"/>
            <w:noWrap/>
            <w:vAlign w:val="center"/>
          </w:tcPr>
          <w:p w14:paraId="47ED9522" w14:textId="18DE2120" w:rsidR="00C10A71" w:rsidRPr="00214A8B" w:rsidRDefault="00C10A71" w:rsidP="00336AFA">
            <w:pPr>
              <w:pStyle w:val="Prrafodelista"/>
              <w:numPr>
                <w:ilvl w:val="0"/>
                <w:numId w:val="50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DOCENTE</w:t>
            </w:r>
          </w:p>
        </w:tc>
        <w:tc>
          <w:tcPr>
            <w:tcW w:w="5033" w:type="dxa"/>
            <w:gridSpan w:val="2"/>
            <w:shd w:val="clear" w:color="000000" w:fill="BDD7EE"/>
            <w:vAlign w:val="center"/>
          </w:tcPr>
          <w:p w14:paraId="007F221B" w14:textId="77777777" w:rsidR="00C10A71" w:rsidRPr="00214A8B" w:rsidRDefault="00C10A71" w:rsidP="00C10A7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2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RESPONSABLE DE LABORATORIO</w:t>
            </w:r>
          </w:p>
        </w:tc>
      </w:tr>
      <w:tr w:rsidR="00C10A71" w:rsidRPr="00214A8B" w14:paraId="29E78A3C" w14:textId="77777777" w:rsidTr="00357443">
        <w:trPr>
          <w:trHeight w:val="300"/>
        </w:trPr>
        <w:tc>
          <w:tcPr>
            <w:tcW w:w="5032" w:type="dxa"/>
            <w:gridSpan w:val="4"/>
            <w:shd w:val="clear" w:color="auto" w:fill="auto"/>
            <w:noWrap/>
            <w:vAlign w:val="center"/>
            <w:hideMark/>
          </w:tcPr>
          <w:p w14:paraId="0A111B98" w14:textId="77777777" w:rsidR="00C10A71" w:rsidRPr="00214A8B" w:rsidRDefault="00C10A71" w:rsidP="00336AFA">
            <w:pPr>
              <w:pStyle w:val="Prrafodelista"/>
              <w:numPr>
                <w:ilvl w:val="0"/>
                <w:numId w:val="50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D5C4769" w14:textId="77777777" w:rsidR="00C10A71" w:rsidRPr="00214A8B" w:rsidRDefault="00C10A71" w:rsidP="00336AF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82C5747" w14:textId="77777777" w:rsidR="00C10A71" w:rsidRPr="00214A8B" w:rsidRDefault="00C10A71" w:rsidP="00336AF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081D35EF" w14:textId="77777777" w:rsidR="00C10A71" w:rsidRPr="00214A8B" w:rsidRDefault="00C10A71" w:rsidP="00336AF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AABDF5" w14:textId="77777777" w:rsidR="00C10A71" w:rsidRPr="00214A8B" w:rsidRDefault="00C10A71" w:rsidP="00336AF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463952" w14:textId="77777777" w:rsidR="00C10A71" w:rsidRPr="00214A8B" w:rsidRDefault="00C10A71" w:rsidP="00336AF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033" w:type="dxa"/>
            <w:gridSpan w:val="2"/>
            <w:shd w:val="clear" w:color="auto" w:fill="auto"/>
            <w:vAlign w:val="center"/>
          </w:tcPr>
          <w:p w14:paraId="2911C60C" w14:textId="77777777" w:rsidR="00C10A71" w:rsidRPr="00214A8B" w:rsidRDefault="00C10A71" w:rsidP="00C10A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</w:tbl>
    <w:p w14:paraId="32AEEB67" w14:textId="77777777" w:rsidR="00F72F47" w:rsidRPr="00214A8B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B898C75" w14:textId="77777777" w:rsidR="00F72F47" w:rsidRPr="00214A8B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66DE4DA0" w14:textId="77777777" w:rsidR="00F72F47" w:rsidRPr="00214A8B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954ED54" w14:textId="77777777" w:rsidR="00F72F47" w:rsidRPr="00214A8B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4A21B989" w14:textId="77777777" w:rsidR="006F02DE" w:rsidRPr="00214A8B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AD786BA" w14:textId="77777777" w:rsidR="006F02DE" w:rsidRPr="00214A8B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9584BC4" w14:textId="77777777" w:rsidR="006F02DE" w:rsidRPr="00214A8B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1B5F488A" w14:textId="77777777" w:rsidR="006F02DE" w:rsidRPr="00214A8B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316EA1A9" w14:textId="77777777" w:rsidR="006F02DE" w:rsidRPr="00214A8B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C3CADD4" w14:textId="77777777" w:rsidR="006F02DE" w:rsidRPr="00214A8B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3EE58B43" w14:textId="77777777" w:rsidR="006F02DE" w:rsidRPr="00214A8B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71C5CE4" w14:textId="77777777" w:rsidR="006F02DE" w:rsidRPr="00214A8B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6624383F" w14:textId="77777777" w:rsidR="006F02DE" w:rsidRPr="00214A8B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168EA32E" w14:textId="77777777" w:rsidR="006F02DE" w:rsidRPr="00214A8B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sectPr w:rsidR="006F02DE" w:rsidRPr="00214A8B" w:rsidSect="00DD44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127" w:right="1418" w:bottom="1843" w:left="1418" w:header="567" w:footer="59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7B2C0D" w14:textId="77777777" w:rsidR="00C6775E" w:rsidRDefault="00C6775E" w:rsidP="00AF4185">
      <w:r>
        <w:separator/>
      </w:r>
    </w:p>
  </w:endnote>
  <w:endnote w:type="continuationSeparator" w:id="0">
    <w:p w14:paraId="09EE312A" w14:textId="77777777" w:rsidR="00C6775E" w:rsidRDefault="00C6775E" w:rsidP="00AF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5027C" w14:textId="77777777" w:rsidR="0035599A" w:rsidRDefault="003559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29EA2" w14:textId="6A465C08" w:rsidR="00843A65" w:rsidRDefault="00C717AF" w:rsidP="0035599A">
    <w:pPr>
      <w:pStyle w:val="Piedepgina"/>
      <w:jc w:val="right"/>
    </w:pPr>
    <w:r>
      <w:t>FORM-</w:t>
    </w:r>
    <w:r w:rsidR="00FF0C91">
      <w:t>001-CO-FCS-20</w:t>
    </w:r>
    <w:r w:rsidR="00F45482">
      <w:t>2</w:t>
    </w:r>
    <w:r w:rsidR="00123197"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B1050" w14:textId="77777777" w:rsidR="0035599A" w:rsidRDefault="003559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BC7EE" w14:textId="77777777" w:rsidR="00C6775E" w:rsidRDefault="00C6775E" w:rsidP="00AF4185">
      <w:r>
        <w:separator/>
      </w:r>
    </w:p>
  </w:footnote>
  <w:footnote w:type="continuationSeparator" w:id="0">
    <w:p w14:paraId="5A91113B" w14:textId="77777777" w:rsidR="00C6775E" w:rsidRDefault="00C6775E" w:rsidP="00AF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63819" w14:textId="77777777" w:rsidR="007C60D7" w:rsidRDefault="00000000">
    <w:pPr>
      <w:pStyle w:val="Encabezado"/>
    </w:pPr>
    <w:r>
      <w:rPr>
        <w:noProof/>
        <w:lang w:val="en-US"/>
      </w:rPr>
      <w:pict w14:anchorId="080D5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6" o:spid="_x0000_s1026" type="#_x0000_t75" style="position:absolute;left:0;text-align:left;margin-left:0;margin-top:0;width:453.3pt;height:482.5pt;z-index:-251657216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EEC14" w14:textId="6776393C" w:rsidR="00123197" w:rsidRDefault="00123197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D7EA0B8" wp14:editId="6FD08748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547020" cy="10668242"/>
          <wp:effectExtent l="0" t="0" r="0" b="0"/>
          <wp:wrapNone/>
          <wp:docPr id="5" name="Imagen 5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20" cy="10668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2316E" w14:textId="77777777" w:rsidR="007C60D7" w:rsidRDefault="00000000">
    <w:pPr>
      <w:pStyle w:val="Encabezado"/>
    </w:pPr>
    <w:r>
      <w:rPr>
        <w:noProof/>
        <w:lang w:val="en-US"/>
      </w:rPr>
      <w:pict w14:anchorId="0379B3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5" o:spid="_x0000_s1025" type="#_x0000_t75" style="position:absolute;left:0;text-align:left;margin-left:0;margin-top:0;width:453.3pt;height:482.5pt;z-index:-251658240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F79CD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20AB4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8600F"/>
    <w:multiLevelType w:val="hybridMultilevel"/>
    <w:tmpl w:val="8B9A3328"/>
    <w:lvl w:ilvl="0" w:tplc="FAC4CEC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7866738A">
      <w:start w:val="1"/>
      <w:numFmt w:val="lowerLetter"/>
      <w:lvlText w:val="%2."/>
      <w:lvlJc w:val="left"/>
      <w:pPr>
        <w:ind w:left="1440" w:hanging="360"/>
      </w:pPr>
      <w:rPr>
        <w:b/>
        <w:bCs w:val="0"/>
      </w:r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6462E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904973"/>
    <w:multiLevelType w:val="hybridMultilevel"/>
    <w:tmpl w:val="238AB94E"/>
    <w:lvl w:ilvl="0" w:tplc="7E8E7F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1DE077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BF2467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F7607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142E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CE47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CE177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8C518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9EC99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0A7C649E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15B44175"/>
    <w:multiLevelType w:val="hybridMultilevel"/>
    <w:tmpl w:val="76E48C0E"/>
    <w:lvl w:ilvl="0" w:tplc="21DA0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D408B2"/>
    <w:multiLevelType w:val="hybridMultilevel"/>
    <w:tmpl w:val="8B48E9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4F23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B0C4035"/>
    <w:multiLevelType w:val="hybridMultilevel"/>
    <w:tmpl w:val="4AC616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15075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1DE4612E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3D4BA9"/>
    <w:multiLevelType w:val="hybridMultilevel"/>
    <w:tmpl w:val="BE08F1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7E33DB"/>
    <w:multiLevelType w:val="hybridMultilevel"/>
    <w:tmpl w:val="435A21E8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B3217D"/>
    <w:multiLevelType w:val="hybridMultilevel"/>
    <w:tmpl w:val="CC824CFA"/>
    <w:lvl w:ilvl="0" w:tplc="80C2F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E804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468E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545A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5E50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74E1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0695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98C6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88C3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27D96643"/>
    <w:multiLevelType w:val="hybridMultilevel"/>
    <w:tmpl w:val="CD142FA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884405"/>
    <w:multiLevelType w:val="hybridMultilevel"/>
    <w:tmpl w:val="92A2B6B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AD7B6F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47209A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076823"/>
    <w:multiLevelType w:val="multilevel"/>
    <w:tmpl w:val="BCD4B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9B7953"/>
    <w:multiLevelType w:val="hybridMultilevel"/>
    <w:tmpl w:val="F600F6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9D3C41"/>
    <w:multiLevelType w:val="hybridMultilevel"/>
    <w:tmpl w:val="AEB4A7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612639"/>
    <w:multiLevelType w:val="hybridMultilevel"/>
    <w:tmpl w:val="014ABDD4"/>
    <w:lvl w:ilvl="0" w:tplc="0C4AB1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</w:rPr>
    </w:lvl>
    <w:lvl w:ilvl="1" w:tplc="96CEF2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Helvetica" w:hAnsi="Helvetica" w:hint="default"/>
      </w:rPr>
    </w:lvl>
    <w:lvl w:ilvl="2" w:tplc="5D003E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Helvetica" w:hAnsi="Helvetica" w:hint="default"/>
      </w:rPr>
    </w:lvl>
    <w:lvl w:ilvl="3" w:tplc="2E7A45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Helvetica" w:hAnsi="Helvetica" w:hint="default"/>
      </w:rPr>
    </w:lvl>
    <w:lvl w:ilvl="4" w:tplc="6D0E4B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Helvetica" w:hAnsi="Helvetica" w:hint="default"/>
      </w:rPr>
    </w:lvl>
    <w:lvl w:ilvl="5" w:tplc="E1E819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Helvetica" w:hAnsi="Helvetica" w:hint="default"/>
      </w:rPr>
    </w:lvl>
    <w:lvl w:ilvl="6" w:tplc="29560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Helvetica" w:hAnsi="Helvetica" w:hint="default"/>
      </w:rPr>
    </w:lvl>
    <w:lvl w:ilvl="7" w:tplc="211E00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Helvetica" w:hAnsi="Helvetica" w:hint="default"/>
      </w:rPr>
    </w:lvl>
    <w:lvl w:ilvl="8" w:tplc="38D6F6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Helvetica" w:hAnsi="Helvetica" w:hint="default"/>
      </w:rPr>
    </w:lvl>
  </w:abstractNum>
  <w:abstractNum w:abstractNumId="23" w15:restartNumberingAfterBreak="0">
    <w:nsid w:val="3F207689"/>
    <w:multiLevelType w:val="hybridMultilevel"/>
    <w:tmpl w:val="7F3EE374"/>
    <w:lvl w:ilvl="0" w:tplc="040A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4" w15:restartNumberingAfterBreak="0">
    <w:nsid w:val="3F9C071D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FAD240D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F10E1C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F1783B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98153F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4201E5"/>
    <w:multiLevelType w:val="hybridMultilevel"/>
    <w:tmpl w:val="7C7C44B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971D7E"/>
    <w:multiLevelType w:val="hybridMultilevel"/>
    <w:tmpl w:val="3C6AF9B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A11A01"/>
    <w:multiLevelType w:val="hybridMultilevel"/>
    <w:tmpl w:val="7BD87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C0A699A"/>
    <w:multiLevelType w:val="hybridMultilevel"/>
    <w:tmpl w:val="18BAE8B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841E4B"/>
    <w:multiLevelType w:val="hybridMultilevel"/>
    <w:tmpl w:val="AD786C12"/>
    <w:lvl w:ilvl="0" w:tplc="851ABAE0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E282D24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A963BC"/>
    <w:multiLevelType w:val="hybridMultilevel"/>
    <w:tmpl w:val="C316B3C2"/>
    <w:lvl w:ilvl="0" w:tplc="300A000F">
      <w:start w:val="1"/>
      <w:numFmt w:val="decimal"/>
      <w:lvlText w:val="%1."/>
      <w:lvlJc w:val="left"/>
      <w:pPr>
        <w:ind w:left="765" w:hanging="360"/>
      </w:pPr>
    </w:lvl>
    <w:lvl w:ilvl="1" w:tplc="300A0019" w:tentative="1">
      <w:start w:val="1"/>
      <w:numFmt w:val="lowerLetter"/>
      <w:lvlText w:val="%2."/>
      <w:lvlJc w:val="left"/>
      <w:pPr>
        <w:ind w:left="1485" w:hanging="360"/>
      </w:pPr>
    </w:lvl>
    <w:lvl w:ilvl="2" w:tplc="300A001B" w:tentative="1">
      <w:start w:val="1"/>
      <w:numFmt w:val="lowerRoman"/>
      <w:lvlText w:val="%3."/>
      <w:lvlJc w:val="right"/>
      <w:pPr>
        <w:ind w:left="2205" w:hanging="180"/>
      </w:pPr>
    </w:lvl>
    <w:lvl w:ilvl="3" w:tplc="300A000F" w:tentative="1">
      <w:start w:val="1"/>
      <w:numFmt w:val="decimal"/>
      <w:lvlText w:val="%4."/>
      <w:lvlJc w:val="left"/>
      <w:pPr>
        <w:ind w:left="2925" w:hanging="360"/>
      </w:pPr>
    </w:lvl>
    <w:lvl w:ilvl="4" w:tplc="300A0019" w:tentative="1">
      <w:start w:val="1"/>
      <w:numFmt w:val="lowerLetter"/>
      <w:lvlText w:val="%5."/>
      <w:lvlJc w:val="left"/>
      <w:pPr>
        <w:ind w:left="3645" w:hanging="360"/>
      </w:pPr>
    </w:lvl>
    <w:lvl w:ilvl="5" w:tplc="300A001B" w:tentative="1">
      <w:start w:val="1"/>
      <w:numFmt w:val="lowerRoman"/>
      <w:lvlText w:val="%6."/>
      <w:lvlJc w:val="right"/>
      <w:pPr>
        <w:ind w:left="4365" w:hanging="180"/>
      </w:pPr>
    </w:lvl>
    <w:lvl w:ilvl="6" w:tplc="300A000F" w:tentative="1">
      <w:start w:val="1"/>
      <w:numFmt w:val="decimal"/>
      <w:lvlText w:val="%7."/>
      <w:lvlJc w:val="left"/>
      <w:pPr>
        <w:ind w:left="5085" w:hanging="360"/>
      </w:pPr>
    </w:lvl>
    <w:lvl w:ilvl="7" w:tplc="300A0019" w:tentative="1">
      <w:start w:val="1"/>
      <w:numFmt w:val="lowerLetter"/>
      <w:lvlText w:val="%8."/>
      <w:lvlJc w:val="left"/>
      <w:pPr>
        <w:ind w:left="5805" w:hanging="360"/>
      </w:pPr>
    </w:lvl>
    <w:lvl w:ilvl="8" w:tplc="30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6" w15:restartNumberingAfterBreak="0">
    <w:nsid w:val="553172D0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B672B9"/>
    <w:multiLevelType w:val="hybridMultilevel"/>
    <w:tmpl w:val="F9C0DD32"/>
    <w:lvl w:ilvl="0" w:tplc="6BE81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196A8A"/>
    <w:multiLevelType w:val="hybridMultilevel"/>
    <w:tmpl w:val="DA42ADC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ED5A6A"/>
    <w:multiLevelType w:val="hybridMultilevel"/>
    <w:tmpl w:val="01B6DA04"/>
    <w:lvl w:ilvl="0" w:tplc="CEBE032C">
      <w:numFmt w:val="bullet"/>
      <w:lvlText w:val="-"/>
      <w:lvlJc w:val="left"/>
      <w:pPr>
        <w:ind w:left="512" w:hanging="360"/>
      </w:pPr>
      <w:rPr>
        <w:rFonts w:ascii="Times New Roman" w:eastAsiaTheme="minorHAnsi" w:hAnsi="Times New Roman" w:cs="Times New Roman" w:hint="default"/>
        <w:color w:val="0D0D0D"/>
        <w:sz w:val="20"/>
      </w:rPr>
    </w:lvl>
    <w:lvl w:ilvl="1" w:tplc="040A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40" w15:restartNumberingAfterBreak="0">
    <w:nsid w:val="61BF1DCC"/>
    <w:multiLevelType w:val="hybridMultilevel"/>
    <w:tmpl w:val="90185A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2053743"/>
    <w:multiLevelType w:val="hybridMultilevel"/>
    <w:tmpl w:val="62BE8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0F7F00"/>
    <w:multiLevelType w:val="hybridMultilevel"/>
    <w:tmpl w:val="D160D606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B707D6C"/>
    <w:multiLevelType w:val="hybridMultilevel"/>
    <w:tmpl w:val="F22412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D93770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360737"/>
    <w:multiLevelType w:val="hybridMultilevel"/>
    <w:tmpl w:val="CDE43C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EC47E1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7C6EDA"/>
    <w:multiLevelType w:val="hybridMultilevel"/>
    <w:tmpl w:val="A40C0554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7025047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275EEC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 w16cid:durableId="1150176433">
    <w:abstractNumId w:val="33"/>
  </w:num>
  <w:num w:numId="2" w16cid:durableId="1202281930">
    <w:abstractNumId w:val="31"/>
  </w:num>
  <w:num w:numId="3" w16cid:durableId="1635284096">
    <w:abstractNumId w:val="40"/>
  </w:num>
  <w:num w:numId="4" w16cid:durableId="2141994406">
    <w:abstractNumId w:val="47"/>
  </w:num>
  <w:num w:numId="5" w16cid:durableId="165558085">
    <w:abstractNumId w:val="7"/>
  </w:num>
  <w:num w:numId="6" w16cid:durableId="355040477">
    <w:abstractNumId w:val="21"/>
  </w:num>
  <w:num w:numId="7" w16cid:durableId="1419794389">
    <w:abstractNumId w:val="13"/>
  </w:num>
  <w:num w:numId="8" w16cid:durableId="813059171">
    <w:abstractNumId w:val="4"/>
  </w:num>
  <w:num w:numId="9" w16cid:durableId="853226414">
    <w:abstractNumId w:val="14"/>
  </w:num>
  <w:num w:numId="10" w16cid:durableId="1517839641">
    <w:abstractNumId w:val="37"/>
  </w:num>
  <w:num w:numId="11" w16cid:durableId="31925208">
    <w:abstractNumId w:val="43"/>
  </w:num>
  <w:num w:numId="12" w16cid:durableId="220482800">
    <w:abstractNumId w:val="45"/>
  </w:num>
  <w:num w:numId="13" w16cid:durableId="1441411334">
    <w:abstractNumId w:val="22"/>
  </w:num>
  <w:num w:numId="14" w16cid:durableId="449129363">
    <w:abstractNumId w:val="41"/>
  </w:num>
  <w:num w:numId="15" w16cid:durableId="626352236">
    <w:abstractNumId w:val="8"/>
  </w:num>
  <w:num w:numId="16" w16cid:durableId="410085143">
    <w:abstractNumId w:val="24"/>
  </w:num>
  <w:num w:numId="17" w16cid:durableId="863053748">
    <w:abstractNumId w:val="9"/>
  </w:num>
  <w:num w:numId="18" w16cid:durableId="807278916">
    <w:abstractNumId w:val="12"/>
  </w:num>
  <w:num w:numId="19" w16cid:durableId="320432487">
    <w:abstractNumId w:val="29"/>
  </w:num>
  <w:num w:numId="20" w16cid:durableId="1627732223">
    <w:abstractNumId w:val="20"/>
  </w:num>
  <w:num w:numId="21" w16cid:durableId="689647900">
    <w:abstractNumId w:val="0"/>
  </w:num>
  <w:num w:numId="22" w16cid:durableId="1081676483">
    <w:abstractNumId w:val="1"/>
  </w:num>
  <w:num w:numId="23" w16cid:durableId="1246527271">
    <w:abstractNumId w:val="25"/>
  </w:num>
  <w:num w:numId="24" w16cid:durableId="568004285">
    <w:abstractNumId w:val="44"/>
  </w:num>
  <w:num w:numId="25" w16cid:durableId="238640828">
    <w:abstractNumId w:val="48"/>
  </w:num>
  <w:num w:numId="26" w16cid:durableId="53436788">
    <w:abstractNumId w:val="16"/>
  </w:num>
  <w:num w:numId="27" w16cid:durableId="1902906489">
    <w:abstractNumId w:val="10"/>
  </w:num>
  <w:num w:numId="28" w16cid:durableId="1334844117">
    <w:abstractNumId w:val="49"/>
  </w:num>
  <w:num w:numId="29" w16cid:durableId="560864972">
    <w:abstractNumId w:val="5"/>
  </w:num>
  <w:num w:numId="30" w16cid:durableId="485711141">
    <w:abstractNumId w:val="35"/>
  </w:num>
  <w:num w:numId="31" w16cid:durableId="2076933730">
    <w:abstractNumId w:val="6"/>
  </w:num>
  <w:num w:numId="32" w16cid:durableId="1632396701">
    <w:abstractNumId w:val="42"/>
  </w:num>
  <w:num w:numId="33" w16cid:durableId="919366183">
    <w:abstractNumId w:val="38"/>
  </w:num>
  <w:num w:numId="34" w16cid:durableId="414669643">
    <w:abstractNumId w:val="2"/>
  </w:num>
  <w:num w:numId="35" w16cid:durableId="957831469">
    <w:abstractNumId w:val="32"/>
  </w:num>
  <w:num w:numId="36" w16cid:durableId="1987081652">
    <w:abstractNumId w:val="11"/>
  </w:num>
  <w:num w:numId="37" w16cid:durableId="656619140">
    <w:abstractNumId w:val="15"/>
  </w:num>
  <w:num w:numId="38" w16cid:durableId="539440753">
    <w:abstractNumId w:val="3"/>
  </w:num>
  <w:num w:numId="39" w16cid:durableId="1098065490">
    <w:abstractNumId w:val="27"/>
  </w:num>
  <w:num w:numId="40" w16cid:durableId="1730569816">
    <w:abstractNumId w:val="18"/>
  </w:num>
  <w:num w:numId="41" w16cid:durableId="2072078677">
    <w:abstractNumId w:val="26"/>
  </w:num>
  <w:num w:numId="42" w16cid:durableId="1161317118">
    <w:abstractNumId w:val="28"/>
  </w:num>
  <w:num w:numId="43" w16cid:durableId="389499897">
    <w:abstractNumId w:val="17"/>
  </w:num>
  <w:num w:numId="44" w16cid:durableId="1198006799">
    <w:abstractNumId w:val="23"/>
  </w:num>
  <w:num w:numId="45" w16cid:durableId="566110409">
    <w:abstractNumId w:val="39"/>
  </w:num>
  <w:num w:numId="46" w16cid:durableId="1910651006">
    <w:abstractNumId w:val="36"/>
  </w:num>
  <w:num w:numId="47" w16cid:durableId="614993232">
    <w:abstractNumId w:val="19"/>
  </w:num>
  <w:num w:numId="48" w16cid:durableId="1042822476">
    <w:abstractNumId w:val="46"/>
  </w:num>
  <w:num w:numId="49" w16cid:durableId="1989357207">
    <w:abstractNumId w:val="34"/>
  </w:num>
  <w:num w:numId="50" w16cid:durableId="169052543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AF8"/>
    <w:rsid w:val="00002F38"/>
    <w:rsid w:val="00006D20"/>
    <w:rsid w:val="00022052"/>
    <w:rsid w:val="00023DFF"/>
    <w:rsid w:val="000300FA"/>
    <w:rsid w:val="00030B70"/>
    <w:rsid w:val="00031E85"/>
    <w:rsid w:val="0003567F"/>
    <w:rsid w:val="0004037D"/>
    <w:rsid w:val="00046D82"/>
    <w:rsid w:val="000474DE"/>
    <w:rsid w:val="00047529"/>
    <w:rsid w:val="00050A34"/>
    <w:rsid w:val="00050D83"/>
    <w:rsid w:val="00053D97"/>
    <w:rsid w:val="00054B4B"/>
    <w:rsid w:val="00057579"/>
    <w:rsid w:val="0006273E"/>
    <w:rsid w:val="000638F6"/>
    <w:rsid w:val="0006446A"/>
    <w:rsid w:val="00071BC4"/>
    <w:rsid w:val="000744EE"/>
    <w:rsid w:val="00081F7C"/>
    <w:rsid w:val="000860BE"/>
    <w:rsid w:val="000869ED"/>
    <w:rsid w:val="000A2058"/>
    <w:rsid w:val="000A3F27"/>
    <w:rsid w:val="000B1FFB"/>
    <w:rsid w:val="000C3D5F"/>
    <w:rsid w:val="000D0BCD"/>
    <w:rsid w:val="000D0CC6"/>
    <w:rsid w:val="000D0DD9"/>
    <w:rsid w:val="000E53A9"/>
    <w:rsid w:val="000F0E6C"/>
    <w:rsid w:val="000F2D44"/>
    <w:rsid w:val="0010303B"/>
    <w:rsid w:val="00105AAD"/>
    <w:rsid w:val="001140D6"/>
    <w:rsid w:val="0011411F"/>
    <w:rsid w:val="00114F36"/>
    <w:rsid w:val="00123197"/>
    <w:rsid w:val="00127056"/>
    <w:rsid w:val="00134C59"/>
    <w:rsid w:val="00137138"/>
    <w:rsid w:val="001428F8"/>
    <w:rsid w:val="00144FB7"/>
    <w:rsid w:val="00144FED"/>
    <w:rsid w:val="00146BC0"/>
    <w:rsid w:val="00147F96"/>
    <w:rsid w:val="00150DF4"/>
    <w:rsid w:val="0015308E"/>
    <w:rsid w:val="00155246"/>
    <w:rsid w:val="001562C9"/>
    <w:rsid w:val="00156368"/>
    <w:rsid w:val="0016069E"/>
    <w:rsid w:val="001611AC"/>
    <w:rsid w:val="00185863"/>
    <w:rsid w:val="00191EA6"/>
    <w:rsid w:val="001959C2"/>
    <w:rsid w:val="001A3A71"/>
    <w:rsid w:val="001A7875"/>
    <w:rsid w:val="001C4DBB"/>
    <w:rsid w:val="001C506B"/>
    <w:rsid w:val="001C6C31"/>
    <w:rsid w:val="001E034F"/>
    <w:rsid w:val="001E15E9"/>
    <w:rsid w:val="001E269B"/>
    <w:rsid w:val="001E58B0"/>
    <w:rsid w:val="002023F2"/>
    <w:rsid w:val="00214A8B"/>
    <w:rsid w:val="002154E7"/>
    <w:rsid w:val="0021591F"/>
    <w:rsid w:val="00221CDE"/>
    <w:rsid w:val="0022700B"/>
    <w:rsid w:val="002270BC"/>
    <w:rsid w:val="00233820"/>
    <w:rsid w:val="00235078"/>
    <w:rsid w:val="002454B4"/>
    <w:rsid w:val="0024634B"/>
    <w:rsid w:val="00251A6A"/>
    <w:rsid w:val="002544BA"/>
    <w:rsid w:val="00260C23"/>
    <w:rsid w:val="002618F3"/>
    <w:rsid w:val="00262213"/>
    <w:rsid w:val="00270F03"/>
    <w:rsid w:val="0027359B"/>
    <w:rsid w:val="00273C25"/>
    <w:rsid w:val="00273D01"/>
    <w:rsid w:val="00275C7B"/>
    <w:rsid w:val="00282854"/>
    <w:rsid w:val="00282F6C"/>
    <w:rsid w:val="0028727C"/>
    <w:rsid w:val="00290CA4"/>
    <w:rsid w:val="00291BDF"/>
    <w:rsid w:val="00294631"/>
    <w:rsid w:val="002971E2"/>
    <w:rsid w:val="002A05C6"/>
    <w:rsid w:val="002A31B1"/>
    <w:rsid w:val="002A7E6C"/>
    <w:rsid w:val="002B12C4"/>
    <w:rsid w:val="002B1803"/>
    <w:rsid w:val="002B2BBC"/>
    <w:rsid w:val="002B3300"/>
    <w:rsid w:val="002B416D"/>
    <w:rsid w:val="002B6AF8"/>
    <w:rsid w:val="002D3B4D"/>
    <w:rsid w:val="002D5116"/>
    <w:rsid w:val="002D5A2F"/>
    <w:rsid w:val="002D7012"/>
    <w:rsid w:val="002F15E9"/>
    <w:rsid w:val="002F2534"/>
    <w:rsid w:val="002F2794"/>
    <w:rsid w:val="002F675A"/>
    <w:rsid w:val="002F7D1D"/>
    <w:rsid w:val="00301A1B"/>
    <w:rsid w:val="0030692D"/>
    <w:rsid w:val="003069B6"/>
    <w:rsid w:val="003123BA"/>
    <w:rsid w:val="00332702"/>
    <w:rsid w:val="00336AFA"/>
    <w:rsid w:val="00336E93"/>
    <w:rsid w:val="003477D2"/>
    <w:rsid w:val="00354D13"/>
    <w:rsid w:val="0035599A"/>
    <w:rsid w:val="00357409"/>
    <w:rsid w:val="00357443"/>
    <w:rsid w:val="0036397C"/>
    <w:rsid w:val="00367227"/>
    <w:rsid w:val="00370C12"/>
    <w:rsid w:val="00377380"/>
    <w:rsid w:val="00382791"/>
    <w:rsid w:val="003914F1"/>
    <w:rsid w:val="0039152D"/>
    <w:rsid w:val="00391CEA"/>
    <w:rsid w:val="003930E7"/>
    <w:rsid w:val="003A3A32"/>
    <w:rsid w:val="003A41F7"/>
    <w:rsid w:val="003A5BA0"/>
    <w:rsid w:val="003A79E5"/>
    <w:rsid w:val="003B1CBA"/>
    <w:rsid w:val="003B2659"/>
    <w:rsid w:val="003B2CEC"/>
    <w:rsid w:val="003B3249"/>
    <w:rsid w:val="003B62A3"/>
    <w:rsid w:val="003C16E7"/>
    <w:rsid w:val="003C1965"/>
    <w:rsid w:val="003C1CCA"/>
    <w:rsid w:val="003C7DE7"/>
    <w:rsid w:val="003D0783"/>
    <w:rsid w:val="003D4EA7"/>
    <w:rsid w:val="003D729D"/>
    <w:rsid w:val="003F6907"/>
    <w:rsid w:val="00403BB8"/>
    <w:rsid w:val="004062AD"/>
    <w:rsid w:val="004163FB"/>
    <w:rsid w:val="00423B65"/>
    <w:rsid w:val="00425A14"/>
    <w:rsid w:val="00426A3B"/>
    <w:rsid w:val="00433D82"/>
    <w:rsid w:val="004409E5"/>
    <w:rsid w:val="00441659"/>
    <w:rsid w:val="00442274"/>
    <w:rsid w:val="00446242"/>
    <w:rsid w:val="004477F4"/>
    <w:rsid w:val="004517A2"/>
    <w:rsid w:val="00452A54"/>
    <w:rsid w:val="00455F95"/>
    <w:rsid w:val="00456DB3"/>
    <w:rsid w:val="00471770"/>
    <w:rsid w:val="00475C9E"/>
    <w:rsid w:val="00491010"/>
    <w:rsid w:val="004A0CDC"/>
    <w:rsid w:val="004A2373"/>
    <w:rsid w:val="004A54B4"/>
    <w:rsid w:val="004A6819"/>
    <w:rsid w:val="004B3107"/>
    <w:rsid w:val="004B464D"/>
    <w:rsid w:val="004C047B"/>
    <w:rsid w:val="004C0BB1"/>
    <w:rsid w:val="004D06FE"/>
    <w:rsid w:val="004D2FC1"/>
    <w:rsid w:val="004D6717"/>
    <w:rsid w:val="004E0271"/>
    <w:rsid w:val="004E0EA7"/>
    <w:rsid w:val="004E1D56"/>
    <w:rsid w:val="004E7778"/>
    <w:rsid w:val="004F091D"/>
    <w:rsid w:val="004F1D76"/>
    <w:rsid w:val="0050053F"/>
    <w:rsid w:val="00504B04"/>
    <w:rsid w:val="00506E00"/>
    <w:rsid w:val="00511EE5"/>
    <w:rsid w:val="0051286A"/>
    <w:rsid w:val="00513596"/>
    <w:rsid w:val="00516754"/>
    <w:rsid w:val="005208C3"/>
    <w:rsid w:val="0052444F"/>
    <w:rsid w:val="005251D8"/>
    <w:rsid w:val="005341BA"/>
    <w:rsid w:val="0053619C"/>
    <w:rsid w:val="00542C28"/>
    <w:rsid w:val="005663A9"/>
    <w:rsid w:val="005711BF"/>
    <w:rsid w:val="0058168A"/>
    <w:rsid w:val="0058395A"/>
    <w:rsid w:val="00584AD9"/>
    <w:rsid w:val="005854EC"/>
    <w:rsid w:val="0058646F"/>
    <w:rsid w:val="005929F1"/>
    <w:rsid w:val="005A0D6D"/>
    <w:rsid w:val="005A535A"/>
    <w:rsid w:val="005B1DD7"/>
    <w:rsid w:val="005B65D6"/>
    <w:rsid w:val="005C0712"/>
    <w:rsid w:val="005D0C0B"/>
    <w:rsid w:val="005D5725"/>
    <w:rsid w:val="005D6190"/>
    <w:rsid w:val="005E003E"/>
    <w:rsid w:val="005E2A67"/>
    <w:rsid w:val="005E3461"/>
    <w:rsid w:val="005E3FD5"/>
    <w:rsid w:val="005E41F4"/>
    <w:rsid w:val="005F6EFC"/>
    <w:rsid w:val="006024C5"/>
    <w:rsid w:val="00602A71"/>
    <w:rsid w:val="00605830"/>
    <w:rsid w:val="00606D98"/>
    <w:rsid w:val="00606D9C"/>
    <w:rsid w:val="006150C1"/>
    <w:rsid w:val="006220E3"/>
    <w:rsid w:val="00627D58"/>
    <w:rsid w:val="00631220"/>
    <w:rsid w:val="00640BAB"/>
    <w:rsid w:val="006447A7"/>
    <w:rsid w:val="00650EC2"/>
    <w:rsid w:val="006574FD"/>
    <w:rsid w:val="00675081"/>
    <w:rsid w:val="006765C5"/>
    <w:rsid w:val="00681D3E"/>
    <w:rsid w:val="00686FCD"/>
    <w:rsid w:val="006A332A"/>
    <w:rsid w:val="006A566A"/>
    <w:rsid w:val="006A6307"/>
    <w:rsid w:val="006B004D"/>
    <w:rsid w:val="006B41D5"/>
    <w:rsid w:val="006C4A3A"/>
    <w:rsid w:val="006C69A8"/>
    <w:rsid w:val="006D1AE1"/>
    <w:rsid w:val="006D2B31"/>
    <w:rsid w:val="006E0C39"/>
    <w:rsid w:val="006F0195"/>
    <w:rsid w:val="006F02DE"/>
    <w:rsid w:val="007022E0"/>
    <w:rsid w:val="00702A4D"/>
    <w:rsid w:val="0070351B"/>
    <w:rsid w:val="00710DDA"/>
    <w:rsid w:val="00712A5C"/>
    <w:rsid w:val="00717371"/>
    <w:rsid w:val="00717F0D"/>
    <w:rsid w:val="007239AF"/>
    <w:rsid w:val="00726B29"/>
    <w:rsid w:val="00727EEC"/>
    <w:rsid w:val="0073101A"/>
    <w:rsid w:val="00741A71"/>
    <w:rsid w:val="00742E00"/>
    <w:rsid w:val="00751E4E"/>
    <w:rsid w:val="007531EE"/>
    <w:rsid w:val="00756B1C"/>
    <w:rsid w:val="00756F13"/>
    <w:rsid w:val="007606EA"/>
    <w:rsid w:val="00763A3D"/>
    <w:rsid w:val="0077216B"/>
    <w:rsid w:val="007727CF"/>
    <w:rsid w:val="007729F7"/>
    <w:rsid w:val="00774100"/>
    <w:rsid w:val="007777D3"/>
    <w:rsid w:val="00784387"/>
    <w:rsid w:val="00785803"/>
    <w:rsid w:val="007B248C"/>
    <w:rsid w:val="007B4C89"/>
    <w:rsid w:val="007C55E3"/>
    <w:rsid w:val="007C60D7"/>
    <w:rsid w:val="007D2959"/>
    <w:rsid w:val="007D4463"/>
    <w:rsid w:val="007E0C38"/>
    <w:rsid w:val="007E3510"/>
    <w:rsid w:val="007E3637"/>
    <w:rsid w:val="007E4604"/>
    <w:rsid w:val="007E6A33"/>
    <w:rsid w:val="008106CE"/>
    <w:rsid w:val="00810A84"/>
    <w:rsid w:val="00812306"/>
    <w:rsid w:val="00814EBA"/>
    <w:rsid w:val="00830D62"/>
    <w:rsid w:val="008313E3"/>
    <w:rsid w:val="008348EE"/>
    <w:rsid w:val="00843A65"/>
    <w:rsid w:val="00843CBD"/>
    <w:rsid w:val="0084417D"/>
    <w:rsid w:val="00846D18"/>
    <w:rsid w:val="008472E6"/>
    <w:rsid w:val="008839A8"/>
    <w:rsid w:val="008853E5"/>
    <w:rsid w:val="008853E8"/>
    <w:rsid w:val="00885583"/>
    <w:rsid w:val="00885626"/>
    <w:rsid w:val="008A0B3D"/>
    <w:rsid w:val="008A0EE3"/>
    <w:rsid w:val="008B160E"/>
    <w:rsid w:val="008B2675"/>
    <w:rsid w:val="008B7A51"/>
    <w:rsid w:val="008C0C5E"/>
    <w:rsid w:val="008C52ED"/>
    <w:rsid w:val="008D037D"/>
    <w:rsid w:val="008D05AF"/>
    <w:rsid w:val="008D66C7"/>
    <w:rsid w:val="008E0998"/>
    <w:rsid w:val="008E3F32"/>
    <w:rsid w:val="008E5CF0"/>
    <w:rsid w:val="008F3320"/>
    <w:rsid w:val="008F3734"/>
    <w:rsid w:val="00907465"/>
    <w:rsid w:val="00907DEF"/>
    <w:rsid w:val="009200A2"/>
    <w:rsid w:val="009314C0"/>
    <w:rsid w:val="00933AA1"/>
    <w:rsid w:val="0093419B"/>
    <w:rsid w:val="009505A3"/>
    <w:rsid w:val="00951055"/>
    <w:rsid w:val="009615B8"/>
    <w:rsid w:val="00961F14"/>
    <w:rsid w:val="00967B35"/>
    <w:rsid w:val="00972238"/>
    <w:rsid w:val="009723C5"/>
    <w:rsid w:val="00983AF5"/>
    <w:rsid w:val="009B2C93"/>
    <w:rsid w:val="009B4D66"/>
    <w:rsid w:val="009B71B8"/>
    <w:rsid w:val="009C35B8"/>
    <w:rsid w:val="009C54B3"/>
    <w:rsid w:val="009D4B3C"/>
    <w:rsid w:val="009D7453"/>
    <w:rsid w:val="009D74AA"/>
    <w:rsid w:val="009E052D"/>
    <w:rsid w:val="009E7833"/>
    <w:rsid w:val="009F295D"/>
    <w:rsid w:val="009F4436"/>
    <w:rsid w:val="009F4846"/>
    <w:rsid w:val="009F4D97"/>
    <w:rsid w:val="009F70F7"/>
    <w:rsid w:val="00A019C5"/>
    <w:rsid w:val="00A021E6"/>
    <w:rsid w:val="00A0421D"/>
    <w:rsid w:val="00A05D3E"/>
    <w:rsid w:val="00A105EE"/>
    <w:rsid w:val="00A11F7C"/>
    <w:rsid w:val="00A12D91"/>
    <w:rsid w:val="00A159B0"/>
    <w:rsid w:val="00A228C5"/>
    <w:rsid w:val="00A269F2"/>
    <w:rsid w:val="00A32C5D"/>
    <w:rsid w:val="00A336D1"/>
    <w:rsid w:val="00A449F2"/>
    <w:rsid w:val="00A47229"/>
    <w:rsid w:val="00A52B95"/>
    <w:rsid w:val="00A56713"/>
    <w:rsid w:val="00A57185"/>
    <w:rsid w:val="00A60FF7"/>
    <w:rsid w:val="00A624FD"/>
    <w:rsid w:val="00A67AEC"/>
    <w:rsid w:val="00A73C3E"/>
    <w:rsid w:val="00A77A45"/>
    <w:rsid w:val="00A86082"/>
    <w:rsid w:val="00AA00DF"/>
    <w:rsid w:val="00AB015D"/>
    <w:rsid w:val="00AB2315"/>
    <w:rsid w:val="00AC2F8B"/>
    <w:rsid w:val="00AC5F9B"/>
    <w:rsid w:val="00AD2088"/>
    <w:rsid w:val="00AE13AF"/>
    <w:rsid w:val="00AF2BDE"/>
    <w:rsid w:val="00AF4185"/>
    <w:rsid w:val="00AF5289"/>
    <w:rsid w:val="00B048FC"/>
    <w:rsid w:val="00B04FF7"/>
    <w:rsid w:val="00B064A7"/>
    <w:rsid w:val="00B07306"/>
    <w:rsid w:val="00B105F3"/>
    <w:rsid w:val="00B1127B"/>
    <w:rsid w:val="00B15822"/>
    <w:rsid w:val="00B161FA"/>
    <w:rsid w:val="00B17700"/>
    <w:rsid w:val="00B20890"/>
    <w:rsid w:val="00B2108E"/>
    <w:rsid w:val="00B242E8"/>
    <w:rsid w:val="00B34C55"/>
    <w:rsid w:val="00B40EBA"/>
    <w:rsid w:val="00B47873"/>
    <w:rsid w:val="00B625E1"/>
    <w:rsid w:val="00B655DE"/>
    <w:rsid w:val="00B71DB3"/>
    <w:rsid w:val="00B74188"/>
    <w:rsid w:val="00B74306"/>
    <w:rsid w:val="00B75415"/>
    <w:rsid w:val="00B76B24"/>
    <w:rsid w:val="00B838B6"/>
    <w:rsid w:val="00B96349"/>
    <w:rsid w:val="00BB2388"/>
    <w:rsid w:val="00BB316D"/>
    <w:rsid w:val="00BB6E97"/>
    <w:rsid w:val="00BC0F54"/>
    <w:rsid w:val="00BC3CF2"/>
    <w:rsid w:val="00BC781C"/>
    <w:rsid w:val="00BE02B1"/>
    <w:rsid w:val="00BE09B0"/>
    <w:rsid w:val="00BE30EC"/>
    <w:rsid w:val="00BE41B3"/>
    <w:rsid w:val="00BE76C0"/>
    <w:rsid w:val="00BF2184"/>
    <w:rsid w:val="00BF367B"/>
    <w:rsid w:val="00C06B40"/>
    <w:rsid w:val="00C078AF"/>
    <w:rsid w:val="00C07C2D"/>
    <w:rsid w:val="00C10A71"/>
    <w:rsid w:val="00C10B01"/>
    <w:rsid w:val="00C11E2B"/>
    <w:rsid w:val="00C12895"/>
    <w:rsid w:val="00C1555A"/>
    <w:rsid w:val="00C177A8"/>
    <w:rsid w:val="00C21B3B"/>
    <w:rsid w:val="00C22601"/>
    <w:rsid w:val="00C26645"/>
    <w:rsid w:val="00C30E6E"/>
    <w:rsid w:val="00C403E9"/>
    <w:rsid w:val="00C452D4"/>
    <w:rsid w:val="00C51EF0"/>
    <w:rsid w:val="00C56D45"/>
    <w:rsid w:val="00C62CD6"/>
    <w:rsid w:val="00C63675"/>
    <w:rsid w:val="00C66C4B"/>
    <w:rsid w:val="00C67216"/>
    <w:rsid w:val="00C6775E"/>
    <w:rsid w:val="00C717AF"/>
    <w:rsid w:val="00C72BD2"/>
    <w:rsid w:val="00C73C47"/>
    <w:rsid w:val="00C745C9"/>
    <w:rsid w:val="00C80C87"/>
    <w:rsid w:val="00C822AB"/>
    <w:rsid w:val="00C8579E"/>
    <w:rsid w:val="00C912A7"/>
    <w:rsid w:val="00C91D8C"/>
    <w:rsid w:val="00C967FC"/>
    <w:rsid w:val="00CA0B0D"/>
    <w:rsid w:val="00CA178C"/>
    <w:rsid w:val="00CB171B"/>
    <w:rsid w:val="00CC2C96"/>
    <w:rsid w:val="00CC5D52"/>
    <w:rsid w:val="00CD1690"/>
    <w:rsid w:val="00CD2137"/>
    <w:rsid w:val="00CD39B2"/>
    <w:rsid w:val="00CD3A04"/>
    <w:rsid w:val="00CD76B8"/>
    <w:rsid w:val="00CE2CFD"/>
    <w:rsid w:val="00CE4C66"/>
    <w:rsid w:val="00CF104A"/>
    <w:rsid w:val="00CF2836"/>
    <w:rsid w:val="00CF7170"/>
    <w:rsid w:val="00D04F55"/>
    <w:rsid w:val="00D07579"/>
    <w:rsid w:val="00D07C8E"/>
    <w:rsid w:val="00D11A86"/>
    <w:rsid w:val="00D1328F"/>
    <w:rsid w:val="00D32F00"/>
    <w:rsid w:val="00D3604C"/>
    <w:rsid w:val="00D36D71"/>
    <w:rsid w:val="00D40D1B"/>
    <w:rsid w:val="00D43BCF"/>
    <w:rsid w:val="00D52C8D"/>
    <w:rsid w:val="00D6035C"/>
    <w:rsid w:val="00D60E9B"/>
    <w:rsid w:val="00D62679"/>
    <w:rsid w:val="00D65513"/>
    <w:rsid w:val="00D703DF"/>
    <w:rsid w:val="00D71EE8"/>
    <w:rsid w:val="00D730A4"/>
    <w:rsid w:val="00D75B7F"/>
    <w:rsid w:val="00D80382"/>
    <w:rsid w:val="00D875D4"/>
    <w:rsid w:val="00D87953"/>
    <w:rsid w:val="00D91AA7"/>
    <w:rsid w:val="00D92412"/>
    <w:rsid w:val="00D92E87"/>
    <w:rsid w:val="00D963C7"/>
    <w:rsid w:val="00D96CAD"/>
    <w:rsid w:val="00D96F9B"/>
    <w:rsid w:val="00DA278B"/>
    <w:rsid w:val="00DB0228"/>
    <w:rsid w:val="00DD4492"/>
    <w:rsid w:val="00DE19C2"/>
    <w:rsid w:val="00DE28DF"/>
    <w:rsid w:val="00DE38AB"/>
    <w:rsid w:val="00DE5368"/>
    <w:rsid w:val="00DE79FB"/>
    <w:rsid w:val="00DF13E8"/>
    <w:rsid w:val="00DF2560"/>
    <w:rsid w:val="00DF7F83"/>
    <w:rsid w:val="00E02D19"/>
    <w:rsid w:val="00E131C3"/>
    <w:rsid w:val="00E133E0"/>
    <w:rsid w:val="00E13D8E"/>
    <w:rsid w:val="00E14F54"/>
    <w:rsid w:val="00E15A3A"/>
    <w:rsid w:val="00E2029E"/>
    <w:rsid w:val="00E20EB8"/>
    <w:rsid w:val="00E33936"/>
    <w:rsid w:val="00E34CB5"/>
    <w:rsid w:val="00E35A59"/>
    <w:rsid w:val="00E36C0F"/>
    <w:rsid w:val="00E42FF0"/>
    <w:rsid w:val="00E45D37"/>
    <w:rsid w:val="00E46F84"/>
    <w:rsid w:val="00E47AE7"/>
    <w:rsid w:val="00E47DCC"/>
    <w:rsid w:val="00E520C3"/>
    <w:rsid w:val="00E62FD0"/>
    <w:rsid w:val="00E63429"/>
    <w:rsid w:val="00E74642"/>
    <w:rsid w:val="00E81CB8"/>
    <w:rsid w:val="00E81D32"/>
    <w:rsid w:val="00E83990"/>
    <w:rsid w:val="00E864B8"/>
    <w:rsid w:val="00E87101"/>
    <w:rsid w:val="00E909E8"/>
    <w:rsid w:val="00EB2BFC"/>
    <w:rsid w:val="00EB32BE"/>
    <w:rsid w:val="00ED160E"/>
    <w:rsid w:val="00ED56A3"/>
    <w:rsid w:val="00ED586C"/>
    <w:rsid w:val="00ED5A27"/>
    <w:rsid w:val="00ED6175"/>
    <w:rsid w:val="00ED79E5"/>
    <w:rsid w:val="00EE0326"/>
    <w:rsid w:val="00EE4AC3"/>
    <w:rsid w:val="00EE760E"/>
    <w:rsid w:val="00F02D2E"/>
    <w:rsid w:val="00F04FC4"/>
    <w:rsid w:val="00F06538"/>
    <w:rsid w:val="00F11B62"/>
    <w:rsid w:val="00F124AA"/>
    <w:rsid w:val="00F16864"/>
    <w:rsid w:val="00F21D90"/>
    <w:rsid w:val="00F317E9"/>
    <w:rsid w:val="00F436E9"/>
    <w:rsid w:val="00F45482"/>
    <w:rsid w:val="00F54B62"/>
    <w:rsid w:val="00F61371"/>
    <w:rsid w:val="00F64202"/>
    <w:rsid w:val="00F701BE"/>
    <w:rsid w:val="00F72F47"/>
    <w:rsid w:val="00F75A1A"/>
    <w:rsid w:val="00F8183F"/>
    <w:rsid w:val="00F87F87"/>
    <w:rsid w:val="00F907CA"/>
    <w:rsid w:val="00F915C9"/>
    <w:rsid w:val="00FA0151"/>
    <w:rsid w:val="00FA0A51"/>
    <w:rsid w:val="00FA56E2"/>
    <w:rsid w:val="00FB0F62"/>
    <w:rsid w:val="00FB3721"/>
    <w:rsid w:val="00FC11B9"/>
    <w:rsid w:val="00FD07C1"/>
    <w:rsid w:val="00FD30B7"/>
    <w:rsid w:val="00FD5E43"/>
    <w:rsid w:val="00FF0C91"/>
    <w:rsid w:val="00FF12BB"/>
    <w:rsid w:val="00FF2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F9362"/>
  <w15:docId w15:val="{A2D9896A-C412-44BC-850C-BA1CC1D4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9E5"/>
    <w:pPr>
      <w:spacing w:after="0" w:line="240" w:lineRule="auto"/>
      <w:jc w:val="both"/>
    </w:pPr>
    <w:rPr>
      <w:rFonts w:ascii="Century Gothic" w:hAnsi="Century Gothic"/>
      <w:sz w:val="18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CA0B0D"/>
    <w:pPr>
      <w:keepNext/>
      <w:keepLines/>
      <w:outlineLvl w:val="0"/>
    </w:pPr>
    <w:rPr>
      <w:rFonts w:eastAsiaTheme="majorEastAsia" w:cstheme="majorBidi"/>
      <w:b/>
      <w:bCs/>
      <w:caps/>
      <w:color w:val="0000CC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0B0D"/>
    <w:rPr>
      <w:rFonts w:ascii="Century Gothic" w:eastAsiaTheme="majorEastAsia" w:hAnsi="Century Gothic" w:cstheme="majorBidi"/>
      <w:b/>
      <w:bCs/>
      <w:caps/>
      <w:color w:val="0000CC"/>
      <w:sz w:val="20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185"/>
    <w:rPr>
      <w:rFonts w:ascii="Century Gothic" w:hAnsi="Century Gothic"/>
      <w:sz w:val="20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185"/>
    <w:rPr>
      <w:rFonts w:ascii="Century Gothic" w:hAnsi="Century Gothic"/>
      <w:sz w:val="20"/>
      <w:lang w:val="es-EC"/>
    </w:rPr>
  </w:style>
  <w:style w:type="table" w:styleId="Tablaconcuadrcula">
    <w:name w:val="Table Grid"/>
    <w:basedOn w:val="Tablanormal"/>
    <w:uiPriority w:val="59"/>
    <w:rsid w:val="00AF4185"/>
    <w:pPr>
      <w:spacing w:after="0" w:line="240" w:lineRule="auto"/>
    </w:pPr>
    <w:rPr>
      <w:rFonts w:eastAsia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1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185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C72BD2"/>
    <w:pPr>
      <w:spacing w:after="200" w:line="276" w:lineRule="auto"/>
      <w:ind w:left="720"/>
      <w:contextualSpacing/>
    </w:pPr>
    <w:rPr>
      <w:rFonts w:asciiTheme="minorHAnsi" w:hAnsiTheme="minorHAnsi"/>
      <w:sz w:val="22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72BD2"/>
    <w:rPr>
      <w:lang w:val="es-ES"/>
    </w:rPr>
  </w:style>
  <w:style w:type="paragraph" w:customStyle="1" w:styleId="Default">
    <w:name w:val="Default"/>
    <w:rsid w:val="00C72B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Estilo9">
    <w:name w:val="Estilo9"/>
    <w:basedOn w:val="Fuentedeprrafopredeter"/>
    <w:uiPriority w:val="1"/>
    <w:rsid w:val="00C72BD2"/>
    <w:rPr>
      <w:rFonts w:ascii="Calibri" w:hAnsi="Calibri"/>
      <w:b w:val="0"/>
      <w:i w:val="0"/>
      <w:sz w:val="24"/>
    </w:rPr>
  </w:style>
  <w:style w:type="paragraph" w:styleId="NormalWeb">
    <w:name w:val="Normal (Web)"/>
    <w:basedOn w:val="Normal"/>
    <w:uiPriority w:val="99"/>
    <w:unhideWhenUsed/>
    <w:rsid w:val="006447A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Bibliografa">
    <w:name w:val="Bibliography"/>
    <w:basedOn w:val="Normal"/>
    <w:next w:val="Normal"/>
    <w:uiPriority w:val="37"/>
    <w:unhideWhenUsed/>
    <w:rsid w:val="00F72F47"/>
    <w:pPr>
      <w:spacing w:after="120" w:line="264" w:lineRule="auto"/>
      <w:jc w:val="left"/>
    </w:pPr>
    <w:rPr>
      <w:rFonts w:asciiTheme="minorHAnsi" w:eastAsiaTheme="minorEastAsia" w:hAnsiTheme="minorHAnsi"/>
      <w:sz w:val="20"/>
      <w:szCs w:val="20"/>
    </w:rPr>
  </w:style>
  <w:style w:type="table" w:styleId="Tablaconcuadrculaclara">
    <w:name w:val="Grid Table Light"/>
    <w:basedOn w:val="Tablanormal"/>
    <w:uiPriority w:val="40"/>
    <w:rsid w:val="00F72F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n">
    <w:name w:val="Revision"/>
    <w:hidden/>
    <w:uiPriority w:val="99"/>
    <w:semiHidden/>
    <w:rsid w:val="00BF2184"/>
    <w:pPr>
      <w:spacing w:after="0" w:line="240" w:lineRule="auto"/>
    </w:pPr>
    <w:rPr>
      <w:rFonts w:ascii="Century Gothic" w:hAnsi="Century Gothic"/>
      <w:sz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1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15A25-4766-4821-AE45-1102CBBC7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612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Espinoza</dc:creator>
  <cp:keywords>W</cp:keywords>
  <cp:lastModifiedBy>Lourdes Georgina Cruz Pavón</cp:lastModifiedBy>
  <cp:revision>2</cp:revision>
  <cp:lastPrinted>2018-10-10T03:20:00Z</cp:lastPrinted>
  <dcterms:created xsi:type="dcterms:W3CDTF">2025-01-17T03:24:00Z</dcterms:created>
  <dcterms:modified xsi:type="dcterms:W3CDTF">2025-01-17T03:24:00Z</dcterms:modified>
</cp:coreProperties>
</file>