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F7609B" w14:textId="25C6345E" w:rsidR="00F72F47" w:rsidRPr="0050053F" w:rsidRDefault="00F72F47" w:rsidP="00F72F47">
      <w:pPr>
        <w:jc w:val="center"/>
        <w:rPr>
          <w:rFonts w:ascii="Times New Roman" w:hAnsi="Times New Roman" w:cs="Times New Roman"/>
          <w:b/>
          <w:sz w:val="20"/>
          <w:szCs w:val="20"/>
          <w:lang w:val="es-ES"/>
        </w:rPr>
      </w:pPr>
      <w:r w:rsidRPr="0050053F">
        <w:rPr>
          <w:rFonts w:ascii="Times New Roman" w:hAnsi="Times New Roman" w:cs="Times New Roman"/>
          <w:b/>
          <w:sz w:val="20"/>
          <w:szCs w:val="20"/>
          <w:lang w:val="es-ES"/>
        </w:rPr>
        <w:t xml:space="preserve">PRÁCTICA </w:t>
      </w:r>
      <w:r w:rsidR="007D2959" w:rsidRPr="0050053F">
        <w:rPr>
          <w:rFonts w:ascii="Times New Roman" w:hAnsi="Times New Roman" w:cs="Times New Roman"/>
          <w:b/>
          <w:sz w:val="20"/>
          <w:szCs w:val="20"/>
          <w:lang w:val="es-ES"/>
        </w:rPr>
        <w:t>DE</w:t>
      </w:r>
      <w:r w:rsidR="003B2659" w:rsidRPr="0050053F">
        <w:rPr>
          <w:rFonts w:ascii="Times New Roman" w:hAnsi="Times New Roman" w:cs="Times New Roman"/>
          <w:b/>
          <w:sz w:val="20"/>
          <w:szCs w:val="20"/>
          <w:lang w:val="es-ES"/>
        </w:rPr>
        <w:t xml:space="preserve"> </w:t>
      </w:r>
      <w:r w:rsidR="00B15822">
        <w:rPr>
          <w:rFonts w:ascii="Times New Roman" w:hAnsi="Times New Roman" w:cs="Times New Roman"/>
          <w:b/>
          <w:sz w:val="20"/>
          <w:szCs w:val="20"/>
          <w:lang w:val="es-ES"/>
        </w:rPr>
        <w:t>CLÍNICA III</w:t>
      </w:r>
    </w:p>
    <w:tbl>
      <w:tblPr>
        <w:tblpPr w:leftFromText="141" w:rightFromText="141" w:vertAnchor="text" w:horzAnchor="margin" w:tblpXSpec="center" w:tblpY="328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984"/>
        <w:gridCol w:w="1985"/>
        <w:gridCol w:w="75"/>
        <w:gridCol w:w="2334"/>
        <w:gridCol w:w="2699"/>
      </w:tblGrid>
      <w:tr w:rsidR="007D2959" w:rsidRPr="0050053F" w14:paraId="04C2C93C" w14:textId="77777777" w:rsidTr="00A4193A">
        <w:trPr>
          <w:trHeight w:val="300"/>
        </w:trPr>
        <w:tc>
          <w:tcPr>
            <w:tcW w:w="10065" w:type="dxa"/>
            <w:gridSpan w:val="6"/>
            <w:tcBorders>
              <w:bottom w:val="single" w:sz="4" w:space="0" w:color="auto"/>
            </w:tcBorders>
            <w:shd w:val="clear" w:color="000000" w:fill="BDD7EE"/>
            <w:noWrap/>
            <w:vAlign w:val="center"/>
          </w:tcPr>
          <w:p w14:paraId="6641C8D7" w14:textId="423F71DA" w:rsidR="007D2959" w:rsidRPr="0050053F" w:rsidRDefault="007D2959" w:rsidP="007D29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005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GUIA DE PRÁCTICA </w:t>
            </w:r>
            <w:proofErr w:type="spellStart"/>
            <w:r w:rsidRPr="005005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N°</w:t>
            </w:r>
            <w:proofErr w:type="spellEnd"/>
            <w:r w:rsidRPr="005005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  <w:r w:rsidR="001959C2" w:rsidRPr="005005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1</w:t>
            </w:r>
          </w:p>
        </w:tc>
      </w:tr>
      <w:tr w:rsidR="00C80C87" w:rsidRPr="0050053F" w14:paraId="4A85D6B1" w14:textId="77777777" w:rsidTr="003F6E00">
        <w:trPr>
          <w:trHeight w:val="300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FAEB034" w14:textId="77777777" w:rsidR="00C80C87" w:rsidRPr="0050053F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005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FECHA: </w:t>
            </w:r>
          </w:p>
        </w:tc>
        <w:tc>
          <w:tcPr>
            <w:tcW w:w="907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AA9794" w14:textId="0A6E3DA4" w:rsidR="00C80C87" w:rsidRPr="0050053F" w:rsidRDefault="00A159B0" w:rsidP="00426A3B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 w:rsidRPr="0050053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…</w:t>
            </w:r>
            <w:r w:rsidR="00050A34" w:rsidRPr="0050053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de</w:t>
            </w:r>
            <w:r w:rsidR="00F45482" w:rsidRPr="0050053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…….</w:t>
            </w:r>
            <w:r w:rsidR="00050A34" w:rsidRPr="0050053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de 20</w:t>
            </w:r>
            <w:r w:rsidR="00F45482" w:rsidRPr="0050053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2</w:t>
            </w:r>
            <w:r w:rsidR="001959C2" w:rsidRPr="0050053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4</w:t>
            </w:r>
          </w:p>
        </w:tc>
      </w:tr>
      <w:tr w:rsidR="00F16864" w:rsidRPr="0050053F" w14:paraId="612EF063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8A1A8C" w14:textId="77777777" w:rsidR="00F16864" w:rsidRPr="0050053F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005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NOMBRE DEL DOCENTE: 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2922F5" w14:textId="126D9FD1" w:rsidR="00F16864" w:rsidRPr="0050053F" w:rsidRDefault="001959C2" w:rsidP="009435EC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 w:rsidRPr="0050053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Raciel </w:t>
            </w:r>
            <w:r w:rsidR="005C071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Jorge </w:t>
            </w:r>
            <w:r w:rsidRPr="0050053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Sánchez </w:t>
            </w:r>
            <w:proofErr w:type="spellStart"/>
            <w:r w:rsidRPr="0050053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Sánchez</w:t>
            </w:r>
            <w:proofErr w:type="spellEnd"/>
          </w:p>
        </w:tc>
      </w:tr>
      <w:tr w:rsidR="00F16864" w:rsidRPr="0050053F" w14:paraId="07A7C0D4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C8E892" w14:textId="77777777" w:rsidR="00F16864" w:rsidRPr="0050053F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005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ASIGNATURA: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F0461" w14:textId="5A85D954" w:rsidR="00F16864" w:rsidRPr="0050053F" w:rsidRDefault="00B15822" w:rsidP="009435EC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Clínica III</w:t>
            </w:r>
          </w:p>
        </w:tc>
      </w:tr>
      <w:tr w:rsidR="00F16864" w:rsidRPr="0050053F" w14:paraId="7E6F02C4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9D3259" w14:textId="77777777" w:rsidR="00F16864" w:rsidRPr="0050053F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005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LUGAR DE LA  PRÁCTICA 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A1560D" w14:textId="77777777" w:rsidR="00F16864" w:rsidRPr="0050053F" w:rsidRDefault="00233820" w:rsidP="003F690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005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LABORATORIO ……….</w:t>
            </w:r>
          </w:p>
        </w:tc>
      </w:tr>
      <w:tr w:rsidR="00C80C87" w:rsidRPr="0050053F" w14:paraId="2C4E1B11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CA1570" w14:textId="77777777" w:rsidR="00C80C87" w:rsidRPr="0050053F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005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PUESTOS DE TRABAJO: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A52374" w14:textId="77777777" w:rsidR="00C80C87" w:rsidRPr="0050053F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C80C87" w:rsidRPr="0050053F" w14:paraId="6E55616E" w14:textId="77777777" w:rsidTr="00F16864">
        <w:trPr>
          <w:trHeight w:val="30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B7133D1" w14:textId="77777777" w:rsidR="00C80C87" w:rsidRPr="0050053F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005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INTEGRANTES: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50DDAE32" w14:textId="77777777" w:rsidR="00C80C87" w:rsidRPr="0050053F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005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GRUPO </w:t>
            </w:r>
            <w:proofErr w:type="spellStart"/>
            <w:r w:rsidRPr="005005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N°</w:t>
            </w:r>
            <w:proofErr w:type="spellEnd"/>
            <w:r w:rsidRPr="005005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</w:tc>
        <w:tc>
          <w:tcPr>
            <w:tcW w:w="2699" w:type="dxa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637082C3" w14:textId="77777777" w:rsidR="00C80C87" w:rsidRPr="0050053F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005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</w:p>
        </w:tc>
      </w:tr>
      <w:tr w:rsidR="007D2959" w:rsidRPr="0050053F" w14:paraId="0EBF530A" w14:textId="77777777" w:rsidTr="00581A0F">
        <w:trPr>
          <w:trHeight w:val="11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7BD0F" w14:textId="77777777" w:rsidR="007D2959" w:rsidRPr="0050053F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0053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1.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E6CCB47" w14:textId="77777777" w:rsidR="007D2959" w:rsidRPr="0050053F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0053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6.</w:t>
            </w:r>
          </w:p>
        </w:tc>
      </w:tr>
      <w:tr w:rsidR="007D2959" w:rsidRPr="0050053F" w14:paraId="72EFA763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E15DDB" w14:textId="77777777" w:rsidR="007D2959" w:rsidRPr="0050053F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0053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2.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CDA6F61" w14:textId="77777777" w:rsidR="007D2959" w:rsidRPr="0050053F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0053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7.</w:t>
            </w:r>
          </w:p>
        </w:tc>
      </w:tr>
      <w:tr w:rsidR="007D2959" w:rsidRPr="0050053F" w14:paraId="572FC210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F58848" w14:textId="77777777" w:rsidR="007D2959" w:rsidRPr="0050053F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0053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3.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C7A3428" w14:textId="77777777" w:rsidR="007D2959" w:rsidRPr="0050053F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0053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8.</w:t>
            </w:r>
          </w:p>
        </w:tc>
      </w:tr>
      <w:tr w:rsidR="007D2959" w:rsidRPr="0050053F" w14:paraId="063AF0DF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34D05A" w14:textId="77777777" w:rsidR="007D2959" w:rsidRPr="0050053F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0053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4.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2B2A0628" w14:textId="77777777" w:rsidR="007D2959" w:rsidRPr="0050053F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0053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9.</w:t>
            </w:r>
          </w:p>
        </w:tc>
      </w:tr>
      <w:tr w:rsidR="007D2959" w:rsidRPr="0050053F" w14:paraId="140DA944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37414D" w14:textId="77777777" w:rsidR="007D2959" w:rsidRPr="0050053F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0053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5.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8D0F9D8" w14:textId="77777777" w:rsidR="007D2959" w:rsidRPr="0050053F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0053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10.</w:t>
            </w:r>
          </w:p>
        </w:tc>
      </w:tr>
      <w:tr w:rsidR="007D2959" w:rsidRPr="0050053F" w14:paraId="439B9CCE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23485A" w14:textId="77777777" w:rsidR="007D2959" w:rsidRPr="0050053F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0053F" w14:paraId="53AF0723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</w:tcBorders>
            <w:shd w:val="clear" w:color="000000" w:fill="BDD7EE"/>
            <w:noWrap/>
            <w:vAlign w:val="center"/>
          </w:tcPr>
          <w:p w14:paraId="43DB6B45" w14:textId="77777777" w:rsidR="007D2959" w:rsidRPr="00F11B62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F11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TEMA</w:t>
            </w:r>
            <w:r w:rsidR="00C80C87" w:rsidRPr="00F11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DE PRÁCTICA</w:t>
            </w:r>
            <w:r w:rsidRPr="00F11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</w:tc>
      </w:tr>
      <w:tr w:rsidR="007D2959" w:rsidRPr="0050053F" w14:paraId="48EFECD3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7CB1B815" w14:textId="1922BA48" w:rsidR="007D2959" w:rsidRPr="00F11B62" w:rsidRDefault="00F11B62" w:rsidP="002872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1B62">
              <w:rPr>
                <w:rFonts w:ascii="Times New Roman" w:hAnsi="Times New Roman" w:cs="Times New Roman"/>
              </w:rPr>
              <w:t>Bioseguridad en Odontología - Métodos de Esterilización</w:t>
            </w:r>
          </w:p>
        </w:tc>
      </w:tr>
      <w:tr w:rsidR="007D2959" w:rsidRPr="0050053F" w14:paraId="0B2434EF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</w:tcPr>
          <w:p w14:paraId="375D2369" w14:textId="77777777" w:rsidR="007D2959" w:rsidRPr="00F11B62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F11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RESULTADO DEL APRENDIZAJE</w:t>
            </w:r>
          </w:p>
        </w:tc>
      </w:tr>
      <w:tr w:rsidR="00C80C87" w:rsidRPr="0050053F" w14:paraId="77E443D4" w14:textId="77777777" w:rsidTr="00C80C87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33871891" w14:textId="77777777" w:rsidR="0028727C" w:rsidRPr="00F11B62" w:rsidRDefault="0028727C" w:rsidP="002872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1B62">
              <w:rPr>
                <w:rFonts w:ascii="Times New Roman" w:hAnsi="Times New Roman" w:cs="Times New Roman"/>
                <w:sz w:val="20"/>
                <w:szCs w:val="20"/>
              </w:rPr>
              <w:t>Al finalizar esta práctica, los estudiantes deberían ser capaces de:</w:t>
            </w:r>
          </w:p>
          <w:p w14:paraId="283AA0B1" w14:textId="77777777" w:rsidR="00F11B62" w:rsidRPr="00F11B62" w:rsidRDefault="00F11B62" w:rsidP="00F11B62">
            <w:pPr>
              <w:pStyle w:val="Prrafodelista"/>
              <w:numPr>
                <w:ilvl w:val="0"/>
                <w:numId w:val="36"/>
              </w:numPr>
              <w:spacing w:after="0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11B62">
              <w:rPr>
                <w:rFonts w:ascii="Times New Roman" w:hAnsi="Times New Roman" w:cs="Times New Roman"/>
                <w:sz w:val="20"/>
                <w:szCs w:val="20"/>
              </w:rPr>
              <w:t>Comprender los principios de bioseguridad en odontología.</w:t>
            </w:r>
          </w:p>
          <w:p w14:paraId="6C336A2F" w14:textId="3D620F7D" w:rsidR="00F11B62" w:rsidRPr="00F11B62" w:rsidRDefault="00F11B62" w:rsidP="00F11B62">
            <w:pPr>
              <w:pStyle w:val="Prrafodelista"/>
              <w:numPr>
                <w:ilvl w:val="0"/>
                <w:numId w:val="36"/>
              </w:numPr>
              <w:spacing w:after="0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11B62">
              <w:rPr>
                <w:rFonts w:ascii="Times New Roman" w:hAnsi="Times New Roman" w:cs="Times New Roman"/>
                <w:sz w:val="20"/>
                <w:szCs w:val="20"/>
              </w:rPr>
              <w:t>Identificar los métodos de esterilización utilizados en el ámbito odontológico.</w:t>
            </w:r>
          </w:p>
          <w:p w14:paraId="0B7D7CA5" w14:textId="44DAD9B9" w:rsidR="00F11B62" w:rsidRPr="00F11B62" w:rsidRDefault="00F11B62" w:rsidP="00F11B62">
            <w:pPr>
              <w:pStyle w:val="Prrafodelista"/>
              <w:numPr>
                <w:ilvl w:val="0"/>
                <w:numId w:val="36"/>
              </w:numPr>
              <w:spacing w:after="0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11B62">
              <w:rPr>
                <w:rFonts w:ascii="Times New Roman" w:hAnsi="Times New Roman" w:cs="Times New Roman"/>
                <w:sz w:val="20"/>
                <w:szCs w:val="20"/>
              </w:rPr>
              <w:t>Conocer los materiales, equipos y reactivos necesarios para llevar a cabo la esterilización en el consultorio dental.</w:t>
            </w:r>
          </w:p>
          <w:p w14:paraId="68238B3F" w14:textId="13187C1A" w:rsidR="00F11B62" w:rsidRPr="00F11B62" w:rsidRDefault="00F11B62" w:rsidP="00F11B62">
            <w:pPr>
              <w:pStyle w:val="Prrafodelista"/>
              <w:numPr>
                <w:ilvl w:val="0"/>
                <w:numId w:val="36"/>
              </w:numPr>
              <w:spacing w:after="0"/>
              <w:ind w:left="354" w:hanging="284"/>
              <w:jc w:val="left"/>
              <w:rPr>
                <w:rFonts w:ascii="Times New Roman" w:hAnsi="Times New Roman" w:cs="Times New Roman"/>
              </w:rPr>
            </w:pPr>
            <w:r w:rsidRPr="00F11B62">
              <w:rPr>
                <w:rFonts w:ascii="Times New Roman" w:hAnsi="Times New Roman" w:cs="Times New Roman"/>
                <w:sz w:val="20"/>
                <w:szCs w:val="20"/>
              </w:rPr>
              <w:t>Realizar la</w:t>
            </w:r>
            <w:r w:rsidRPr="00F11B62">
              <w:rPr>
                <w:rFonts w:ascii="Times New Roman" w:hAnsi="Times New Roman" w:cs="Times New Roman"/>
              </w:rPr>
              <w:t xml:space="preserve"> esterilización de instrumentos odontológicos utilizando métodos apropiados.</w:t>
            </w:r>
          </w:p>
          <w:p w14:paraId="070F7ABC" w14:textId="4EEE54DE" w:rsidR="00C80C87" w:rsidRPr="00F11B62" w:rsidRDefault="00C80C87" w:rsidP="00F11B6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2959" w:rsidRPr="0050053F" w14:paraId="41C27F0F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0B0B0B70" w14:textId="77777777" w:rsidR="007D2959" w:rsidRPr="00F11B62" w:rsidRDefault="00C80C87" w:rsidP="00C80C8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F11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OBJETIVOS DE LA PRÁCTICA</w:t>
            </w:r>
          </w:p>
        </w:tc>
      </w:tr>
      <w:tr w:rsidR="007D2959" w:rsidRPr="0050053F" w14:paraId="2918C52B" w14:textId="77777777" w:rsidTr="009435EC">
        <w:trPr>
          <w:trHeight w:val="574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47A14DA3" w14:textId="77777777" w:rsidR="002F2534" w:rsidRPr="002F2534" w:rsidRDefault="002F2534" w:rsidP="002F2534">
            <w:pPr>
              <w:pStyle w:val="Prrafodelista"/>
              <w:numPr>
                <w:ilvl w:val="0"/>
                <w:numId w:val="38"/>
              </w:numPr>
              <w:spacing w:after="0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F2534">
              <w:rPr>
                <w:rFonts w:ascii="Times New Roman" w:hAnsi="Times New Roman" w:cs="Times New Roman"/>
                <w:sz w:val="20"/>
                <w:szCs w:val="20"/>
              </w:rPr>
              <w:t>Familiarizarse con los conceptos de bioseguridad y su importancia en la práctica odontológica.</w:t>
            </w:r>
          </w:p>
          <w:p w14:paraId="122C3E2F" w14:textId="3DD3E0A9" w:rsidR="002F2534" w:rsidRPr="002F2534" w:rsidRDefault="002F2534" w:rsidP="002F2534">
            <w:pPr>
              <w:pStyle w:val="Prrafodelista"/>
              <w:numPr>
                <w:ilvl w:val="0"/>
                <w:numId w:val="38"/>
              </w:numPr>
              <w:spacing w:after="0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F2534">
              <w:rPr>
                <w:rFonts w:ascii="Times New Roman" w:hAnsi="Times New Roman" w:cs="Times New Roman"/>
                <w:sz w:val="20"/>
                <w:szCs w:val="20"/>
              </w:rPr>
              <w:t>Conocer los diferentes métodos de esterilización disponibles y sus aplicaciones en odontología.</w:t>
            </w:r>
          </w:p>
          <w:p w14:paraId="465A4DFE" w14:textId="2D9017B6" w:rsidR="002F2534" w:rsidRPr="002F2534" w:rsidRDefault="002F2534" w:rsidP="002F2534">
            <w:pPr>
              <w:pStyle w:val="Prrafodelista"/>
              <w:numPr>
                <w:ilvl w:val="0"/>
                <w:numId w:val="38"/>
              </w:numPr>
              <w:spacing w:after="0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F2534">
              <w:rPr>
                <w:rFonts w:ascii="Times New Roman" w:hAnsi="Times New Roman" w:cs="Times New Roman"/>
                <w:sz w:val="20"/>
                <w:szCs w:val="20"/>
              </w:rPr>
              <w:t>Desarrollar habilidades prácticas para llevar a cabo la esterilización de instrumentos odontológicos de manera efectiva y segura.</w:t>
            </w:r>
          </w:p>
          <w:p w14:paraId="116ED69A" w14:textId="428210C5" w:rsidR="002F2534" w:rsidRDefault="002F2534" w:rsidP="002F2534">
            <w:pPr>
              <w:pStyle w:val="Prrafodelista"/>
              <w:numPr>
                <w:ilvl w:val="0"/>
                <w:numId w:val="38"/>
              </w:numPr>
              <w:spacing w:after="0"/>
              <w:ind w:left="354" w:hanging="284"/>
              <w:jc w:val="left"/>
            </w:pPr>
            <w:r w:rsidRPr="002F2534">
              <w:rPr>
                <w:rFonts w:ascii="Times New Roman" w:hAnsi="Times New Roman" w:cs="Times New Roman"/>
                <w:sz w:val="20"/>
                <w:szCs w:val="20"/>
              </w:rPr>
              <w:t>Entender la importancia de mantener un entorno de trabajo estéril para prevenir infecciones cruzadas en el consultorio dental</w:t>
            </w:r>
            <w:r>
              <w:t>.</w:t>
            </w:r>
          </w:p>
          <w:p w14:paraId="5D914534" w14:textId="77777777" w:rsidR="007D2959" w:rsidRPr="00F11B62" w:rsidRDefault="007D2959" w:rsidP="003F6907">
            <w:pPr>
              <w:pStyle w:val="Prrafodelista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5294812D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3650BDF7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FUNDAMENTO TEÓRICO</w:t>
            </w:r>
          </w:p>
        </w:tc>
      </w:tr>
      <w:tr w:rsidR="007D2959" w:rsidRPr="005A0D6D" w14:paraId="3BBE5753" w14:textId="77777777" w:rsidTr="009435EC">
        <w:trPr>
          <w:trHeight w:val="1266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262C6A06" w14:textId="77777777" w:rsidR="0084417D" w:rsidRPr="005A0D6D" w:rsidRDefault="0084417D" w:rsidP="008441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 para que desarrollen los estudiantes)</w:t>
            </w:r>
          </w:p>
          <w:p w14:paraId="10EC3762" w14:textId="77777777" w:rsidR="0084417D" w:rsidRDefault="0084417D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51155DDA" w14:textId="77777777" w:rsidR="007D2959" w:rsidRPr="005A0D6D" w:rsidRDefault="004409E5" w:rsidP="00A159B0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s-EC"/>
              </w:rPr>
            </w:pPr>
            <w:r w:rsidRPr="005A0D6D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  <w:t>COLOCAR EL FUNDAMENTO TEÓRICO NO MAYOR A MEDIA CARA.</w:t>
            </w:r>
          </w:p>
        </w:tc>
      </w:tr>
      <w:tr w:rsidR="007D2959" w:rsidRPr="005A0D6D" w14:paraId="0DAEC163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1028F0E9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MATERIALES, EQUIPOS Y REACTIVOS</w:t>
            </w:r>
          </w:p>
        </w:tc>
      </w:tr>
      <w:tr w:rsidR="00BC0F54" w:rsidRPr="005A0D6D" w14:paraId="527F37BC" w14:textId="77777777" w:rsidTr="00A159B0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043DA2EC" w14:textId="0BEAE9A3" w:rsidR="00BC0F54" w:rsidRPr="00144FB7" w:rsidRDefault="00E47DCC" w:rsidP="00144FB7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 w:rsidRPr="00144FB7">
              <w:rPr>
                <w:rFonts w:ascii="Times New Roman" w:hAnsi="Times New Roman" w:cs="Times New Roman"/>
              </w:rPr>
              <w:t>Instrumentos odontológicos (sondas, exploradores, espejos, pinzas, etc.).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B9FF4CD" w14:textId="770FCE57" w:rsidR="00BC0F54" w:rsidRPr="00144FB7" w:rsidRDefault="00E47DCC" w:rsidP="00144FB7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 w:rsidRPr="00144FB7">
              <w:rPr>
                <w:rFonts w:ascii="Times New Roman" w:hAnsi="Times New Roman" w:cs="Times New Roman"/>
              </w:rPr>
              <w:t>Autoclave.</w:t>
            </w:r>
          </w:p>
        </w:tc>
      </w:tr>
      <w:tr w:rsidR="00BC0F54" w:rsidRPr="005A0D6D" w14:paraId="17B1BF05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758A0A46" w14:textId="1ABAC0B8" w:rsidR="00BC0F54" w:rsidRPr="00144FB7" w:rsidRDefault="00E47DCC" w:rsidP="00144FB7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 w:rsidRPr="00144FB7">
              <w:rPr>
                <w:rFonts w:ascii="Times New Roman" w:hAnsi="Times New Roman" w:cs="Times New Roman"/>
              </w:rPr>
              <w:t>Envolturas para esterilización (papel y/o bolsas).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BB91D9C" w14:textId="7B95001A" w:rsidR="00BC0F54" w:rsidRPr="00144FB7" w:rsidRDefault="00983AF5" w:rsidP="00144FB7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Termo desinfectadora</w:t>
            </w:r>
            <w:r w:rsidR="00E47DCC" w:rsidRPr="00144FB7">
              <w:rPr>
                <w:rFonts w:ascii="Times New Roman" w:hAnsi="Times New Roman" w:cs="Times New Roman"/>
              </w:rPr>
              <w:t xml:space="preserve"> (si está disponible).</w:t>
            </w:r>
          </w:p>
        </w:tc>
      </w:tr>
      <w:tr w:rsidR="00BC0F54" w:rsidRPr="005A0D6D" w14:paraId="307A98FE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18F9D206" w14:textId="6FF23029" w:rsidR="00BC0F54" w:rsidRPr="00144FB7" w:rsidRDefault="00E47DCC" w:rsidP="00BC0F54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 w:rsidRPr="00144FB7">
              <w:rPr>
                <w:rFonts w:ascii="Times New Roman" w:hAnsi="Times New Roman" w:cs="Times New Roman"/>
              </w:rPr>
              <w:t>Indicadores químicos de esterilización.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2FAF44A" w14:textId="53A3AE8F" w:rsidR="00BC0F54" w:rsidRPr="00144FB7" w:rsidRDefault="00E47DCC" w:rsidP="00BC0F54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 w:rsidRPr="00144FB7">
              <w:rPr>
                <w:rFonts w:ascii="Times New Roman" w:hAnsi="Times New Roman" w:cs="Times New Roman"/>
              </w:rPr>
              <w:t>Instrumentos de corte (bisturí, tijeras).</w:t>
            </w:r>
          </w:p>
        </w:tc>
      </w:tr>
      <w:tr w:rsidR="00E34CB5" w:rsidRPr="005A0D6D" w14:paraId="7E44EB78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1C5AFBDD" w14:textId="5DBCD208" w:rsidR="00E34CB5" w:rsidRPr="00144FB7" w:rsidRDefault="00E47DCC" w:rsidP="00E34CB5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 w:rsidRPr="00144FB7">
              <w:rPr>
                <w:rFonts w:ascii="Times New Roman" w:hAnsi="Times New Roman" w:cs="Times New Roman"/>
              </w:rPr>
              <w:t>Bolsas de autoclave.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697D12BE" w14:textId="6B794F81" w:rsidR="00E34CB5" w:rsidRPr="002F15E9" w:rsidRDefault="00144FB7" w:rsidP="002F15E9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 w:rsidRPr="00144FB7">
              <w:rPr>
                <w:rFonts w:ascii="Times New Roman" w:hAnsi="Times New Roman" w:cs="Times New Roman"/>
              </w:rPr>
              <w:t>- Agua destilada.</w:t>
            </w:r>
          </w:p>
        </w:tc>
      </w:tr>
      <w:tr w:rsidR="00E34CB5" w:rsidRPr="005A0D6D" w14:paraId="39B60090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035D2B55" w14:textId="1C1DEA5B" w:rsidR="00E34CB5" w:rsidRPr="00144FB7" w:rsidRDefault="00E34CB5" w:rsidP="00144FB7">
            <w:pPr>
              <w:pStyle w:val="Prrafodelista"/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285400F8" w14:textId="5E60408E" w:rsidR="00E34CB5" w:rsidRPr="00144FB7" w:rsidRDefault="00144FB7" w:rsidP="00144FB7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 w:rsidRPr="00144FB7">
              <w:rPr>
                <w:rFonts w:ascii="Times New Roman" w:hAnsi="Times New Roman" w:cs="Times New Roman"/>
              </w:rPr>
              <w:t>Soluciones desinfectantes (p. ej., glutaraldehído).</w:t>
            </w:r>
          </w:p>
        </w:tc>
      </w:tr>
      <w:tr w:rsidR="007D2959" w:rsidRPr="005A0D6D" w14:paraId="719265F0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4BAE1CC4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lastRenderedPageBreak/>
              <w:t>PROCEDIMIENTO</w:t>
            </w:r>
          </w:p>
        </w:tc>
      </w:tr>
      <w:tr w:rsidR="007D2959" w:rsidRPr="005A0D6D" w14:paraId="5BE0F859" w14:textId="77777777" w:rsidTr="00961F14">
        <w:trPr>
          <w:trHeight w:val="510"/>
        </w:trPr>
        <w:tc>
          <w:tcPr>
            <w:tcW w:w="10065" w:type="dxa"/>
            <w:gridSpan w:val="6"/>
            <w:shd w:val="clear" w:color="auto" w:fill="auto"/>
            <w:vAlign w:val="center"/>
          </w:tcPr>
          <w:p w14:paraId="610F1557" w14:textId="7DBD696A" w:rsidR="002F15E9" w:rsidRDefault="002F15E9" w:rsidP="002F15E9">
            <w:r>
              <w:t>1.</w:t>
            </w:r>
            <w:r>
              <w:t xml:space="preserve"> </w:t>
            </w:r>
            <w:r>
              <w:t>Preparación del área de trabajo:</w:t>
            </w:r>
          </w:p>
          <w:p w14:paraId="1AB28F76" w14:textId="77777777" w:rsidR="002F15E9" w:rsidRDefault="002F15E9" w:rsidP="002F15E9">
            <w:r>
              <w:t xml:space="preserve">   - Limpie y desinfecte las superficies de trabajo y las áreas donde se almacenarán los instrumentos esterilizados.</w:t>
            </w:r>
          </w:p>
          <w:p w14:paraId="4F366813" w14:textId="77777777" w:rsidR="002F15E9" w:rsidRDefault="002F15E9" w:rsidP="002F15E9"/>
          <w:p w14:paraId="7543824E" w14:textId="17D97760" w:rsidR="002F15E9" w:rsidRDefault="002F15E9" w:rsidP="002F15E9">
            <w:r>
              <w:t>2. Selección de instrumentos:</w:t>
            </w:r>
          </w:p>
          <w:p w14:paraId="39EAEFA2" w14:textId="77777777" w:rsidR="002F15E9" w:rsidRDefault="002F15E9" w:rsidP="002F15E9">
            <w:r>
              <w:t xml:space="preserve">   - Selecciona los instrumentos odontológicos que necesitan ser esterilizados y clasifícalos según el tipo de instrumento y el método de esterilización a utilizar.</w:t>
            </w:r>
          </w:p>
          <w:p w14:paraId="04F7F917" w14:textId="77777777" w:rsidR="002F15E9" w:rsidRDefault="002F15E9" w:rsidP="002F15E9"/>
          <w:p w14:paraId="381B95A9" w14:textId="06107291" w:rsidR="002F15E9" w:rsidRDefault="002F15E9" w:rsidP="002F15E9">
            <w:r>
              <w:t xml:space="preserve">3. </w:t>
            </w:r>
            <w:proofErr w:type="spellStart"/>
            <w:r>
              <w:t>Pre-esterilización</w:t>
            </w:r>
            <w:proofErr w:type="spellEnd"/>
            <w:r>
              <w:t>:</w:t>
            </w:r>
          </w:p>
          <w:p w14:paraId="154957FA" w14:textId="77777777" w:rsidR="002F15E9" w:rsidRDefault="002F15E9" w:rsidP="002F15E9">
            <w:r>
              <w:t xml:space="preserve">   - Limpieza: Remueva los residuos orgánicos de los instrumentos utilizando agua y jabón o un dispositivo de ultrasonido.</w:t>
            </w:r>
          </w:p>
          <w:p w14:paraId="39C0D4A8" w14:textId="77777777" w:rsidR="002F15E9" w:rsidRDefault="002F15E9" w:rsidP="002F15E9">
            <w:r>
              <w:t xml:space="preserve">   - Desinfección: Si es necesario, desinfecte los instrumentos mediante inmersión en una solución desinfectante adecuada.</w:t>
            </w:r>
          </w:p>
          <w:p w14:paraId="35AB0BC5" w14:textId="77777777" w:rsidR="002F15E9" w:rsidRDefault="002F15E9" w:rsidP="002F15E9"/>
          <w:p w14:paraId="7DEF5D21" w14:textId="2F969CEA" w:rsidR="002F15E9" w:rsidRDefault="002F15E9" w:rsidP="002F15E9">
            <w:r>
              <w:t>4. Embalaje y etiquetado:</w:t>
            </w:r>
          </w:p>
          <w:p w14:paraId="62D4AFA6" w14:textId="77777777" w:rsidR="002F15E9" w:rsidRDefault="002F15E9" w:rsidP="002F15E9">
            <w:r>
              <w:t xml:space="preserve">   - Envuelva los instrumentos en envolturas para esterilización, asegurándose de que estén completamente cubiertos y que el envoltorio esté correctamente sellado.</w:t>
            </w:r>
          </w:p>
          <w:p w14:paraId="14636C77" w14:textId="77777777" w:rsidR="002F15E9" w:rsidRDefault="002F15E9" w:rsidP="002F15E9">
            <w:r>
              <w:t xml:space="preserve">   - Etiquete cada paquete con la fecha de esterilización y el contenido.</w:t>
            </w:r>
          </w:p>
          <w:p w14:paraId="4544E00E" w14:textId="77777777" w:rsidR="002F15E9" w:rsidRDefault="002F15E9" w:rsidP="002F15E9"/>
          <w:p w14:paraId="7E545638" w14:textId="3C74E199" w:rsidR="002F15E9" w:rsidRDefault="002F15E9" w:rsidP="002F15E9">
            <w:r>
              <w:t>5. Esterilización:</w:t>
            </w:r>
          </w:p>
          <w:p w14:paraId="047C9A15" w14:textId="77777777" w:rsidR="002F15E9" w:rsidRDefault="002F15E9" w:rsidP="002F15E9">
            <w:r>
              <w:t xml:space="preserve">   - Autoclave: Coloque los paquetes de instrumentos en la autoclave y asegúrese de seguir las instrucciones del fabricante para el tiempo, la temperatura y la presión adecuados.</w:t>
            </w:r>
          </w:p>
          <w:p w14:paraId="3B2FD54C" w14:textId="4F4592F8" w:rsidR="002F15E9" w:rsidRDefault="002F15E9" w:rsidP="002F15E9">
            <w:r>
              <w:t xml:space="preserve">   - </w:t>
            </w:r>
            <w:r w:rsidR="00983AF5">
              <w:t>Termo desinfectadora</w:t>
            </w:r>
            <w:r>
              <w:t>: Si se dispone de una, utilícela siguiendo las instrucciones del fabricante.</w:t>
            </w:r>
          </w:p>
          <w:p w14:paraId="35168AE5" w14:textId="77777777" w:rsidR="002F15E9" w:rsidRDefault="002F15E9" w:rsidP="002F15E9">
            <w:r>
              <w:t xml:space="preserve">   - Controle la esterilización utilizando indicadores químicos de esterilización, que cambian de color cuando los instrumentos han sido esterilizados correctamente.</w:t>
            </w:r>
          </w:p>
          <w:p w14:paraId="3CDB3534" w14:textId="77777777" w:rsidR="002F15E9" w:rsidRDefault="002F15E9" w:rsidP="002F15E9"/>
          <w:p w14:paraId="4094E6B4" w14:textId="4ABCB1BF" w:rsidR="002F15E9" w:rsidRDefault="002F15E9" w:rsidP="002F15E9">
            <w:r>
              <w:t>6. Almacenamiento y distribución:</w:t>
            </w:r>
          </w:p>
          <w:p w14:paraId="2B6366ED" w14:textId="77777777" w:rsidR="002F15E9" w:rsidRDefault="002F15E9" w:rsidP="002F15E9">
            <w:r>
              <w:t xml:space="preserve">   - Una vez completado el ciclo de esterilización, retire los paquetes de la autoclave y déjelos enfriar antes de su manipulación.</w:t>
            </w:r>
          </w:p>
          <w:p w14:paraId="1F705C47" w14:textId="77777777" w:rsidR="002F15E9" w:rsidRDefault="002F15E9" w:rsidP="002F15E9">
            <w:r>
              <w:t xml:space="preserve">   - Almacene los instrumentos esterilizados en áreas designadas y asegúrese de que estén protegidos contra la contaminación hasta su uso.</w:t>
            </w:r>
          </w:p>
          <w:p w14:paraId="3490E2E4" w14:textId="77777777" w:rsidR="002F15E9" w:rsidRDefault="002F15E9" w:rsidP="002F15E9"/>
          <w:p w14:paraId="355D092A" w14:textId="5CF429CC" w:rsidR="002F15E9" w:rsidRDefault="002F15E9" w:rsidP="002F15E9">
            <w:r>
              <w:t>7. Mantenimiento del registro:</w:t>
            </w:r>
          </w:p>
          <w:p w14:paraId="4D355CE9" w14:textId="77777777" w:rsidR="002F15E9" w:rsidRDefault="002F15E9" w:rsidP="002F15E9">
            <w:r>
              <w:t xml:space="preserve">   - Mantenga un registro de esterilización que incluya la fecha, los instrumentos esterilizados y cualquier observación relevante.</w:t>
            </w:r>
          </w:p>
          <w:p w14:paraId="185DA71E" w14:textId="0C898D71" w:rsidR="00CF7170" w:rsidRPr="00CF7170" w:rsidRDefault="00CF7170" w:rsidP="00CF7170"/>
        </w:tc>
      </w:tr>
      <w:tr w:rsidR="007D2959" w:rsidRPr="005A0D6D" w14:paraId="1A7725E4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60A44EFD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OBSERVACIONES Y/O RESULTADOS</w:t>
            </w:r>
          </w:p>
        </w:tc>
      </w:tr>
      <w:tr w:rsidR="007D2959" w:rsidRPr="005A0D6D" w14:paraId="36297D33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67F55778" w14:textId="77777777" w:rsidR="007E6A33" w:rsidRPr="005A0D6D" w:rsidRDefault="0084417D" w:rsidP="008441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 para que desarrollen los estudiantes</w:t>
            </w:r>
            <w:r w:rsidR="007E6A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; agregar </w:t>
            </w:r>
            <w:r w:rsidR="00233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fotografías como evidencia </w:t>
            </w:r>
            <w:r w:rsidR="007E6A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de la realización de la práctica) </w:t>
            </w:r>
          </w:p>
          <w:p w14:paraId="4A2986E9" w14:textId="77777777" w:rsidR="004409E5" w:rsidRPr="005A0D6D" w:rsidRDefault="004409E5" w:rsidP="00C8579E">
            <w:pPr>
              <w:ind w:left="405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65BE2299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70B4DE39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CONCLUSIONES</w:t>
            </w:r>
          </w:p>
        </w:tc>
      </w:tr>
      <w:tr w:rsidR="007D2959" w:rsidRPr="005A0D6D" w14:paraId="6E9DAB92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4A422504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692F7B2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F35616D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 para que desarrollen los estudiantes)</w:t>
            </w:r>
          </w:p>
          <w:p w14:paraId="2DE74C72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1D6C6D95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3B4C17F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8701335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7A1B1D4D" w14:textId="77777777" w:rsidTr="00DE5368">
        <w:trPr>
          <w:trHeight w:val="300"/>
        </w:trPr>
        <w:tc>
          <w:tcPr>
            <w:tcW w:w="10065" w:type="dxa"/>
            <w:gridSpan w:val="6"/>
            <w:shd w:val="clear" w:color="auto" w:fill="BDD7EE"/>
            <w:noWrap/>
            <w:vAlign w:val="center"/>
            <w:hideMark/>
          </w:tcPr>
          <w:p w14:paraId="31CBFFA5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RECOMENDACIONES</w:t>
            </w:r>
          </w:p>
        </w:tc>
      </w:tr>
      <w:tr w:rsidR="007D2959" w:rsidRPr="005A0D6D" w14:paraId="35C6BA45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7D40144C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1E57953B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 para que desarrollen los estudiantes)</w:t>
            </w:r>
          </w:p>
          <w:p w14:paraId="2104C862" w14:textId="77777777" w:rsidR="00C80C87" w:rsidRPr="005A0D6D" w:rsidRDefault="00C80C87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F882A2C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16AF1724" w14:textId="77777777" w:rsidTr="00DE5368">
        <w:trPr>
          <w:trHeight w:val="70"/>
        </w:trPr>
        <w:tc>
          <w:tcPr>
            <w:tcW w:w="10065" w:type="dxa"/>
            <w:gridSpan w:val="6"/>
            <w:shd w:val="clear" w:color="auto" w:fill="B6DDE8" w:themeFill="accent5" w:themeFillTint="66"/>
            <w:noWrap/>
            <w:vAlign w:val="center"/>
            <w:hideMark/>
          </w:tcPr>
          <w:p w14:paraId="23E4AC34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CUESTIONARIO</w:t>
            </w:r>
          </w:p>
        </w:tc>
      </w:tr>
      <w:tr w:rsidR="007D2959" w:rsidRPr="005A0D6D" w14:paraId="3123DD4D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56178828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  <w:p w14:paraId="5FCF5CB1" w14:textId="77777777" w:rsidR="00156368" w:rsidRPr="0084417D" w:rsidRDefault="00156368" w:rsidP="0084417D">
            <w:pPr>
              <w:spacing w:after="160" w:line="259" w:lineRule="auto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E5368" w:rsidRPr="005A0D6D" w14:paraId="34566526" w14:textId="77777777" w:rsidTr="00DE5368">
        <w:trPr>
          <w:trHeight w:val="300"/>
        </w:trPr>
        <w:tc>
          <w:tcPr>
            <w:tcW w:w="10065" w:type="dxa"/>
            <w:gridSpan w:val="6"/>
            <w:shd w:val="clear" w:color="auto" w:fill="B6DDE8" w:themeFill="accent5" w:themeFillTint="66"/>
            <w:noWrap/>
            <w:vAlign w:val="center"/>
          </w:tcPr>
          <w:p w14:paraId="4A8D933D" w14:textId="136510CE" w:rsidR="00DE5368" w:rsidRPr="005A0D6D" w:rsidRDefault="00DE5368" w:rsidP="00DE536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BIBLIOGRAFÍA</w:t>
            </w:r>
          </w:p>
        </w:tc>
      </w:tr>
      <w:tr w:rsidR="00DE5368" w:rsidRPr="005A0D6D" w14:paraId="6574543E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2321DEFD" w14:textId="1737AC93" w:rsidR="00DE5368" w:rsidRPr="005A0D6D" w:rsidRDefault="00FF2EBF" w:rsidP="00FF2EB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lastRenderedPageBreak/>
              <w:t>( Espacio para que desarrollen los estudiantes)</w:t>
            </w:r>
          </w:p>
        </w:tc>
      </w:tr>
      <w:tr w:rsidR="00DE5368" w:rsidRPr="005A0D6D" w14:paraId="284C16BD" w14:textId="77777777" w:rsidTr="00DE5368">
        <w:trPr>
          <w:trHeight w:val="300"/>
        </w:trPr>
        <w:tc>
          <w:tcPr>
            <w:tcW w:w="5032" w:type="dxa"/>
            <w:gridSpan w:val="4"/>
            <w:shd w:val="clear" w:color="auto" w:fill="B6DDE8" w:themeFill="accent5" w:themeFillTint="66"/>
            <w:noWrap/>
            <w:vAlign w:val="center"/>
          </w:tcPr>
          <w:p w14:paraId="47ED9522" w14:textId="18DE2120" w:rsidR="00DE5368" w:rsidRPr="005A0D6D" w:rsidRDefault="00DE5368" w:rsidP="00DE536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FIRMA DOCENTE</w:t>
            </w:r>
          </w:p>
        </w:tc>
        <w:tc>
          <w:tcPr>
            <w:tcW w:w="5033" w:type="dxa"/>
            <w:gridSpan w:val="2"/>
            <w:shd w:val="clear" w:color="000000" w:fill="BDD7EE"/>
            <w:vAlign w:val="center"/>
          </w:tcPr>
          <w:p w14:paraId="007F221B" w14:textId="77777777" w:rsidR="00DE5368" w:rsidRPr="005A0D6D" w:rsidRDefault="00DE5368" w:rsidP="00DE536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FIRMA RESPONSABLE DE LABORATORIO</w:t>
            </w:r>
          </w:p>
        </w:tc>
      </w:tr>
      <w:tr w:rsidR="00DE5368" w:rsidRPr="005A0D6D" w14:paraId="29E78A3C" w14:textId="77777777" w:rsidTr="00357443">
        <w:trPr>
          <w:trHeight w:val="300"/>
        </w:trPr>
        <w:tc>
          <w:tcPr>
            <w:tcW w:w="5032" w:type="dxa"/>
            <w:gridSpan w:val="4"/>
            <w:shd w:val="clear" w:color="auto" w:fill="auto"/>
            <w:noWrap/>
            <w:vAlign w:val="center"/>
            <w:hideMark/>
          </w:tcPr>
          <w:p w14:paraId="0A111B98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D5C4769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82C5747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081D35EF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3AABDF5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8463952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033" w:type="dxa"/>
            <w:gridSpan w:val="2"/>
            <w:shd w:val="clear" w:color="auto" w:fill="auto"/>
            <w:vAlign w:val="center"/>
          </w:tcPr>
          <w:p w14:paraId="2911C60C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</w:tbl>
    <w:p w14:paraId="32AEEB67" w14:textId="77777777" w:rsidR="00F72F47" w:rsidRDefault="00F72F47" w:rsidP="00F72F47">
      <w:pPr>
        <w:jc w:val="center"/>
        <w:rPr>
          <w:sz w:val="22"/>
          <w:lang w:val="es-ES"/>
        </w:rPr>
      </w:pPr>
    </w:p>
    <w:p w14:paraId="7B898C75" w14:textId="77777777" w:rsidR="00F72F47" w:rsidRDefault="00F72F47" w:rsidP="00F72F47">
      <w:pPr>
        <w:jc w:val="center"/>
        <w:rPr>
          <w:sz w:val="22"/>
          <w:lang w:val="es-ES"/>
        </w:rPr>
      </w:pPr>
    </w:p>
    <w:p w14:paraId="66DE4DA0" w14:textId="77777777" w:rsidR="00F72F47" w:rsidRDefault="00F72F47" w:rsidP="00F72F47">
      <w:pPr>
        <w:jc w:val="center"/>
        <w:rPr>
          <w:sz w:val="22"/>
          <w:lang w:val="es-ES"/>
        </w:rPr>
      </w:pPr>
    </w:p>
    <w:p w14:paraId="7954ED54" w14:textId="77777777" w:rsidR="00F72F47" w:rsidRDefault="00F72F47" w:rsidP="00F72F47">
      <w:pPr>
        <w:jc w:val="center"/>
        <w:rPr>
          <w:sz w:val="22"/>
          <w:lang w:val="es-ES"/>
        </w:rPr>
      </w:pPr>
    </w:p>
    <w:p w14:paraId="4A21B989" w14:textId="77777777" w:rsidR="006F02DE" w:rsidRDefault="006F02DE" w:rsidP="00F72F47">
      <w:pPr>
        <w:jc w:val="center"/>
        <w:rPr>
          <w:sz w:val="22"/>
          <w:lang w:val="es-ES"/>
        </w:rPr>
      </w:pPr>
    </w:p>
    <w:p w14:paraId="0AD786BA" w14:textId="77777777" w:rsidR="006F02DE" w:rsidRDefault="006F02DE" w:rsidP="00F72F47">
      <w:pPr>
        <w:jc w:val="center"/>
        <w:rPr>
          <w:sz w:val="22"/>
          <w:lang w:val="es-ES"/>
        </w:rPr>
      </w:pPr>
    </w:p>
    <w:p w14:paraId="09584BC4" w14:textId="77777777" w:rsidR="006F02DE" w:rsidRDefault="006F02DE" w:rsidP="00F72F47">
      <w:pPr>
        <w:jc w:val="center"/>
        <w:rPr>
          <w:sz w:val="22"/>
          <w:lang w:val="es-ES"/>
        </w:rPr>
      </w:pPr>
    </w:p>
    <w:p w14:paraId="1B5F488A" w14:textId="77777777" w:rsidR="006F02DE" w:rsidRDefault="006F02DE" w:rsidP="00F72F47">
      <w:pPr>
        <w:jc w:val="center"/>
        <w:rPr>
          <w:sz w:val="22"/>
          <w:lang w:val="es-ES"/>
        </w:rPr>
      </w:pPr>
    </w:p>
    <w:p w14:paraId="316EA1A9" w14:textId="77777777" w:rsidR="006F02DE" w:rsidRDefault="006F02DE" w:rsidP="00F72F47">
      <w:pPr>
        <w:jc w:val="center"/>
        <w:rPr>
          <w:sz w:val="22"/>
          <w:lang w:val="es-ES"/>
        </w:rPr>
      </w:pPr>
    </w:p>
    <w:p w14:paraId="7C3CADD4" w14:textId="77777777" w:rsidR="006F02DE" w:rsidRDefault="006F02DE" w:rsidP="00F72F47">
      <w:pPr>
        <w:jc w:val="center"/>
        <w:rPr>
          <w:sz w:val="22"/>
          <w:lang w:val="es-ES"/>
        </w:rPr>
      </w:pPr>
    </w:p>
    <w:p w14:paraId="3EE58B43" w14:textId="77777777" w:rsidR="006F02DE" w:rsidRDefault="006F02DE" w:rsidP="00F72F47">
      <w:pPr>
        <w:jc w:val="center"/>
        <w:rPr>
          <w:sz w:val="22"/>
          <w:lang w:val="es-ES"/>
        </w:rPr>
      </w:pPr>
    </w:p>
    <w:p w14:paraId="071C5CE4" w14:textId="77777777" w:rsidR="006F02DE" w:rsidRDefault="006F02DE" w:rsidP="00F72F47">
      <w:pPr>
        <w:jc w:val="center"/>
        <w:rPr>
          <w:sz w:val="22"/>
          <w:lang w:val="es-ES"/>
        </w:rPr>
      </w:pPr>
    </w:p>
    <w:p w14:paraId="6624383F" w14:textId="77777777" w:rsidR="006F02DE" w:rsidRDefault="006F02DE" w:rsidP="00F72F47">
      <w:pPr>
        <w:jc w:val="center"/>
        <w:rPr>
          <w:sz w:val="22"/>
          <w:lang w:val="es-ES"/>
        </w:rPr>
      </w:pPr>
    </w:p>
    <w:p w14:paraId="168EA32E" w14:textId="77777777" w:rsidR="006F02DE" w:rsidRDefault="006F02DE" w:rsidP="00F72F47">
      <w:pPr>
        <w:jc w:val="center"/>
        <w:rPr>
          <w:sz w:val="22"/>
          <w:lang w:val="es-ES"/>
        </w:rPr>
      </w:pPr>
    </w:p>
    <w:sectPr w:rsidR="006F02DE" w:rsidSect="00742E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127" w:right="1418" w:bottom="1843" w:left="1418" w:header="567" w:footer="59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A438F2" w14:textId="77777777" w:rsidR="00742E00" w:rsidRDefault="00742E00" w:rsidP="00AF4185">
      <w:r>
        <w:separator/>
      </w:r>
    </w:p>
  </w:endnote>
  <w:endnote w:type="continuationSeparator" w:id="0">
    <w:p w14:paraId="22C89F1E" w14:textId="77777777" w:rsidR="00742E00" w:rsidRDefault="00742E00" w:rsidP="00AF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A5027C" w14:textId="77777777" w:rsidR="0035599A" w:rsidRDefault="003559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29EA2" w14:textId="6A465C08" w:rsidR="00843A65" w:rsidRDefault="00C717AF" w:rsidP="0035599A">
    <w:pPr>
      <w:pStyle w:val="Piedepgina"/>
      <w:jc w:val="right"/>
    </w:pPr>
    <w:r>
      <w:t>FORM-</w:t>
    </w:r>
    <w:r w:rsidR="00FF0C91">
      <w:t>001-CO-FCS-20</w:t>
    </w:r>
    <w:r w:rsidR="00F45482">
      <w:t>2</w:t>
    </w:r>
    <w:r w:rsidR="00123197"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9B1050" w14:textId="77777777" w:rsidR="0035599A" w:rsidRDefault="0035599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85D93F" w14:textId="77777777" w:rsidR="00742E00" w:rsidRDefault="00742E00" w:rsidP="00AF4185">
      <w:r>
        <w:separator/>
      </w:r>
    </w:p>
  </w:footnote>
  <w:footnote w:type="continuationSeparator" w:id="0">
    <w:p w14:paraId="22AB6DA2" w14:textId="77777777" w:rsidR="00742E00" w:rsidRDefault="00742E00" w:rsidP="00AF4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963819" w14:textId="77777777" w:rsidR="007C60D7" w:rsidRDefault="00000000">
    <w:pPr>
      <w:pStyle w:val="Encabezado"/>
    </w:pPr>
    <w:r>
      <w:rPr>
        <w:noProof/>
        <w:lang w:val="en-US"/>
      </w:rPr>
      <w:pict w14:anchorId="080D5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97126" o:spid="_x0000_s1026" type="#_x0000_t75" style="position:absolute;left:0;text-align:left;margin-left:0;margin-top:0;width:453.3pt;height:482.5pt;z-index:-251657216;mso-position-horizontal:center;mso-position-horizontal-relative:margin;mso-position-vertical:center;mso-position-vertical-relative:margin" o:allowincell="f">
          <v:imagedata r:id="rId1" o:title="SELLO UNAC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EEC14" w14:textId="6776393C" w:rsidR="00123197" w:rsidRDefault="00123197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D7EA0B8" wp14:editId="6FD08748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547020" cy="10668242"/>
          <wp:effectExtent l="0" t="0" r="0" b="0"/>
          <wp:wrapNone/>
          <wp:docPr id="5" name="Imagen 5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Patrón de fond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020" cy="10668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72316E" w14:textId="77777777" w:rsidR="007C60D7" w:rsidRDefault="00000000">
    <w:pPr>
      <w:pStyle w:val="Encabezado"/>
    </w:pPr>
    <w:r>
      <w:rPr>
        <w:noProof/>
        <w:lang w:val="en-US"/>
      </w:rPr>
      <w:pict w14:anchorId="0379B3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97125" o:spid="_x0000_s1025" type="#_x0000_t75" style="position:absolute;left:0;text-align:left;margin-left:0;margin-top:0;width:453.3pt;height:482.5pt;z-index:-251658240;mso-position-horizontal:center;mso-position-horizontal-relative:margin;mso-position-vertical:center;mso-position-vertical-relative:margin" o:allowincell="f">
          <v:imagedata r:id="rId1" o:title="SELLO UNAC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F79CD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20AB4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8600F"/>
    <w:multiLevelType w:val="hybridMultilevel"/>
    <w:tmpl w:val="8B9A3328"/>
    <w:lvl w:ilvl="0" w:tplc="FAC4CEC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7866738A">
      <w:start w:val="1"/>
      <w:numFmt w:val="lowerLetter"/>
      <w:lvlText w:val="%2."/>
      <w:lvlJc w:val="left"/>
      <w:pPr>
        <w:ind w:left="1440" w:hanging="360"/>
      </w:pPr>
      <w:rPr>
        <w:b/>
        <w:bCs w:val="0"/>
      </w:r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6462E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904973"/>
    <w:multiLevelType w:val="hybridMultilevel"/>
    <w:tmpl w:val="238AB94E"/>
    <w:lvl w:ilvl="0" w:tplc="7E8E7F4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1DE077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BF2467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F7607B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D142EE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CCE470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FCE177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48C518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9EC996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" w15:restartNumberingAfterBreak="0">
    <w:nsid w:val="0A7C649E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" w15:restartNumberingAfterBreak="0">
    <w:nsid w:val="15B44175"/>
    <w:multiLevelType w:val="hybridMultilevel"/>
    <w:tmpl w:val="76E48C0E"/>
    <w:lvl w:ilvl="0" w:tplc="21DA08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D408B2"/>
    <w:multiLevelType w:val="hybridMultilevel"/>
    <w:tmpl w:val="8B48E9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4F23E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B0C4035"/>
    <w:multiLevelType w:val="hybridMultilevel"/>
    <w:tmpl w:val="4AC6162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415075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1" w15:restartNumberingAfterBreak="0">
    <w:nsid w:val="1DE4612E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3D4BA9"/>
    <w:multiLevelType w:val="hybridMultilevel"/>
    <w:tmpl w:val="BE08F11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7E33DB"/>
    <w:multiLevelType w:val="hybridMultilevel"/>
    <w:tmpl w:val="435A21E8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B3217D"/>
    <w:multiLevelType w:val="hybridMultilevel"/>
    <w:tmpl w:val="CC824CFA"/>
    <w:lvl w:ilvl="0" w:tplc="80C2FDD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EE8045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8468E4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9545AC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5E509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474E1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606958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298C6A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88C35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27D96643"/>
    <w:multiLevelType w:val="hybridMultilevel"/>
    <w:tmpl w:val="CD142FA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884405"/>
    <w:multiLevelType w:val="hybridMultilevel"/>
    <w:tmpl w:val="92A2B6B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9B7953"/>
    <w:multiLevelType w:val="hybridMultilevel"/>
    <w:tmpl w:val="F600F69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9D3C41"/>
    <w:multiLevelType w:val="hybridMultilevel"/>
    <w:tmpl w:val="AEB4A7E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B612639"/>
    <w:multiLevelType w:val="hybridMultilevel"/>
    <w:tmpl w:val="014ABDD4"/>
    <w:lvl w:ilvl="0" w:tplc="0C4AB1E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</w:rPr>
    </w:lvl>
    <w:lvl w:ilvl="1" w:tplc="96CEF2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Helvetica" w:hAnsi="Helvetica" w:hint="default"/>
      </w:rPr>
    </w:lvl>
    <w:lvl w:ilvl="2" w:tplc="5D003E3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Helvetica" w:hAnsi="Helvetica" w:hint="default"/>
      </w:rPr>
    </w:lvl>
    <w:lvl w:ilvl="3" w:tplc="2E7A457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Helvetica" w:hAnsi="Helvetica" w:hint="default"/>
      </w:rPr>
    </w:lvl>
    <w:lvl w:ilvl="4" w:tplc="6D0E4B0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Helvetica" w:hAnsi="Helvetica" w:hint="default"/>
      </w:rPr>
    </w:lvl>
    <w:lvl w:ilvl="5" w:tplc="E1E819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Helvetica" w:hAnsi="Helvetica" w:hint="default"/>
      </w:rPr>
    </w:lvl>
    <w:lvl w:ilvl="6" w:tplc="29560E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Helvetica" w:hAnsi="Helvetica" w:hint="default"/>
      </w:rPr>
    </w:lvl>
    <w:lvl w:ilvl="7" w:tplc="211E00A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Helvetica" w:hAnsi="Helvetica" w:hint="default"/>
      </w:rPr>
    </w:lvl>
    <w:lvl w:ilvl="8" w:tplc="38D6F65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Helvetica" w:hAnsi="Helvetica" w:hint="default"/>
      </w:rPr>
    </w:lvl>
  </w:abstractNum>
  <w:abstractNum w:abstractNumId="20" w15:restartNumberingAfterBreak="0">
    <w:nsid w:val="3F9C071D"/>
    <w:multiLevelType w:val="hybridMultilevel"/>
    <w:tmpl w:val="649AFE54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FAD240D"/>
    <w:multiLevelType w:val="hybridMultilevel"/>
    <w:tmpl w:val="A352EA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4201E5"/>
    <w:multiLevelType w:val="hybridMultilevel"/>
    <w:tmpl w:val="7C7C44B2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A11A01"/>
    <w:multiLevelType w:val="hybridMultilevel"/>
    <w:tmpl w:val="7BD870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C0A699A"/>
    <w:multiLevelType w:val="hybridMultilevel"/>
    <w:tmpl w:val="18BAE8B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841E4B"/>
    <w:multiLevelType w:val="hybridMultilevel"/>
    <w:tmpl w:val="AD786C12"/>
    <w:lvl w:ilvl="0" w:tplc="851ABAE0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EA963BC"/>
    <w:multiLevelType w:val="hybridMultilevel"/>
    <w:tmpl w:val="C316B3C2"/>
    <w:lvl w:ilvl="0" w:tplc="300A000F">
      <w:start w:val="1"/>
      <w:numFmt w:val="decimal"/>
      <w:lvlText w:val="%1."/>
      <w:lvlJc w:val="left"/>
      <w:pPr>
        <w:ind w:left="765" w:hanging="360"/>
      </w:pPr>
    </w:lvl>
    <w:lvl w:ilvl="1" w:tplc="300A0019" w:tentative="1">
      <w:start w:val="1"/>
      <w:numFmt w:val="lowerLetter"/>
      <w:lvlText w:val="%2."/>
      <w:lvlJc w:val="left"/>
      <w:pPr>
        <w:ind w:left="1485" w:hanging="360"/>
      </w:pPr>
    </w:lvl>
    <w:lvl w:ilvl="2" w:tplc="300A001B" w:tentative="1">
      <w:start w:val="1"/>
      <w:numFmt w:val="lowerRoman"/>
      <w:lvlText w:val="%3."/>
      <w:lvlJc w:val="right"/>
      <w:pPr>
        <w:ind w:left="2205" w:hanging="180"/>
      </w:pPr>
    </w:lvl>
    <w:lvl w:ilvl="3" w:tplc="300A000F" w:tentative="1">
      <w:start w:val="1"/>
      <w:numFmt w:val="decimal"/>
      <w:lvlText w:val="%4."/>
      <w:lvlJc w:val="left"/>
      <w:pPr>
        <w:ind w:left="2925" w:hanging="360"/>
      </w:pPr>
    </w:lvl>
    <w:lvl w:ilvl="4" w:tplc="300A0019" w:tentative="1">
      <w:start w:val="1"/>
      <w:numFmt w:val="lowerLetter"/>
      <w:lvlText w:val="%5."/>
      <w:lvlJc w:val="left"/>
      <w:pPr>
        <w:ind w:left="3645" w:hanging="360"/>
      </w:pPr>
    </w:lvl>
    <w:lvl w:ilvl="5" w:tplc="300A001B" w:tentative="1">
      <w:start w:val="1"/>
      <w:numFmt w:val="lowerRoman"/>
      <w:lvlText w:val="%6."/>
      <w:lvlJc w:val="right"/>
      <w:pPr>
        <w:ind w:left="4365" w:hanging="180"/>
      </w:pPr>
    </w:lvl>
    <w:lvl w:ilvl="6" w:tplc="300A000F" w:tentative="1">
      <w:start w:val="1"/>
      <w:numFmt w:val="decimal"/>
      <w:lvlText w:val="%7."/>
      <w:lvlJc w:val="left"/>
      <w:pPr>
        <w:ind w:left="5085" w:hanging="360"/>
      </w:pPr>
    </w:lvl>
    <w:lvl w:ilvl="7" w:tplc="300A0019" w:tentative="1">
      <w:start w:val="1"/>
      <w:numFmt w:val="lowerLetter"/>
      <w:lvlText w:val="%8."/>
      <w:lvlJc w:val="left"/>
      <w:pPr>
        <w:ind w:left="5805" w:hanging="360"/>
      </w:pPr>
    </w:lvl>
    <w:lvl w:ilvl="8" w:tplc="30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7" w15:restartNumberingAfterBreak="0">
    <w:nsid w:val="55B672B9"/>
    <w:multiLevelType w:val="hybridMultilevel"/>
    <w:tmpl w:val="F9C0DD32"/>
    <w:lvl w:ilvl="0" w:tplc="6BE814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196A8A"/>
    <w:multiLevelType w:val="hybridMultilevel"/>
    <w:tmpl w:val="DA42ADC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BF1DCC"/>
    <w:multiLevelType w:val="hybridMultilevel"/>
    <w:tmpl w:val="90185A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2053743"/>
    <w:multiLevelType w:val="hybridMultilevel"/>
    <w:tmpl w:val="62BE8AD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0F7F00"/>
    <w:multiLevelType w:val="hybridMultilevel"/>
    <w:tmpl w:val="D160D606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B707D6C"/>
    <w:multiLevelType w:val="hybridMultilevel"/>
    <w:tmpl w:val="F22412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D93770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360737"/>
    <w:multiLevelType w:val="hybridMultilevel"/>
    <w:tmpl w:val="CDE43C7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7C6EDA"/>
    <w:multiLevelType w:val="hybridMultilevel"/>
    <w:tmpl w:val="A40C0554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7025047"/>
    <w:multiLevelType w:val="hybridMultilevel"/>
    <w:tmpl w:val="A352EA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275EEC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 w16cid:durableId="1150176433">
    <w:abstractNumId w:val="25"/>
  </w:num>
  <w:num w:numId="2" w16cid:durableId="1202281930">
    <w:abstractNumId w:val="23"/>
  </w:num>
  <w:num w:numId="3" w16cid:durableId="1635284096">
    <w:abstractNumId w:val="29"/>
  </w:num>
  <w:num w:numId="4" w16cid:durableId="2141994406">
    <w:abstractNumId w:val="35"/>
  </w:num>
  <w:num w:numId="5" w16cid:durableId="165558085">
    <w:abstractNumId w:val="7"/>
  </w:num>
  <w:num w:numId="6" w16cid:durableId="355040477">
    <w:abstractNumId w:val="18"/>
  </w:num>
  <w:num w:numId="7" w16cid:durableId="1419794389">
    <w:abstractNumId w:val="13"/>
  </w:num>
  <w:num w:numId="8" w16cid:durableId="813059171">
    <w:abstractNumId w:val="4"/>
  </w:num>
  <w:num w:numId="9" w16cid:durableId="853226414">
    <w:abstractNumId w:val="14"/>
  </w:num>
  <w:num w:numId="10" w16cid:durableId="1517839641">
    <w:abstractNumId w:val="27"/>
  </w:num>
  <w:num w:numId="11" w16cid:durableId="31925208">
    <w:abstractNumId w:val="32"/>
  </w:num>
  <w:num w:numId="12" w16cid:durableId="220482800">
    <w:abstractNumId w:val="34"/>
  </w:num>
  <w:num w:numId="13" w16cid:durableId="1441411334">
    <w:abstractNumId w:val="19"/>
  </w:num>
  <w:num w:numId="14" w16cid:durableId="449129363">
    <w:abstractNumId w:val="30"/>
  </w:num>
  <w:num w:numId="15" w16cid:durableId="626352236">
    <w:abstractNumId w:val="8"/>
  </w:num>
  <w:num w:numId="16" w16cid:durableId="410085143">
    <w:abstractNumId w:val="20"/>
  </w:num>
  <w:num w:numId="17" w16cid:durableId="863053748">
    <w:abstractNumId w:val="9"/>
  </w:num>
  <w:num w:numId="18" w16cid:durableId="807278916">
    <w:abstractNumId w:val="12"/>
  </w:num>
  <w:num w:numId="19" w16cid:durableId="320432487">
    <w:abstractNumId w:val="22"/>
  </w:num>
  <w:num w:numId="20" w16cid:durableId="1627732223">
    <w:abstractNumId w:val="17"/>
  </w:num>
  <w:num w:numId="21" w16cid:durableId="689647900">
    <w:abstractNumId w:val="0"/>
  </w:num>
  <w:num w:numId="22" w16cid:durableId="1081676483">
    <w:abstractNumId w:val="1"/>
  </w:num>
  <w:num w:numId="23" w16cid:durableId="1246527271">
    <w:abstractNumId w:val="21"/>
  </w:num>
  <w:num w:numId="24" w16cid:durableId="568004285">
    <w:abstractNumId w:val="33"/>
  </w:num>
  <w:num w:numId="25" w16cid:durableId="238640828">
    <w:abstractNumId w:val="36"/>
  </w:num>
  <w:num w:numId="26" w16cid:durableId="53436788">
    <w:abstractNumId w:val="16"/>
  </w:num>
  <w:num w:numId="27" w16cid:durableId="1902906489">
    <w:abstractNumId w:val="10"/>
  </w:num>
  <w:num w:numId="28" w16cid:durableId="1334844117">
    <w:abstractNumId w:val="37"/>
  </w:num>
  <w:num w:numId="29" w16cid:durableId="560864972">
    <w:abstractNumId w:val="5"/>
  </w:num>
  <w:num w:numId="30" w16cid:durableId="485711141">
    <w:abstractNumId w:val="26"/>
  </w:num>
  <w:num w:numId="31" w16cid:durableId="2076933730">
    <w:abstractNumId w:val="6"/>
  </w:num>
  <w:num w:numId="32" w16cid:durableId="1632396701">
    <w:abstractNumId w:val="31"/>
  </w:num>
  <w:num w:numId="33" w16cid:durableId="919366183">
    <w:abstractNumId w:val="28"/>
  </w:num>
  <w:num w:numId="34" w16cid:durableId="414669643">
    <w:abstractNumId w:val="2"/>
  </w:num>
  <w:num w:numId="35" w16cid:durableId="957831469">
    <w:abstractNumId w:val="24"/>
  </w:num>
  <w:num w:numId="36" w16cid:durableId="1987081652">
    <w:abstractNumId w:val="11"/>
  </w:num>
  <w:num w:numId="37" w16cid:durableId="656619140">
    <w:abstractNumId w:val="15"/>
  </w:num>
  <w:num w:numId="38" w16cid:durableId="5394407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20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AF8"/>
    <w:rsid w:val="00002F38"/>
    <w:rsid w:val="00006D20"/>
    <w:rsid w:val="00022052"/>
    <w:rsid w:val="00030B70"/>
    <w:rsid w:val="0003567F"/>
    <w:rsid w:val="00046D82"/>
    <w:rsid w:val="000474DE"/>
    <w:rsid w:val="00050A34"/>
    <w:rsid w:val="00050D83"/>
    <w:rsid w:val="00053D97"/>
    <w:rsid w:val="00057579"/>
    <w:rsid w:val="0006446A"/>
    <w:rsid w:val="00071BC4"/>
    <w:rsid w:val="000744EE"/>
    <w:rsid w:val="00081F7C"/>
    <w:rsid w:val="000860BE"/>
    <w:rsid w:val="000869ED"/>
    <w:rsid w:val="000A2058"/>
    <w:rsid w:val="000A3F27"/>
    <w:rsid w:val="000C3D5F"/>
    <w:rsid w:val="000D0CC6"/>
    <w:rsid w:val="000D0DD9"/>
    <w:rsid w:val="000E53A9"/>
    <w:rsid w:val="000F2D44"/>
    <w:rsid w:val="0010303B"/>
    <w:rsid w:val="00105AAD"/>
    <w:rsid w:val="001140D6"/>
    <w:rsid w:val="00114F36"/>
    <w:rsid w:val="00123197"/>
    <w:rsid w:val="00127056"/>
    <w:rsid w:val="00134C59"/>
    <w:rsid w:val="00137138"/>
    <w:rsid w:val="001428F8"/>
    <w:rsid w:val="00144FB7"/>
    <w:rsid w:val="00144FED"/>
    <w:rsid w:val="00146BC0"/>
    <w:rsid w:val="00147F96"/>
    <w:rsid w:val="0015308E"/>
    <w:rsid w:val="00155246"/>
    <w:rsid w:val="001562C9"/>
    <w:rsid w:val="00156368"/>
    <w:rsid w:val="0016069E"/>
    <w:rsid w:val="001611AC"/>
    <w:rsid w:val="001959C2"/>
    <w:rsid w:val="001A3A71"/>
    <w:rsid w:val="001C4DBB"/>
    <w:rsid w:val="001C506B"/>
    <w:rsid w:val="001C6C31"/>
    <w:rsid w:val="001E15E9"/>
    <w:rsid w:val="001E269B"/>
    <w:rsid w:val="001E58B0"/>
    <w:rsid w:val="002023F2"/>
    <w:rsid w:val="0021591F"/>
    <w:rsid w:val="00221CDE"/>
    <w:rsid w:val="002270BC"/>
    <w:rsid w:val="00233820"/>
    <w:rsid w:val="00235078"/>
    <w:rsid w:val="002454B4"/>
    <w:rsid w:val="0024634B"/>
    <w:rsid w:val="00251A6A"/>
    <w:rsid w:val="00260C23"/>
    <w:rsid w:val="002618F3"/>
    <w:rsid w:val="00270F03"/>
    <w:rsid w:val="00273C25"/>
    <w:rsid w:val="00275C7B"/>
    <w:rsid w:val="00282854"/>
    <w:rsid w:val="0028727C"/>
    <w:rsid w:val="00290CA4"/>
    <w:rsid w:val="00291BDF"/>
    <w:rsid w:val="00294631"/>
    <w:rsid w:val="002A05C6"/>
    <w:rsid w:val="002A31B1"/>
    <w:rsid w:val="002B12C4"/>
    <w:rsid w:val="002B1803"/>
    <w:rsid w:val="002B2BBC"/>
    <w:rsid w:val="002B3300"/>
    <w:rsid w:val="002B416D"/>
    <w:rsid w:val="002B6AF8"/>
    <w:rsid w:val="002D3B4D"/>
    <w:rsid w:val="002D5116"/>
    <w:rsid w:val="002D7012"/>
    <w:rsid w:val="002F15E9"/>
    <w:rsid w:val="002F2534"/>
    <w:rsid w:val="002F7D1D"/>
    <w:rsid w:val="00301A1B"/>
    <w:rsid w:val="003477D2"/>
    <w:rsid w:val="00354D13"/>
    <w:rsid w:val="0035599A"/>
    <w:rsid w:val="00357409"/>
    <w:rsid w:val="00357443"/>
    <w:rsid w:val="00367227"/>
    <w:rsid w:val="00370C12"/>
    <w:rsid w:val="003914F1"/>
    <w:rsid w:val="0039152D"/>
    <w:rsid w:val="00391CEA"/>
    <w:rsid w:val="003930E7"/>
    <w:rsid w:val="003A3A32"/>
    <w:rsid w:val="003A41F7"/>
    <w:rsid w:val="003B1CBA"/>
    <w:rsid w:val="003B2659"/>
    <w:rsid w:val="003B2CEC"/>
    <w:rsid w:val="003B62A3"/>
    <w:rsid w:val="003C1965"/>
    <w:rsid w:val="003C1CCA"/>
    <w:rsid w:val="003C7DE7"/>
    <w:rsid w:val="003D0783"/>
    <w:rsid w:val="003D4EA7"/>
    <w:rsid w:val="003D729D"/>
    <w:rsid w:val="003F6907"/>
    <w:rsid w:val="00423B65"/>
    <w:rsid w:val="00426A3B"/>
    <w:rsid w:val="00433D82"/>
    <w:rsid w:val="004409E5"/>
    <w:rsid w:val="00446242"/>
    <w:rsid w:val="004517A2"/>
    <w:rsid w:val="00456DB3"/>
    <w:rsid w:val="00471770"/>
    <w:rsid w:val="004A0CDC"/>
    <w:rsid w:val="004A2373"/>
    <w:rsid w:val="004A54B4"/>
    <w:rsid w:val="004A6819"/>
    <w:rsid w:val="004B464D"/>
    <w:rsid w:val="004C047B"/>
    <w:rsid w:val="004D06FE"/>
    <w:rsid w:val="004E1D56"/>
    <w:rsid w:val="004E7778"/>
    <w:rsid w:val="004F1D76"/>
    <w:rsid w:val="0050053F"/>
    <w:rsid w:val="00504B04"/>
    <w:rsid w:val="00511EE5"/>
    <w:rsid w:val="0051286A"/>
    <w:rsid w:val="00513596"/>
    <w:rsid w:val="00516754"/>
    <w:rsid w:val="005208C3"/>
    <w:rsid w:val="0052444F"/>
    <w:rsid w:val="005251D8"/>
    <w:rsid w:val="005341BA"/>
    <w:rsid w:val="0053619C"/>
    <w:rsid w:val="00542C28"/>
    <w:rsid w:val="005663A9"/>
    <w:rsid w:val="0058395A"/>
    <w:rsid w:val="00584AD9"/>
    <w:rsid w:val="0058646F"/>
    <w:rsid w:val="005A0D6D"/>
    <w:rsid w:val="005A535A"/>
    <w:rsid w:val="005B1DD7"/>
    <w:rsid w:val="005C0712"/>
    <w:rsid w:val="005D6190"/>
    <w:rsid w:val="005E003E"/>
    <w:rsid w:val="005E2A67"/>
    <w:rsid w:val="005E3461"/>
    <w:rsid w:val="006024C5"/>
    <w:rsid w:val="00602A71"/>
    <w:rsid w:val="00605830"/>
    <w:rsid w:val="00606D98"/>
    <w:rsid w:val="00606D9C"/>
    <w:rsid w:val="006150C1"/>
    <w:rsid w:val="006220E3"/>
    <w:rsid w:val="00627D58"/>
    <w:rsid w:val="00631220"/>
    <w:rsid w:val="00640BAB"/>
    <w:rsid w:val="006447A7"/>
    <w:rsid w:val="00650EC2"/>
    <w:rsid w:val="006574FD"/>
    <w:rsid w:val="00675081"/>
    <w:rsid w:val="006765C5"/>
    <w:rsid w:val="00681D3E"/>
    <w:rsid w:val="006A332A"/>
    <w:rsid w:val="006A6307"/>
    <w:rsid w:val="006B41D5"/>
    <w:rsid w:val="006C4A3A"/>
    <w:rsid w:val="006C69A8"/>
    <w:rsid w:val="006D2B31"/>
    <w:rsid w:val="006E0C39"/>
    <w:rsid w:val="006F0195"/>
    <w:rsid w:val="006F02DE"/>
    <w:rsid w:val="0070351B"/>
    <w:rsid w:val="00712A5C"/>
    <w:rsid w:val="00717371"/>
    <w:rsid w:val="00717F0D"/>
    <w:rsid w:val="007239AF"/>
    <w:rsid w:val="00726B29"/>
    <w:rsid w:val="00727EEC"/>
    <w:rsid w:val="0073101A"/>
    <w:rsid w:val="00741A71"/>
    <w:rsid w:val="00742E00"/>
    <w:rsid w:val="00756B1C"/>
    <w:rsid w:val="00756F13"/>
    <w:rsid w:val="007606EA"/>
    <w:rsid w:val="00763A3D"/>
    <w:rsid w:val="0077216B"/>
    <w:rsid w:val="00774100"/>
    <w:rsid w:val="007777D3"/>
    <w:rsid w:val="00784387"/>
    <w:rsid w:val="00785803"/>
    <w:rsid w:val="007B248C"/>
    <w:rsid w:val="007C60D7"/>
    <w:rsid w:val="007D2959"/>
    <w:rsid w:val="007E0C38"/>
    <w:rsid w:val="007E3510"/>
    <w:rsid w:val="007E6A33"/>
    <w:rsid w:val="008106CE"/>
    <w:rsid w:val="00810A84"/>
    <w:rsid w:val="00814EBA"/>
    <w:rsid w:val="008313E3"/>
    <w:rsid w:val="00843A65"/>
    <w:rsid w:val="0084417D"/>
    <w:rsid w:val="00846D18"/>
    <w:rsid w:val="008472E6"/>
    <w:rsid w:val="008839A8"/>
    <w:rsid w:val="008853E5"/>
    <w:rsid w:val="008853E8"/>
    <w:rsid w:val="00885626"/>
    <w:rsid w:val="008A0B3D"/>
    <w:rsid w:val="008B2675"/>
    <w:rsid w:val="008C0C5E"/>
    <w:rsid w:val="008D037D"/>
    <w:rsid w:val="008E0998"/>
    <w:rsid w:val="008F3320"/>
    <w:rsid w:val="008F3734"/>
    <w:rsid w:val="00907465"/>
    <w:rsid w:val="00907DEF"/>
    <w:rsid w:val="009314C0"/>
    <w:rsid w:val="00933AA1"/>
    <w:rsid w:val="0093419B"/>
    <w:rsid w:val="009505A3"/>
    <w:rsid w:val="00951055"/>
    <w:rsid w:val="009615B8"/>
    <w:rsid w:val="00961F14"/>
    <w:rsid w:val="00972238"/>
    <w:rsid w:val="009723C5"/>
    <w:rsid w:val="00983AF5"/>
    <w:rsid w:val="009B2C93"/>
    <w:rsid w:val="009D74AA"/>
    <w:rsid w:val="009E052D"/>
    <w:rsid w:val="009E7833"/>
    <w:rsid w:val="009F295D"/>
    <w:rsid w:val="009F4D97"/>
    <w:rsid w:val="009F70F7"/>
    <w:rsid w:val="00A019C5"/>
    <w:rsid w:val="00A05D3E"/>
    <w:rsid w:val="00A12D91"/>
    <w:rsid w:val="00A159B0"/>
    <w:rsid w:val="00A228C5"/>
    <w:rsid w:val="00A269F2"/>
    <w:rsid w:val="00A336D1"/>
    <w:rsid w:val="00A449F2"/>
    <w:rsid w:val="00A47229"/>
    <w:rsid w:val="00A56713"/>
    <w:rsid w:val="00A57185"/>
    <w:rsid w:val="00A624FD"/>
    <w:rsid w:val="00A67AEC"/>
    <w:rsid w:val="00A73C3E"/>
    <w:rsid w:val="00A77A45"/>
    <w:rsid w:val="00AC2F8B"/>
    <w:rsid w:val="00AE13AF"/>
    <w:rsid w:val="00AF2BDE"/>
    <w:rsid w:val="00AF4185"/>
    <w:rsid w:val="00AF5289"/>
    <w:rsid w:val="00B04FF7"/>
    <w:rsid w:val="00B07306"/>
    <w:rsid w:val="00B1127B"/>
    <w:rsid w:val="00B15822"/>
    <w:rsid w:val="00B161FA"/>
    <w:rsid w:val="00B20890"/>
    <w:rsid w:val="00B40EBA"/>
    <w:rsid w:val="00B47873"/>
    <w:rsid w:val="00B625E1"/>
    <w:rsid w:val="00B655DE"/>
    <w:rsid w:val="00B71DB3"/>
    <w:rsid w:val="00B74188"/>
    <w:rsid w:val="00B75415"/>
    <w:rsid w:val="00B76B24"/>
    <w:rsid w:val="00B838B6"/>
    <w:rsid w:val="00B96349"/>
    <w:rsid w:val="00BB2388"/>
    <w:rsid w:val="00BB316D"/>
    <w:rsid w:val="00BB6E97"/>
    <w:rsid w:val="00BC0F54"/>
    <w:rsid w:val="00BC3CF2"/>
    <w:rsid w:val="00BC781C"/>
    <w:rsid w:val="00BE02B1"/>
    <w:rsid w:val="00BE76C0"/>
    <w:rsid w:val="00BF2184"/>
    <w:rsid w:val="00C06B40"/>
    <w:rsid w:val="00C11E2B"/>
    <w:rsid w:val="00C12895"/>
    <w:rsid w:val="00C1555A"/>
    <w:rsid w:val="00C21B3B"/>
    <w:rsid w:val="00C26645"/>
    <w:rsid w:val="00C30E6E"/>
    <w:rsid w:val="00C403E9"/>
    <w:rsid w:val="00C51EF0"/>
    <w:rsid w:val="00C56D45"/>
    <w:rsid w:val="00C62CD6"/>
    <w:rsid w:val="00C63675"/>
    <w:rsid w:val="00C66C4B"/>
    <w:rsid w:val="00C67216"/>
    <w:rsid w:val="00C717AF"/>
    <w:rsid w:val="00C72BD2"/>
    <w:rsid w:val="00C73C47"/>
    <w:rsid w:val="00C80C87"/>
    <w:rsid w:val="00C822AB"/>
    <w:rsid w:val="00C8579E"/>
    <w:rsid w:val="00C912A7"/>
    <w:rsid w:val="00C91D8C"/>
    <w:rsid w:val="00C967FC"/>
    <w:rsid w:val="00CA0B0D"/>
    <w:rsid w:val="00CA178C"/>
    <w:rsid w:val="00CC2C96"/>
    <w:rsid w:val="00CC5D52"/>
    <w:rsid w:val="00CD2137"/>
    <w:rsid w:val="00CE4C66"/>
    <w:rsid w:val="00CF104A"/>
    <w:rsid w:val="00CF7170"/>
    <w:rsid w:val="00D04F55"/>
    <w:rsid w:val="00D07C8E"/>
    <w:rsid w:val="00D1328F"/>
    <w:rsid w:val="00D32F00"/>
    <w:rsid w:val="00D36D71"/>
    <w:rsid w:val="00D40D1B"/>
    <w:rsid w:val="00D43BCF"/>
    <w:rsid w:val="00D52C8D"/>
    <w:rsid w:val="00D62679"/>
    <w:rsid w:val="00D703DF"/>
    <w:rsid w:val="00D730A4"/>
    <w:rsid w:val="00D75B7F"/>
    <w:rsid w:val="00D875D4"/>
    <w:rsid w:val="00D87953"/>
    <w:rsid w:val="00D963C7"/>
    <w:rsid w:val="00D96CAD"/>
    <w:rsid w:val="00DA278B"/>
    <w:rsid w:val="00DB0228"/>
    <w:rsid w:val="00DE19C2"/>
    <w:rsid w:val="00DE5368"/>
    <w:rsid w:val="00DF13E8"/>
    <w:rsid w:val="00DF2560"/>
    <w:rsid w:val="00DF7F83"/>
    <w:rsid w:val="00E02D19"/>
    <w:rsid w:val="00E133E0"/>
    <w:rsid w:val="00E13D8E"/>
    <w:rsid w:val="00E14F54"/>
    <w:rsid w:val="00E15A3A"/>
    <w:rsid w:val="00E33936"/>
    <w:rsid w:val="00E34CB5"/>
    <w:rsid w:val="00E35A59"/>
    <w:rsid w:val="00E36C0F"/>
    <w:rsid w:val="00E45D37"/>
    <w:rsid w:val="00E46F84"/>
    <w:rsid w:val="00E47AE7"/>
    <w:rsid w:val="00E47DCC"/>
    <w:rsid w:val="00E62FD0"/>
    <w:rsid w:val="00E74642"/>
    <w:rsid w:val="00E81D32"/>
    <w:rsid w:val="00E864B8"/>
    <w:rsid w:val="00E87101"/>
    <w:rsid w:val="00EB2BFC"/>
    <w:rsid w:val="00EB32BE"/>
    <w:rsid w:val="00ED56A3"/>
    <w:rsid w:val="00ED586C"/>
    <w:rsid w:val="00ED5A27"/>
    <w:rsid w:val="00EE0326"/>
    <w:rsid w:val="00EE4AC3"/>
    <w:rsid w:val="00EE760E"/>
    <w:rsid w:val="00F02D2E"/>
    <w:rsid w:val="00F04FC4"/>
    <w:rsid w:val="00F11B62"/>
    <w:rsid w:val="00F124AA"/>
    <w:rsid w:val="00F16864"/>
    <w:rsid w:val="00F317E9"/>
    <w:rsid w:val="00F436E9"/>
    <w:rsid w:val="00F45482"/>
    <w:rsid w:val="00F54B62"/>
    <w:rsid w:val="00F61371"/>
    <w:rsid w:val="00F64202"/>
    <w:rsid w:val="00F72F47"/>
    <w:rsid w:val="00F75A1A"/>
    <w:rsid w:val="00F907CA"/>
    <w:rsid w:val="00FA0151"/>
    <w:rsid w:val="00FA0A51"/>
    <w:rsid w:val="00FA56E2"/>
    <w:rsid w:val="00FB3721"/>
    <w:rsid w:val="00FC11B9"/>
    <w:rsid w:val="00FD5E43"/>
    <w:rsid w:val="00FF0C91"/>
    <w:rsid w:val="00FF12BB"/>
    <w:rsid w:val="00FF2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5F9362"/>
  <w15:docId w15:val="{A2D9896A-C412-44BC-850C-BA1CC1D46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4EE"/>
    <w:pPr>
      <w:spacing w:after="0" w:line="240" w:lineRule="auto"/>
      <w:jc w:val="both"/>
    </w:pPr>
    <w:rPr>
      <w:rFonts w:ascii="Century Gothic" w:hAnsi="Century Gothic"/>
      <w:sz w:val="18"/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CA0B0D"/>
    <w:pPr>
      <w:keepNext/>
      <w:keepLines/>
      <w:outlineLvl w:val="0"/>
    </w:pPr>
    <w:rPr>
      <w:rFonts w:eastAsiaTheme="majorEastAsia" w:cstheme="majorBidi"/>
      <w:b/>
      <w:bCs/>
      <w:caps/>
      <w:color w:val="0000CC"/>
      <w:szCs w:val="2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A0B0D"/>
    <w:rPr>
      <w:rFonts w:ascii="Century Gothic" w:eastAsiaTheme="majorEastAsia" w:hAnsi="Century Gothic" w:cstheme="majorBidi"/>
      <w:b/>
      <w:bCs/>
      <w:caps/>
      <w:color w:val="0000CC"/>
      <w:sz w:val="20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4185"/>
    <w:rPr>
      <w:rFonts w:ascii="Century Gothic" w:hAnsi="Century Gothic"/>
      <w:sz w:val="20"/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4185"/>
    <w:rPr>
      <w:rFonts w:ascii="Century Gothic" w:hAnsi="Century Gothic"/>
      <w:sz w:val="20"/>
      <w:lang w:val="es-EC"/>
    </w:rPr>
  </w:style>
  <w:style w:type="table" w:styleId="Tablaconcuadrcula">
    <w:name w:val="Table Grid"/>
    <w:basedOn w:val="Tablanormal"/>
    <w:uiPriority w:val="59"/>
    <w:rsid w:val="00AF4185"/>
    <w:pPr>
      <w:spacing w:after="0" w:line="240" w:lineRule="auto"/>
    </w:pPr>
    <w:rPr>
      <w:rFonts w:eastAsia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41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4185"/>
    <w:rPr>
      <w:rFonts w:ascii="Tahoma" w:hAnsi="Tahoma" w:cs="Tahoma"/>
      <w:sz w:val="16"/>
      <w:szCs w:val="16"/>
      <w:lang w:val="es-EC"/>
    </w:rPr>
  </w:style>
  <w:style w:type="paragraph" w:styleId="Prrafodelista">
    <w:name w:val="List Paragraph"/>
    <w:basedOn w:val="Normal"/>
    <w:link w:val="PrrafodelistaCar"/>
    <w:uiPriority w:val="34"/>
    <w:qFormat/>
    <w:rsid w:val="00C72BD2"/>
    <w:pPr>
      <w:spacing w:after="200" w:line="276" w:lineRule="auto"/>
      <w:ind w:left="720"/>
      <w:contextualSpacing/>
    </w:pPr>
    <w:rPr>
      <w:rFonts w:asciiTheme="minorHAnsi" w:hAnsiTheme="minorHAnsi"/>
      <w:sz w:val="22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C72BD2"/>
    <w:rPr>
      <w:lang w:val="es-ES"/>
    </w:rPr>
  </w:style>
  <w:style w:type="paragraph" w:customStyle="1" w:styleId="Default">
    <w:name w:val="Default"/>
    <w:rsid w:val="00C72B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customStyle="1" w:styleId="Estilo9">
    <w:name w:val="Estilo9"/>
    <w:basedOn w:val="Fuentedeprrafopredeter"/>
    <w:uiPriority w:val="1"/>
    <w:rsid w:val="00C72BD2"/>
    <w:rPr>
      <w:rFonts w:ascii="Calibri" w:hAnsi="Calibri"/>
      <w:b w:val="0"/>
      <w:i w:val="0"/>
      <w:sz w:val="24"/>
    </w:rPr>
  </w:style>
  <w:style w:type="paragraph" w:styleId="NormalWeb">
    <w:name w:val="Normal (Web)"/>
    <w:basedOn w:val="Normal"/>
    <w:uiPriority w:val="99"/>
    <w:unhideWhenUsed/>
    <w:rsid w:val="006447A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Bibliografa">
    <w:name w:val="Bibliography"/>
    <w:basedOn w:val="Normal"/>
    <w:next w:val="Normal"/>
    <w:uiPriority w:val="37"/>
    <w:unhideWhenUsed/>
    <w:rsid w:val="00F72F47"/>
    <w:pPr>
      <w:spacing w:after="120" w:line="264" w:lineRule="auto"/>
      <w:jc w:val="left"/>
    </w:pPr>
    <w:rPr>
      <w:rFonts w:asciiTheme="minorHAnsi" w:eastAsiaTheme="minorEastAsia" w:hAnsiTheme="minorHAnsi"/>
      <w:sz w:val="20"/>
      <w:szCs w:val="20"/>
    </w:rPr>
  </w:style>
  <w:style w:type="table" w:styleId="Tablaconcuadrculaclara">
    <w:name w:val="Grid Table Light"/>
    <w:basedOn w:val="Tablanormal"/>
    <w:uiPriority w:val="40"/>
    <w:rsid w:val="00F72F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n">
    <w:name w:val="Revision"/>
    <w:hidden/>
    <w:uiPriority w:val="99"/>
    <w:semiHidden/>
    <w:rsid w:val="00BF2184"/>
    <w:pPr>
      <w:spacing w:after="0" w:line="240" w:lineRule="auto"/>
    </w:pPr>
    <w:rPr>
      <w:rFonts w:ascii="Century Gothic" w:hAnsi="Century Gothic"/>
      <w:sz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12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2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89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65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95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15A25-4766-4821-AE45-1102CBBC7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624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Espinoza</dc:creator>
  <cp:keywords>W</cp:keywords>
  <cp:lastModifiedBy>Lourdes Georgina Cruz Pavón</cp:lastModifiedBy>
  <cp:revision>4</cp:revision>
  <cp:lastPrinted>2018-10-10T03:20:00Z</cp:lastPrinted>
  <dcterms:created xsi:type="dcterms:W3CDTF">2024-04-03T16:13:00Z</dcterms:created>
  <dcterms:modified xsi:type="dcterms:W3CDTF">2024-04-03T16:23:00Z</dcterms:modified>
</cp:coreProperties>
</file>