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4797" w14:textId="2A74C2BD" w:rsidR="003F266E" w:rsidRDefault="003F266E">
      <w:r>
        <w:rPr>
          <w:rFonts w:ascii="Century Gothic" w:hAnsi="Century Gothic" w:cs="Andalus"/>
          <w:b/>
          <w:sz w:val="15"/>
          <w:szCs w:val="15"/>
        </w:rPr>
        <w:t xml:space="preserve">   Nombre del estudiante:   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641138CF" w:rsidR="009E4682" w:rsidRPr="00C90593" w:rsidRDefault="009E4682" w:rsidP="000F22C8">
            <w:pPr>
              <w:rPr>
                <w:rFonts w:ascii="Century Gothic" w:hAnsi="Century Gothic" w:cs="Andalus"/>
                <w:sz w:val="16"/>
                <w:szCs w:val="17"/>
              </w:rPr>
            </w:pPr>
          </w:p>
        </w:tc>
        <w:tc>
          <w:tcPr>
            <w:tcW w:w="611" w:type="dxa"/>
          </w:tcPr>
          <w:p w14:paraId="2FA8980E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</w:p>
        </w:tc>
        <w:tc>
          <w:tcPr>
            <w:tcW w:w="1680" w:type="dxa"/>
          </w:tcPr>
          <w:p w14:paraId="71DE2587" w14:textId="77777777" w:rsidR="009E4682" w:rsidRPr="00C90593" w:rsidRDefault="009E4682" w:rsidP="000F22C8">
            <w:pPr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599CFC9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6BFAA1F9" w:rsidR="009E4682" w:rsidRPr="00C90593" w:rsidRDefault="009E4682" w:rsidP="000F22C8">
            <w:pPr>
              <w:rPr>
                <w:rFonts w:ascii="Century Gothic" w:hAnsi="Century Gothic" w:cs="Andalus"/>
                <w:sz w:val="16"/>
                <w:szCs w:val="17"/>
              </w:rPr>
            </w:pPr>
          </w:p>
        </w:tc>
        <w:tc>
          <w:tcPr>
            <w:tcW w:w="611" w:type="dxa"/>
          </w:tcPr>
          <w:p w14:paraId="61C1F772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</w:p>
        </w:tc>
        <w:tc>
          <w:tcPr>
            <w:tcW w:w="1680" w:type="dxa"/>
          </w:tcPr>
          <w:p w14:paraId="693EBD35" w14:textId="77777777" w:rsidR="009E4682" w:rsidRPr="00C90593" w:rsidRDefault="009E4682" w:rsidP="000F22C8">
            <w:pPr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3002542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6BA2A4E6" w:rsidR="009E4682" w:rsidRPr="00C90593" w:rsidRDefault="009E4682" w:rsidP="000F22C8">
            <w:pPr>
              <w:rPr>
                <w:rFonts w:ascii="Century Gothic" w:hAnsi="Century Gothic" w:cs="Andalus"/>
                <w:sz w:val="16"/>
                <w:szCs w:val="17"/>
              </w:rPr>
            </w:pPr>
          </w:p>
        </w:tc>
        <w:tc>
          <w:tcPr>
            <w:tcW w:w="611" w:type="dxa"/>
          </w:tcPr>
          <w:p w14:paraId="17A58597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</w:p>
        </w:tc>
        <w:tc>
          <w:tcPr>
            <w:tcW w:w="1680" w:type="dxa"/>
          </w:tcPr>
          <w:p w14:paraId="4402B7D7" w14:textId="77777777" w:rsidR="009E4682" w:rsidRPr="00C90593" w:rsidRDefault="009E4682" w:rsidP="000F22C8">
            <w:pPr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64632752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</w:tbl>
    <w:p w14:paraId="2B154058" w14:textId="56A61432" w:rsidR="009E4682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  <w:r>
        <w:rPr>
          <w:rFonts w:ascii="Century Gothic" w:hAnsi="Century Gothic" w:cs="Andalus"/>
          <w:b/>
          <w:sz w:val="15"/>
          <w:szCs w:val="15"/>
        </w:rPr>
        <w:t xml:space="preserve">  </w:t>
      </w:r>
    </w:p>
    <w:p w14:paraId="54369D13" w14:textId="77777777" w:rsidR="003F266E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p w14:paraId="5B38157C" w14:textId="4711AD8D" w:rsidR="003F266E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p w14:paraId="50F30F16" w14:textId="77777777" w:rsidR="003F266E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W w:w="1691" w:type="pct"/>
        <w:tblInd w:w="541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3"/>
      </w:tblGrid>
      <w:tr w:rsidR="007D4D4D" w:rsidRPr="003F266E" w14:paraId="63924189" w14:textId="77777777" w:rsidTr="007D4D4D">
        <w:trPr>
          <w:trHeight w:val="359"/>
        </w:trPr>
        <w:tc>
          <w:tcPr>
            <w:tcW w:w="4733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7D4D4D" w:rsidRPr="003F266E" w:rsidRDefault="007D4D4D" w:rsidP="00D32B9A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3F266E">
              <w:rPr>
                <w:rFonts w:ascii="Century Gothic" w:hAnsi="Century Gothic" w:cs="Arial"/>
                <w:b/>
                <w:sz w:val="20"/>
              </w:rPr>
              <w:t>Indicadores del Criterio de Evaluación</w:t>
            </w:r>
          </w:p>
        </w:tc>
      </w:tr>
      <w:tr w:rsidR="007D4D4D" w:rsidRPr="003619E3" w14:paraId="3ABF978F" w14:textId="77777777" w:rsidTr="007D4D4D">
        <w:trPr>
          <w:trHeight w:val="250"/>
        </w:trPr>
        <w:tc>
          <w:tcPr>
            <w:tcW w:w="4733" w:type="dxa"/>
            <w:vMerge/>
            <w:vAlign w:val="center"/>
          </w:tcPr>
          <w:p w14:paraId="7CE908CC" w14:textId="77777777" w:rsidR="007D4D4D" w:rsidRPr="003F266E" w:rsidRDefault="007D4D4D" w:rsidP="003C2DDC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7D4D4D" w:rsidRPr="003619E3" w14:paraId="14AEE226" w14:textId="77777777" w:rsidTr="007D4D4D">
        <w:trPr>
          <w:trHeight w:val="376"/>
        </w:trPr>
        <w:tc>
          <w:tcPr>
            <w:tcW w:w="4733" w:type="dxa"/>
            <w:vAlign w:val="center"/>
          </w:tcPr>
          <w:p w14:paraId="63261958" w14:textId="6B4D4D7C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Estructura del ensayo</w:t>
            </w:r>
          </w:p>
        </w:tc>
      </w:tr>
      <w:tr w:rsidR="007D4D4D" w:rsidRPr="003619E3" w14:paraId="64796CDF" w14:textId="77777777" w:rsidTr="007D4D4D">
        <w:trPr>
          <w:trHeight w:val="736"/>
        </w:trPr>
        <w:tc>
          <w:tcPr>
            <w:tcW w:w="4733" w:type="dxa"/>
          </w:tcPr>
          <w:p w14:paraId="4F9BEADE" w14:textId="30C97874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Argumentación</w:t>
            </w:r>
          </w:p>
          <w:p w14:paraId="2B8E395D" w14:textId="77777777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</w:p>
        </w:tc>
      </w:tr>
      <w:tr w:rsidR="007D4D4D" w:rsidRPr="003619E3" w14:paraId="1FE1422F" w14:textId="77777777" w:rsidTr="007D4D4D">
        <w:trPr>
          <w:trHeight w:val="376"/>
        </w:trPr>
        <w:tc>
          <w:tcPr>
            <w:tcW w:w="4733" w:type="dxa"/>
          </w:tcPr>
          <w:p w14:paraId="4BEF3738" w14:textId="2E9989D0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Semántica</w:t>
            </w:r>
          </w:p>
        </w:tc>
      </w:tr>
      <w:tr w:rsidR="007D4D4D" w:rsidRPr="003619E3" w14:paraId="1006D0F6" w14:textId="77777777" w:rsidTr="007D4D4D">
        <w:trPr>
          <w:trHeight w:val="376"/>
        </w:trPr>
        <w:tc>
          <w:tcPr>
            <w:tcW w:w="4733" w:type="dxa"/>
          </w:tcPr>
          <w:p w14:paraId="1BC2A88A" w14:textId="3DF3CA42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Conclusión</w:t>
            </w:r>
          </w:p>
        </w:tc>
      </w:tr>
      <w:tr w:rsidR="007D4D4D" w:rsidRPr="003619E3" w14:paraId="0F4CC507" w14:textId="77777777" w:rsidTr="007D4D4D">
        <w:trPr>
          <w:trHeight w:val="360"/>
        </w:trPr>
        <w:tc>
          <w:tcPr>
            <w:tcW w:w="4733" w:type="dxa"/>
          </w:tcPr>
          <w:p w14:paraId="3A731194" w14:textId="2CD9794F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Ortografía</w:t>
            </w:r>
          </w:p>
        </w:tc>
      </w:tr>
      <w:tr w:rsidR="007D4D4D" w:rsidRPr="003619E3" w14:paraId="629AB424" w14:textId="77777777" w:rsidTr="007D4D4D">
        <w:trPr>
          <w:trHeight w:val="376"/>
        </w:trPr>
        <w:tc>
          <w:tcPr>
            <w:tcW w:w="4733" w:type="dxa"/>
          </w:tcPr>
          <w:p w14:paraId="39DA4E61" w14:textId="4C3ADA2E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Presentación</w:t>
            </w:r>
          </w:p>
        </w:tc>
      </w:tr>
      <w:tr w:rsidR="007D4D4D" w:rsidRPr="003619E3" w14:paraId="51FAF121" w14:textId="77777777" w:rsidTr="007D4D4D">
        <w:trPr>
          <w:trHeight w:val="360"/>
        </w:trPr>
        <w:tc>
          <w:tcPr>
            <w:tcW w:w="4733" w:type="dxa"/>
          </w:tcPr>
          <w:p w14:paraId="39CEA573" w14:textId="04113F7D" w:rsidR="007D4D4D" w:rsidRPr="007D4D4D" w:rsidRDefault="007D4D4D" w:rsidP="003F266E">
            <w:pPr>
              <w:spacing w:line="360" w:lineRule="auto"/>
              <w:jc w:val="both"/>
              <w:rPr>
                <w:rFonts w:ascii="Century Gothic" w:hAnsi="Century Gothic" w:cs="Andalus"/>
                <w:bCs/>
                <w:sz w:val="20"/>
              </w:rPr>
            </w:pPr>
            <w:r w:rsidRPr="007D4D4D">
              <w:rPr>
                <w:rFonts w:ascii="Century Gothic" w:hAnsi="Century Gothic" w:cs="Andalus"/>
                <w:bCs/>
                <w:sz w:val="20"/>
              </w:rPr>
              <w:t>Referencia bibliográfica</w:t>
            </w: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0B62731E" w14:textId="77777777" w:rsidR="003F266E" w:rsidRDefault="003F266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685E9C0A" w14:textId="1E8F36C1" w:rsidR="003F266E" w:rsidRPr="007D4D4D" w:rsidRDefault="007D4D4D" w:rsidP="00232388">
      <w:pPr>
        <w:jc w:val="both"/>
        <w:rPr>
          <w:rFonts w:ascii="Century Gothic" w:hAnsi="Century Gothic" w:cs="Andalus"/>
          <w:b/>
          <w:sz w:val="18"/>
          <w:szCs w:val="18"/>
        </w:rPr>
      </w:pPr>
      <w:r w:rsidRPr="007D4D4D">
        <w:rPr>
          <w:rFonts w:ascii="Century Gothic" w:hAnsi="Century Gothic" w:cs="Andalus"/>
          <w:b/>
          <w:sz w:val="18"/>
          <w:szCs w:val="18"/>
        </w:rPr>
        <w:t>Observación: Todos los trabajos deben ser realizados a mano.</w:t>
      </w:r>
    </w:p>
    <w:p w14:paraId="42024D7B" w14:textId="77777777" w:rsidR="003F266E" w:rsidRDefault="003F266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109512E3" w:rsidR="00232388" w:rsidRPr="007D4D4D" w:rsidRDefault="00232388" w:rsidP="00232388">
      <w:pPr>
        <w:jc w:val="both"/>
        <w:rPr>
          <w:rFonts w:ascii="Century Gothic" w:hAnsi="Century Gothic" w:cs="Andalus"/>
          <w:sz w:val="18"/>
          <w:szCs w:val="18"/>
        </w:rPr>
      </w:pPr>
      <w:r w:rsidRPr="007D4D4D">
        <w:rPr>
          <w:rFonts w:ascii="Century Gothic" w:hAnsi="Century Gothic" w:cs="Andalus"/>
          <w:b/>
          <w:sz w:val="18"/>
          <w:szCs w:val="18"/>
        </w:rPr>
        <w:t>Fecha de presentación</w:t>
      </w:r>
      <w:r w:rsidRPr="007D4D4D">
        <w:rPr>
          <w:rFonts w:ascii="Century Gothic" w:hAnsi="Century Gothic" w:cs="Andalus"/>
          <w:sz w:val="18"/>
          <w:szCs w:val="18"/>
        </w:rPr>
        <w:t xml:space="preserve">:  </w:t>
      </w:r>
    </w:p>
    <w:p w14:paraId="1D6B62D6" w14:textId="3BBB6D3B" w:rsidR="00620D4C" w:rsidRPr="007D4D4D" w:rsidRDefault="00620D4C" w:rsidP="00232388">
      <w:pPr>
        <w:jc w:val="both"/>
        <w:rPr>
          <w:rFonts w:ascii="Century Gothic" w:hAnsi="Century Gothic" w:cs="Andalus"/>
          <w:sz w:val="18"/>
          <w:szCs w:val="18"/>
        </w:rPr>
      </w:pPr>
    </w:p>
    <w:p w14:paraId="2D96B0F8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3FACDBEF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35CA8831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7EC5FC2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9248100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41760166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7214B8EC" w14:textId="4F9C30C5" w:rsidR="00E23246" w:rsidRPr="003516AC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</w:t>
      </w:r>
    </w:p>
    <w:p w14:paraId="5CB0641A" w14:textId="75FD1D06" w:rsidR="00CF1781" w:rsidRDefault="00CF1781" w:rsidP="002A7490">
      <w:pPr>
        <w:jc w:val="both"/>
        <w:rPr>
          <w:rFonts w:ascii="Century Gothic" w:hAnsi="Century Gothic" w:cs="Andalus"/>
          <w:sz w:val="16"/>
          <w:szCs w:val="16"/>
        </w:rPr>
      </w:pPr>
    </w:p>
    <w:sectPr w:rsidR="00CF1781" w:rsidSect="00D964F3">
      <w:headerReference w:type="default" r:id="rId6"/>
      <w:footerReference w:type="default" r:id="rId7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594B" w14:textId="77777777" w:rsidR="0040471D" w:rsidRDefault="0040471D" w:rsidP="008E0D5B">
      <w:r>
        <w:separator/>
      </w:r>
    </w:p>
  </w:endnote>
  <w:endnote w:type="continuationSeparator" w:id="0">
    <w:p w14:paraId="2C0B5375" w14:textId="77777777" w:rsidR="0040471D" w:rsidRDefault="0040471D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5AC1" w14:textId="631653CE" w:rsidR="00D964F3" w:rsidRDefault="00D964F3" w:rsidP="00D964F3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9AEE4" w14:textId="77777777" w:rsidR="0040471D" w:rsidRDefault="0040471D" w:rsidP="008E0D5B">
      <w:r>
        <w:separator/>
      </w:r>
    </w:p>
  </w:footnote>
  <w:footnote w:type="continuationSeparator" w:id="0">
    <w:p w14:paraId="3BBA5468" w14:textId="77777777" w:rsidR="0040471D" w:rsidRDefault="0040471D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789249A4" w:rsidR="008E0D5B" w:rsidRPr="003F266E" w:rsidRDefault="008E0D5B" w:rsidP="003F266E">
          <w:pPr>
            <w:pStyle w:val="Encabezado"/>
            <w:jc w:val="center"/>
            <w:rPr>
              <w:rFonts w:ascii="Bahnschrift Light" w:hAnsi="Bahnschrift Light"/>
              <w:b/>
              <w:sz w:val="28"/>
              <w:szCs w:val="28"/>
              <w:lang w:val="es-EC"/>
            </w:rPr>
          </w:pPr>
          <w:r w:rsidRPr="003F266E">
            <w:rPr>
              <w:rFonts w:ascii="Bahnschrift Light" w:hAnsi="Bahnschrift Light"/>
              <w:b/>
              <w:sz w:val="28"/>
              <w:szCs w:val="28"/>
              <w:lang w:val="es-EC"/>
            </w:rPr>
            <w:t>R</w:t>
          </w:r>
          <w:r w:rsidR="00D964F3" w:rsidRPr="003F266E">
            <w:rPr>
              <w:rFonts w:ascii="Bahnschrift Light" w:hAnsi="Bahnschrift Light"/>
              <w:b/>
              <w:sz w:val="28"/>
              <w:szCs w:val="28"/>
              <w:lang w:val="es-EC"/>
            </w:rPr>
            <w:t>Ú</w:t>
          </w:r>
          <w:r w:rsidRPr="003F266E">
            <w:rPr>
              <w:rFonts w:ascii="Bahnschrift Light" w:hAnsi="Bahnschrift Light"/>
              <w:b/>
              <w:sz w:val="28"/>
              <w:szCs w:val="28"/>
              <w:lang w:val="es-EC"/>
            </w:rPr>
            <w:t xml:space="preserve">BRICA </w:t>
          </w:r>
          <w:r w:rsidR="007D4D4D">
            <w:rPr>
              <w:rFonts w:ascii="Bahnschrift Light" w:hAnsi="Bahnschrift Light"/>
              <w:b/>
              <w:sz w:val="28"/>
              <w:szCs w:val="28"/>
              <w:lang w:val="es-EC"/>
            </w:rPr>
            <w:t xml:space="preserve">PARA TRABAJOS AUTÓNOMOS </w:t>
          </w:r>
          <w:r w:rsidR="00673293">
            <w:rPr>
              <w:rFonts w:ascii="Bahnschrift Light" w:hAnsi="Bahnschrift Light"/>
              <w:b/>
              <w:sz w:val="28"/>
              <w:szCs w:val="28"/>
              <w:lang w:val="es-EC"/>
            </w:rPr>
            <w:t xml:space="preserve"> 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35D67"/>
    <w:rsid w:val="0005426A"/>
    <w:rsid w:val="00066599"/>
    <w:rsid w:val="000B2B6A"/>
    <w:rsid w:val="000C333F"/>
    <w:rsid w:val="000F22C8"/>
    <w:rsid w:val="00126501"/>
    <w:rsid w:val="001377E6"/>
    <w:rsid w:val="00144F24"/>
    <w:rsid w:val="00145649"/>
    <w:rsid w:val="001510A4"/>
    <w:rsid w:val="00170002"/>
    <w:rsid w:val="0018110A"/>
    <w:rsid w:val="001D372C"/>
    <w:rsid w:val="00216B75"/>
    <w:rsid w:val="00232388"/>
    <w:rsid w:val="00241E68"/>
    <w:rsid w:val="00273184"/>
    <w:rsid w:val="002856E7"/>
    <w:rsid w:val="002A7490"/>
    <w:rsid w:val="002C61B0"/>
    <w:rsid w:val="002D323F"/>
    <w:rsid w:val="002F74DC"/>
    <w:rsid w:val="00301FBF"/>
    <w:rsid w:val="003252D5"/>
    <w:rsid w:val="003373A4"/>
    <w:rsid w:val="003516AC"/>
    <w:rsid w:val="00365B3C"/>
    <w:rsid w:val="003A053C"/>
    <w:rsid w:val="003C2DDC"/>
    <w:rsid w:val="003F266E"/>
    <w:rsid w:val="0040471D"/>
    <w:rsid w:val="00461F32"/>
    <w:rsid w:val="004B4894"/>
    <w:rsid w:val="004C4B16"/>
    <w:rsid w:val="004F4EC6"/>
    <w:rsid w:val="00570189"/>
    <w:rsid w:val="005733B6"/>
    <w:rsid w:val="005921E0"/>
    <w:rsid w:val="00620D4C"/>
    <w:rsid w:val="006343BE"/>
    <w:rsid w:val="00650E35"/>
    <w:rsid w:val="00673293"/>
    <w:rsid w:val="00676EC1"/>
    <w:rsid w:val="006E2026"/>
    <w:rsid w:val="00727C58"/>
    <w:rsid w:val="007369ED"/>
    <w:rsid w:val="007D4D4D"/>
    <w:rsid w:val="007E3396"/>
    <w:rsid w:val="008E0D5B"/>
    <w:rsid w:val="00977C62"/>
    <w:rsid w:val="00997424"/>
    <w:rsid w:val="009A59D8"/>
    <w:rsid w:val="009A686D"/>
    <w:rsid w:val="009B7CAE"/>
    <w:rsid w:val="009D5D6F"/>
    <w:rsid w:val="009E4682"/>
    <w:rsid w:val="00A17D96"/>
    <w:rsid w:val="00A20A68"/>
    <w:rsid w:val="00A25865"/>
    <w:rsid w:val="00A61EB9"/>
    <w:rsid w:val="00A91CD6"/>
    <w:rsid w:val="00A97732"/>
    <w:rsid w:val="00AB62F1"/>
    <w:rsid w:val="00B22D51"/>
    <w:rsid w:val="00B450A6"/>
    <w:rsid w:val="00B47D69"/>
    <w:rsid w:val="00B57A7F"/>
    <w:rsid w:val="00B80BB9"/>
    <w:rsid w:val="00B8601D"/>
    <w:rsid w:val="00B95D28"/>
    <w:rsid w:val="00BA7D00"/>
    <w:rsid w:val="00BD1D17"/>
    <w:rsid w:val="00BF2B63"/>
    <w:rsid w:val="00BF354E"/>
    <w:rsid w:val="00C00A76"/>
    <w:rsid w:val="00C0496E"/>
    <w:rsid w:val="00C13F67"/>
    <w:rsid w:val="00C81585"/>
    <w:rsid w:val="00C90593"/>
    <w:rsid w:val="00CB65FA"/>
    <w:rsid w:val="00CF1781"/>
    <w:rsid w:val="00D00863"/>
    <w:rsid w:val="00D10DD4"/>
    <w:rsid w:val="00D260D2"/>
    <w:rsid w:val="00D32B9A"/>
    <w:rsid w:val="00D964F3"/>
    <w:rsid w:val="00E10E13"/>
    <w:rsid w:val="00E23246"/>
    <w:rsid w:val="00E43F82"/>
    <w:rsid w:val="00E7058D"/>
    <w:rsid w:val="00E969EA"/>
    <w:rsid w:val="00ED22D4"/>
    <w:rsid w:val="00F17F38"/>
    <w:rsid w:val="00F43286"/>
    <w:rsid w:val="00F47BF4"/>
    <w:rsid w:val="00F50B2F"/>
    <w:rsid w:val="00FC4E2C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Cristian David Guzman Carrasco</cp:lastModifiedBy>
  <cp:revision>4</cp:revision>
  <dcterms:created xsi:type="dcterms:W3CDTF">2025-03-31T15:41:00Z</dcterms:created>
  <dcterms:modified xsi:type="dcterms:W3CDTF">2025-05-05T22:45:00Z</dcterms:modified>
</cp:coreProperties>
</file>