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4797" w14:textId="2A74C2BD" w:rsidR="003F266E" w:rsidRDefault="003F266E">
      <w:r>
        <w:rPr>
          <w:rFonts w:ascii="Century Gothic" w:hAnsi="Century Gothic" w:cs="Andalus"/>
          <w:b/>
          <w:sz w:val="15"/>
          <w:szCs w:val="15"/>
        </w:rPr>
        <w:t xml:space="preserve">   </w:t>
      </w:r>
      <w:r>
        <w:rPr>
          <w:rFonts w:ascii="Century Gothic" w:hAnsi="Century Gothic" w:cs="Andalus"/>
          <w:b/>
          <w:sz w:val="15"/>
          <w:szCs w:val="15"/>
        </w:rPr>
        <w:t>Nombre del estudiante:   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66FA71FA" w14:textId="77777777" w:rsidTr="009E4682">
        <w:tc>
          <w:tcPr>
            <w:tcW w:w="1981" w:type="dxa"/>
          </w:tcPr>
          <w:p w14:paraId="0BB37328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641138CF" w:rsidR="009E4682" w:rsidRPr="00C90593" w:rsidRDefault="009E4682" w:rsidP="000F22C8">
            <w:pPr>
              <w:rPr>
                <w:rFonts w:ascii="Century Gothic" w:hAnsi="Century Gothic" w:cs="Andalus"/>
                <w:sz w:val="16"/>
                <w:szCs w:val="17"/>
              </w:rPr>
            </w:pPr>
          </w:p>
        </w:tc>
        <w:tc>
          <w:tcPr>
            <w:tcW w:w="611" w:type="dxa"/>
          </w:tcPr>
          <w:p w14:paraId="2FA8980E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</w:p>
        </w:tc>
        <w:tc>
          <w:tcPr>
            <w:tcW w:w="1680" w:type="dxa"/>
          </w:tcPr>
          <w:p w14:paraId="71DE2587" w14:textId="77777777" w:rsidR="009E4682" w:rsidRPr="00C90593" w:rsidRDefault="009E4682" w:rsidP="000F22C8">
            <w:pPr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7252A114" w14:textId="599CFC9F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02CFDD40" w14:textId="77777777" w:rsidTr="009E4682">
        <w:tc>
          <w:tcPr>
            <w:tcW w:w="1981" w:type="dxa"/>
          </w:tcPr>
          <w:p w14:paraId="30F36B73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6BFAA1F9" w:rsidR="009E4682" w:rsidRPr="00C90593" w:rsidRDefault="009E4682" w:rsidP="000F22C8">
            <w:pPr>
              <w:rPr>
                <w:rFonts w:ascii="Century Gothic" w:hAnsi="Century Gothic" w:cs="Andalus"/>
                <w:sz w:val="16"/>
                <w:szCs w:val="17"/>
              </w:rPr>
            </w:pPr>
          </w:p>
        </w:tc>
        <w:tc>
          <w:tcPr>
            <w:tcW w:w="611" w:type="dxa"/>
          </w:tcPr>
          <w:p w14:paraId="61C1F772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</w:p>
        </w:tc>
        <w:tc>
          <w:tcPr>
            <w:tcW w:w="1680" w:type="dxa"/>
          </w:tcPr>
          <w:p w14:paraId="693EBD35" w14:textId="77777777" w:rsidR="009E4682" w:rsidRPr="00C90593" w:rsidRDefault="009E4682" w:rsidP="000F22C8">
            <w:pPr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3002542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 </w:t>
            </w:r>
          </w:p>
        </w:tc>
      </w:tr>
      <w:tr w:rsidR="009E4682" w:rsidRPr="000F22C8" w14:paraId="1953489C" w14:textId="77777777" w:rsidTr="009E4682">
        <w:tc>
          <w:tcPr>
            <w:tcW w:w="1981" w:type="dxa"/>
          </w:tcPr>
          <w:p w14:paraId="7B679A2B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6BA2A4E6" w:rsidR="009E4682" w:rsidRPr="00C90593" w:rsidRDefault="009E4682" w:rsidP="000F22C8">
            <w:pPr>
              <w:rPr>
                <w:rFonts w:ascii="Century Gothic" w:hAnsi="Century Gothic" w:cs="Andalus"/>
                <w:sz w:val="16"/>
                <w:szCs w:val="17"/>
              </w:rPr>
            </w:pPr>
          </w:p>
        </w:tc>
        <w:tc>
          <w:tcPr>
            <w:tcW w:w="611" w:type="dxa"/>
          </w:tcPr>
          <w:p w14:paraId="17A58597" w14:textId="77777777" w:rsidR="009E4682" w:rsidRPr="00C90593" w:rsidRDefault="009E4682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17"/>
              </w:rPr>
            </w:pPr>
          </w:p>
        </w:tc>
        <w:tc>
          <w:tcPr>
            <w:tcW w:w="1680" w:type="dxa"/>
          </w:tcPr>
          <w:p w14:paraId="4402B7D7" w14:textId="77777777" w:rsidR="009E4682" w:rsidRPr="00C90593" w:rsidRDefault="009E4682" w:rsidP="000F22C8">
            <w:pPr>
              <w:rPr>
                <w:rFonts w:ascii="Century Gothic" w:hAnsi="Century Gothic" w:cs="Andalus"/>
                <w:b/>
                <w:sz w:val="16"/>
                <w:szCs w:val="17"/>
              </w:rPr>
            </w:pPr>
            <w:r w:rsidRPr="00C90593">
              <w:rPr>
                <w:rFonts w:ascii="Century Gothic" w:hAnsi="Century Gothic" w:cs="Andalus"/>
                <w:b/>
                <w:sz w:val="16"/>
                <w:szCs w:val="17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64632752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</w:tr>
    </w:tbl>
    <w:p w14:paraId="2B154058" w14:textId="56A61432" w:rsidR="009E4682" w:rsidRDefault="003F266E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  <w:r>
        <w:rPr>
          <w:rFonts w:ascii="Century Gothic" w:hAnsi="Century Gothic" w:cs="Andalus"/>
          <w:b/>
          <w:sz w:val="15"/>
          <w:szCs w:val="15"/>
        </w:rPr>
        <w:t xml:space="preserve">  </w:t>
      </w:r>
    </w:p>
    <w:p w14:paraId="54369D13" w14:textId="77777777" w:rsidR="003F266E" w:rsidRDefault="003F266E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p w14:paraId="5B38157C" w14:textId="4711AD8D" w:rsidR="003F266E" w:rsidRDefault="003F266E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p w14:paraId="50F30F16" w14:textId="77777777" w:rsidR="003F266E" w:rsidRDefault="003F266E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W w:w="3442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9"/>
        <w:gridCol w:w="1418"/>
        <w:gridCol w:w="2693"/>
        <w:gridCol w:w="2835"/>
      </w:tblGrid>
      <w:tr w:rsidR="003F266E" w:rsidRPr="003F266E" w14:paraId="63924189" w14:textId="77777777" w:rsidTr="003F266E">
        <w:trPr>
          <w:gridAfter w:val="3"/>
          <w:wAfter w:w="6946" w:type="dxa"/>
          <w:trHeight w:val="351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3F266E" w:rsidRPr="003F266E" w:rsidRDefault="003F266E" w:rsidP="00D32B9A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3F266E">
              <w:rPr>
                <w:rFonts w:ascii="Century Gothic" w:hAnsi="Century Gothic" w:cs="Arial"/>
                <w:b/>
                <w:sz w:val="20"/>
              </w:rPr>
              <w:t>Indicadores del Criterio de Evaluación</w:t>
            </w:r>
          </w:p>
        </w:tc>
      </w:tr>
      <w:tr w:rsidR="003F266E" w:rsidRPr="003619E3" w14:paraId="3ABF978F" w14:textId="77777777" w:rsidTr="003F266E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14:paraId="7CE908CC" w14:textId="77777777" w:rsidR="003F266E" w:rsidRPr="003F266E" w:rsidRDefault="003F266E" w:rsidP="003C2DDC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0366C2" w14:textId="687C422C" w:rsidR="003F266E" w:rsidRPr="003F266E" w:rsidRDefault="003F266E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3F266E">
              <w:rPr>
                <w:rFonts w:ascii="Century Gothic" w:hAnsi="Century Gothic" w:cs="Arial"/>
                <w:b/>
                <w:sz w:val="20"/>
              </w:rPr>
              <w:t xml:space="preserve">Excelente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89E2A4" w14:textId="326B1DE7" w:rsidR="003F266E" w:rsidRPr="003F266E" w:rsidRDefault="003F266E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3F266E">
              <w:rPr>
                <w:rFonts w:ascii="Century Gothic" w:hAnsi="Century Gothic" w:cs="Arial"/>
                <w:b/>
                <w:sz w:val="20"/>
              </w:rPr>
              <w:t xml:space="preserve">Bueno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86FF7" w14:textId="3D052097" w:rsidR="003F266E" w:rsidRPr="003F266E" w:rsidRDefault="003F266E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</w:rPr>
            </w:pPr>
            <w:r w:rsidRPr="003F266E">
              <w:rPr>
                <w:rFonts w:ascii="Century Gothic" w:hAnsi="Century Gothic" w:cs="Arial"/>
                <w:b/>
                <w:sz w:val="20"/>
              </w:rPr>
              <w:t xml:space="preserve">Deficiente </w:t>
            </w:r>
          </w:p>
        </w:tc>
      </w:tr>
      <w:tr w:rsidR="003F266E" w:rsidRPr="003619E3" w14:paraId="14AEE226" w14:textId="77777777" w:rsidTr="003F266E">
        <w:trPr>
          <w:jc w:val="center"/>
        </w:trPr>
        <w:tc>
          <w:tcPr>
            <w:tcW w:w="2689" w:type="dxa"/>
            <w:vAlign w:val="center"/>
          </w:tcPr>
          <w:p w14:paraId="63261958" w14:textId="13E70F17" w:rsidR="003F266E" w:rsidRPr="003F266E" w:rsidRDefault="003F266E" w:rsidP="003F266E">
            <w:pPr>
              <w:spacing w:line="360" w:lineRule="auto"/>
              <w:jc w:val="both"/>
              <w:rPr>
                <w:rFonts w:ascii="Century Gothic" w:hAnsi="Century Gothic" w:cs="Andalus"/>
                <w:b/>
                <w:sz w:val="20"/>
              </w:rPr>
            </w:pPr>
            <w:r w:rsidRPr="003F266E">
              <w:rPr>
                <w:rFonts w:ascii="Century Gothic" w:hAnsi="Century Gothic" w:cs="Andalus"/>
                <w:b/>
                <w:sz w:val="20"/>
              </w:rPr>
              <w:t xml:space="preserve">Materiales e insumos para la práctica </w:t>
            </w:r>
          </w:p>
        </w:tc>
        <w:tc>
          <w:tcPr>
            <w:tcW w:w="1418" w:type="dxa"/>
          </w:tcPr>
          <w:p w14:paraId="52544149" w14:textId="77777777" w:rsidR="003F266E" w:rsidRPr="003F266E" w:rsidRDefault="003F266E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20"/>
              </w:rPr>
            </w:pPr>
          </w:p>
          <w:p w14:paraId="47A74159" w14:textId="0559614B" w:rsidR="003F266E" w:rsidRPr="003F266E" w:rsidRDefault="003F266E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20"/>
              </w:rPr>
            </w:pPr>
            <w:r w:rsidRPr="003F266E">
              <w:rPr>
                <w:rFonts w:ascii="Century Gothic" w:hAnsi="Century Gothic" w:cs="Andalus"/>
                <w:color w:val="000000" w:themeColor="text1"/>
                <w:sz w:val="20"/>
              </w:rPr>
              <w:t>0.25</w:t>
            </w:r>
          </w:p>
        </w:tc>
        <w:tc>
          <w:tcPr>
            <w:tcW w:w="2693" w:type="dxa"/>
          </w:tcPr>
          <w:p w14:paraId="206EA3DE" w14:textId="77777777" w:rsidR="003F266E" w:rsidRPr="003F266E" w:rsidRDefault="003F266E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20"/>
              </w:rPr>
            </w:pPr>
          </w:p>
          <w:p w14:paraId="7682E140" w14:textId="4F912E99" w:rsidR="003F266E" w:rsidRPr="003F266E" w:rsidRDefault="003F266E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20"/>
              </w:rPr>
            </w:pPr>
            <w:r w:rsidRPr="003F266E">
              <w:rPr>
                <w:rFonts w:ascii="Century Gothic" w:hAnsi="Century Gothic" w:cs="Andalus"/>
                <w:color w:val="000000" w:themeColor="text1"/>
                <w:sz w:val="20"/>
              </w:rPr>
              <w:t>0,15</w:t>
            </w:r>
          </w:p>
        </w:tc>
        <w:tc>
          <w:tcPr>
            <w:tcW w:w="2835" w:type="dxa"/>
          </w:tcPr>
          <w:p w14:paraId="16084000" w14:textId="08C018D3" w:rsidR="003F266E" w:rsidRPr="003F266E" w:rsidRDefault="003F266E" w:rsidP="003F266E">
            <w:pPr>
              <w:spacing w:before="240"/>
              <w:jc w:val="both"/>
              <w:rPr>
                <w:rFonts w:ascii="Century Gothic" w:hAnsi="Century Gothic" w:cs="Andalus"/>
                <w:color w:val="000000" w:themeColor="text1"/>
                <w:sz w:val="20"/>
              </w:rPr>
            </w:pPr>
            <w:r w:rsidRPr="003F266E">
              <w:rPr>
                <w:rFonts w:ascii="Century Gothic" w:hAnsi="Century Gothic" w:cs="Andalus"/>
                <w:color w:val="000000" w:themeColor="text1"/>
                <w:sz w:val="20"/>
              </w:rPr>
              <w:t>0</w:t>
            </w:r>
          </w:p>
        </w:tc>
      </w:tr>
      <w:tr w:rsidR="003F266E" w:rsidRPr="003619E3" w14:paraId="1E056261" w14:textId="77777777" w:rsidTr="003F266E">
        <w:trPr>
          <w:trHeight w:val="467"/>
          <w:jc w:val="center"/>
        </w:trPr>
        <w:tc>
          <w:tcPr>
            <w:tcW w:w="2689" w:type="dxa"/>
          </w:tcPr>
          <w:p w14:paraId="1426898C" w14:textId="5BCE9125" w:rsidR="003F266E" w:rsidRPr="003F266E" w:rsidRDefault="003F266E" w:rsidP="003F266E">
            <w:pPr>
              <w:spacing w:line="360" w:lineRule="auto"/>
              <w:rPr>
                <w:rFonts w:ascii="Century Gothic" w:hAnsi="Century Gothic" w:cs="Andalus"/>
                <w:b/>
                <w:sz w:val="20"/>
              </w:rPr>
            </w:pPr>
            <w:r w:rsidRPr="003F266E">
              <w:rPr>
                <w:rFonts w:ascii="Century Gothic" w:hAnsi="Century Gothic" w:cs="Andalus"/>
                <w:b/>
                <w:sz w:val="20"/>
              </w:rPr>
              <w:t>Dominio del Tema</w:t>
            </w:r>
          </w:p>
          <w:p w14:paraId="25778D1D" w14:textId="77777777" w:rsidR="003F266E" w:rsidRPr="003F266E" w:rsidRDefault="003F266E" w:rsidP="003F266E">
            <w:pPr>
              <w:spacing w:line="360" w:lineRule="auto"/>
              <w:rPr>
                <w:rFonts w:ascii="Century Gothic" w:hAnsi="Century Gothic" w:cs="Andalus"/>
                <w:b/>
                <w:sz w:val="20"/>
              </w:rPr>
            </w:pPr>
          </w:p>
        </w:tc>
        <w:tc>
          <w:tcPr>
            <w:tcW w:w="1418" w:type="dxa"/>
          </w:tcPr>
          <w:p w14:paraId="766D4F6C" w14:textId="4DB97FC4" w:rsidR="003F266E" w:rsidRPr="003F266E" w:rsidRDefault="003F266E" w:rsidP="00C00A76">
            <w:pPr>
              <w:jc w:val="both"/>
              <w:rPr>
                <w:rFonts w:ascii="Century Gothic" w:hAnsi="Century Gothic" w:cs="Andalus"/>
                <w:sz w:val="20"/>
              </w:rPr>
            </w:pPr>
            <w:r w:rsidRPr="003F266E">
              <w:rPr>
                <w:rFonts w:ascii="Century Gothic" w:hAnsi="Century Gothic" w:cs="Andalus"/>
                <w:sz w:val="20"/>
              </w:rPr>
              <w:t>0.50</w:t>
            </w:r>
          </w:p>
        </w:tc>
        <w:tc>
          <w:tcPr>
            <w:tcW w:w="2693" w:type="dxa"/>
          </w:tcPr>
          <w:p w14:paraId="5A8CE3C9" w14:textId="6DB27404" w:rsidR="003F266E" w:rsidRPr="003F266E" w:rsidRDefault="003F266E" w:rsidP="00C00A76">
            <w:pPr>
              <w:jc w:val="both"/>
              <w:rPr>
                <w:rFonts w:ascii="Century Gothic" w:hAnsi="Century Gothic" w:cs="Andalus"/>
                <w:sz w:val="20"/>
              </w:rPr>
            </w:pPr>
            <w:r w:rsidRPr="003F266E">
              <w:rPr>
                <w:rFonts w:ascii="Century Gothic" w:hAnsi="Century Gothic" w:cs="Andalus"/>
                <w:sz w:val="20"/>
              </w:rPr>
              <w:t>0,25</w:t>
            </w:r>
          </w:p>
        </w:tc>
        <w:tc>
          <w:tcPr>
            <w:tcW w:w="2835" w:type="dxa"/>
          </w:tcPr>
          <w:p w14:paraId="6A0B721B" w14:textId="505C14C6" w:rsidR="003F266E" w:rsidRPr="003F266E" w:rsidRDefault="003F266E" w:rsidP="00C00A76">
            <w:pPr>
              <w:jc w:val="both"/>
              <w:rPr>
                <w:rFonts w:ascii="Century Gothic" w:hAnsi="Century Gothic" w:cs="Andalus"/>
                <w:sz w:val="20"/>
              </w:rPr>
            </w:pPr>
            <w:r w:rsidRPr="003F266E">
              <w:rPr>
                <w:rFonts w:ascii="Century Gothic" w:hAnsi="Century Gothic" w:cs="Andalus"/>
                <w:sz w:val="20"/>
              </w:rPr>
              <w:t>0</w:t>
            </w:r>
          </w:p>
        </w:tc>
      </w:tr>
      <w:tr w:rsidR="003F266E" w:rsidRPr="003619E3" w14:paraId="64796CDF" w14:textId="77777777" w:rsidTr="003F266E">
        <w:trPr>
          <w:jc w:val="center"/>
        </w:trPr>
        <w:tc>
          <w:tcPr>
            <w:tcW w:w="2689" w:type="dxa"/>
          </w:tcPr>
          <w:p w14:paraId="4F9BEADE" w14:textId="7795D84D" w:rsidR="003F266E" w:rsidRPr="003F266E" w:rsidRDefault="003F266E" w:rsidP="003F266E">
            <w:pPr>
              <w:spacing w:line="360" w:lineRule="auto"/>
              <w:jc w:val="both"/>
              <w:rPr>
                <w:rFonts w:ascii="Century Gothic" w:hAnsi="Century Gothic" w:cs="Andalus"/>
                <w:b/>
                <w:sz w:val="20"/>
              </w:rPr>
            </w:pPr>
            <w:r w:rsidRPr="003F266E">
              <w:rPr>
                <w:rFonts w:ascii="Century Gothic" w:hAnsi="Century Gothic" w:cs="Andalus"/>
                <w:b/>
                <w:sz w:val="20"/>
              </w:rPr>
              <w:t>Desempeño (Habilidad)</w:t>
            </w:r>
          </w:p>
          <w:p w14:paraId="2B8E395D" w14:textId="77777777" w:rsidR="003F266E" w:rsidRPr="003F266E" w:rsidRDefault="003F266E" w:rsidP="003F266E">
            <w:pPr>
              <w:spacing w:line="360" w:lineRule="auto"/>
              <w:jc w:val="both"/>
              <w:rPr>
                <w:rFonts w:ascii="Century Gothic" w:hAnsi="Century Gothic" w:cs="Andalus"/>
                <w:b/>
                <w:sz w:val="20"/>
              </w:rPr>
            </w:pPr>
          </w:p>
        </w:tc>
        <w:tc>
          <w:tcPr>
            <w:tcW w:w="1418" w:type="dxa"/>
          </w:tcPr>
          <w:p w14:paraId="61BC93FF" w14:textId="77777777" w:rsidR="003F266E" w:rsidRPr="003F266E" w:rsidRDefault="003F266E" w:rsidP="003F266E">
            <w:pPr>
              <w:jc w:val="both"/>
              <w:rPr>
                <w:rFonts w:ascii="Century Gothic" w:hAnsi="Century Gothic" w:cs="Andalus"/>
                <w:color w:val="000000" w:themeColor="text1"/>
                <w:sz w:val="20"/>
              </w:rPr>
            </w:pPr>
          </w:p>
          <w:p w14:paraId="0A3B8226" w14:textId="1A86935A" w:rsidR="003F266E" w:rsidRPr="003F266E" w:rsidRDefault="003F266E" w:rsidP="003F266E">
            <w:pPr>
              <w:jc w:val="both"/>
              <w:rPr>
                <w:rFonts w:ascii="Century Gothic" w:hAnsi="Century Gothic" w:cs="Andalus"/>
                <w:sz w:val="20"/>
              </w:rPr>
            </w:pPr>
            <w:r w:rsidRPr="003F266E">
              <w:rPr>
                <w:rFonts w:ascii="Century Gothic" w:hAnsi="Century Gothic" w:cs="Andalus"/>
                <w:color w:val="000000" w:themeColor="text1"/>
                <w:sz w:val="20"/>
              </w:rPr>
              <w:t>0.25</w:t>
            </w:r>
          </w:p>
        </w:tc>
        <w:tc>
          <w:tcPr>
            <w:tcW w:w="2693" w:type="dxa"/>
          </w:tcPr>
          <w:p w14:paraId="35AD1934" w14:textId="77777777" w:rsidR="003F266E" w:rsidRPr="003F266E" w:rsidRDefault="003F266E" w:rsidP="003F266E">
            <w:pPr>
              <w:jc w:val="both"/>
              <w:rPr>
                <w:rFonts w:ascii="Century Gothic" w:hAnsi="Century Gothic" w:cs="Andalus"/>
                <w:color w:val="000000" w:themeColor="text1"/>
                <w:sz w:val="20"/>
              </w:rPr>
            </w:pPr>
          </w:p>
          <w:p w14:paraId="27FCABB8" w14:textId="4CACB5AF" w:rsidR="003F266E" w:rsidRPr="003F266E" w:rsidRDefault="003F266E" w:rsidP="003F266E">
            <w:pPr>
              <w:jc w:val="both"/>
              <w:rPr>
                <w:rFonts w:ascii="Century Gothic" w:hAnsi="Century Gothic" w:cs="Andalus"/>
                <w:sz w:val="20"/>
              </w:rPr>
            </w:pPr>
            <w:r w:rsidRPr="003F266E">
              <w:rPr>
                <w:rFonts w:ascii="Century Gothic" w:hAnsi="Century Gothic" w:cs="Andalus"/>
                <w:color w:val="000000" w:themeColor="text1"/>
                <w:sz w:val="20"/>
              </w:rPr>
              <w:t>0,15</w:t>
            </w:r>
          </w:p>
        </w:tc>
        <w:tc>
          <w:tcPr>
            <w:tcW w:w="2835" w:type="dxa"/>
          </w:tcPr>
          <w:p w14:paraId="6F04BF70" w14:textId="77777777" w:rsidR="003F266E" w:rsidRPr="003F266E" w:rsidRDefault="003F266E" w:rsidP="003F266E">
            <w:pPr>
              <w:jc w:val="both"/>
              <w:rPr>
                <w:rFonts w:ascii="Century Gothic" w:hAnsi="Century Gothic" w:cs="Andalus"/>
                <w:color w:val="000000" w:themeColor="text1"/>
                <w:sz w:val="20"/>
              </w:rPr>
            </w:pPr>
          </w:p>
          <w:p w14:paraId="2354895D" w14:textId="6DAF094D" w:rsidR="003F266E" w:rsidRPr="003F266E" w:rsidRDefault="003F266E" w:rsidP="003F266E">
            <w:pPr>
              <w:jc w:val="both"/>
              <w:rPr>
                <w:rFonts w:ascii="Century Gothic" w:hAnsi="Century Gothic" w:cs="Andalus"/>
                <w:sz w:val="20"/>
              </w:rPr>
            </w:pPr>
            <w:r w:rsidRPr="003F266E">
              <w:rPr>
                <w:rFonts w:ascii="Century Gothic" w:hAnsi="Century Gothic" w:cs="Andalus"/>
                <w:color w:val="000000" w:themeColor="text1"/>
                <w:sz w:val="20"/>
              </w:rPr>
              <w:t>0</w:t>
            </w:r>
          </w:p>
        </w:tc>
      </w:tr>
    </w:tbl>
    <w:p w14:paraId="21003D6D" w14:textId="77777777" w:rsidR="009B7CAE" w:rsidRDefault="009B7CA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0B62731E" w14:textId="77777777" w:rsidR="003F266E" w:rsidRDefault="003F266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685E9C0A" w14:textId="77777777" w:rsidR="003F266E" w:rsidRDefault="003F266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42024D7B" w14:textId="77777777" w:rsidR="003F266E" w:rsidRDefault="003F266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5C0B5C97" w14:textId="109512E3" w:rsidR="00232388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</w:t>
      </w:r>
    </w:p>
    <w:p w14:paraId="1D6B62D6" w14:textId="3BBB6D3B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D96B0F8" w14:textId="77777777" w:rsidR="003F266E" w:rsidRDefault="003F266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3FACDBEF" w14:textId="77777777" w:rsidR="003F266E" w:rsidRDefault="003F266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35CA8831" w14:textId="77777777" w:rsidR="003F266E" w:rsidRDefault="003F266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7EC5FC2" w14:textId="77777777" w:rsidR="003F266E" w:rsidRDefault="003F266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69248100" w14:textId="77777777" w:rsidR="003F266E" w:rsidRDefault="003F266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05A40D5" w14:textId="41760166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67206D9C" w14:textId="4F316123" w:rsidR="00620D4C" w:rsidRPr="003516AC" w:rsidRDefault="00620D4C" w:rsidP="00232388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……………………………………………..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……………………………………………</w:t>
      </w:r>
    </w:p>
    <w:p w14:paraId="7214B8EC" w14:textId="4F9C30C5" w:rsidR="00E23246" w:rsidRPr="003516AC" w:rsidRDefault="00620D4C" w:rsidP="002A7490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Firma del docente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Firma del estudiante</w:t>
      </w:r>
    </w:p>
    <w:p w14:paraId="5CB0641A" w14:textId="75FD1D06" w:rsidR="00CF1781" w:rsidRDefault="00CF1781" w:rsidP="002A7490">
      <w:pPr>
        <w:jc w:val="both"/>
        <w:rPr>
          <w:rFonts w:ascii="Century Gothic" w:hAnsi="Century Gothic" w:cs="Andalus"/>
          <w:sz w:val="16"/>
          <w:szCs w:val="16"/>
        </w:rPr>
      </w:pPr>
    </w:p>
    <w:sectPr w:rsidR="00CF1781" w:rsidSect="00D964F3">
      <w:headerReference w:type="default" r:id="rId6"/>
      <w:footerReference w:type="default" r:id="rId7"/>
      <w:pgSz w:w="16840" w:h="11900" w:orient="landscape"/>
      <w:pgMar w:top="984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9978E" w14:textId="77777777" w:rsidR="00CD4140" w:rsidRDefault="00CD4140" w:rsidP="008E0D5B">
      <w:r>
        <w:separator/>
      </w:r>
    </w:p>
  </w:endnote>
  <w:endnote w:type="continuationSeparator" w:id="0">
    <w:p w14:paraId="040F263A" w14:textId="77777777" w:rsidR="00CD4140" w:rsidRDefault="00CD4140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5AC1" w14:textId="631653CE" w:rsidR="00D964F3" w:rsidRDefault="00D964F3" w:rsidP="00D964F3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2FEBF" w14:textId="77777777" w:rsidR="00CD4140" w:rsidRDefault="00CD4140" w:rsidP="008E0D5B">
      <w:r>
        <w:separator/>
      </w:r>
    </w:p>
  </w:footnote>
  <w:footnote w:type="continuationSeparator" w:id="0">
    <w:p w14:paraId="6251D565" w14:textId="77777777" w:rsidR="00CD4140" w:rsidRDefault="00CD4140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" name="Imagen 22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46769B6A" w:rsidR="008E0D5B" w:rsidRPr="003F266E" w:rsidRDefault="008E0D5B" w:rsidP="003F266E">
          <w:pPr>
            <w:pStyle w:val="Encabezado"/>
            <w:jc w:val="center"/>
            <w:rPr>
              <w:rFonts w:ascii="Bahnschrift Light" w:hAnsi="Bahnschrift Light"/>
              <w:b/>
              <w:sz w:val="28"/>
              <w:szCs w:val="28"/>
              <w:lang w:val="es-EC"/>
            </w:rPr>
          </w:pPr>
          <w:r w:rsidRPr="003F266E">
            <w:rPr>
              <w:rFonts w:ascii="Bahnschrift Light" w:hAnsi="Bahnschrift Light"/>
              <w:b/>
              <w:sz w:val="28"/>
              <w:szCs w:val="28"/>
              <w:lang w:val="es-EC"/>
            </w:rPr>
            <w:t>R</w:t>
          </w:r>
          <w:r w:rsidR="00D964F3" w:rsidRPr="003F266E">
            <w:rPr>
              <w:rFonts w:ascii="Bahnschrift Light" w:hAnsi="Bahnschrift Light"/>
              <w:b/>
              <w:sz w:val="28"/>
              <w:szCs w:val="28"/>
              <w:lang w:val="es-EC"/>
            </w:rPr>
            <w:t>Ú</w:t>
          </w:r>
          <w:r w:rsidRPr="003F266E">
            <w:rPr>
              <w:rFonts w:ascii="Bahnschrift Light" w:hAnsi="Bahnschrift Light"/>
              <w:b/>
              <w:sz w:val="28"/>
              <w:szCs w:val="28"/>
              <w:lang w:val="es-EC"/>
            </w:rPr>
            <w:t xml:space="preserve">BRICA DE </w:t>
          </w:r>
          <w:r w:rsidR="00673293">
            <w:rPr>
              <w:rFonts w:ascii="Bahnschrift Light" w:hAnsi="Bahnschrift Light"/>
              <w:b/>
              <w:sz w:val="28"/>
              <w:szCs w:val="28"/>
              <w:lang w:val="es-EC"/>
            </w:rPr>
            <w:t xml:space="preserve">PRÁCTICA DE EXPERIMENTACIÓN   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B"/>
    <w:rsid w:val="00035D67"/>
    <w:rsid w:val="0005426A"/>
    <w:rsid w:val="00066599"/>
    <w:rsid w:val="000C333F"/>
    <w:rsid w:val="000F22C8"/>
    <w:rsid w:val="00126501"/>
    <w:rsid w:val="001377E6"/>
    <w:rsid w:val="00144F24"/>
    <w:rsid w:val="00145649"/>
    <w:rsid w:val="001510A4"/>
    <w:rsid w:val="00170002"/>
    <w:rsid w:val="0018110A"/>
    <w:rsid w:val="001D372C"/>
    <w:rsid w:val="00216B75"/>
    <w:rsid w:val="00232388"/>
    <w:rsid w:val="00241E68"/>
    <w:rsid w:val="00273184"/>
    <w:rsid w:val="002856E7"/>
    <w:rsid w:val="002A7490"/>
    <w:rsid w:val="002C61B0"/>
    <w:rsid w:val="002D323F"/>
    <w:rsid w:val="002F74DC"/>
    <w:rsid w:val="00301FBF"/>
    <w:rsid w:val="003252D5"/>
    <w:rsid w:val="003373A4"/>
    <w:rsid w:val="003516AC"/>
    <w:rsid w:val="00365B3C"/>
    <w:rsid w:val="003A053C"/>
    <w:rsid w:val="003C2DDC"/>
    <w:rsid w:val="003F266E"/>
    <w:rsid w:val="00461F32"/>
    <w:rsid w:val="004C4B16"/>
    <w:rsid w:val="004F4EC6"/>
    <w:rsid w:val="00570189"/>
    <w:rsid w:val="005733B6"/>
    <w:rsid w:val="005921E0"/>
    <w:rsid w:val="00620D4C"/>
    <w:rsid w:val="006343BE"/>
    <w:rsid w:val="00650E35"/>
    <w:rsid w:val="00673293"/>
    <w:rsid w:val="00676EC1"/>
    <w:rsid w:val="006E2026"/>
    <w:rsid w:val="00727C58"/>
    <w:rsid w:val="007369ED"/>
    <w:rsid w:val="007E3396"/>
    <w:rsid w:val="008E0D5B"/>
    <w:rsid w:val="00977C62"/>
    <w:rsid w:val="00997424"/>
    <w:rsid w:val="009A59D8"/>
    <w:rsid w:val="009A686D"/>
    <w:rsid w:val="009B7CAE"/>
    <w:rsid w:val="009E4682"/>
    <w:rsid w:val="00A17D96"/>
    <w:rsid w:val="00A20A68"/>
    <w:rsid w:val="00A25865"/>
    <w:rsid w:val="00A61EB9"/>
    <w:rsid w:val="00A91CD6"/>
    <w:rsid w:val="00A97732"/>
    <w:rsid w:val="00AB62F1"/>
    <w:rsid w:val="00B22D51"/>
    <w:rsid w:val="00B450A6"/>
    <w:rsid w:val="00B47D69"/>
    <w:rsid w:val="00B57A7F"/>
    <w:rsid w:val="00B80BB9"/>
    <w:rsid w:val="00B8601D"/>
    <w:rsid w:val="00B95D28"/>
    <w:rsid w:val="00BA7D00"/>
    <w:rsid w:val="00BD1D17"/>
    <w:rsid w:val="00BF2B63"/>
    <w:rsid w:val="00BF354E"/>
    <w:rsid w:val="00C00A76"/>
    <w:rsid w:val="00C0496E"/>
    <w:rsid w:val="00C13F67"/>
    <w:rsid w:val="00C81585"/>
    <w:rsid w:val="00C90593"/>
    <w:rsid w:val="00CB65FA"/>
    <w:rsid w:val="00CD4140"/>
    <w:rsid w:val="00CF1781"/>
    <w:rsid w:val="00D260D2"/>
    <w:rsid w:val="00D32B9A"/>
    <w:rsid w:val="00D964F3"/>
    <w:rsid w:val="00E10E13"/>
    <w:rsid w:val="00E23246"/>
    <w:rsid w:val="00E43F82"/>
    <w:rsid w:val="00E7058D"/>
    <w:rsid w:val="00E969EA"/>
    <w:rsid w:val="00ED22D4"/>
    <w:rsid w:val="00F17F38"/>
    <w:rsid w:val="00F43286"/>
    <w:rsid w:val="00F47BF4"/>
    <w:rsid w:val="00F50B2F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11E1"/>
  <w15:chartTrackingRefBased/>
  <w15:docId w15:val="{871CB6ED-2A69-4114-A0AE-29B60B7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Elizabeth Salazar Granizo</dc:creator>
  <cp:keywords/>
  <dc:description/>
  <cp:lastModifiedBy>Cristian David Guzman Carrasco</cp:lastModifiedBy>
  <cp:revision>3</cp:revision>
  <dcterms:created xsi:type="dcterms:W3CDTF">2025-03-31T15:31:00Z</dcterms:created>
  <dcterms:modified xsi:type="dcterms:W3CDTF">2025-03-31T15:32:00Z</dcterms:modified>
</cp:coreProperties>
</file>