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2DE1" w14:textId="77777777" w:rsidR="000718B2" w:rsidRPr="007507BB" w:rsidRDefault="000718B2" w:rsidP="000718B2">
      <w:pPr>
        <w:spacing w:after="0"/>
        <w:jc w:val="both"/>
        <w:rPr>
          <w:rFonts w:ascii="Times New Roman" w:hAnsi="Times New Roman" w:cs="Times New Roman"/>
          <w:lang w:val="es-ES"/>
        </w:rPr>
      </w:pPr>
    </w:p>
    <w:tbl>
      <w:tblPr>
        <w:tblW w:w="108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1220"/>
        <w:gridCol w:w="816"/>
        <w:gridCol w:w="2215"/>
        <w:gridCol w:w="648"/>
        <w:gridCol w:w="794"/>
        <w:gridCol w:w="269"/>
        <w:gridCol w:w="1647"/>
      </w:tblGrid>
      <w:tr w:rsidR="002B1C69" w:rsidRPr="007507BB" w14:paraId="113252FF" w14:textId="77777777" w:rsidTr="00325CE6">
        <w:trPr>
          <w:trHeight w:val="838"/>
        </w:trPr>
        <w:tc>
          <w:tcPr>
            <w:tcW w:w="9184" w:type="dxa"/>
            <w:gridSpan w:val="7"/>
            <w:vMerge w:val="restart"/>
          </w:tcPr>
          <w:p w14:paraId="7D2900F6" w14:textId="2BF085B9" w:rsidR="00255D9C" w:rsidRPr="007507BB" w:rsidRDefault="00255D9C" w:rsidP="0028329A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  <w:rPr>
                <w:rFonts w:ascii="Times New Roman" w:hAnsi="Times New Roman"/>
              </w:rPr>
            </w:pPr>
            <w:r w:rsidRPr="007507BB">
              <w:rPr>
                <w:rFonts w:ascii="Times New Roman" w:hAnsi="Times New Roman"/>
                <w:noProof/>
                <w:lang w:val="es-EC" w:eastAsia="es-EC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46E6608" wp14:editId="269B7BCE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115570</wp:posOffset>
                      </wp:positionV>
                      <wp:extent cx="4333875" cy="1095375"/>
                      <wp:effectExtent l="0" t="0" r="28575" b="28575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EA9ED" w14:textId="77777777" w:rsidR="002B1C69" w:rsidRDefault="002B1C69" w:rsidP="000718B2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7F69B79E" w14:textId="43967AF6" w:rsidR="002B1C69" w:rsidRDefault="002B1C69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  <w:p w14:paraId="7EF81052" w14:textId="126B9BD8" w:rsidR="00255D9C" w:rsidRDefault="00255D9C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CARRERA DE INGENIERIA EN TELECOMUNICACIONES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E66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109.15pt;margin-top:9.1pt;width:341.25pt;height:8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" strokecolor="white">
                      <v:textbox>
                        <w:txbxContent>
                          <w:p w14:paraId="3C1EA9ED" w14:textId="77777777" w:rsidR="002B1C69" w:rsidRDefault="002B1C69" w:rsidP="000718B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7F69B79E" w14:textId="43967AF6" w:rsidR="002B1C69" w:rsidRDefault="002B1C69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  <w:p w14:paraId="7EF81052" w14:textId="126B9BD8" w:rsidR="00255D9C" w:rsidRDefault="00255D9C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CARRERA DE INGENIERIA EN TELECOMUNICACIONES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41DC185" w14:textId="6B475E10" w:rsidR="002B1C69" w:rsidRPr="007507BB" w:rsidRDefault="002B1C69" w:rsidP="0028329A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  <w:rPr>
                <w:rFonts w:ascii="Times New Roman" w:hAnsi="Times New Roman"/>
              </w:rPr>
            </w:pPr>
            <w:r w:rsidRPr="007507BB">
              <w:rPr>
                <w:rFonts w:ascii="Times New Roman" w:hAnsi="Times New Roman"/>
                <w:noProof/>
                <w:lang w:val="es-EC" w:eastAsia="es-EC"/>
              </w:rPr>
              <w:drawing>
                <wp:anchor distT="0" distB="0" distL="114300" distR="114300" simplePos="0" relativeHeight="251663360" behindDoc="0" locked="0" layoutInCell="1" allowOverlap="1" wp14:anchorId="3CF7722D" wp14:editId="605E80A0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43653</wp:posOffset>
                  </wp:positionV>
                  <wp:extent cx="849137" cy="837093"/>
                  <wp:effectExtent l="0" t="0" r="8255" b="127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37" cy="837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47" w:type="dxa"/>
            <w:vAlign w:val="center"/>
          </w:tcPr>
          <w:p w14:paraId="5495C84F" w14:textId="77777777" w:rsidR="002B1C69" w:rsidRPr="007507BB" w:rsidRDefault="002B1C69" w:rsidP="0028329A">
            <w:pPr>
              <w:pStyle w:val="Encabezado"/>
              <w:rPr>
                <w:rFonts w:ascii="Times New Roman" w:hAnsi="Times New Roman"/>
                <w:b/>
                <w:sz w:val="20"/>
              </w:rPr>
            </w:pPr>
            <w:r w:rsidRPr="007507BB">
              <w:rPr>
                <w:rFonts w:ascii="Times New Roman" w:hAnsi="Times New Roman"/>
                <w:b/>
                <w:sz w:val="20"/>
              </w:rPr>
              <w:t xml:space="preserve">VERSIÓN: </w:t>
            </w:r>
            <w:r w:rsidRPr="007507BB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718B2" w:rsidRPr="007507BB" w14:paraId="7F03974A" w14:textId="77777777" w:rsidTr="00325CE6">
        <w:trPr>
          <w:trHeight w:val="480"/>
        </w:trPr>
        <w:tc>
          <w:tcPr>
            <w:tcW w:w="9184" w:type="dxa"/>
            <w:gridSpan w:val="7"/>
            <w:vMerge/>
          </w:tcPr>
          <w:p w14:paraId="52A6C160" w14:textId="77777777" w:rsidR="000718B2" w:rsidRPr="007507BB" w:rsidRDefault="000718B2" w:rsidP="0028329A">
            <w:pPr>
              <w:pStyle w:val="Encabezado"/>
              <w:rPr>
                <w:rFonts w:ascii="Times New Roman" w:hAnsi="Times New Roman"/>
                <w:noProof/>
              </w:rPr>
            </w:pPr>
          </w:p>
        </w:tc>
        <w:tc>
          <w:tcPr>
            <w:tcW w:w="1647" w:type="dxa"/>
            <w:vAlign w:val="center"/>
          </w:tcPr>
          <w:p w14:paraId="62555751" w14:textId="2368BFC8" w:rsidR="000718B2" w:rsidRPr="007507BB" w:rsidRDefault="00C92C07" w:rsidP="00DD1182">
            <w:pPr>
              <w:pStyle w:val="Encabezado"/>
              <w:jc w:val="center"/>
              <w:rPr>
                <w:rFonts w:ascii="Times New Roman" w:hAnsi="Times New Roman"/>
                <w:sz w:val="20"/>
              </w:rPr>
            </w:pPr>
            <w:r w:rsidRPr="007507BB">
              <w:rPr>
                <w:rFonts w:ascii="Times New Roman" w:hAnsi="Times New Roman"/>
                <w:b/>
                <w:sz w:val="20"/>
              </w:rPr>
              <w:t>P</w:t>
            </w:r>
            <w:r w:rsidR="00DD1182" w:rsidRPr="007507BB">
              <w:rPr>
                <w:rFonts w:ascii="Times New Roman" w:hAnsi="Times New Roman"/>
                <w:b/>
                <w:sz w:val="20"/>
              </w:rPr>
              <w:t>ágina</w:t>
            </w:r>
            <w:r w:rsidRPr="007507B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507BB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7507BB">
              <w:rPr>
                <w:rFonts w:ascii="Times New Roman" w:hAnsi="Times New Roman"/>
                <w:b/>
                <w:bCs/>
                <w:sz w:val="20"/>
              </w:rPr>
              <w:instrText>PAGE  \* Arabic  \* MERGEFORMAT</w:instrText>
            </w:r>
            <w:r w:rsidRPr="007507BB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725EC9" w:rsidRPr="007507BB">
              <w:rPr>
                <w:rFonts w:ascii="Times New Roman" w:hAnsi="Times New Roman"/>
                <w:b/>
                <w:bCs/>
                <w:noProof/>
                <w:sz w:val="20"/>
              </w:rPr>
              <w:t>1</w:t>
            </w:r>
            <w:r w:rsidRPr="007507BB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7507BB">
              <w:rPr>
                <w:rFonts w:ascii="Times New Roman" w:hAnsi="Times New Roman"/>
                <w:b/>
                <w:sz w:val="20"/>
              </w:rPr>
              <w:t xml:space="preserve"> de </w:t>
            </w:r>
            <w:r w:rsidR="00255D9C" w:rsidRPr="007507BB"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0718B2" w:rsidRPr="00254441" w14:paraId="2563222A" w14:textId="77777777" w:rsidTr="00325CE6">
        <w:trPr>
          <w:trHeight w:val="556"/>
        </w:trPr>
        <w:tc>
          <w:tcPr>
            <w:tcW w:w="10831" w:type="dxa"/>
            <w:gridSpan w:val="8"/>
            <w:vAlign w:val="center"/>
          </w:tcPr>
          <w:p w14:paraId="47CFDC0E" w14:textId="77777777" w:rsidR="000718B2" w:rsidRPr="007507BB" w:rsidRDefault="000718B2" w:rsidP="002832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507BB">
              <w:rPr>
                <w:rFonts w:ascii="Times New Roman" w:hAnsi="Times New Roman" w:cs="Times New Roman"/>
                <w:b/>
                <w:lang w:val="es-ES"/>
              </w:rPr>
              <w:t>GUÍA DE PRÁCTICAS</w:t>
            </w:r>
          </w:p>
          <w:p w14:paraId="0C39EDC4" w14:textId="59EB6D23" w:rsidR="000718B2" w:rsidRPr="007507BB" w:rsidRDefault="002B1C69" w:rsidP="00A97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507BB">
              <w:rPr>
                <w:rFonts w:ascii="Times New Roman" w:hAnsi="Times New Roman" w:cs="Times New Roman"/>
                <w:b/>
                <w:lang w:val="es-ES"/>
              </w:rPr>
              <w:t>PERIODO ACADÉMICO</w:t>
            </w:r>
            <w:r w:rsidR="000718B2" w:rsidRPr="007507B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B050E4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254441">
              <w:rPr>
                <w:rFonts w:ascii="Times New Roman" w:hAnsi="Times New Roman" w:cs="Times New Roman"/>
                <w:b/>
                <w:lang w:val="es-ES"/>
              </w:rPr>
              <w:t>5</w:t>
            </w:r>
            <w:r w:rsidR="00B050E4">
              <w:rPr>
                <w:rFonts w:ascii="Times New Roman" w:hAnsi="Times New Roman" w:cs="Times New Roman"/>
                <w:b/>
                <w:lang w:val="es-ES"/>
              </w:rPr>
              <w:t>-</w:t>
            </w:r>
            <w:r w:rsidR="00CD29CD">
              <w:rPr>
                <w:rFonts w:ascii="Times New Roman" w:hAnsi="Times New Roman" w:cs="Times New Roman"/>
                <w:b/>
                <w:lang w:val="es-ES"/>
              </w:rPr>
              <w:t>1</w:t>
            </w:r>
            <w:r w:rsidR="00B050E4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</w:tr>
      <w:tr w:rsidR="00C32EA2" w:rsidRPr="007507BB" w14:paraId="41C7FBF9" w14:textId="77777777" w:rsidTr="00325CE6">
        <w:tblPrEx>
          <w:tblLook w:val="04A0" w:firstRow="1" w:lastRow="0" w:firstColumn="1" w:lastColumn="0" w:noHBand="0" w:noVBand="1"/>
        </w:tblPrEx>
        <w:tc>
          <w:tcPr>
            <w:tcW w:w="4442" w:type="dxa"/>
            <w:gridSpan w:val="2"/>
            <w:shd w:val="clear" w:color="auto" w:fill="auto"/>
          </w:tcPr>
          <w:p w14:paraId="6722744E" w14:textId="77777777" w:rsidR="000718B2" w:rsidRPr="007507BB" w:rsidRDefault="000718B2" w:rsidP="000C13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07BB">
              <w:rPr>
                <w:rFonts w:ascii="Times New Roman" w:hAnsi="Times New Roman" w:cs="Times New Roman"/>
                <w:b/>
              </w:rPr>
              <w:t>CARRERA:</w:t>
            </w:r>
            <w:r w:rsidR="00A97B3B" w:rsidRPr="007507BB">
              <w:rPr>
                <w:rFonts w:ascii="Times New Roman" w:hAnsi="Times New Roman" w:cs="Times New Roman"/>
                <w:b/>
              </w:rPr>
              <w:t xml:space="preserve"> </w:t>
            </w:r>
            <w:r w:rsidR="000C1397" w:rsidRPr="007507BB">
              <w:rPr>
                <w:rFonts w:ascii="Times New Roman" w:hAnsi="Times New Roman" w:cs="Times New Roman"/>
              </w:rPr>
              <w:t>Telecomunicaciones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2FD4C661" w14:textId="3568269A" w:rsidR="000718B2" w:rsidRPr="007507BB" w:rsidRDefault="000718B2" w:rsidP="0028329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507BB">
              <w:rPr>
                <w:rFonts w:ascii="Times New Roman" w:hAnsi="Times New Roman" w:cs="Times New Roman"/>
                <w:b/>
              </w:rPr>
              <w:t>DOCENTE:</w:t>
            </w:r>
            <w:r w:rsidR="00A97B3B" w:rsidRPr="007507BB">
              <w:rPr>
                <w:rFonts w:ascii="Times New Roman" w:hAnsi="Times New Roman" w:cs="Times New Roman"/>
                <w:b/>
              </w:rPr>
              <w:t xml:space="preserve"> </w:t>
            </w:r>
            <w:r w:rsidR="00FB1925" w:rsidRPr="007507BB">
              <w:rPr>
                <w:rFonts w:ascii="Times New Roman" w:hAnsi="Times New Roman" w:cs="Times New Roman"/>
                <w:bCs/>
              </w:rPr>
              <w:t>Daniel Haro Mendoza</w:t>
            </w:r>
          </w:p>
        </w:tc>
        <w:tc>
          <w:tcPr>
            <w:tcW w:w="2710" w:type="dxa"/>
            <w:gridSpan w:val="3"/>
            <w:shd w:val="clear" w:color="auto" w:fill="auto"/>
          </w:tcPr>
          <w:p w14:paraId="10CB3C40" w14:textId="77777777" w:rsidR="000718B2" w:rsidRPr="007507BB" w:rsidRDefault="002B1C69" w:rsidP="0028329A">
            <w:pPr>
              <w:spacing w:after="0"/>
              <w:rPr>
                <w:rFonts w:ascii="Times New Roman" w:hAnsi="Times New Roman" w:cs="Times New Roman"/>
              </w:rPr>
            </w:pPr>
            <w:r w:rsidRPr="007507BB">
              <w:rPr>
                <w:rFonts w:ascii="Times New Roman" w:hAnsi="Times New Roman" w:cs="Times New Roman"/>
                <w:b/>
              </w:rPr>
              <w:t>SEMESTRE</w:t>
            </w:r>
            <w:r w:rsidR="000718B2" w:rsidRPr="007507BB">
              <w:rPr>
                <w:rFonts w:ascii="Times New Roman" w:hAnsi="Times New Roman" w:cs="Times New Roman"/>
                <w:b/>
              </w:rPr>
              <w:t>:</w:t>
            </w:r>
            <w:r w:rsidR="00A97B3B" w:rsidRPr="007507BB">
              <w:rPr>
                <w:rFonts w:ascii="Times New Roman" w:hAnsi="Times New Roman" w:cs="Times New Roman"/>
                <w:b/>
              </w:rPr>
              <w:t xml:space="preserve"> </w:t>
            </w:r>
            <w:r w:rsidR="00832C1B" w:rsidRPr="007507BB">
              <w:rPr>
                <w:rFonts w:ascii="Times New Roman" w:hAnsi="Times New Roman" w:cs="Times New Roman"/>
              </w:rPr>
              <w:t>Segundo</w:t>
            </w:r>
          </w:p>
          <w:p w14:paraId="5FD321E3" w14:textId="77777777" w:rsidR="002B1C69" w:rsidRPr="007507BB" w:rsidRDefault="002B1C69" w:rsidP="002832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07BB">
              <w:rPr>
                <w:rFonts w:ascii="Times New Roman" w:hAnsi="Times New Roman" w:cs="Times New Roman"/>
                <w:b/>
              </w:rPr>
              <w:t>PARALELO:</w:t>
            </w:r>
            <w:r w:rsidR="00A97B3B" w:rsidRPr="007507BB">
              <w:rPr>
                <w:rFonts w:ascii="Times New Roman" w:hAnsi="Times New Roman" w:cs="Times New Roman"/>
                <w:b/>
              </w:rPr>
              <w:t xml:space="preserve"> </w:t>
            </w:r>
            <w:r w:rsidR="00A97B3B" w:rsidRPr="007507BB">
              <w:rPr>
                <w:rFonts w:ascii="Times New Roman" w:hAnsi="Times New Roman" w:cs="Times New Roman"/>
              </w:rPr>
              <w:t>A</w:t>
            </w:r>
          </w:p>
        </w:tc>
      </w:tr>
      <w:tr w:rsidR="00C32EA2" w:rsidRPr="00051D11" w14:paraId="67B4BF46" w14:textId="77777777" w:rsidTr="00325CE6">
        <w:tblPrEx>
          <w:tblLook w:val="04A0" w:firstRow="1" w:lastRow="0" w:firstColumn="1" w:lastColumn="0" w:noHBand="0" w:noVBand="1"/>
        </w:tblPrEx>
        <w:tc>
          <w:tcPr>
            <w:tcW w:w="4442" w:type="dxa"/>
            <w:gridSpan w:val="2"/>
            <w:shd w:val="clear" w:color="auto" w:fill="auto"/>
          </w:tcPr>
          <w:p w14:paraId="301A589F" w14:textId="77777777" w:rsidR="000718B2" w:rsidRPr="007507BB" w:rsidRDefault="000718B2" w:rsidP="0028329A">
            <w:pPr>
              <w:spacing w:after="0"/>
              <w:rPr>
                <w:rFonts w:ascii="Times New Roman" w:hAnsi="Times New Roman" w:cs="Times New Roman"/>
                <w:b/>
                <w:lang w:val="es-EC"/>
              </w:rPr>
            </w:pPr>
            <w:r w:rsidRPr="007507BB">
              <w:rPr>
                <w:rFonts w:ascii="Times New Roman" w:hAnsi="Times New Roman" w:cs="Times New Roman"/>
                <w:b/>
                <w:lang w:val="es-EC"/>
              </w:rPr>
              <w:t>NOMBRE DE LA ASIGNATURA:</w:t>
            </w:r>
          </w:p>
          <w:p w14:paraId="7DC6AB71" w14:textId="76EE3E22" w:rsidR="000718B2" w:rsidRPr="007507BB" w:rsidRDefault="000C1397" w:rsidP="00832C1B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  <w:r w:rsidRPr="007507BB">
              <w:rPr>
                <w:rFonts w:ascii="Times New Roman" w:hAnsi="Times New Roman" w:cs="Times New Roman"/>
                <w:lang w:val="es-EC"/>
              </w:rPr>
              <w:t xml:space="preserve">Circuitos </w:t>
            </w:r>
            <w:r w:rsidR="00AF7CBB" w:rsidRPr="007507BB">
              <w:rPr>
                <w:rFonts w:ascii="Times New Roman" w:hAnsi="Times New Roman" w:cs="Times New Roman"/>
                <w:lang w:val="es-EC"/>
              </w:rPr>
              <w:t>I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49AC0C88" w14:textId="77777777" w:rsidR="000718B2" w:rsidRPr="007507BB" w:rsidRDefault="000718B2" w:rsidP="0028329A">
            <w:pPr>
              <w:spacing w:after="0"/>
              <w:rPr>
                <w:rFonts w:ascii="Times New Roman" w:hAnsi="Times New Roman" w:cs="Times New Roman"/>
                <w:b/>
                <w:lang w:val="es-EC"/>
              </w:rPr>
            </w:pPr>
            <w:r w:rsidRPr="007507BB">
              <w:rPr>
                <w:rFonts w:ascii="Times New Roman" w:hAnsi="Times New Roman" w:cs="Times New Roman"/>
                <w:b/>
                <w:lang w:val="es-EC"/>
              </w:rPr>
              <w:t>CÓDIGO DE LA ASIGNATURA:</w:t>
            </w:r>
          </w:p>
          <w:p w14:paraId="68698842" w14:textId="77777777" w:rsidR="000718B2" w:rsidRPr="007507BB" w:rsidRDefault="00832C1B" w:rsidP="0028329A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  <w:r w:rsidRPr="007507BB">
              <w:rPr>
                <w:rFonts w:ascii="Times New Roman" w:hAnsi="Times New Roman" w:cs="Times New Roman"/>
                <w:lang w:val="es-EC"/>
              </w:rPr>
              <w:t>TEB220322</w:t>
            </w:r>
          </w:p>
        </w:tc>
        <w:tc>
          <w:tcPr>
            <w:tcW w:w="2710" w:type="dxa"/>
            <w:gridSpan w:val="3"/>
            <w:shd w:val="clear" w:color="auto" w:fill="auto"/>
          </w:tcPr>
          <w:p w14:paraId="339D376D" w14:textId="77777777" w:rsidR="000718B2" w:rsidRPr="007507BB" w:rsidRDefault="000718B2" w:rsidP="0028329A">
            <w:pPr>
              <w:spacing w:after="0"/>
              <w:rPr>
                <w:rFonts w:ascii="Times New Roman" w:hAnsi="Times New Roman" w:cs="Times New Roman"/>
                <w:b/>
                <w:lang w:val="es-EC"/>
              </w:rPr>
            </w:pPr>
            <w:r w:rsidRPr="007507BB">
              <w:rPr>
                <w:rFonts w:ascii="Times New Roman" w:hAnsi="Times New Roman" w:cs="Times New Roman"/>
                <w:b/>
                <w:lang w:val="es-EC"/>
              </w:rPr>
              <w:t>LABORATORIO A UTILIZAR:</w:t>
            </w:r>
            <w:r w:rsidR="00A97B3B" w:rsidRPr="007507BB">
              <w:rPr>
                <w:rFonts w:ascii="Times New Roman" w:hAnsi="Times New Roman" w:cs="Times New Roman"/>
                <w:b/>
                <w:lang w:val="es-EC"/>
              </w:rPr>
              <w:t xml:space="preserve"> </w:t>
            </w:r>
          </w:p>
          <w:p w14:paraId="31641635" w14:textId="6DC5910D" w:rsidR="00A97B3B" w:rsidRPr="007507BB" w:rsidRDefault="00B050E4" w:rsidP="0028329A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Electrónica</w:t>
            </w:r>
          </w:p>
        </w:tc>
      </w:tr>
      <w:tr w:rsidR="000718B2" w:rsidRPr="00051D11" w14:paraId="4E1CF90A" w14:textId="77777777" w:rsidTr="00325CE6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10831" w:type="dxa"/>
            <w:gridSpan w:val="8"/>
            <w:shd w:val="clear" w:color="auto" w:fill="auto"/>
          </w:tcPr>
          <w:p w14:paraId="1C1AE056" w14:textId="77777777" w:rsidR="000718B2" w:rsidRPr="007507BB" w:rsidRDefault="000718B2" w:rsidP="0028329A">
            <w:pPr>
              <w:spacing w:after="0"/>
              <w:rPr>
                <w:rFonts w:ascii="Times New Roman" w:hAnsi="Times New Roman" w:cs="Times New Roman"/>
                <w:b/>
                <w:sz w:val="8"/>
                <w:lang w:val="es-ES"/>
              </w:rPr>
            </w:pPr>
          </w:p>
        </w:tc>
      </w:tr>
      <w:tr w:rsidR="00325CE6" w:rsidRPr="007507BB" w14:paraId="7FA501DF" w14:textId="77777777" w:rsidTr="00325CE6">
        <w:tblPrEx>
          <w:tblLook w:val="04A0" w:firstRow="1" w:lastRow="0" w:firstColumn="1" w:lastColumn="0" w:noHBand="0" w:noVBand="1"/>
        </w:tblPrEx>
        <w:tc>
          <w:tcPr>
            <w:tcW w:w="3222" w:type="dxa"/>
            <w:shd w:val="clear" w:color="auto" w:fill="auto"/>
          </w:tcPr>
          <w:p w14:paraId="488ADE82" w14:textId="760A4B3F" w:rsidR="000718B2" w:rsidRPr="007507BB" w:rsidRDefault="00DD1182" w:rsidP="0028329A">
            <w:pPr>
              <w:spacing w:after="120"/>
              <w:rPr>
                <w:rFonts w:ascii="Times New Roman" w:hAnsi="Times New Roman" w:cs="Times New Roman"/>
                <w:lang w:val="es-EC"/>
              </w:rPr>
            </w:pPr>
            <w:r w:rsidRPr="007507BB">
              <w:rPr>
                <w:rFonts w:ascii="Times New Roman" w:hAnsi="Times New Roman" w:cs="Times New Roman"/>
                <w:b/>
                <w:lang w:val="es-EC"/>
              </w:rPr>
              <w:t xml:space="preserve">Práctica No. </w:t>
            </w:r>
            <w:r w:rsidR="00CD29CD">
              <w:rPr>
                <w:rFonts w:ascii="Times New Roman" w:hAnsi="Times New Roman" w:cs="Times New Roman"/>
                <w:b/>
                <w:lang w:val="es-EC"/>
              </w:rPr>
              <w:t>8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1286EDF5" w14:textId="7F608BAD" w:rsidR="000718B2" w:rsidRPr="007507BB" w:rsidRDefault="000718B2" w:rsidP="009E3D3B">
            <w:pPr>
              <w:spacing w:after="120"/>
              <w:rPr>
                <w:rFonts w:ascii="Times New Roman" w:hAnsi="Times New Roman" w:cs="Times New Roman"/>
                <w:lang w:val="es-EC"/>
              </w:rPr>
            </w:pPr>
            <w:r w:rsidRPr="007507BB">
              <w:rPr>
                <w:rFonts w:ascii="Times New Roman" w:hAnsi="Times New Roman" w:cs="Times New Roman"/>
                <w:b/>
                <w:lang w:val="es-EC"/>
              </w:rPr>
              <w:t>Tema:</w:t>
            </w:r>
            <w:r w:rsidR="00A97B3B" w:rsidRPr="007507BB">
              <w:rPr>
                <w:rFonts w:ascii="Times New Roman" w:hAnsi="Times New Roman" w:cs="Times New Roman"/>
                <w:b/>
                <w:lang w:val="es-EC"/>
              </w:rPr>
              <w:t xml:space="preserve"> </w:t>
            </w:r>
            <w:r w:rsidR="00B2067F" w:rsidRPr="007507BB">
              <w:rPr>
                <w:rFonts w:ascii="Times New Roman" w:hAnsi="Times New Roman" w:cs="Times New Roman"/>
              </w:rPr>
              <w:t>Teorema de Thevenin</w:t>
            </w:r>
          </w:p>
        </w:tc>
        <w:tc>
          <w:tcPr>
            <w:tcW w:w="2215" w:type="dxa"/>
            <w:shd w:val="clear" w:color="auto" w:fill="auto"/>
          </w:tcPr>
          <w:p w14:paraId="5D63837A" w14:textId="77777777" w:rsidR="000718B2" w:rsidRPr="007507BB" w:rsidRDefault="000718B2" w:rsidP="00ED1A72">
            <w:pPr>
              <w:spacing w:after="120"/>
              <w:rPr>
                <w:rFonts w:ascii="Times New Roman" w:hAnsi="Times New Roman" w:cs="Times New Roman"/>
                <w:lang w:val="es-EC"/>
              </w:rPr>
            </w:pPr>
            <w:r w:rsidRPr="007507BB">
              <w:rPr>
                <w:rFonts w:ascii="Times New Roman" w:hAnsi="Times New Roman" w:cs="Times New Roman"/>
                <w:lang w:val="es-EC"/>
              </w:rPr>
              <w:t>Duración (horas)</w:t>
            </w:r>
            <w:r w:rsidR="00ED1A72" w:rsidRPr="007507BB">
              <w:rPr>
                <w:rFonts w:ascii="Times New Roman" w:hAnsi="Times New Roman" w:cs="Times New Roman"/>
                <w:lang w:val="es-EC"/>
              </w:rPr>
              <w:t xml:space="preserve">: </w:t>
            </w:r>
            <w:r w:rsidRPr="007507BB">
              <w:rPr>
                <w:rFonts w:ascii="Times New Roman" w:hAnsi="Times New Roman" w:cs="Times New Roman"/>
                <w:lang w:val="es-EC"/>
              </w:rPr>
              <w:t xml:space="preserve"> </w:t>
            </w:r>
            <w:r w:rsidR="00ED1A72" w:rsidRPr="007507BB">
              <w:rPr>
                <w:rFonts w:ascii="Times New Roman" w:hAnsi="Times New Roman" w:cs="Times New Roman"/>
                <w:lang w:val="es-EC"/>
              </w:rPr>
              <w:t>2</w:t>
            </w:r>
          </w:p>
        </w:tc>
        <w:tc>
          <w:tcPr>
            <w:tcW w:w="1442" w:type="dxa"/>
            <w:gridSpan w:val="2"/>
            <w:shd w:val="clear" w:color="auto" w:fill="auto"/>
          </w:tcPr>
          <w:p w14:paraId="4DB7D75B" w14:textId="77777777" w:rsidR="000718B2" w:rsidRPr="007507BB" w:rsidRDefault="000718B2" w:rsidP="0028329A">
            <w:pPr>
              <w:spacing w:after="120"/>
              <w:rPr>
                <w:rFonts w:ascii="Times New Roman" w:hAnsi="Times New Roman" w:cs="Times New Roman"/>
                <w:lang w:val="es-EC"/>
              </w:rPr>
            </w:pPr>
            <w:r w:rsidRPr="007507BB">
              <w:rPr>
                <w:rFonts w:ascii="Times New Roman" w:hAnsi="Times New Roman" w:cs="Times New Roman"/>
                <w:lang w:val="es-EC"/>
              </w:rPr>
              <w:t xml:space="preserve">No. Grupos </w:t>
            </w:r>
          </w:p>
          <w:p w14:paraId="20CD9773" w14:textId="6F518335" w:rsidR="00ED1A72" w:rsidRPr="007507BB" w:rsidRDefault="00254441" w:rsidP="0028329A">
            <w:pPr>
              <w:spacing w:after="120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12</w:t>
            </w:r>
          </w:p>
        </w:tc>
        <w:tc>
          <w:tcPr>
            <w:tcW w:w="1916" w:type="dxa"/>
            <w:gridSpan w:val="2"/>
            <w:shd w:val="clear" w:color="auto" w:fill="auto"/>
          </w:tcPr>
          <w:p w14:paraId="0A37E502" w14:textId="77777777" w:rsidR="000718B2" w:rsidRPr="007507BB" w:rsidRDefault="000718B2" w:rsidP="0028329A">
            <w:pPr>
              <w:spacing w:after="120"/>
              <w:rPr>
                <w:rFonts w:ascii="Times New Roman" w:hAnsi="Times New Roman" w:cs="Times New Roman"/>
                <w:lang w:val="es-EC"/>
              </w:rPr>
            </w:pPr>
            <w:r w:rsidRPr="007507BB">
              <w:rPr>
                <w:rFonts w:ascii="Times New Roman" w:hAnsi="Times New Roman" w:cs="Times New Roman"/>
                <w:lang w:val="es-EC"/>
              </w:rPr>
              <w:t>No. Estudiantes (por Grupo)</w:t>
            </w:r>
          </w:p>
          <w:p w14:paraId="1D59231E" w14:textId="3B37DE37" w:rsidR="00ED1A72" w:rsidRPr="007507BB" w:rsidRDefault="00B2067F" w:rsidP="0028329A">
            <w:pPr>
              <w:spacing w:after="120"/>
              <w:rPr>
                <w:rFonts w:ascii="Times New Roman" w:hAnsi="Times New Roman" w:cs="Times New Roman"/>
                <w:lang w:val="es-EC"/>
              </w:rPr>
            </w:pPr>
            <w:r w:rsidRPr="007507BB">
              <w:rPr>
                <w:rFonts w:ascii="Times New Roman" w:hAnsi="Times New Roman" w:cs="Times New Roman"/>
                <w:lang w:val="es-EC"/>
              </w:rPr>
              <w:t>3</w:t>
            </w:r>
          </w:p>
        </w:tc>
      </w:tr>
      <w:tr w:rsidR="00FB1925" w:rsidRPr="007507BB" w14:paraId="3A316E89" w14:textId="77777777" w:rsidTr="00325CE6">
        <w:tblPrEx>
          <w:tblLook w:val="04A0" w:firstRow="1" w:lastRow="0" w:firstColumn="1" w:lastColumn="0" w:noHBand="0" w:noVBand="1"/>
        </w:tblPrEx>
        <w:tc>
          <w:tcPr>
            <w:tcW w:w="10831" w:type="dxa"/>
            <w:gridSpan w:val="8"/>
            <w:shd w:val="clear" w:color="auto" w:fill="auto"/>
          </w:tcPr>
          <w:p w14:paraId="3EECC621" w14:textId="7DC1361E" w:rsidR="00FB1925" w:rsidRPr="007507BB" w:rsidRDefault="00FB1925" w:rsidP="00ED1A7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507BB">
              <w:rPr>
                <w:rFonts w:ascii="Times New Roman" w:hAnsi="Times New Roman" w:cs="Times New Roman"/>
                <w:b/>
                <w:bCs/>
              </w:rPr>
              <w:t>Nombre de los estudiantes:</w:t>
            </w:r>
          </w:p>
          <w:p w14:paraId="01FAECCD" w14:textId="7F8742D6" w:rsidR="00FB1925" w:rsidRPr="007507BB" w:rsidRDefault="00FB1925" w:rsidP="00ED1A72">
            <w:pPr>
              <w:spacing w:after="0"/>
              <w:rPr>
                <w:rFonts w:ascii="Times New Roman" w:hAnsi="Times New Roman" w:cs="Times New Roman"/>
              </w:rPr>
            </w:pPr>
          </w:p>
          <w:p w14:paraId="031C19BC" w14:textId="6813FCDD" w:rsidR="00FB1925" w:rsidRPr="007507BB" w:rsidRDefault="00FB1925" w:rsidP="00ED1A72">
            <w:pPr>
              <w:spacing w:after="0"/>
              <w:rPr>
                <w:rFonts w:ascii="Times New Roman" w:hAnsi="Times New Roman" w:cs="Times New Roman"/>
              </w:rPr>
            </w:pPr>
          </w:p>
          <w:p w14:paraId="61D893A3" w14:textId="08B0E5F9" w:rsidR="00FB1925" w:rsidRDefault="00FB1925" w:rsidP="00ED1A72">
            <w:pPr>
              <w:spacing w:after="0"/>
              <w:rPr>
                <w:rFonts w:ascii="Times New Roman" w:hAnsi="Times New Roman" w:cs="Times New Roman"/>
              </w:rPr>
            </w:pPr>
          </w:p>
          <w:p w14:paraId="0573498B" w14:textId="6D404E8D" w:rsidR="007507BB" w:rsidRDefault="007507BB" w:rsidP="00ED1A72">
            <w:pPr>
              <w:spacing w:after="0"/>
              <w:rPr>
                <w:rFonts w:ascii="Times New Roman" w:hAnsi="Times New Roman" w:cs="Times New Roman"/>
              </w:rPr>
            </w:pPr>
          </w:p>
          <w:p w14:paraId="5712745A" w14:textId="5701B459" w:rsidR="006C168B" w:rsidRDefault="006C168B" w:rsidP="00ED1A72">
            <w:pPr>
              <w:spacing w:after="0"/>
              <w:rPr>
                <w:rFonts w:ascii="Times New Roman" w:hAnsi="Times New Roman" w:cs="Times New Roman"/>
              </w:rPr>
            </w:pPr>
          </w:p>
          <w:p w14:paraId="77708BB3" w14:textId="33AC5C45" w:rsidR="006C168B" w:rsidRDefault="006C168B" w:rsidP="00ED1A72">
            <w:pPr>
              <w:spacing w:after="0"/>
              <w:rPr>
                <w:rFonts w:ascii="Times New Roman" w:hAnsi="Times New Roman" w:cs="Times New Roman"/>
              </w:rPr>
            </w:pPr>
          </w:p>
          <w:p w14:paraId="765CA1D9" w14:textId="77777777" w:rsidR="006C168B" w:rsidRDefault="006C168B" w:rsidP="00ED1A72">
            <w:pPr>
              <w:spacing w:after="0"/>
              <w:rPr>
                <w:rFonts w:ascii="Times New Roman" w:hAnsi="Times New Roman" w:cs="Times New Roman"/>
              </w:rPr>
            </w:pPr>
          </w:p>
          <w:p w14:paraId="4196330E" w14:textId="125B1452" w:rsidR="00FB1925" w:rsidRPr="007507BB" w:rsidRDefault="00FB1925" w:rsidP="00ED1A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2AC0" w:rsidRPr="00254441" w14:paraId="7198D97E" w14:textId="77777777" w:rsidTr="00325CE6">
        <w:tblPrEx>
          <w:tblLook w:val="04A0" w:firstRow="1" w:lastRow="0" w:firstColumn="1" w:lastColumn="0" w:noHBand="0" w:noVBand="1"/>
        </w:tblPrEx>
        <w:tc>
          <w:tcPr>
            <w:tcW w:w="10831" w:type="dxa"/>
            <w:gridSpan w:val="8"/>
            <w:shd w:val="clear" w:color="auto" w:fill="auto"/>
          </w:tcPr>
          <w:p w14:paraId="282AECA3" w14:textId="77777777" w:rsidR="00AB2AC0" w:rsidRPr="007507BB" w:rsidRDefault="00AB2AC0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  <w:r w:rsidRPr="007507BB">
              <w:rPr>
                <w:rFonts w:ascii="Times New Roman" w:hAnsi="Times New Roman" w:cs="Times New Roman"/>
                <w:b/>
                <w:lang w:val="es-ES"/>
              </w:rPr>
              <w:t>Objetivos de la Práctica:</w:t>
            </w:r>
          </w:p>
          <w:p w14:paraId="66A9A526" w14:textId="77777777" w:rsidR="00AB2AC0" w:rsidRPr="007507BB" w:rsidRDefault="00AB2AC0" w:rsidP="00AB2AC0">
            <w:pPr>
              <w:tabs>
                <w:tab w:val="left" w:pos="420"/>
              </w:tabs>
              <w:spacing w:after="0" w:line="240" w:lineRule="auto"/>
              <w:ind w:left="420"/>
              <w:rPr>
                <w:rFonts w:ascii="Times New Roman" w:hAnsi="Times New Roman" w:cs="Times New Roman"/>
                <w:bCs/>
                <w:lang w:val="es-EC"/>
              </w:rPr>
            </w:pPr>
          </w:p>
          <w:p w14:paraId="2E85C84B" w14:textId="77777777" w:rsidR="001324D7" w:rsidRPr="007507BB" w:rsidRDefault="001324D7" w:rsidP="001324D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BB">
              <w:rPr>
                <w:rFonts w:ascii="Times New Roman" w:hAnsi="Times New Roman" w:cs="Times New Roman"/>
              </w:rPr>
              <w:t>Comprobar experimentalmente el teorema de Thevenin.</w:t>
            </w:r>
          </w:p>
          <w:p w14:paraId="551DBABB" w14:textId="6C498744" w:rsidR="001324D7" w:rsidRPr="007507BB" w:rsidRDefault="001324D7" w:rsidP="001324D7">
            <w:pPr>
              <w:pStyle w:val="Prrafodelista1"/>
              <w:tabs>
                <w:tab w:val="left" w:pos="4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504EA" w14:textId="53AC579E" w:rsidR="00AB2AC0" w:rsidRPr="007507BB" w:rsidRDefault="00B2067F" w:rsidP="001324D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BB">
              <w:rPr>
                <w:rFonts w:ascii="Times New Roman" w:hAnsi="Times New Roman" w:cs="Times New Roman"/>
              </w:rPr>
              <w:t>Comparar una red eléctrica con el circuito equivalente Thevenin en los terminales de circuito abierto.</w:t>
            </w:r>
            <w:r w:rsidR="001324D7" w:rsidRPr="007507B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B561CBA" w14:textId="70917511" w:rsidR="001324D7" w:rsidRPr="007507BB" w:rsidRDefault="001324D7" w:rsidP="001324D7">
            <w:pPr>
              <w:pStyle w:val="Prrafodelista1"/>
              <w:tabs>
                <w:tab w:val="left" w:pos="420"/>
              </w:tabs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C0" w:rsidRPr="00254441" w14:paraId="6E741E41" w14:textId="77777777" w:rsidTr="00325CE6">
        <w:tblPrEx>
          <w:tblLook w:val="04A0" w:firstRow="1" w:lastRow="0" w:firstColumn="1" w:lastColumn="0" w:noHBand="0" w:noVBand="1"/>
        </w:tblPrEx>
        <w:tc>
          <w:tcPr>
            <w:tcW w:w="10831" w:type="dxa"/>
            <w:gridSpan w:val="8"/>
            <w:shd w:val="clear" w:color="auto" w:fill="auto"/>
          </w:tcPr>
          <w:p w14:paraId="0FDCB362" w14:textId="4CA4AD87" w:rsidR="00AB2AC0" w:rsidRPr="007507BB" w:rsidRDefault="00AB2AC0" w:rsidP="00AB2A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7507BB">
              <w:rPr>
                <w:rFonts w:ascii="Times New Roman" w:hAnsi="Times New Roman" w:cs="Times New Roman"/>
                <w:b/>
                <w:bCs/>
                <w:lang w:val="es-EC"/>
              </w:rPr>
              <w:t>Equipos, Materiales e Insumos:</w:t>
            </w:r>
          </w:p>
          <w:p w14:paraId="0E5572E5" w14:textId="040BF19C" w:rsidR="00AB2AC0" w:rsidRPr="007507BB" w:rsidRDefault="00AB2AC0" w:rsidP="00325CE6">
            <w:pPr>
              <w:spacing w:after="0" w:line="240" w:lineRule="auto"/>
              <w:rPr>
                <w:rFonts w:ascii="Times New Roman" w:hAnsi="Times New Roman" w:cs="Times New Roman"/>
                <w:lang w:val="es-EC"/>
              </w:rPr>
            </w:pPr>
            <w:r w:rsidRPr="007507BB">
              <w:rPr>
                <w:rFonts w:ascii="Times New Roman" w:hAnsi="Times New Roman" w:cs="Times New Roman"/>
                <w:bCs/>
                <w:lang w:val="es-EC"/>
              </w:rPr>
              <w:t xml:space="preserve">- </w:t>
            </w:r>
            <w:r w:rsidRPr="007507BB">
              <w:rPr>
                <w:rFonts w:ascii="Times New Roman" w:hAnsi="Times New Roman" w:cs="Times New Roman"/>
                <w:lang w:val="es-EC"/>
              </w:rPr>
              <w:t xml:space="preserve">Resistores nominales: </w:t>
            </w:r>
            <w:r w:rsidR="00325CE6" w:rsidRPr="007507BB">
              <w:rPr>
                <w:rFonts w:ascii="Times New Roman" w:hAnsi="Times New Roman" w:cs="Times New Roman"/>
                <w:lang w:val="es-EC"/>
              </w:rPr>
              <w:t>R1=</w:t>
            </w:r>
            <w:r w:rsidRPr="007507BB">
              <w:rPr>
                <w:rFonts w:ascii="Times New Roman" w:hAnsi="Times New Roman" w:cs="Times New Roman"/>
                <w:lang w:val="es-EC"/>
              </w:rPr>
              <w:t xml:space="preserve">100, </w:t>
            </w:r>
            <w:r w:rsidR="00325CE6" w:rsidRPr="007507BB">
              <w:rPr>
                <w:rFonts w:ascii="Times New Roman" w:hAnsi="Times New Roman" w:cs="Times New Roman"/>
                <w:lang w:val="es-EC"/>
              </w:rPr>
              <w:t>R2=</w:t>
            </w:r>
            <w:r w:rsidRPr="007507BB">
              <w:rPr>
                <w:rFonts w:ascii="Times New Roman" w:hAnsi="Times New Roman" w:cs="Times New Roman"/>
                <w:lang w:val="es-EC"/>
              </w:rPr>
              <w:t xml:space="preserve">330, </w:t>
            </w:r>
            <w:r w:rsidR="00325CE6" w:rsidRPr="007507BB">
              <w:rPr>
                <w:rFonts w:ascii="Times New Roman" w:hAnsi="Times New Roman" w:cs="Times New Roman"/>
                <w:lang w:val="es-EC"/>
              </w:rPr>
              <w:t>R3=</w:t>
            </w:r>
            <w:r w:rsidRPr="007507BB">
              <w:rPr>
                <w:rFonts w:ascii="Times New Roman" w:hAnsi="Times New Roman" w:cs="Times New Roman"/>
                <w:lang w:val="es-EC"/>
              </w:rPr>
              <w:t xml:space="preserve">560, </w:t>
            </w:r>
            <w:r w:rsidR="00325CE6" w:rsidRPr="007507BB">
              <w:rPr>
                <w:rFonts w:ascii="Times New Roman" w:hAnsi="Times New Roman" w:cs="Times New Roman"/>
                <w:lang w:val="es-EC"/>
              </w:rPr>
              <w:t>R4=</w:t>
            </w:r>
            <w:r w:rsidRPr="007507BB">
              <w:rPr>
                <w:rFonts w:ascii="Times New Roman" w:hAnsi="Times New Roman" w:cs="Times New Roman"/>
                <w:lang w:val="es-EC"/>
              </w:rPr>
              <w:t xml:space="preserve">1000, </w:t>
            </w:r>
            <w:r w:rsidR="00325CE6" w:rsidRPr="007507BB">
              <w:rPr>
                <w:rFonts w:ascii="Times New Roman" w:hAnsi="Times New Roman" w:cs="Times New Roman"/>
                <w:lang w:val="es-EC"/>
              </w:rPr>
              <w:t>R5=</w:t>
            </w:r>
            <w:r w:rsidRPr="007507BB">
              <w:rPr>
                <w:rFonts w:ascii="Times New Roman" w:hAnsi="Times New Roman" w:cs="Times New Roman"/>
                <w:lang w:val="es-EC"/>
              </w:rPr>
              <w:t>1200</w:t>
            </w:r>
            <w:r w:rsidR="00CD29CD">
              <w:rPr>
                <w:rFonts w:ascii="Times New Roman" w:hAnsi="Times New Roman" w:cs="Times New Roman"/>
                <w:lang w:val="es-EC"/>
              </w:rPr>
              <w:t>,RL=100</w:t>
            </w:r>
            <w:r w:rsidRPr="007507BB">
              <w:rPr>
                <w:rFonts w:ascii="Times New Roman" w:hAnsi="Times New Roman" w:cs="Times New Roman"/>
                <w:lang w:val="es-EC"/>
              </w:rPr>
              <w:t xml:space="preserve"> Ohms. </w:t>
            </w:r>
          </w:p>
          <w:p w14:paraId="7F257F26" w14:textId="77777777" w:rsidR="00AB2AC0" w:rsidRPr="007507BB" w:rsidRDefault="00AB2AC0" w:rsidP="00325CE6">
            <w:pPr>
              <w:spacing w:after="0" w:line="240" w:lineRule="auto"/>
              <w:rPr>
                <w:rFonts w:ascii="Times New Roman" w:hAnsi="Times New Roman" w:cs="Times New Roman"/>
                <w:lang w:val="es-419"/>
              </w:rPr>
            </w:pPr>
            <w:r w:rsidRPr="007507BB">
              <w:rPr>
                <w:rFonts w:ascii="Times New Roman" w:hAnsi="Times New Roman" w:cs="Times New Roman"/>
                <w:lang w:val="es-419"/>
              </w:rPr>
              <w:t>- Protoboard</w:t>
            </w:r>
          </w:p>
          <w:p w14:paraId="5C8BCB57" w14:textId="77777777" w:rsidR="00AB2AC0" w:rsidRPr="007507BB" w:rsidRDefault="00AB2AC0" w:rsidP="00325CE6">
            <w:pPr>
              <w:spacing w:after="0" w:line="240" w:lineRule="auto"/>
              <w:rPr>
                <w:rFonts w:ascii="Times New Roman" w:hAnsi="Times New Roman" w:cs="Times New Roman"/>
                <w:lang w:val="es-419"/>
              </w:rPr>
            </w:pPr>
            <w:r w:rsidRPr="007507BB">
              <w:rPr>
                <w:rFonts w:ascii="Times New Roman" w:hAnsi="Times New Roman" w:cs="Times New Roman"/>
                <w:lang w:val="es-419"/>
              </w:rPr>
              <w:t>- Cables</w:t>
            </w:r>
          </w:p>
          <w:p w14:paraId="008E0D8B" w14:textId="38302AAE" w:rsidR="00AB2AC0" w:rsidRPr="007507BB" w:rsidRDefault="00AB2AC0" w:rsidP="00325CE6">
            <w:pPr>
              <w:spacing w:after="0" w:line="240" w:lineRule="auto"/>
              <w:rPr>
                <w:rFonts w:ascii="Times New Roman" w:hAnsi="Times New Roman" w:cs="Times New Roman"/>
                <w:lang w:val="es-419"/>
              </w:rPr>
            </w:pPr>
            <w:r w:rsidRPr="007507BB">
              <w:rPr>
                <w:rFonts w:ascii="Times New Roman" w:hAnsi="Times New Roman" w:cs="Times New Roman"/>
                <w:lang w:val="es-419"/>
              </w:rPr>
              <w:t>- Multímetro</w:t>
            </w:r>
          </w:p>
          <w:p w14:paraId="7DDEB407" w14:textId="5F9B5DCC" w:rsidR="00325CE6" w:rsidRDefault="00122A01" w:rsidP="00325CE6">
            <w:pPr>
              <w:spacing w:after="0" w:line="240" w:lineRule="auto"/>
              <w:rPr>
                <w:rFonts w:ascii="Times New Roman" w:hAnsi="Times New Roman" w:cs="Times New Roman"/>
                <w:lang w:val="es-419"/>
              </w:rPr>
            </w:pPr>
            <w:r w:rsidRPr="007507BB">
              <w:rPr>
                <w:rFonts w:ascii="Times New Roman" w:hAnsi="Times New Roman" w:cs="Times New Roman"/>
                <w:lang w:val="es-419"/>
              </w:rPr>
              <w:t>- Potenciómetro de 1</w:t>
            </w:r>
            <w:r w:rsidR="00254441">
              <w:rPr>
                <w:rFonts w:ascii="Times New Roman" w:hAnsi="Times New Roman" w:cs="Times New Roman"/>
                <w:lang w:val="es-419"/>
              </w:rPr>
              <w:t xml:space="preserve">0 </w:t>
            </w:r>
            <w:r w:rsidRPr="007507BB">
              <w:rPr>
                <w:rFonts w:ascii="Times New Roman" w:hAnsi="Times New Roman" w:cs="Times New Roman"/>
                <w:lang w:val="es-419"/>
              </w:rPr>
              <w:t>kohm</w:t>
            </w:r>
          </w:p>
          <w:p w14:paraId="1143B045" w14:textId="77777777" w:rsidR="00A2512F" w:rsidRDefault="00A2512F" w:rsidP="00325CE6">
            <w:pPr>
              <w:spacing w:after="0" w:line="240" w:lineRule="auto"/>
              <w:rPr>
                <w:rFonts w:ascii="Times New Roman" w:hAnsi="Times New Roman" w:cs="Times New Roman"/>
                <w:lang w:val="es-419"/>
              </w:rPr>
            </w:pPr>
          </w:p>
          <w:p w14:paraId="31256674" w14:textId="77777777" w:rsidR="00A2512F" w:rsidRDefault="00A2512F" w:rsidP="00325CE6">
            <w:pPr>
              <w:spacing w:after="0" w:line="240" w:lineRule="auto"/>
              <w:rPr>
                <w:rFonts w:ascii="Times New Roman" w:hAnsi="Times New Roman" w:cs="Times New Roman"/>
                <w:lang w:val="es-419"/>
              </w:rPr>
            </w:pPr>
          </w:p>
          <w:p w14:paraId="7288355D" w14:textId="03B0CFED" w:rsidR="00A2512F" w:rsidRPr="007507BB" w:rsidRDefault="00A2512F" w:rsidP="00325CE6">
            <w:pPr>
              <w:spacing w:after="0" w:line="240" w:lineRule="auto"/>
              <w:rPr>
                <w:rFonts w:ascii="Times New Roman" w:hAnsi="Times New Roman" w:cs="Times New Roman"/>
                <w:lang w:val="es-419"/>
              </w:rPr>
            </w:pPr>
          </w:p>
        </w:tc>
      </w:tr>
      <w:tr w:rsidR="00AB2AC0" w:rsidRPr="00254441" w14:paraId="7C0C8880" w14:textId="77777777" w:rsidTr="00325CE6">
        <w:tblPrEx>
          <w:tblLook w:val="04A0" w:firstRow="1" w:lastRow="0" w:firstColumn="1" w:lastColumn="0" w:noHBand="0" w:noVBand="1"/>
        </w:tblPrEx>
        <w:tc>
          <w:tcPr>
            <w:tcW w:w="10831" w:type="dxa"/>
            <w:gridSpan w:val="8"/>
            <w:shd w:val="clear" w:color="auto" w:fill="auto"/>
          </w:tcPr>
          <w:p w14:paraId="5F063C83" w14:textId="3652DD15" w:rsidR="007507BB" w:rsidRDefault="007507BB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34B015" w14:textId="5AB9F96B" w:rsidR="007507BB" w:rsidRDefault="007507BB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A253D1" w14:textId="0D763984" w:rsidR="006C168B" w:rsidRDefault="006C168B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B894676" w14:textId="2C60D79D" w:rsidR="006C168B" w:rsidRDefault="006C168B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3C6519" w14:textId="19FF395D" w:rsidR="006C168B" w:rsidRDefault="006C168B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F4870FC" w14:textId="49236955" w:rsidR="006C168B" w:rsidRDefault="006C168B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E8CD065" w14:textId="2B23AFD3" w:rsidR="006C168B" w:rsidRDefault="006C168B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31CF252" w14:textId="77777777" w:rsidR="006C168B" w:rsidRPr="007507BB" w:rsidRDefault="006C168B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AFE2328" w14:textId="5F7F03BA" w:rsidR="00051D11" w:rsidRDefault="00AB2AC0" w:rsidP="00B050E4">
            <w:pPr>
              <w:spacing w:after="0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7507BB">
              <w:rPr>
                <w:rFonts w:ascii="Times New Roman" w:hAnsi="Times New Roman" w:cs="Times New Roman"/>
                <w:b/>
                <w:lang w:val="es-ES"/>
              </w:rPr>
              <w:lastRenderedPageBreak/>
              <w:t>Procedimiento:</w:t>
            </w:r>
            <w:r w:rsidR="00E905AE">
              <w:rPr>
                <w:rFonts w:ascii="Times New Roman" w:hAnsi="Times New Roman" w:cs="Times New Roman"/>
                <w:b/>
                <w:lang w:val="es-ES"/>
              </w:rPr>
              <w:br/>
            </w:r>
          </w:p>
          <w:p w14:paraId="3ADCE743" w14:textId="77777777" w:rsidR="00051D11" w:rsidRDefault="00051D11" w:rsidP="00524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EC"/>
              </w:rPr>
            </w:pPr>
          </w:p>
          <w:p w14:paraId="7F7266CB" w14:textId="77777777" w:rsidR="00051D11" w:rsidRDefault="00051D11" w:rsidP="00524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EC"/>
              </w:rPr>
            </w:pPr>
          </w:p>
          <w:p w14:paraId="02BFC039" w14:textId="030E89A5" w:rsidR="001324D7" w:rsidRPr="005245A1" w:rsidRDefault="00B050E4" w:rsidP="00524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1</w:t>
            </w:r>
            <w:r w:rsidR="005245A1">
              <w:rPr>
                <w:rFonts w:ascii="Times New Roman" w:hAnsi="Times New Roman" w:cs="Times New Roman"/>
                <w:b/>
                <w:bCs/>
                <w:lang w:val="es-EC"/>
              </w:rPr>
              <w:t>.</w:t>
            </w:r>
            <w:r w:rsidR="001324D7" w:rsidRPr="005245A1">
              <w:rPr>
                <w:rFonts w:ascii="Times New Roman" w:hAnsi="Times New Roman" w:cs="Times New Roman"/>
                <w:b/>
                <w:bCs/>
                <w:lang w:val="es-EC"/>
              </w:rPr>
              <w:t xml:space="preserve">Armar el circuito de la siguiente figura. </w:t>
            </w:r>
          </w:p>
          <w:p w14:paraId="113DE981" w14:textId="77777777" w:rsidR="001324D7" w:rsidRPr="007507BB" w:rsidRDefault="001324D7" w:rsidP="001324D7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</w:p>
          <w:p w14:paraId="0F33C672" w14:textId="1D325C9C" w:rsidR="001324D7" w:rsidRPr="007507BB" w:rsidRDefault="001324D7" w:rsidP="001324D7">
            <w:pPr>
              <w:spacing w:after="0"/>
              <w:rPr>
                <w:rFonts w:ascii="Times New Roman" w:hAnsi="Times New Roman" w:cs="Times New Roman"/>
                <w:lang w:val="es-419"/>
              </w:rPr>
            </w:pPr>
          </w:p>
          <w:p w14:paraId="30179A99" w14:textId="745188B2" w:rsidR="001324D7" w:rsidRPr="007507BB" w:rsidRDefault="007507BB" w:rsidP="007507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07B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F6062D" wp14:editId="5757F3BE">
                  <wp:extent cx="6086475" cy="22193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47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57843B" w14:textId="1D78873B" w:rsidR="007507BB" w:rsidRPr="007507BB" w:rsidRDefault="007507BB" w:rsidP="001324D7">
            <w:pPr>
              <w:spacing w:after="0"/>
              <w:rPr>
                <w:rFonts w:ascii="Times New Roman" w:hAnsi="Times New Roman" w:cs="Times New Roman"/>
              </w:rPr>
            </w:pPr>
          </w:p>
          <w:p w14:paraId="72D47132" w14:textId="5B078389" w:rsidR="007507BB" w:rsidRPr="007507BB" w:rsidRDefault="007507BB" w:rsidP="001324D7">
            <w:pPr>
              <w:spacing w:after="0"/>
              <w:rPr>
                <w:rFonts w:ascii="Times New Roman" w:hAnsi="Times New Roman" w:cs="Times New Roman"/>
              </w:rPr>
            </w:pPr>
          </w:p>
          <w:p w14:paraId="5050BFF5" w14:textId="5FC53549" w:rsidR="001324D7" w:rsidRPr="005245A1" w:rsidRDefault="00B050E4" w:rsidP="00524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2</w:t>
            </w:r>
            <w:r w:rsidR="005245A1">
              <w:rPr>
                <w:rFonts w:ascii="Times New Roman" w:hAnsi="Times New Roman" w:cs="Times New Roman"/>
                <w:b/>
                <w:bCs/>
                <w:lang w:val="es-EC"/>
              </w:rPr>
              <w:t>.</w:t>
            </w:r>
            <w:r w:rsidR="00EA71A1">
              <w:rPr>
                <w:rFonts w:ascii="Times New Roman" w:hAnsi="Times New Roman" w:cs="Times New Roman"/>
                <w:b/>
                <w:bCs/>
                <w:lang w:val="es-EC"/>
              </w:rPr>
              <w:t xml:space="preserve"> </w:t>
            </w:r>
            <w:r w:rsidR="001324D7" w:rsidRPr="005245A1">
              <w:rPr>
                <w:rFonts w:ascii="Times New Roman" w:hAnsi="Times New Roman" w:cs="Times New Roman"/>
                <w:b/>
                <w:bCs/>
                <w:lang w:val="es-EC"/>
              </w:rPr>
              <w:t xml:space="preserve">Colocar entre las terminales A y B del circuito 1 una carga RL= 100 </w:t>
            </w:r>
            <w:r w:rsidR="007507BB" w:rsidRPr="005245A1">
              <w:rPr>
                <w:rFonts w:ascii="Times New Roman" w:hAnsi="Times New Roman" w:cs="Times New Roman"/>
                <w:b/>
                <w:bCs/>
                <w:lang w:val="es-EC"/>
              </w:rPr>
              <w:t>O</w:t>
            </w:r>
            <w:r w:rsidR="001324D7" w:rsidRPr="005245A1">
              <w:rPr>
                <w:rFonts w:ascii="Times New Roman" w:hAnsi="Times New Roman" w:cs="Times New Roman"/>
                <w:b/>
                <w:bCs/>
                <w:lang w:val="es-EC"/>
              </w:rPr>
              <w:t xml:space="preserve">hms y medir la corriente </w:t>
            </w:r>
            <w:r w:rsidR="001324D7" w:rsidRPr="005245A1">
              <w:rPr>
                <w:rFonts w:ascii="Cambria Math" w:hAnsi="Cambria Math" w:cs="Cambria Math"/>
                <w:b/>
                <w:bCs/>
              </w:rPr>
              <w:t>𝐼𝑥</w:t>
            </w:r>
            <w:r w:rsidR="001324D7" w:rsidRPr="005245A1">
              <w:rPr>
                <w:rFonts w:ascii="Times New Roman" w:hAnsi="Times New Roman" w:cs="Times New Roman"/>
                <w:b/>
                <w:bCs/>
                <w:lang w:val="es-EC"/>
              </w:rPr>
              <w:t xml:space="preserve"> y el v</w:t>
            </w:r>
            <w:r w:rsidR="00B2067F" w:rsidRPr="005245A1">
              <w:rPr>
                <w:rFonts w:ascii="Times New Roman" w:hAnsi="Times New Roman" w:cs="Times New Roman"/>
                <w:b/>
                <w:bCs/>
                <w:lang w:val="es-EC"/>
              </w:rPr>
              <w:t>oltaje Vx de la resistencia RL</w:t>
            </w:r>
            <w:r w:rsidR="001324D7" w:rsidRPr="005245A1">
              <w:rPr>
                <w:rFonts w:ascii="Times New Roman" w:hAnsi="Times New Roman" w:cs="Times New Roman"/>
                <w:b/>
                <w:bCs/>
                <w:lang w:val="es-EC"/>
              </w:rPr>
              <w:t>.</w:t>
            </w:r>
          </w:p>
          <w:p w14:paraId="44E0EADA" w14:textId="77777777" w:rsidR="001324D7" w:rsidRPr="007507BB" w:rsidRDefault="001324D7" w:rsidP="001324D7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</w:p>
          <w:p w14:paraId="039E86AA" w14:textId="77777777" w:rsidR="001324D7" w:rsidRPr="005245A1" w:rsidRDefault="001324D7" w:rsidP="001324D7">
            <w:pPr>
              <w:tabs>
                <w:tab w:val="left" w:pos="42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5245A1">
              <w:rPr>
                <w:rFonts w:ascii="Times New Roman" w:hAnsi="Times New Roman" w:cs="Times New Roman"/>
                <w:b/>
                <w:bCs/>
                <w:lang w:val="es-EC"/>
              </w:rPr>
              <w:t>Vx=_______________ Ix=________________</w:t>
            </w:r>
          </w:p>
          <w:p w14:paraId="73A0D696" w14:textId="77777777" w:rsidR="001324D7" w:rsidRPr="005245A1" w:rsidRDefault="001324D7" w:rsidP="001324D7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</w:p>
          <w:p w14:paraId="7C55267C" w14:textId="4F313FEA" w:rsidR="001324D7" w:rsidRPr="00051D11" w:rsidRDefault="00B050E4" w:rsidP="00524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3</w:t>
            </w:r>
            <w:r w:rsidR="005245A1">
              <w:rPr>
                <w:rFonts w:ascii="Times New Roman" w:hAnsi="Times New Roman" w:cs="Times New Roman"/>
                <w:b/>
                <w:bCs/>
                <w:lang w:val="es-EC"/>
              </w:rPr>
              <w:t xml:space="preserve">. </w:t>
            </w:r>
            <w:r w:rsidR="001324D7" w:rsidRPr="005245A1">
              <w:rPr>
                <w:rFonts w:ascii="Times New Roman" w:hAnsi="Times New Roman" w:cs="Times New Roman"/>
                <w:b/>
                <w:bCs/>
                <w:lang w:val="es-EC"/>
              </w:rPr>
              <w:t xml:space="preserve">Desconecte la carga. Debido a que el circuito equivalente Thevenin está compuesto de una fuente de voltaje igual al voltaje entre terminales A y B del circuito original (VTH). </w:t>
            </w:r>
            <w:r w:rsidR="001324D7" w:rsidRPr="00051D11">
              <w:rPr>
                <w:rFonts w:ascii="Times New Roman" w:hAnsi="Times New Roman" w:cs="Times New Roman"/>
                <w:b/>
                <w:bCs/>
                <w:lang w:val="es-ES"/>
              </w:rPr>
              <w:t>Medir este voltaje.</w:t>
            </w:r>
          </w:p>
          <w:p w14:paraId="465C5A98" w14:textId="77777777" w:rsidR="005245A1" w:rsidRPr="00051D11" w:rsidRDefault="005245A1" w:rsidP="00524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69B255C3" w14:textId="3740E115" w:rsidR="001324D7" w:rsidRDefault="001324D7" w:rsidP="001324D7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  <w:r w:rsidRPr="005245A1">
              <w:rPr>
                <w:rFonts w:ascii="Times New Roman" w:hAnsi="Times New Roman" w:cs="Times New Roman"/>
                <w:lang w:val="es-EC"/>
              </w:rPr>
              <w:t>VA – VB = VTH = __________________</w:t>
            </w:r>
          </w:p>
          <w:p w14:paraId="4F07A730" w14:textId="73A5BDFE" w:rsidR="005245A1" w:rsidRDefault="005245A1" w:rsidP="001324D7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</w:p>
          <w:p w14:paraId="3876A625" w14:textId="77777777" w:rsidR="005245A1" w:rsidRPr="005245A1" w:rsidRDefault="005245A1" w:rsidP="001324D7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</w:p>
          <w:p w14:paraId="3D70014E" w14:textId="77777777" w:rsidR="00A2512F" w:rsidRPr="005245A1" w:rsidRDefault="00A2512F" w:rsidP="001324D7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</w:p>
          <w:p w14:paraId="496B25AD" w14:textId="21793B46" w:rsidR="001324D7" w:rsidRPr="00051D11" w:rsidRDefault="00B050E4" w:rsidP="00524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4</w:t>
            </w:r>
            <w:r w:rsidR="005245A1">
              <w:rPr>
                <w:rFonts w:ascii="Times New Roman" w:hAnsi="Times New Roman" w:cs="Times New Roman"/>
                <w:b/>
                <w:bCs/>
                <w:lang w:val="es-EC"/>
              </w:rPr>
              <w:t>.</w:t>
            </w:r>
            <w:r w:rsidR="00EA71A1">
              <w:rPr>
                <w:rFonts w:ascii="Times New Roman" w:hAnsi="Times New Roman" w:cs="Times New Roman"/>
                <w:b/>
                <w:bCs/>
                <w:lang w:val="es-EC"/>
              </w:rPr>
              <w:t xml:space="preserve"> </w:t>
            </w:r>
            <w:r w:rsidR="001324D7" w:rsidRPr="005245A1">
              <w:rPr>
                <w:rFonts w:ascii="Times New Roman" w:hAnsi="Times New Roman" w:cs="Times New Roman"/>
                <w:b/>
                <w:bCs/>
                <w:lang w:val="es-EC"/>
              </w:rPr>
              <w:t xml:space="preserve">Eliminar la fuente de voltaje de 5V, sustituyéndola por un corto circuito (R=0). Debido a que el circuito Thevenin también está compuesto de una resistencia igual a la resistencia equivalente entre las terminales A y B del circuito original. </w:t>
            </w:r>
            <w:r w:rsidR="001324D7" w:rsidRPr="00051D11">
              <w:rPr>
                <w:rFonts w:ascii="Times New Roman" w:hAnsi="Times New Roman" w:cs="Times New Roman"/>
                <w:b/>
                <w:bCs/>
                <w:lang w:val="es-ES"/>
              </w:rPr>
              <w:t>Medir esta resistencia.</w:t>
            </w:r>
          </w:p>
          <w:p w14:paraId="730D67BD" w14:textId="77777777" w:rsidR="005245A1" w:rsidRPr="00051D11" w:rsidRDefault="005245A1" w:rsidP="00524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E913165" w14:textId="77777777" w:rsidR="001324D7" w:rsidRPr="005245A1" w:rsidRDefault="001324D7" w:rsidP="001324D7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  <w:r w:rsidRPr="005245A1">
              <w:rPr>
                <w:rFonts w:ascii="Times New Roman" w:hAnsi="Times New Roman" w:cs="Times New Roman"/>
                <w:lang w:val="es-EC"/>
              </w:rPr>
              <w:t>R</w:t>
            </w:r>
            <w:r w:rsidRPr="005245A1">
              <w:rPr>
                <w:rFonts w:ascii="Times New Roman" w:hAnsi="Times New Roman" w:cs="Times New Roman"/>
                <w:vertAlign w:val="subscript"/>
                <w:lang w:val="es-EC"/>
              </w:rPr>
              <w:t>AB</w:t>
            </w:r>
            <w:r w:rsidRPr="005245A1">
              <w:rPr>
                <w:rFonts w:ascii="Times New Roman" w:hAnsi="Times New Roman" w:cs="Times New Roman"/>
                <w:lang w:val="es-EC"/>
              </w:rPr>
              <w:t xml:space="preserve"> = RTH = __________________</w:t>
            </w:r>
          </w:p>
          <w:p w14:paraId="0F38E871" w14:textId="77777777" w:rsidR="00325CE6" w:rsidRPr="005245A1" w:rsidRDefault="00325CE6" w:rsidP="00AB2AC0">
            <w:pPr>
              <w:spacing w:after="0"/>
              <w:rPr>
                <w:rFonts w:ascii="Times New Roman" w:hAnsi="Times New Roman" w:cs="Times New Roman"/>
                <w:b/>
                <w:bCs/>
                <w:lang w:val="es-EC"/>
              </w:rPr>
            </w:pPr>
          </w:p>
          <w:p w14:paraId="161E180E" w14:textId="35DE4663" w:rsidR="001324D7" w:rsidRPr="005245A1" w:rsidRDefault="00B050E4" w:rsidP="00524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5</w:t>
            </w:r>
            <w:r w:rsidR="005245A1">
              <w:rPr>
                <w:rFonts w:ascii="Times New Roman" w:hAnsi="Times New Roman" w:cs="Times New Roman"/>
                <w:b/>
                <w:bCs/>
                <w:lang w:val="es-EC"/>
              </w:rPr>
              <w:t>.</w:t>
            </w:r>
            <w:r w:rsidR="00EA71A1">
              <w:rPr>
                <w:rFonts w:ascii="Times New Roman" w:hAnsi="Times New Roman" w:cs="Times New Roman"/>
                <w:b/>
                <w:bCs/>
                <w:lang w:val="es-EC"/>
              </w:rPr>
              <w:t xml:space="preserve"> </w:t>
            </w:r>
            <w:r w:rsidR="001324D7" w:rsidRPr="005245A1">
              <w:rPr>
                <w:rFonts w:ascii="Times New Roman" w:hAnsi="Times New Roman" w:cs="Times New Roman"/>
                <w:b/>
                <w:bCs/>
                <w:lang w:val="es-EC"/>
              </w:rPr>
              <w:t xml:space="preserve">Con estos valores (VTH y RTH). </w:t>
            </w:r>
            <w:r w:rsidR="00B2067F" w:rsidRPr="005245A1">
              <w:rPr>
                <w:rFonts w:ascii="Times New Roman" w:hAnsi="Times New Roman" w:cs="Times New Roman"/>
                <w:b/>
                <w:bCs/>
                <w:lang w:val="es-EC"/>
              </w:rPr>
              <w:t>Armar</w:t>
            </w:r>
            <w:r w:rsidR="001324D7" w:rsidRPr="005245A1">
              <w:rPr>
                <w:rFonts w:ascii="Times New Roman" w:hAnsi="Times New Roman" w:cs="Times New Roman"/>
                <w:b/>
                <w:bCs/>
                <w:lang w:val="es-EC"/>
              </w:rPr>
              <w:t xml:space="preserve"> el circuito equivalente Thevenin. Ajustando la fuente de voltaje al valor del VTH obtenido en el paso </w:t>
            </w:r>
            <w:r w:rsidR="00B2067F" w:rsidRPr="005245A1">
              <w:rPr>
                <w:rFonts w:ascii="Times New Roman" w:hAnsi="Times New Roman" w:cs="Times New Roman"/>
                <w:b/>
                <w:bCs/>
                <w:lang w:val="es-EC"/>
              </w:rPr>
              <w:t>3</w:t>
            </w:r>
            <w:r w:rsidR="001324D7" w:rsidRPr="005245A1">
              <w:rPr>
                <w:rFonts w:ascii="Times New Roman" w:hAnsi="Times New Roman" w:cs="Times New Roman"/>
                <w:b/>
                <w:bCs/>
                <w:lang w:val="es-EC"/>
              </w:rPr>
              <w:t xml:space="preserve"> y </w:t>
            </w:r>
            <w:r w:rsidR="00B2067F" w:rsidRPr="005245A1">
              <w:rPr>
                <w:rFonts w:ascii="Times New Roman" w:hAnsi="Times New Roman" w:cs="Times New Roman"/>
                <w:b/>
                <w:bCs/>
                <w:lang w:val="es-EC"/>
              </w:rPr>
              <w:t>una reistencia</w:t>
            </w:r>
            <w:r w:rsidR="001324D7" w:rsidRPr="005245A1">
              <w:rPr>
                <w:rFonts w:ascii="Times New Roman" w:hAnsi="Times New Roman" w:cs="Times New Roman"/>
                <w:b/>
                <w:bCs/>
                <w:lang w:val="es-EC"/>
              </w:rPr>
              <w:t xml:space="preserve"> de RTH obtenido en el paso </w:t>
            </w:r>
            <w:r w:rsidR="00B2067F" w:rsidRPr="005245A1">
              <w:rPr>
                <w:rFonts w:ascii="Times New Roman" w:hAnsi="Times New Roman" w:cs="Times New Roman"/>
                <w:b/>
                <w:bCs/>
                <w:lang w:val="es-EC"/>
              </w:rPr>
              <w:t>4</w:t>
            </w:r>
            <w:r w:rsidR="001324D7" w:rsidRPr="005245A1">
              <w:rPr>
                <w:rFonts w:ascii="Times New Roman" w:hAnsi="Times New Roman" w:cs="Times New Roman"/>
                <w:b/>
                <w:bCs/>
                <w:lang w:val="es-EC"/>
              </w:rPr>
              <w:t>.</w:t>
            </w:r>
          </w:p>
          <w:p w14:paraId="1B8D9E57" w14:textId="4A8268C2" w:rsidR="001324D7" w:rsidRPr="007507BB" w:rsidRDefault="001324D7" w:rsidP="001324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07BB">
              <w:rPr>
                <w:rFonts w:ascii="Times New Roman" w:hAnsi="Times New Roman" w:cs="Times New Roman"/>
                <w:noProof/>
                <w:lang w:val="es-EC" w:eastAsia="es-EC"/>
              </w:rPr>
              <w:drawing>
                <wp:inline distT="0" distB="0" distL="114300" distR="114300" wp14:anchorId="7D84DAC3" wp14:editId="6CC96D70">
                  <wp:extent cx="1739900" cy="1430655"/>
                  <wp:effectExtent l="0" t="0" r="12700" b="17145"/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9809" t="31654" r="58197" b="44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43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F9B106" w14:textId="1108DECB" w:rsidR="00122A01" w:rsidRPr="007507BB" w:rsidRDefault="00122A01" w:rsidP="001324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C57BA49" w14:textId="6C924042" w:rsidR="00122A01" w:rsidRPr="007507BB" w:rsidRDefault="00122A01" w:rsidP="001324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4B75476" w14:textId="77777777" w:rsidR="00122A01" w:rsidRPr="005245A1" w:rsidRDefault="00122A01" w:rsidP="00122A0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23002D80" w14:textId="2F531A6A" w:rsidR="001324D7" w:rsidRPr="005245A1" w:rsidRDefault="00B050E4" w:rsidP="00524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lastRenderedPageBreak/>
              <w:t>6</w:t>
            </w:r>
            <w:r w:rsidR="005245A1"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t>.</w:t>
            </w:r>
            <w:r w:rsidR="00EA71A1"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t xml:space="preserve"> </w:t>
            </w:r>
            <w:r w:rsidR="001324D7" w:rsidRPr="005245A1"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t>Conecte al circuito Thevenin entre las terminales a y b la misma carga (RL) utilizada en el paso 3 y mida la corriente y voltaje. Estos son los efectos de voltaje y corriente entregados por el circuito Thevenin sobre la carga.</w:t>
            </w:r>
          </w:p>
          <w:p w14:paraId="58DE3C53" w14:textId="77777777" w:rsidR="001324D7" w:rsidRPr="007507BB" w:rsidRDefault="001324D7" w:rsidP="001324D7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</w:p>
          <w:p w14:paraId="60BD182A" w14:textId="77777777" w:rsidR="001324D7" w:rsidRPr="005245A1" w:rsidRDefault="001324D7" w:rsidP="001324D7">
            <w:pPr>
              <w:spacing w:after="0"/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</w:pPr>
            <w:r w:rsidRPr="005245A1"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t>Vy:_________________________ Iy:______________________________</w:t>
            </w:r>
          </w:p>
          <w:p w14:paraId="5154DF32" w14:textId="77777777" w:rsidR="001324D7" w:rsidRPr="005245A1" w:rsidRDefault="001324D7" w:rsidP="001324D7">
            <w:pPr>
              <w:spacing w:after="0"/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</w:pPr>
          </w:p>
          <w:p w14:paraId="40035622" w14:textId="1F658F35" w:rsidR="001324D7" w:rsidRDefault="00B050E4" w:rsidP="005245A1">
            <w:pPr>
              <w:spacing w:after="0" w:line="240" w:lineRule="auto"/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</w:pPr>
            <w:r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t>8</w:t>
            </w:r>
            <w:r w:rsidR="005245A1"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t>.</w:t>
            </w:r>
            <w:r w:rsidR="00EA71A1"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t xml:space="preserve"> </w:t>
            </w:r>
            <w:r w:rsidR="001324D7" w:rsidRPr="005245A1"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t xml:space="preserve">Compare </w:t>
            </w:r>
            <w:r w:rsidR="00B2067F" w:rsidRPr="005245A1"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t xml:space="preserve">y comente </w:t>
            </w:r>
            <w:r w:rsidR="001324D7" w:rsidRPr="005245A1"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t xml:space="preserve">las lecturas obtenidas en el paso </w:t>
            </w:r>
            <w:r w:rsidR="005245A1"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t>3</w:t>
            </w:r>
            <w:r w:rsidR="001324D7" w:rsidRPr="005245A1"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t xml:space="preserve"> con las del paso </w:t>
            </w:r>
            <w:r w:rsidR="005245A1"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t>7</w:t>
            </w:r>
            <w:r w:rsidR="001324D7" w:rsidRPr="005245A1"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t>.</w:t>
            </w:r>
            <w:r w:rsidR="00B2067F" w:rsidRPr="005245A1">
              <w:rPr>
                <w:rFonts w:ascii="Times New Roman" w:eastAsia="ABCDEE+Arial Narrow,Italic" w:hAnsi="Times New Roman" w:cs="Times New Roman"/>
                <w:b/>
                <w:bCs/>
                <w:sz w:val="24"/>
                <w:lang w:val="es-EC"/>
              </w:rPr>
              <w:t xml:space="preserve"> </w:t>
            </w:r>
          </w:p>
          <w:p w14:paraId="61AE2B67" w14:textId="77777777" w:rsidR="005245A1" w:rsidRPr="005245A1" w:rsidRDefault="005245A1" w:rsidP="00524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EC"/>
              </w:rPr>
            </w:pPr>
          </w:p>
          <w:p w14:paraId="5B060F15" w14:textId="73A91047" w:rsidR="007507BB" w:rsidRPr="005245A1" w:rsidRDefault="00B050E4" w:rsidP="00524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9</w:t>
            </w:r>
            <w:r w:rsidR="005245A1">
              <w:rPr>
                <w:rFonts w:ascii="Times New Roman" w:hAnsi="Times New Roman" w:cs="Times New Roman"/>
                <w:b/>
                <w:bCs/>
                <w:lang w:val="es-EC"/>
              </w:rPr>
              <w:t>.</w:t>
            </w:r>
            <w:r w:rsidR="00EA71A1">
              <w:rPr>
                <w:rFonts w:ascii="Times New Roman" w:hAnsi="Times New Roman" w:cs="Times New Roman"/>
                <w:b/>
                <w:bCs/>
                <w:lang w:val="es-EC"/>
              </w:rPr>
              <w:t xml:space="preserve"> </w:t>
            </w:r>
            <w:r w:rsidR="007507BB" w:rsidRPr="005245A1">
              <w:rPr>
                <w:rFonts w:ascii="Times New Roman" w:hAnsi="Times New Roman" w:cs="Times New Roman"/>
                <w:b/>
                <w:bCs/>
                <w:lang w:val="es-EC"/>
              </w:rPr>
              <w:t>Según su criterio la aplicación de Thevenin en que  beneficia a la resolución de circuitos?</w:t>
            </w:r>
          </w:p>
          <w:p w14:paraId="3CFB63CD" w14:textId="3D88FC48" w:rsidR="00122A01" w:rsidRPr="007507BB" w:rsidRDefault="00122A01" w:rsidP="00122A01">
            <w:pPr>
              <w:spacing w:after="0" w:line="240" w:lineRule="auto"/>
              <w:rPr>
                <w:rFonts w:ascii="Times New Roman" w:eastAsia="ABCDEE+Arial Narrow,Italic" w:hAnsi="Times New Roman" w:cs="Times New Roman"/>
                <w:sz w:val="24"/>
                <w:lang w:val="es-EC"/>
              </w:rPr>
            </w:pPr>
          </w:p>
          <w:p w14:paraId="7FE9E1A5" w14:textId="77777777" w:rsidR="00122A01" w:rsidRPr="007507BB" w:rsidRDefault="00122A01" w:rsidP="00122A01">
            <w:pPr>
              <w:spacing w:after="0" w:line="240" w:lineRule="auto"/>
              <w:rPr>
                <w:rFonts w:ascii="Times New Roman" w:hAnsi="Times New Roman" w:cs="Times New Roman"/>
                <w:lang w:val="es-EC"/>
              </w:rPr>
            </w:pPr>
          </w:p>
          <w:p w14:paraId="5FCDFA69" w14:textId="1539F16C" w:rsidR="00325CE6" w:rsidRPr="007507BB" w:rsidRDefault="00325CE6" w:rsidP="00AB2AC0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</w:p>
        </w:tc>
      </w:tr>
      <w:tr w:rsidR="00AB2AC0" w:rsidRPr="007507BB" w14:paraId="3E78B594" w14:textId="77777777" w:rsidTr="00325CE6">
        <w:tblPrEx>
          <w:tblLook w:val="04A0" w:firstRow="1" w:lastRow="0" w:firstColumn="1" w:lastColumn="0" w:noHBand="0" w:noVBand="1"/>
        </w:tblPrEx>
        <w:tc>
          <w:tcPr>
            <w:tcW w:w="10831" w:type="dxa"/>
            <w:gridSpan w:val="8"/>
            <w:shd w:val="clear" w:color="auto" w:fill="auto"/>
          </w:tcPr>
          <w:p w14:paraId="2D42AFCE" w14:textId="77777777" w:rsidR="00AB2AC0" w:rsidRPr="007507BB" w:rsidRDefault="00AB2AC0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A8DF47B" w14:textId="7DD9F2C0" w:rsidR="00AB2AC0" w:rsidRPr="007507BB" w:rsidRDefault="00AB2AC0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  <w:r w:rsidRPr="007507BB">
              <w:rPr>
                <w:rFonts w:ascii="Times New Roman" w:hAnsi="Times New Roman" w:cs="Times New Roman"/>
                <w:b/>
                <w:lang w:val="es-ES"/>
              </w:rPr>
              <w:t>Conclusiones:</w:t>
            </w:r>
          </w:p>
          <w:p w14:paraId="22302405" w14:textId="77777777" w:rsidR="00AB2AC0" w:rsidRPr="007507BB" w:rsidRDefault="00AB2AC0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A38BF4" w14:textId="77777777" w:rsidR="00AB2AC0" w:rsidRPr="007507BB" w:rsidRDefault="00AB2AC0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64F4DF7" w14:textId="77777777" w:rsidR="00AB2AC0" w:rsidRPr="007507BB" w:rsidRDefault="00AB2AC0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8C8355" w14:textId="77777777" w:rsidR="00AB2AC0" w:rsidRPr="007507BB" w:rsidRDefault="00AB2AC0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E681EFF" w14:textId="2873E4E3" w:rsidR="00AB2AC0" w:rsidRPr="007507BB" w:rsidRDefault="00AB2AC0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EE08FCA" w14:textId="77777777" w:rsidR="00AB2AC0" w:rsidRPr="007507BB" w:rsidRDefault="00AB2AC0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7D8766B" w14:textId="293FD546" w:rsidR="00AB2AC0" w:rsidRPr="007507BB" w:rsidRDefault="00AB2AC0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FBC1B87" w14:textId="46E7E753" w:rsidR="00AB2AC0" w:rsidRPr="007507BB" w:rsidRDefault="00AB2AC0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AB2AC0" w:rsidRPr="007507BB" w14:paraId="5C9FB2E3" w14:textId="77777777" w:rsidTr="00325CE6">
        <w:tblPrEx>
          <w:tblLook w:val="04A0" w:firstRow="1" w:lastRow="0" w:firstColumn="1" w:lastColumn="0" w:noHBand="0" w:noVBand="1"/>
        </w:tblPrEx>
        <w:tc>
          <w:tcPr>
            <w:tcW w:w="10831" w:type="dxa"/>
            <w:gridSpan w:val="8"/>
            <w:shd w:val="clear" w:color="auto" w:fill="auto"/>
          </w:tcPr>
          <w:p w14:paraId="079A5C1C" w14:textId="77777777" w:rsidR="005245A1" w:rsidRDefault="005245A1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6AF8499" w14:textId="77777777" w:rsidR="005245A1" w:rsidRDefault="005245A1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7DAB6B3" w14:textId="47CC60EF" w:rsidR="00AB2AC0" w:rsidRPr="007507BB" w:rsidRDefault="00AB2AC0" w:rsidP="00AB2AC0">
            <w:pPr>
              <w:spacing w:after="0"/>
              <w:rPr>
                <w:rFonts w:ascii="Times New Roman" w:hAnsi="Times New Roman" w:cs="Times New Roman"/>
                <w:b/>
                <w:lang w:val="es-ES"/>
              </w:rPr>
            </w:pPr>
            <w:r w:rsidRPr="007507BB">
              <w:rPr>
                <w:rFonts w:ascii="Times New Roman" w:hAnsi="Times New Roman" w:cs="Times New Roman"/>
                <w:b/>
                <w:lang w:val="es-ES"/>
              </w:rPr>
              <w:t xml:space="preserve">Anexos: </w:t>
            </w:r>
          </w:p>
        </w:tc>
      </w:tr>
    </w:tbl>
    <w:p w14:paraId="4D3E4DB9" w14:textId="6A38A1EC" w:rsidR="00FB1925" w:rsidRPr="007507BB" w:rsidRDefault="00FB1925" w:rsidP="000718B2">
      <w:pPr>
        <w:rPr>
          <w:rFonts w:ascii="Times New Roman" w:hAnsi="Times New Roman" w:cs="Times New Roman"/>
          <w:b/>
          <w:sz w:val="10"/>
          <w:lang w:val="es-ES"/>
        </w:rPr>
      </w:pPr>
    </w:p>
    <w:p w14:paraId="19A8D445" w14:textId="5DD23455" w:rsidR="00FB1925" w:rsidRPr="007507BB" w:rsidRDefault="00FB1925" w:rsidP="000718B2">
      <w:pPr>
        <w:rPr>
          <w:rFonts w:ascii="Times New Roman" w:hAnsi="Times New Roman" w:cs="Times New Roman"/>
          <w:b/>
          <w:sz w:val="10"/>
          <w:lang w:val="es-ES"/>
        </w:rPr>
      </w:pPr>
    </w:p>
    <w:p w14:paraId="642E874E" w14:textId="6809A0C9" w:rsidR="00FB1925" w:rsidRPr="007507BB" w:rsidRDefault="00FB1925" w:rsidP="000718B2">
      <w:pPr>
        <w:rPr>
          <w:rFonts w:ascii="Times New Roman" w:hAnsi="Times New Roman" w:cs="Times New Roman"/>
          <w:b/>
          <w:sz w:val="10"/>
          <w:lang w:val="es-ES"/>
        </w:rPr>
      </w:pPr>
    </w:p>
    <w:p w14:paraId="546A3CF9" w14:textId="77777777" w:rsidR="00FB1925" w:rsidRPr="007507BB" w:rsidRDefault="00FB1925" w:rsidP="000718B2">
      <w:pPr>
        <w:rPr>
          <w:rFonts w:ascii="Times New Roman" w:hAnsi="Times New Roman" w:cs="Times New Roman"/>
          <w:b/>
          <w:sz w:val="10"/>
          <w:lang w:val="es-ES"/>
        </w:rPr>
      </w:pPr>
    </w:p>
    <w:p w14:paraId="57A0D30B" w14:textId="4FCD203E" w:rsidR="00FB1925" w:rsidRPr="007507BB" w:rsidRDefault="00FB1925" w:rsidP="000718B2">
      <w:pPr>
        <w:rPr>
          <w:rFonts w:ascii="Times New Roman" w:hAnsi="Times New Roman" w:cs="Times New Roman"/>
          <w:b/>
          <w:sz w:val="10"/>
          <w:lang w:val="es-ES"/>
        </w:rPr>
      </w:pPr>
    </w:p>
    <w:p w14:paraId="0B5ABCCC" w14:textId="3309A285" w:rsidR="00FB1925" w:rsidRPr="007507BB" w:rsidRDefault="00FB1925" w:rsidP="000718B2">
      <w:pPr>
        <w:rPr>
          <w:rFonts w:ascii="Times New Roman" w:hAnsi="Times New Roman" w:cs="Times New Roman"/>
          <w:b/>
          <w:sz w:val="10"/>
          <w:lang w:val="es-ES"/>
        </w:rPr>
      </w:pPr>
    </w:p>
    <w:p w14:paraId="13AC9BF0" w14:textId="5FE714EF" w:rsidR="00FB1925" w:rsidRPr="007507BB" w:rsidRDefault="00FB1925" w:rsidP="000718B2">
      <w:pPr>
        <w:rPr>
          <w:rFonts w:ascii="Times New Roman" w:hAnsi="Times New Roman" w:cs="Times New Roman"/>
          <w:b/>
          <w:sz w:val="10"/>
          <w:lang w:val="es-ES"/>
        </w:rPr>
      </w:pPr>
    </w:p>
    <w:p w14:paraId="3F1B115B" w14:textId="351E132B" w:rsidR="00FB1925" w:rsidRPr="007507BB" w:rsidRDefault="00FB1925" w:rsidP="000718B2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507BB">
        <w:rPr>
          <w:rFonts w:ascii="Times New Roman" w:hAnsi="Times New Roman" w:cs="Times New Roman"/>
          <w:b/>
          <w:sz w:val="24"/>
          <w:szCs w:val="24"/>
          <w:lang w:val="es-ES"/>
        </w:rPr>
        <w:t>Firma del Docente</w:t>
      </w:r>
    </w:p>
    <w:sectPr w:rsidR="00FB1925" w:rsidRPr="007507BB" w:rsidSect="0028329A">
      <w:pgSz w:w="12240" w:h="15840"/>
      <w:pgMar w:top="568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CDEE+Arial Narrow,Italic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801"/>
    <w:multiLevelType w:val="hybridMultilevel"/>
    <w:tmpl w:val="0BA06B94"/>
    <w:lvl w:ilvl="0" w:tplc="86B07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6330"/>
    <w:multiLevelType w:val="singleLevel"/>
    <w:tmpl w:val="0ED2633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69D027F"/>
    <w:multiLevelType w:val="hybridMultilevel"/>
    <w:tmpl w:val="20F84274"/>
    <w:lvl w:ilvl="0" w:tplc="AE42A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A1A4C"/>
    <w:multiLevelType w:val="singleLevel"/>
    <w:tmpl w:val="5ADA1A4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ADD48A8"/>
    <w:multiLevelType w:val="singleLevel"/>
    <w:tmpl w:val="5ADD48A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6FE57C11"/>
    <w:multiLevelType w:val="hybridMultilevel"/>
    <w:tmpl w:val="6FD49E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74179"/>
    <w:multiLevelType w:val="hybridMultilevel"/>
    <w:tmpl w:val="EE18AEF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B2"/>
    <w:rsid w:val="00051D11"/>
    <w:rsid w:val="000718B2"/>
    <w:rsid w:val="000C1397"/>
    <w:rsid w:val="000D12C1"/>
    <w:rsid w:val="00122A01"/>
    <w:rsid w:val="001324D7"/>
    <w:rsid w:val="0024415B"/>
    <w:rsid w:val="00254441"/>
    <w:rsid w:val="00255D9C"/>
    <w:rsid w:val="0028329A"/>
    <w:rsid w:val="002B1C69"/>
    <w:rsid w:val="002D1D7A"/>
    <w:rsid w:val="00325CE6"/>
    <w:rsid w:val="0035615A"/>
    <w:rsid w:val="0036286D"/>
    <w:rsid w:val="003B2C40"/>
    <w:rsid w:val="00421EB2"/>
    <w:rsid w:val="004741D9"/>
    <w:rsid w:val="004F4FF8"/>
    <w:rsid w:val="005245A1"/>
    <w:rsid w:val="00536B9A"/>
    <w:rsid w:val="005B2B8A"/>
    <w:rsid w:val="006627CE"/>
    <w:rsid w:val="006655E1"/>
    <w:rsid w:val="006C168B"/>
    <w:rsid w:val="00725EC9"/>
    <w:rsid w:val="007507BB"/>
    <w:rsid w:val="007C64A5"/>
    <w:rsid w:val="007F464B"/>
    <w:rsid w:val="00832C1B"/>
    <w:rsid w:val="008C74EF"/>
    <w:rsid w:val="0092172D"/>
    <w:rsid w:val="009E3D3B"/>
    <w:rsid w:val="00A2512F"/>
    <w:rsid w:val="00A97B3B"/>
    <w:rsid w:val="00AB2AC0"/>
    <w:rsid w:val="00AF7CBB"/>
    <w:rsid w:val="00B050E4"/>
    <w:rsid w:val="00B12858"/>
    <w:rsid w:val="00B2067F"/>
    <w:rsid w:val="00B515E0"/>
    <w:rsid w:val="00C32EA2"/>
    <w:rsid w:val="00C42C76"/>
    <w:rsid w:val="00C92C07"/>
    <w:rsid w:val="00CD29CD"/>
    <w:rsid w:val="00CE0C26"/>
    <w:rsid w:val="00D501D2"/>
    <w:rsid w:val="00DD1182"/>
    <w:rsid w:val="00E411B5"/>
    <w:rsid w:val="00E905AE"/>
    <w:rsid w:val="00E94ACC"/>
    <w:rsid w:val="00EA71A1"/>
    <w:rsid w:val="00EC1DD9"/>
    <w:rsid w:val="00ED1A72"/>
    <w:rsid w:val="00F23ED4"/>
    <w:rsid w:val="00F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265D0"/>
  <w15:chartTrackingRefBased/>
  <w15:docId w15:val="{E1E3AB22-2D68-4052-9C8E-D66E697D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B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718B2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0718B2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718B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0718B2"/>
  </w:style>
  <w:style w:type="paragraph" w:customStyle="1" w:styleId="Prrafodelista1">
    <w:name w:val="Párrafo de lista1"/>
    <w:basedOn w:val="Normal"/>
    <w:uiPriority w:val="34"/>
    <w:qFormat/>
    <w:rsid w:val="00ED1A72"/>
    <w:pPr>
      <w:spacing w:after="200" w:line="276" w:lineRule="auto"/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92172D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92172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3</cp:revision>
  <cp:lastPrinted>2021-03-17T02:49:00Z</cp:lastPrinted>
  <dcterms:created xsi:type="dcterms:W3CDTF">2024-06-25T20:28:00Z</dcterms:created>
  <dcterms:modified xsi:type="dcterms:W3CDTF">2025-07-01T13:21:00Z</dcterms:modified>
</cp:coreProperties>
</file>