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B3D12" w14:textId="77777777" w:rsidR="00643CB1" w:rsidRPr="00890E5F" w:rsidRDefault="00643CB1" w:rsidP="00643CB1">
      <w:pPr>
        <w:pStyle w:val="Descripcin"/>
        <w:keepNext/>
        <w:spacing w:after="120" w:line="360" w:lineRule="auto"/>
        <w:rPr>
          <w:rFonts w:ascii="Times New Roman" w:hAnsi="Times New Roman"/>
          <w:b w:val="0"/>
          <w:color w:val="000000"/>
          <w:sz w:val="20"/>
          <w:szCs w:val="20"/>
        </w:rPr>
      </w:pPr>
      <w:bookmarkStart w:id="0" w:name="_Toc421535059"/>
      <w:r w:rsidRPr="00890E5F">
        <w:rPr>
          <w:rFonts w:ascii="Times New Roman" w:hAnsi="Times New Roman"/>
          <w:b w:val="0"/>
          <w:color w:val="000000"/>
          <w:sz w:val="20"/>
          <w:szCs w:val="20"/>
        </w:rPr>
        <w:t xml:space="preserve">Tabla </w:t>
      </w:r>
      <w:r w:rsidRPr="00890E5F">
        <w:rPr>
          <w:rFonts w:ascii="Times New Roman" w:hAnsi="Times New Roman"/>
          <w:b w:val="0"/>
          <w:color w:val="000000"/>
          <w:sz w:val="20"/>
          <w:szCs w:val="20"/>
        </w:rPr>
        <w:fldChar w:fldCharType="begin"/>
      </w:r>
      <w:r w:rsidRPr="00890E5F">
        <w:rPr>
          <w:rFonts w:ascii="Times New Roman" w:hAnsi="Times New Roman"/>
          <w:b w:val="0"/>
          <w:color w:val="000000"/>
          <w:sz w:val="20"/>
          <w:szCs w:val="20"/>
        </w:rPr>
        <w:instrText xml:space="preserve"> SEQ Tabla \* ARABIC </w:instrText>
      </w:r>
      <w:r w:rsidRPr="00890E5F">
        <w:rPr>
          <w:rFonts w:ascii="Times New Roman" w:hAnsi="Times New Roman"/>
          <w:b w:val="0"/>
          <w:color w:val="000000"/>
          <w:sz w:val="20"/>
          <w:szCs w:val="20"/>
        </w:rPr>
        <w:fldChar w:fldCharType="separate"/>
      </w:r>
      <w:r>
        <w:rPr>
          <w:rFonts w:ascii="Times New Roman" w:hAnsi="Times New Roman"/>
          <w:b w:val="0"/>
          <w:noProof/>
          <w:color w:val="000000"/>
          <w:sz w:val="20"/>
          <w:szCs w:val="20"/>
        </w:rPr>
        <w:t>2</w:t>
      </w:r>
      <w:r w:rsidRPr="00890E5F">
        <w:rPr>
          <w:rFonts w:ascii="Times New Roman" w:hAnsi="Times New Roman"/>
          <w:b w:val="0"/>
          <w:color w:val="000000"/>
          <w:sz w:val="20"/>
          <w:szCs w:val="20"/>
        </w:rPr>
        <w:fldChar w:fldCharType="end"/>
      </w:r>
      <w:r w:rsidRPr="00890E5F">
        <w:rPr>
          <w:rFonts w:ascii="Times New Roman" w:hAnsi="Times New Roman"/>
          <w:b w:val="0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b w:val="0"/>
          <w:color w:val="000000"/>
          <w:sz w:val="20"/>
          <w:szCs w:val="20"/>
        </w:rPr>
        <w:t>Medias de p</w:t>
      </w:r>
      <w:r w:rsidRPr="00890E5F">
        <w:rPr>
          <w:rFonts w:ascii="Times New Roman" w:hAnsi="Times New Roman"/>
          <w:b w:val="0"/>
          <w:color w:val="000000"/>
          <w:sz w:val="20"/>
          <w:szCs w:val="20"/>
        </w:rPr>
        <w:t>esos</w:t>
      </w:r>
      <w:r>
        <w:rPr>
          <w:rFonts w:ascii="Times New Roman" w:hAnsi="Times New Roman"/>
          <w:b w:val="0"/>
          <w:color w:val="000000"/>
          <w:sz w:val="20"/>
          <w:szCs w:val="20"/>
        </w:rPr>
        <w:t xml:space="preserve"> vivos y pesos de canal en cuyes machos y hembras de engorde y descarte.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1230"/>
        <w:gridCol w:w="95"/>
        <w:gridCol w:w="1250"/>
        <w:gridCol w:w="95"/>
        <w:gridCol w:w="1019"/>
        <w:gridCol w:w="304"/>
        <w:gridCol w:w="1019"/>
        <w:gridCol w:w="304"/>
        <w:gridCol w:w="1041"/>
        <w:gridCol w:w="304"/>
        <w:gridCol w:w="692"/>
      </w:tblGrid>
      <w:tr w:rsidR="00643CB1" w:rsidRPr="00890E5F" w14:paraId="0C932E38" w14:textId="77777777" w:rsidTr="00AE37CC">
        <w:trPr>
          <w:trHeight w:val="315"/>
        </w:trPr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2DB71" w14:textId="77777777" w:rsidR="00643CB1" w:rsidRPr="00890E5F" w:rsidRDefault="00643CB1" w:rsidP="00AE37CC">
            <w:pPr>
              <w:spacing w:after="120" w:line="360" w:lineRule="auto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Parámetro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95A49" w14:textId="77777777" w:rsidR="00643CB1" w:rsidRPr="00890E5F" w:rsidRDefault="00643CB1" w:rsidP="00AE37CC">
            <w:pPr>
              <w:spacing w:after="120"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Machos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9935C" w14:textId="77777777" w:rsidR="00643CB1" w:rsidRPr="00890E5F" w:rsidRDefault="00643CB1" w:rsidP="00AE37CC">
            <w:pPr>
              <w:spacing w:after="120"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Hembras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71F65" w14:textId="77777777" w:rsidR="00643CB1" w:rsidRPr="00890E5F" w:rsidRDefault="00643CB1" w:rsidP="00AE37CC">
            <w:pPr>
              <w:spacing w:after="12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EEM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C198B" w14:textId="77777777" w:rsidR="00643CB1" w:rsidRPr="00890E5F" w:rsidRDefault="00643CB1" w:rsidP="00AE37CC">
            <w:pPr>
              <w:spacing w:after="12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CB7A6" w14:textId="77777777" w:rsidR="00643CB1" w:rsidRPr="00890E5F" w:rsidRDefault="00643CB1" w:rsidP="00AE37CC">
            <w:pPr>
              <w:spacing w:after="120"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3 meses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E2018" w14:textId="77777777" w:rsidR="00643CB1" w:rsidRPr="00890E5F" w:rsidRDefault="00643CB1" w:rsidP="00AE37CC">
            <w:pPr>
              <w:spacing w:after="120" w:line="360" w:lineRule="auto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1E274" w14:textId="77777777" w:rsidR="00643CB1" w:rsidRPr="00890E5F" w:rsidRDefault="00643CB1" w:rsidP="00AE37CC">
            <w:pPr>
              <w:spacing w:after="120"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12 meses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95CA7" w14:textId="77777777" w:rsidR="00643CB1" w:rsidRPr="00890E5F" w:rsidRDefault="00643CB1" w:rsidP="00AE37CC">
            <w:pPr>
              <w:spacing w:after="120" w:line="360" w:lineRule="auto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42459" w14:textId="77777777" w:rsidR="00643CB1" w:rsidRPr="00890E5F" w:rsidRDefault="00643CB1" w:rsidP="00AE37CC">
            <w:pPr>
              <w:spacing w:after="12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890E5F">
              <w:rPr>
                <w:color w:val="000000"/>
                <w:sz w:val="20"/>
                <w:szCs w:val="20"/>
              </w:rPr>
              <w:t>EEM</w:t>
            </w:r>
          </w:p>
        </w:tc>
      </w:tr>
      <w:tr w:rsidR="00643CB1" w:rsidRPr="00890E5F" w14:paraId="79B831F6" w14:textId="77777777" w:rsidTr="00AE37CC">
        <w:trPr>
          <w:trHeight w:val="375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0E38D" w14:textId="77777777" w:rsidR="00643CB1" w:rsidRPr="00890E5F" w:rsidRDefault="00643CB1" w:rsidP="00AE37CC">
            <w:pPr>
              <w:rPr>
                <w:color w:val="212121"/>
                <w:sz w:val="20"/>
                <w:szCs w:val="20"/>
              </w:rPr>
            </w:pPr>
            <w:r w:rsidRPr="00890E5F">
              <w:rPr>
                <w:color w:val="212121"/>
                <w:sz w:val="20"/>
                <w:szCs w:val="20"/>
              </w:rPr>
              <w:t>LWS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65D74" w14:textId="77777777" w:rsidR="00643CB1" w:rsidRPr="00890E5F" w:rsidRDefault="00643CB1" w:rsidP="00AE37CC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1.301,90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C250D" w14:textId="77777777" w:rsidR="00643CB1" w:rsidRPr="00890E5F" w:rsidRDefault="00643CB1" w:rsidP="00AE37CC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62B94" w14:textId="77777777" w:rsidR="00643CB1" w:rsidRPr="00890E5F" w:rsidRDefault="00643CB1" w:rsidP="00AE37CC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1.368,86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2AE06" w14:textId="77777777" w:rsidR="00643CB1" w:rsidRPr="00890E5F" w:rsidRDefault="00643CB1" w:rsidP="00AE37CC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AED2E" w14:textId="77777777" w:rsidR="00643CB1" w:rsidRPr="00890E5F" w:rsidRDefault="00643CB1" w:rsidP="00AE37CC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58,25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9BEC0" w14:textId="77777777" w:rsidR="00643CB1" w:rsidRPr="00890E5F" w:rsidRDefault="00643CB1" w:rsidP="00AE37CC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798B4" w14:textId="77777777" w:rsidR="00643CB1" w:rsidRPr="00890E5F" w:rsidRDefault="00643CB1" w:rsidP="00AE37CC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1.023,40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39F9C5" w14:textId="77777777" w:rsidR="00643CB1" w:rsidRPr="00890E5F" w:rsidRDefault="00643CB1" w:rsidP="00AE37CC">
            <w:pPr>
              <w:spacing w:after="120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FE63D" w14:textId="77777777" w:rsidR="00643CB1" w:rsidRPr="00890E5F" w:rsidRDefault="00643CB1" w:rsidP="00AE37CC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1.646,82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A08CAC" w14:textId="77777777" w:rsidR="00643CB1" w:rsidRPr="00890E5F" w:rsidRDefault="00643CB1" w:rsidP="00AE37CC">
            <w:pPr>
              <w:spacing w:after="120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18C81" w14:textId="77777777" w:rsidR="00643CB1" w:rsidRPr="00890E5F" w:rsidRDefault="00643CB1" w:rsidP="00AE37CC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58,25</w:t>
            </w:r>
          </w:p>
        </w:tc>
      </w:tr>
      <w:tr w:rsidR="00643CB1" w:rsidRPr="00890E5F" w14:paraId="35BC7546" w14:textId="77777777" w:rsidTr="00AE37CC">
        <w:trPr>
          <w:trHeight w:val="375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1A95F" w14:textId="77777777" w:rsidR="00643CB1" w:rsidRPr="00890E5F" w:rsidRDefault="00643CB1" w:rsidP="00AE37CC">
            <w:pPr>
              <w:rPr>
                <w:color w:val="212121"/>
                <w:sz w:val="20"/>
                <w:szCs w:val="20"/>
              </w:rPr>
            </w:pPr>
            <w:r w:rsidRPr="00890E5F">
              <w:rPr>
                <w:color w:val="212121"/>
                <w:sz w:val="20"/>
                <w:szCs w:val="20"/>
              </w:rPr>
              <w:t>EBW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B76DA" w14:textId="77777777" w:rsidR="00643CB1" w:rsidRPr="00890E5F" w:rsidRDefault="00643CB1" w:rsidP="00AE37CC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1.210,83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B8520" w14:textId="77777777" w:rsidR="00643CB1" w:rsidRPr="00890E5F" w:rsidRDefault="00643CB1" w:rsidP="00AE37CC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F0740" w14:textId="77777777" w:rsidR="00643CB1" w:rsidRPr="00890E5F" w:rsidRDefault="00643CB1" w:rsidP="00AE37CC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1.257,05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5E802" w14:textId="77777777" w:rsidR="00643CB1" w:rsidRPr="00890E5F" w:rsidRDefault="00643CB1" w:rsidP="00AE37CC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272B0" w14:textId="77777777" w:rsidR="00643CB1" w:rsidRPr="00890E5F" w:rsidRDefault="00643CB1" w:rsidP="00AE37CC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53,93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69B3C" w14:textId="77777777" w:rsidR="00643CB1" w:rsidRPr="00890E5F" w:rsidRDefault="00643CB1" w:rsidP="00AE37CC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E29B4" w14:textId="77777777" w:rsidR="00643CB1" w:rsidRPr="00890E5F" w:rsidRDefault="00643CB1" w:rsidP="00AE37CC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949,34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D2E795" w14:textId="77777777" w:rsidR="00643CB1" w:rsidRPr="00890E5F" w:rsidRDefault="00643CB1" w:rsidP="00AE37CC">
            <w:pPr>
              <w:spacing w:after="120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B2F72" w14:textId="77777777" w:rsidR="00643CB1" w:rsidRPr="00890E5F" w:rsidRDefault="00643CB1" w:rsidP="00AE37CC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1.518,53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280CF7" w14:textId="77777777" w:rsidR="00643CB1" w:rsidRPr="00890E5F" w:rsidRDefault="00643CB1" w:rsidP="00AE37CC">
            <w:pPr>
              <w:spacing w:after="120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656CB" w14:textId="77777777" w:rsidR="00643CB1" w:rsidRPr="00890E5F" w:rsidRDefault="00643CB1" w:rsidP="00AE37CC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53,93</w:t>
            </w:r>
          </w:p>
        </w:tc>
      </w:tr>
      <w:tr w:rsidR="00643CB1" w:rsidRPr="00890E5F" w14:paraId="7926A017" w14:textId="77777777" w:rsidTr="00AE37CC">
        <w:trPr>
          <w:trHeight w:val="375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BDBDE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HCW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E9A89" w14:textId="77777777" w:rsidR="00643CB1" w:rsidRPr="00890E5F" w:rsidRDefault="00643CB1" w:rsidP="00AE37CC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710,20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B26CD" w14:textId="77777777" w:rsidR="00643CB1" w:rsidRPr="00890E5F" w:rsidRDefault="00643CB1" w:rsidP="00AE37CC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C66AF" w14:textId="77777777" w:rsidR="00643CB1" w:rsidRPr="00890E5F" w:rsidRDefault="00643CB1" w:rsidP="00AE37CC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763,95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C03BF" w14:textId="77777777" w:rsidR="00643CB1" w:rsidRPr="00890E5F" w:rsidRDefault="00643CB1" w:rsidP="00AE37CC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86465" w14:textId="77777777" w:rsidR="00643CB1" w:rsidRPr="00890E5F" w:rsidRDefault="00643CB1" w:rsidP="00AE37CC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35,07</w:t>
            </w: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03E66" w14:textId="77777777" w:rsidR="00643CB1" w:rsidRPr="00890E5F" w:rsidRDefault="00643CB1" w:rsidP="00AE37CC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6A261" w14:textId="77777777" w:rsidR="00643CB1" w:rsidRPr="00890E5F" w:rsidRDefault="00643CB1" w:rsidP="00AE37CC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553,52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40161D" w14:textId="77777777" w:rsidR="00643CB1" w:rsidRPr="00890E5F" w:rsidRDefault="00643CB1" w:rsidP="00AE37CC">
            <w:pPr>
              <w:spacing w:after="120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D3D2F" w14:textId="77777777" w:rsidR="00643CB1" w:rsidRPr="00890E5F" w:rsidRDefault="00643CB1" w:rsidP="00AE37CC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920,63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412E6E" w14:textId="77777777" w:rsidR="00643CB1" w:rsidRPr="00890E5F" w:rsidRDefault="00643CB1" w:rsidP="00AE37CC">
            <w:pPr>
              <w:spacing w:after="120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F23A0" w14:textId="77777777" w:rsidR="00643CB1" w:rsidRPr="00890E5F" w:rsidRDefault="00643CB1" w:rsidP="00AE37CC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35,07</w:t>
            </w:r>
          </w:p>
        </w:tc>
      </w:tr>
      <w:tr w:rsidR="00643CB1" w:rsidRPr="00890E5F" w14:paraId="787BE63D" w14:textId="77777777" w:rsidTr="00AE37CC">
        <w:trPr>
          <w:trHeight w:val="375"/>
        </w:trPr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892EE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CCW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9A8F9" w14:textId="77777777" w:rsidR="00643CB1" w:rsidRPr="00890E5F" w:rsidRDefault="00643CB1" w:rsidP="00AE37CC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678,50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4439C" w14:textId="77777777" w:rsidR="00643CB1" w:rsidRPr="00890E5F" w:rsidRDefault="00643CB1" w:rsidP="00AE37CC">
            <w:pPr>
              <w:spacing w:after="120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26168" w14:textId="77777777" w:rsidR="00643CB1" w:rsidRPr="00890E5F" w:rsidRDefault="00643CB1" w:rsidP="00AE37CC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726,40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FB34A" w14:textId="77777777" w:rsidR="00643CB1" w:rsidRPr="00890E5F" w:rsidRDefault="00643CB1" w:rsidP="00AE37CC">
            <w:pPr>
              <w:spacing w:after="120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DF5EC" w14:textId="77777777" w:rsidR="00643CB1" w:rsidRPr="00890E5F" w:rsidRDefault="00643CB1" w:rsidP="00AE37CC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34,01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048FB" w14:textId="77777777" w:rsidR="00643CB1" w:rsidRPr="00890E5F" w:rsidRDefault="00643CB1" w:rsidP="00AE37CC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CB4E7" w14:textId="77777777" w:rsidR="00643CB1" w:rsidRPr="00890E5F" w:rsidRDefault="00643CB1" w:rsidP="00AE37CC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523,97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4D516" w14:textId="77777777" w:rsidR="00643CB1" w:rsidRPr="00890E5F" w:rsidRDefault="00643CB1" w:rsidP="00AE37CC">
            <w:pPr>
              <w:spacing w:after="120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F9EA9" w14:textId="77777777" w:rsidR="00643CB1" w:rsidRPr="00890E5F" w:rsidRDefault="00643CB1" w:rsidP="00AE37CC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881,02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681ED" w14:textId="77777777" w:rsidR="00643CB1" w:rsidRPr="00890E5F" w:rsidRDefault="00643CB1" w:rsidP="00AE37CC">
            <w:pPr>
              <w:spacing w:after="120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33458" w14:textId="77777777" w:rsidR="00643CB1" w:rsidRPr="00890E5F" w:rsidRDefault="00643CB1" w:rsidP="00AE37CC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34,01</w:t>
            </w:r>
          </w:p>
        </w:tc>
      </w:tr>
    </w:tbl>
    <w:p w14:paraId="443C9CEF" w14:textId="77777777" w:rsidR="00643CB1" w:rsidRDefault="00643CB1" w:rsidP="00643CB1">
      <w:pPr>
        <w:rPr>
          <w:sz w:val="20"/>
          <w:szCs w:val="20"/>
        </w:rPr>
      </w:pPr>
      <w:r w:rsidRPr="008B69FF">
        <w:rPr>
          <w:color w:val="000000"/>
          <w:sz w:val="20"/>
          <w:szCs w:val="20"/>
          <w:lang w:val="es-EC"/>
        </w:rPr>
        <w:t>Peso vivo al sacrificio (LWS), peso vivo verdadero (EBW), peso de la canal caliente (HCW), peso de la canal fría (CCW)</w:t>
      </w:r>
      <w:r w:rsidRPr="008B69FF">
        <w:rPr>
          <w:sz w:val="20"/>
          <w:szCs w:val="20"/>
        </w:rPr>
        <w:t xml:space="preserve"> </w:t>
      </w:r>
    </w:p>
    <w:p w14:paraId="645D5084" w14:textId="77777777" w:rsidR="00643CB1" w:rsidRPr="00890E5F" w:rsidRDefault="00643CB1" w:rsidP="00643CB1">
      <w:pPr>
        <w:rPr>
          <w:sz w:val="20"/>
          <w:szCs w:val="20"/>
        </w:rPr>
      </w:pPr>
      <w:r w:rsidRPr="00890E5F">
        <w:rPr>
          <w:sz w:val="20"/>
          <w:szCs w:val="20"/>
          <w:vertAlign w:val="superscript"/>
        </w:rPr>
        <w:t>a-b</w:t>
      </w:r>
      <w:r w:rsidRPr="00890E5F">
        <w:rPr>
          <w:sz w:val="20"/>
          <w:szCs w:val="20"/>
        </w:rPr>
        <w:t xml:space="preserve"> Medias con letras diferentes en la misma fila difieren estadísticamente (P&lt;0.05).</w:t>
      </w:r>
    </w:p>
    <w:p w14:paraId="6AE6D408" w14:textId="77777777" w:rsidR="00643CB1" w:rsidRPr="00890E5F" w:rsidRDefault="00643CB1" w:rsidP="00643CB1">
      <w:pPr>
        <w:rPr>
          <w:sz w:val="20"/>
          <w:szCs w:val="20"/>
        </w:rPr>
      </w:pPr>
      <w:r w:rsidRPr="00890E5F">
        <w:rPr>
          <w:sz w:val="20"/>
          <w:szCs w:val="20"/>
          <w:vertAlign w:val="superscript"/>
        </w:rPr>
        <w:t>1</w:t>
      </w:r>
      <w:r w:rsidRPr="00890E5F">
        <w:rPr>
          <w:sz w:val="20"/>
          <w:szCs w:val="20"/>
        </w:rPr>
        <w:t xml:space="preserve"> </w:t>
      </w:r>
      <w:proofErr w:type="gramStart"/>
      <w:r w:rsidRPr="00890E5F">
        <w:rPr>
          <w:sz w:val="20"/>
          <w:szCs w:val="20"/>
        </w:rPr>
        <w:t>Error</w:t>
      </w:r>
      <w:proofErr w:type="gramEnd"/>
      <w:r w:rsidRPr="00890E5F">
        <w:rPr>
          <w:sz w:val="20"/>
          <w:szCs w:val="20"/>
        </w:rPr>
        <w:t xml:space="preserve"> estándar de la media.</w:t>
      </w:r>
    </w:p>
    <w:p w14:paraId="34612F51" w14:textId="77777777" w:rsidR="00643CB1" w:rsidRDefault="00643CB1" w:rsidP="00643CB1">
      <w:pPr>
        <w:tabs>
          <w:tab w:val="left" w:pos="910"/>
        </w:tabs>
        <w:spacing w:after="120" w:line="360" w:lineRule="auto"/>
        <w:ind w:left="567" w:hanging="567"/>
        <w:rPr>
          <w:color w:val="212121"/>
          <w:sz w:val="20"/>
          <w:szCs w:val="20"/>
        </w:rPr>
      </w:pPr>
    </w:p>
    <w:p w14:paraId="0F610C5F" w14:textId="77777777" w:rsidR="00643CB1" w:rsidRPr="00890E5F" w:rsidRDefault="00643CB1" w:rsidP="00643CB1">
      <w:pPr>
        <w:tabs>
          <w:tab w:val="left" w:pos="910"/>
        </w:tabs>
        <w:spacing w:after="120" w:line="360" w:lineRule="auto"/>
        <w:rPr>
          <w:color w:val="212121"/>
          <w:sz w:val="20"/>
          <w:szCs w:val="20"/>
        </w:rPr>
      </w:pPr>
    </w:p>
    <w:p w14:paraId="1924591A" w14:textId="77777777" w:rsidR="00643CB1" w:rsidRPr="00890E5F" w:rsidRDefault="00643CB1" w:rsidP="00643CB1">
      <w:pPr>
        <w:pStyle w:val="Descripcin"/>
        <w:keepNext/>
        <w:spacing w:after="120" w:line="360" w:lineRule="auto"/>
        <w:rPr>
          <w:rFonts w:ascii="Times New Roman" w:hAnsi="Times New Roman"/>
          <w:b w:val="0"/>
          <w:color w:val="000000"/>
          <w:sz w:val="20"/>
          <w:szCs w:val="20"/>
        </w:rPr>
      </w:pPr>
      <w:bookmarkStart w:id="1" w:name="_Toc421535060"/>
      <w:r w:rsidRPr="00890E5F">
        <w:rPr>
          <w:rFonts w:ascii="Times New Roman" w:hAnsi="Times New Roman"/>
          <w:b w:val="0"/>
          <w:color w:val="000000"/>
          <w:sz w:val="20"/>
          <w:szCs w:val="20"/>
        </w:rPr>
        <w:t xml:space="preserve">Tabla </w:t>
      </w:r>
      <w:r w:rsidRPr="00890E5F">
        <w:rPr>
          <w:rFonts w:ascii="Times New Roman" w:hAnsi="Times New Roman"/>
          <w:b w:val="0"/>
          <w:color w:val="000000"/>
          <w:sz w:val="20"/>
          <w:szCs w:val="20"/>
        </w:rPr>
        <w:fldChar w:fldCharType="begin"/>
      </w:r>
      <w:r w:rsidRPr="00890E5F">
        <w:rPr>
          <w:rFonts w:ascii="Times New Roman" w:hAnsi="Times New Roman"/>
          <w:b w:val="0"/>
          <w:color w:val="000000"/>
          <w:sz w:val="20"/>
          <w:szCs w:val="20"/>
        </w:rPr>
        <w:instrText xml:space="preserve"> SEQ Tabla \* ARABIC </w:instrText>
      </w:r>
      <w:r w:rsidRPr="00890E5F">
        <w:rPr>
          <w:rFonts w:ascii="Times New Roman" w:hAnsi="Times New Roman"/>
          <w:b w:val="0"/>
          <w:color w:val="000000"/>
          <w:sz w:val="20"/>
          <w:szCs w:val="20"/>
        </w:rPr>
        <w:fldChar w:fldCharType="separate"/>
      </w:r>
      <w:r>
        <w:rPr>
          <w:rFonts w:ascii="Times New Roman" w:hAnsi="Times New Roman"/>
          <w:b w:val="0"/>
          <w:noProof/>
          <w:color w:val="000000"/>
          <w:sz w:val="20"/>
          <w:szCs w:val="20"/>
        </w:rPr>
        <w:t>3</w:t>
      </w:r>
      <w:r w:rsidRPr="00890E5F">
        <w:rPr>
          <w:rFonts w:ascii="Times New Roman" w:hAnsi="Times New Roman"/>
          <w:b w:val="0"/>
          <w:color w:val="000000"/>
          <w:sz w:val="20"/>
          <w:szCs w:val="20"/>
        </w:rPr>
        <w:fldChar w:fldCharType="end"/>
      </w:r>
      <w:r w:rsidRPr="00890E5F">
        <w:rPr>
          <w:rFonts w:ascii="Times New Roman" w:hAnsi="Times New Roman"/>
          <w:b w:val="0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b w:val="0"/>
          <w:color w:val="000000"/>
          <w:sz w:val="20"/>
          <w:szCs w:val="20"/>
        </w:rPr>
        <w:t>Medias de p</w:t>
      </w:r>
      <w:r w:rsidRPr="00890E5F">
        <w:rPr>
          <w:rFonts w:ascii="Times New Roman" w:hAnsi="Times New Roman"/>
          <w:b w:val="0"/>
          <w:color w:val="000000"/>
          <w:sz w:val="20"/>
          <w:szCs w:val="20"/>
        </w:rPr>
        <w:t>esos</w:t>
      </w:r>
      <w:r>
        <w:rPr>
          <w:rFonts w:ascii="Times New Roman" w:hAnsi="Times New Roman"/>
          <w:b w:val="0"/>
          <w:color w:val="000000"/>
          <w:sz w:val="20"/>
          <w:szCs w:val="20"/>
        </w:rPr>
        <w:t xml:space="preserve"> vivos y pesos de canal en cuyes machos y hembras de engorde o descarte.</w:t>
      </w:r>
      <w:bookmarkEnd w:id="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1228"/>
        <w:gridCol w:w="257"/>
        <w:gridCol w:w="1276"/>
        <w:gridCol w:w="257"/>
        <w:gridCol w:w="1276"/>
        <w:gridCol w:w="250"/>
        <w:gridCol w:w="1276"/>
        <w:gridCol w:w="250"/>
        <w:gridCol w:w="1119"/>
      </w:tblGrid>
      <w:tr w:rsidR="00643CB1" w:rsidRPr="00890E5F" w14:paraId="6C8DDFA7" w14:textId="77777777" w:rsidTr="00AE37CC">
        <w:trPr>
          <w:trHeight w:val="534"/>
        </w:trPr>
        <w:tc>
          <w:tcPr>
            <w:tcW w:w="77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7B03F4" w14:textId="77777777" w:rsidR="00643CB1" w:rsidRPr="00890E5F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Parámetro</w:t>
            </w:r>
          </w:p>
        </w:tc>
        <w:tc>
          <w:tcPr>
            <w:tcW w:w="873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4536262" w14:textId="77777777" w:rsidR="00643CB1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Machos</w:t>
            </w:r>
          </w:p>
          <w:p w14:paraId="6DF23306" w14:textId="77777777" w:rsidR="00643CB1" w:rsidRPr="00890E5F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3 meses</w:t>
            </w:r>
          </w:p>
        </w:tc>
        <w:tc>
          <w:tcPr>
            <w:tcW w:w="901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F9C5CD2" w14:textId="77777777" w:rsidR="00643CB1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Hembras</w:t>
            </w:r>
          </w:p>
          <w:p w14:paraId="2CA1D701" w14:textId="77777777" w:rsidR="00643CB1" w:rsidRPr="00890E5F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3 meses</w:t>
            </w:r>
          </w:p>
        </w:tc>
        <w:tc>
          <w:tcPr>
            <w:tcW w:w="897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7C21ECC" w14:textId="77777777" w:rsidR="00643CB1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Machos</w:t>
            </w:r>
          </w:p>
          <w:p w14:paraId="4D24655B" w14:textId="77777777" w:rsidR="00643CB1" w:rsidRPr="00890E5F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12 meses</w:t>
            </w:r>
          </w:p>
        </w:tc>
        <w:tc>
          <w:tcPr>
            <w:tcW w:w="897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8512775" w14:textId="77777777" w:rsidR="00643CB1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 xml:space="preserve">Hembras </w:t>
            </w:r>
          </w:p>
          <w:p w14:paraId="2C636D5A" w14:textId="77777777" w:rsidR="00643CB1" w:rsidRPr="00890E5F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12 meses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D66D1DC" w14:textId="77777777" w:rsidR="00643CB1" w:rsidRPr="00222A4E" w:rsidRDefault="00643CB1" w:rsidP="00AE37CC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890E5F">
              <w:rPr>
                <w:color w:val="000000"/>
                <w:sz w:val="20"/>
                <w:szCs w:val="20"/>
              </w:rPr>
              <w:t>EEM</w:t>
            </w:r>
          </w:p>
        </w:tc>
      </w:tr>
      <w:tr w:rsidR="00643CB1" w:rsidRPr="00890E5F" w14:paraId="18F8ED45" w14:textId="77777777" w:rsidTr="00AE37CC">
        <w:trPr>
          <w:trHeight w:val="408"/>
        </w:trPr>
        <w:tc>
          <w:tcPr>
            <w:tcW w:w="77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  <w:hideMark/>
          </w:tcPr>
          <w:p w14:paraId="19C9F7E4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437A0CB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  <w:hideMark/>
          </w:tcPr>
          <w:p w14:paraId="15208A14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  <w:hideMark/>
          </w:tcPr>
          <w:p w14:paraId="1C5DDE56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  <w:hideMark/>
          </w:tcPr>
          <w:p w14:paraId="58273E24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487CE0E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</w:tr>
      <w:tr w:rsidR="00643CB1" w:rsidRPr="00890E5F" w14:paraId="60BF3662" w14:textId="77777777" w:rsidTr="00AE37CC">
        <w:trPr>
          <w:trHeight w:val="288"/>
        </w:trPr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B31F0C" w14:textId="77777777" w:rsidR="00643CB1" w:rsidRPr="00890E5F" w:rsidRDefault="00643CB1" w:rsidP="00AE37CC">
            <w:pPr>
              <w:jc w:val="center"/>
              <w:rPr>
                <w:color w:val="212121"/>
                <w:sz w:val="20"/>
                <w:szCs w:val="20"/>
              </w:rPr>
            </w:pPr>
            <w:r w:rsidRPr="00890E5F">
              <w:rPr>
                <w:color w:val="212121"/>
                <w:sz w:val="20"/>
                <w:szCs w:val="20"/>
              </w:rPr>
              <w:t>LWS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BAE4EE" w14:textId="77777777" w:rsidR="00643CB1" w:rsidRPr="00890E5F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993,2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ED4293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1FB925" w14:textId="77777777" w:rsidR="00643CB1" w:rsidRPr="00890E5F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1054,68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0EC60B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D04261" w14:textId="77777777" w:rsidR="00643CB1" w:rsidRPr="00890E5F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1610,6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8F476C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B3DF50" w14:textId="77777777" w:rsidR="00643CB1" w:rsidRPr="00890E5F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1683,04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8ADB2D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072264" w14:textId="77777777" w:rsidR="00643CB1" w:rsidRPr="00890E5F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58,25</w:t>
            </w:r>
          </w:p>
        </w:tc>
      </w:tr>
      <w:tr w:rsidR="00643CB1" w:rsidRPr="00890E5F" w14:paraId="461CCC10" w14:textId="77777777" w:rsidTr="00AE37CC">
        <w:trPr>
          <w:trHeight w:val="375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964890" w14:textId="77777777" w:rsidR="00643CB1" w:rsidRPr="00890E5F" w:rsidRDefault="00643CB1" w:rsidP="00AE37CC">
            <w:pPr>
              <w:jc w:val="center"/>
              <w:rPr>
                <w:color w:val="212121"/>
                <w:sz w:val="20"/>
                <w:szCs w:val="20"/>
              </w:rPr>
            </w:pPr>
            <w:r w:rsidRPr="00890E5F">
              <w:rPr>
                <w:color w:val="212121"/>
                <w:sz w:val="20"/>
                <w:szCs w:val="20"/>
              </w:rPr>
              <w:t>EBW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6A728F" w14:textId="77777777" w:rsidR="00643CB1" w:rsidRPr="00890E5F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915,91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B9C545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D1C281" w14:textId="77777777" w:rsidR="00643CB1" w:rsidRPr="00890E5F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982,78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1FB1EA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F96329" w14:textId="77777777" w:rsidR="00643CB1" w:rsidRPr="00890E5F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1.505,74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5DC6D5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A18FEC" w14:textId="77777777" w:rsidR="00643CB1" w:rsidRPr="00890E5F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1.531,33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1B59EE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55C96B" w14:textId="77777777" w:rsidR="00643CB1" w:rsidRPr="00890E5F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53,93</w:t>
            </w:r>
          </w:p>
        </w:tc>
      </w:tr>
      <w:tr w:rsidR="00643CB1" w:rsidRPr="00890E5F" w14:paraId="25A245DB" w14:textId="77777777" w:rsidTr="00AE37CC">
        <w:trPr>
          <w:trHeight w:val="375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CD5282" w14:textId="77777777" w:rsidR="00643CB1" w:rsidRPr="00890E5F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HCW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E3371E" w14:textId="77777777" w:rsidR="00643CB1" w:rsidRPr="00890E5F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512,80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C65756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114520" w14:textId="77777777" w:rsidR="00643CB1" w:rsidRPr="00890E5F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594,24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95B005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8E9007" w14:textId="77777777" w:rsidR="00643CB1" w:rsidRPr="00890E5F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907,60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3818B6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18D27C" w14:textId="77777777" w:rsidR="00643CB1" w:rsidRPr="00890E5F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933,66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4FD895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34976F" w14:textId="77777777" w:rsidR="00643CB1" w:rsidRPr="00890E5F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35,07</w:t>
            </w:r>
          </w:p>
        </w:tc>
      </w:tr>
      <w:tr w:rsidR="00643CB1" w:rsidRPr="00890E5F" w14:paraId="6177194D" w14:textId="77777777" w:rsidTr="00AE37CC">
        <w:trPr>
          <w:trHeight w:val="375"/>
        </w:trPr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5EB5CD" w14:textId="77777777" w:rsidR="00643CB1" w:rsidRPr="00890E5F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CCW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71721C" w14:textId="77777777" w:rsidR="00643CB1" w:rsidRPr="00890E5F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488,10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336095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0D07C0" w14:textId="77777777" w:rsidR="00643CB1" w:rsidRPr="00890E5F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559,83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EF1F81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9847AA" w14:textId="77777777" w:rsidR="00643CB1" w:rsidRPr="00890E5F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868,90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02409E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75B627" w14:textId="77777777" w:rsidR="00643CB1" w:rsidRPr="00890E5F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893,14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D9DE52" w14:textId="77777777" w:rsidR="00643CB1" w:rsidRPr="00890E5F" w:rsidRDefault="00643CB1" w:rsidP="00AE37CC">
            <w:pPr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32B5DA" w14:textId="77777777" w:rsidR="00643CB1" w:rsidRPr="00890E5F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  <w:r w:rsidRPr="00890E5F">
              <w:rPr>
                <w:color w:val="000000"/>
                <w:sz w:val="20"/>
                <w:szCs w:val="20"/>
              </w:rPr>
              <w:t>34,01</w:t>
            </w:r>
          </w:p>
        </w:tc>
      </w:tr>
    </w:tbl>
    <w:p w14:paraId="31128626" w14:textId="77777777" w:rsidR="00643CB1" w:rsidRDefault="00643CB1" w:rsidP="00643CB1">
      <w:pPr>
        <w:rPr>
          <w:sz w:val="20"/>
          <w:szCs w:val="20"/>
        </w:rPr>
      </w:pPr>
      <w:r w:rsidRPr="008B69FF">
        <w:rPr>
          <w:color w:val="000000"/>
          <w:sz w:val="20"/>
          <w:szCs w:val="20"/>
          <w:lang w:val="es-EC"/>
        </w:rPr>
        <w:t>Peso vivo al sacrificio (LWS), peso vivo verdadero (EBW), peso de la canal caliente (HCW), peso de la canal fría (CCW)</w:t>
      </w:r>
      <w:r w:rsidRPr="008B69FF">
        <w:rPr>
          <w:sz w:val="20"/>
          <w:szCs w:val="20"/>
        </w:rPr>
        <w:t xml:space="preserve"> </w:t>
      </w:r>
    </w:p>
    <w:p w14:paraId="2EB13E37" w14:textId="77777777" w:rsidR="00643CB1" w:rsidRPr="00890E5F" w:rsidRDefault="00643CB1" w:rsidP="00643CB1">
      <w:pPr>
        <w:rPr>
          <w:sz w:val="20"/>
          <w:szCs w:val="20"/>
        </w:rPr>
      </w:pPr>
      <w:r w:rsidRPr="00890E5F">
        <w:rPr>
          <w:sz w:val="20"/>
          <w:szCs w:val="20"/>
          <w:vertAlign w:val="superscript"/>
        </w:rPr>
        <w:t>a-b</w:t>
      </w:r>
      <w:r w:rsidRPr="00890E5F">
        <w:rPr>
          <w:sz w:val="20"/>
          <w:szCs w:val="20"/>
        </w:rPr>
        <w:t xml:space="preserve"> Medias con letras diferentes en la misma fila difieren estadísticamente (P&lt;0.05).</w:t>
      </w:r>
    </w:p>
    <w:p w14:paraId="60AC98B9" w14:textId="77777777" w:rsidR="00643CB1" w:rsidRDefault="00643CB1" w:rsidP="00643CB1">
      <w:pPr>
        <w:spacing w:after="120" w:line="360" w:lineRule="auto"/>
        <w:rPr>
          <w:sz w:val="20"/>
          <w:szCs w:val="20"/>
        </w:rPr>
      </w:pPr>
      <w:r w:rsidRPr="00890E5F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Error</w:t>
      </w:r>
      <w:proofErr w:type="gramEnd"/>
      <w:r>
        <w:rPr>
          <w:sz w:val="20"/>
          <w:szCs w:val="20"/>
        </w:rPr>
        <w:t xml:space="preserve"> estándar de la media.</w:t>
      </w:r>
    </w:p>
    <w:p w14:paraId="2E1B0087" w14:textId="18F04BEA" w:rsidR="00643CB1" w:rsidRPr="006931F0" w:rsidRDefault="00643CB1" w:rsidP="00643CB1">
      <w:pPr>
        <w:spacing w:after="120" w:line="360" w:lineRule="auto"/>
        <w:rPr>
          <w:sz w:val="20"/>
          <w:szCs w:val="20"/>
        </w:rPr>
      </w:pPr>
      <w:bookmarkStart w:id="2" w:name="_Toc421535065"/>
      <w:r w:rsidRPr="006931F0">
        <w:rPr>
          <w:color w:val="000000"/>
          <w:sz w:val="20"/>
          <w:szCs w:val="20"/>
        </w:rPr>
        <w:t xml:space="preserve">Tabla </w:t>
      </w:r>
      <w:r w:rsidRPr="006931F0">
        <w:rPr>
          <w:color w:val="000000"/>
          <w:sz w:val="20"/>
          <w:szCs w:val="20"/>
        </w:rPr>
        <w:fldChar w:fldCharType="begin"/>
      </w:r>
      <w:r w:rsidRPr="006931F0">
        <w:rPr>
          <w:color w:val="000000"/>
          <w:sz w:val="20"/>
          <w:szCs w:val="20"/>
        </w:rPr>
        <w:instrText xml:space="preserve"> SEQ Tabla \* ARABIC </w:instrText>
      </w:r>
      <w:r w:rsidRPr="006931F0"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8</w:t>
      </w:r>
      <w:r w:rsidRPr="006931F0">
        <w:rPr>
          <w:color w:val="000000"/>
          <w:sz w:val="20"/>
          <w:szCs w:val="20"/>
        </w:rPr>
        <w:fldChar w:fldCharType="end"/>
      </w:r>
      <w:r w:rsidRPr="006931F0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Medias de peso de los quintos cuartos</w:t>
      </w:r>
      <w:r w:rsidRPr="006931F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en cuyes machos y hembras o de engorde y descarte.</w:t>
      </w:r>
      <w:bookmarkEnd w:id="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981"/>
        <w:gridCol w:w="116"/>
        <w:gridCol w:w="1117"/>
        <w:gridCol w:w="133"/>
        <w:gridCol w:w="779"/>
        <w:gridCol w:w="58"/>
        <w:gridCol w:w="1106"/>
        <w:gridCol w:w="112"/>
        <w:gridCol w:w="1279"/>
        <w:gridCol w:w="100"/>
        <w:gridCol w:w="779"/>
      </w:tblGrid>
      <w:tr w:rsidR="00643CB1" w:rsidRPr="008F1A4B" w14:paraId="00FDEE37" w14:textId="77777777" w:rsidTr="00AE37CC">
        <w:trPr>
          <w:trHeight w:val="288"/>
        </w:trPr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16E7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Parámetro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B9049" w14:textId="77777777" w:rsidR="00643CB1" w:rsidRPr="008F1A4B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Machos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AF75E" w14:textId="77777777" w:rsidR="00643CB1" w:rsidRPr="008F1A4B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Hembras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A97D" w14:textId="77777777" w:rsidR="00643CB1" w:rsidRPr="008F1A4B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EEM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172D" w14:textId="77777777" w:rsidR="00643CB1" w:rsidRPr="008F1A4B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CC900" w14:textId="77777777" w:rsidR="00643CB1" w:rsidRPr="008F1A4B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3 meses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7F2EB" w14:textId="77777777" w:rsidR="00643CB1" w:rsidRPr="008F1A4B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F0D32" w14:textId="77777777" w:rsidR="00643CB1" w:rsidRPr="008F1A4B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12 meses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9F954" w14:textId="77777777" w:rsidR="00643CB1" w:rsidRPr="008F1A4B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CDE8" w14:textId="77777777" w:rsidR="00643CB1" w:rsidRPr="008F1A4B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890E5F">
              <w:rPr>
                <w:color w:val="000000"/>
                <w:sz w:val="20"/>
                <w:szCs w:val="20"/>
              </w:rPr>
              <w:t>EEM</w:t>
            </w:r>
          </w:p>
        </w:tc>
      </w:tr>
      <w:tr w:rsidR="00643CB1" w:rsidRPr="008F1A4B" w14:paraId="70742252" w14:textId="77777777" w:rsidTr="00AE37CC">
        <w:trPr>
          <w:trHeight w:val="288"/>
        </w:trPr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588C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BPN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BEE9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44,53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E3FF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8CA5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30,55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7C12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881E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5,61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CEF8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0BD6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36,03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E170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7794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39,05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4634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FFC5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5,61</w:t>
            </w:r>
          </w:p>
        </w:tc>
      </w:tr>
      <w:tr w:rsidR="00643CB1" w:rsidRPr="008F1A4B" w14:paraId="1BE867D9" w14:textId="77777777" w:rsidTr="00AE37CC">
        <w:trPr>
          <w:trHeight w:val="288"/>
        </w:trPr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AA70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F1A4B">
              <w:rPr>
                <w:color w:val="000000"/>
                <w:sz w:val="20"/>
                <w:szCs w:val="20"/>
              </w:rPr>
              <w:t>LtW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4DE7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12,31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47C5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3AE3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0D14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8059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A621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2AFC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10,32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EE13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114B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14,16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1B2E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5847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643CB1" w:rsidRPr="008F1A4B" w14:paraId="737817AB" w14:textId="77777777" w:rsidTr="00AE37CC">
        <w:trPr>
          <w:trHeight w:val="288"/>
        </w:trPr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B152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F1A4B">
              <w:rPr>
                <w:color w:val="000000"/>
                <w:sz w:val="20"/>
                <w:szCs w:val="20"/>
              </w:rPr>
              <w:t>HeW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6731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5,67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7275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BA0F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BD31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08A6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87EC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2461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4,45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6731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A75A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6,64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1EC1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C414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643CB1" w:rsidRPr="008F1A4B" w14:paraId="5A6B8732" w14:textId="77777777" w:rsidTr="00AE37CC">
        <w:trPr>
          <w:trHeight w:val="288"/>
        </w:trPr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E43E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F1A4B">
              <w:rPr>
                <w:color w:val="000000"/>
                <w:sz w:val="20"/>
                <w:szCs w:val="20"/>
              </w:rPr>
              <w:t>SpW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18BC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A197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E7AA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2,78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1504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ED09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250D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4B47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2,43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9751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E4ED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3,03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4486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75CA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643CB1" w:rsidRPr="008F1A4B" w14:paraId="6413F8BC" w14:textId="77777777" w:rsidTr="00AE37CC">
        <w:trPr>
          <w:trHeight w:val="288"/>
        </w:trPr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6792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F1A4B">
              <w:rPr>
                <w:color w:val="000000"/>
                <w:sz w:val="20"/>
                <w:szCs w:val="20"/>
              </w:rPr>
              <w:t>KiW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4726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14,10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40FE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0EFE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12,13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DB07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4A3A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4CC4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CFCB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9,47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A1B9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FD2A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16,76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0E9F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C5D9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0,76</w:t>
            </w:r>
          </w:p>
        </w:tc>
      </w:tr>
      <w:tr w:rsidR="00643CB1" w:rsidRPr="008F1A4B" w14:paraId="34D00F02" w14:textId="77777777" w:rsidTr="00AE37CC">
        <w:trPr>
          <w:trHeight w:val="288"/>
        </w:trPr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3B81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F1A4B">
              <w:rPr>
                <w:color w:val="000000"/>
                <w:sz w:val="20"/>
                <w:szCs w:val="20"/>
              </w:rPr>
              <w:t>LvW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C3B0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40,22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32A6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B995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7A92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0D07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1,45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A527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9A50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33,55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E466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0847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48,47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62EF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4E2E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1,45</w:t>
            </w:r>
          </w:p>
        </w:tc>
      </w:tr>
      <w:tr w:rsidR="00643CB1" w:rsidRPr="008F1A4B" w14:paraId="681DACCC" w14:textId="77777777" w:rsidTr="00AE37CC">
        <w:trPr>
          <w:trHeight w:val="288"/>
        </w:trPr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8077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F1A4B">
              <w:rPr>
                <w:color w:val="000000"/>
                <w:sz w:val="20"/>
                <w:szCs w:val="20"/>
              </w:rPr>
              <w:t>Hair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2CAD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54,90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9B5A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8F82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46,24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3076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0E96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2,91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63AA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3C0F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45,04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FA58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D537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56,11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7141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8F07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2,91</w:t>
            </w:r>
          </w:p>
        </w:tc>
      </w:tr>
      <w:tr w:rsidR="00643CB1" w:rsidRPr="008F1A4B" w14:paraId="492274BC" w14:textId="77777777" w:rsidTr="00AE37CC">
        <w:trPr>
          <w:trHeight w:val="288"/>
        </w:trPr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0339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HW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77DF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142,75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A1DE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A53A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134,17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8B46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B0CD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4,89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A768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E8DE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113,32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6D4E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2F77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163,61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B1D0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3A46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4,89</w:t>
            </w:r>
          </w:p>
        </w:tc>
      </w:tr>
      <w:tr w:rsidR="00643CB1" w:rsidRPr="008F1A4B" w14:paraId="2064A63F" w14:textId="77777777" w:rsidTr="00AE37CC">
        <w:trPr>
          <w:trHeight w:val="288"/>
        </w:trPr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19F3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F1A4B">
              <w:rPr>
                <w:color w:val="000000"/>
                <w:sz w:val="20"/>
                <w:szCs w:val="20"/>
              </w:rPr>
              <w:t>FeW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6E51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16,59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20F9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BA8F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15,74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F271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A181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C482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5F67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EAC0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BD2A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19,28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BFEF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1F32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643CB1" w:rsidRPr="008F1A4B" w14:paraId="73ADB124" w14:textId="77777777" w:rsidTr="00AE37CC">
        <w:trPr>
          <w:trHeight w:val="288"/>
        </w:trPr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73A3" w14:textId="77777777" w:rsidR="00643CB1" w:rsidRPr="008F1A4B" w:rsidRDefault="00643CB1" w:rsidP="00AE37CC">
            <w:pPr>
              <w:rPr>
                <w:color w:val="212121"/>
                <w:sz w:val="20"/>
                <w:szCs w:val="20"/>
              </w:rPr>
            </w:pPr>
            <w:r w:rsidRPr="008F1A4B">
              <w:rPr>
                <w:color w:val="212121"/>
                <w:sz w:val="20"/>
                <w:szCs w:val="20"/>
              </w:rPr>
              <w:t>FGTW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0942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195,40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0909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72DD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226,67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64E6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9284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11,30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85F4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BDB9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160,49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6B79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F82B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261,59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6315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1830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11,30</w:t>
            </w:r>
          </w:p>
        </w:tc>
      </w:tr>
      <w:tr w:rsidR="00643CB1" w:rsidRPr="008F1A4B" w14:paraId="53158D47" w14:textId="77777777" w:rsidTr="00AE37CC">
        <w:trPr>
          <w:trHeight w:val="288"/>
        </w:trPr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ABC2" w14:textId="77777777" w:rsidR="00643CB1" w:rsidRPr="008F1A4B" w:rsidRDefault="00643CB1" w:rsidP="00AE37CC">
            <w:pPr>
              <w:rPr>
                <w:color w:val="212121"/>
                <w:sz w:val="20"/>
                <w:szCs w:val="20"/>
              </w:rPr>
            </w:pPr>
            <w:r w:rsidRPr="008F1A4B">
              <w:rPr>
                <w:color w:val="212121"/>
                <w:sz w:val="20"/>
                <w:szCs w:val="20"/>
              </w:rPr>
              <w:t>EGTW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3114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104,33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B2EC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B55D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114,86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A261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3BE1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4,98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FC03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A753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85,89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09C0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C21F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133,30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0205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3CBA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4,98</w:t>
            </w:r>
          </w:p>
        </w:tc>
      </w:tr>
      <w:tr w:rsidR="00643CB1" w:rsidRPr="008F1A4B" w14:paraId="680DE7C9" w14:textId="77777777" w:rsidTr="00AE37CC">
        <w:trPr>
          <w:trHeight w:val="288"/>
        </w:trPr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B13C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 xml:space="preserve">Cont. </w:t>
            </w:r>
            <w:r>
              <w:rPr>
                <w:color w:val="000000"/>
                <w:sz w:val="20"/>
                <w:szCs w:val="20"/>
              </w:rPr>
              <w:t>gástrico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3FD6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91,07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C418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8DE9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111,81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D82B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E720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8,52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9A0E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E659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74,60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C750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1FE1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128,29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D014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8B33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8,52</w:t>
            </w:r>
          </w:p>
        </w:tc>
      </w:tr>
      <w:tr w:rsidR="00643CB1" w:rsidRPr="008F1A4B" w14:paraId="1707FAE2" w14:textId="77777777" w:rsidTr="00AE37CC">
        <w:trPr>
          <w:trHeight w:val="288"/>
        </w:trPr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1F610" w14:textId="77777777" w:rsidR="00643CB1" w:rsidRPr="008F1A4B" w:rsidRDefault="00643CB1" w:rsidP="00AE37CC">
            <w:pPr>
              <w:rPr>
                <w:color w:val="212121"/>
                <w:sz w:val="20"/>
                <w:szCs w:val="20"/>
              </w:rPr>
            </w:pPr>
            <w:proofErr w:type="spellStart"/>
            <w:r w:rsidRPr="008F1A4B">
              <w:rPr>
                <w:color w:val="212121"/>
                <w:sz w:val="20"/>
                <w:szCs w:val="20"/>
              </w:rPr>
              <w:t>FUgW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9C12B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36,13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4641D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1900A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29,02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FB1DE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74A25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2,74</w:t>
            </w:r>
          </w:p>
        </w:tc>
        <w:tc>
          <w:tcPr>
            <w:tcW w:w="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445A3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029AD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23,89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B92CF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BFB8C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41,26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DF65C" w14:textId="77777777" w:rsidR="00643CB1" w:rsidRPr="008F1A4B" w:rsidRDefault="00643CB1" w:rsidP="00AE37CC">
            <w:pPr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112B8" w14:textId="77777777" w:rsidR="00643CB1" w:rsidRPr="008F1A4B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8F1A4B">
              <w:rPr>
                <w:color w:val="000000"/>
                <w:sz w:val="20"/>
                <w:szCs w:val="20"/>
              </w:rPr>
              <w:t>2,74</w:t>
            </w:r>
          </w:p>
        </w:tc>
      </w:tr>
    </w:tbl>
    <w:p w14:paraId="28306201" w14:textId="77777777" w:rsidR="00643CB1" w:rsidRPr="006931F0" w:rsidRDefault="00643CB1" w:rsidP="00643CB1">
      <w:pPr>
        <w:jc w:val="both"/>
        <w:rPr>
          <w:color w:val="212121"/>
          <w:sz w:val="20"/>
          <w:szCs w:val="20"/>
          <w:lang w:val="es-EC"/>
        </w:rPr>
      </w:pPr>
      <w:r w:rsidRPr="006931F0">
        <w:rPr>
          <w:color w:val="212121"/>
          <w:sz w:val="20"/>
          <w:szCs w:val="20"/>
          <w:lang w:val="es-EC"/>
        </w:rPr>
        <w:t>Pesos de sangre extraída (BPN), los pulmones y la tráquea (</w:t>
      </w:r>
      <w:proofErr w:type="spellStart"/>
      <w:r w:rsidRPr="006931F0">
        <w:rPr>
          <w:color w:val="212121"/>
          <w:sz w:val="20"/>
          <w:szCs w:val="20"/>
          <w:lang w:val="es-EC"/>
        </w:rPr>
        <w:t>LtW</w:t>
      </w:r>
      <w:proofErr w:type="spellEnd"/>
      <w:r w:rsidRPr="006931F0">
        <w:rPr>
          <w:color w:val="212121"/>
          <w:sz w:val="20"/>
          <w:szCs w:val="20"/>
          <w:lang w:val="es-EC"/>
        </w:rPr>
        <w:t>), corazón (</w:t>
      </w:r>
      <w:proofErr w:type="spellStart"/>
      <w:r w:rsidRPr="006931F0">
        <w:rPr>
          <w:color w:val="212121"/>
          <w:sz w:val="20"/>
          <w:szCs w:val="20"/>
          <w:lang w:val="es-EC"/>
        </w:rPr>
        <w:t>HeW</w:t>
      </w:r>
      <w:proofErr w:type="spellEnd"/>
      <w:r w:rsidRPr="006931F0">
        <w:rPr>
          <w:color w:val="212121"/>
          <w:sz w:val="20"/>
          <w:szCs w:val="20"/>
          <w:lang w:val="es-EC"/>
        </w:rPr>
        <w:t>), bazo (</w:t>
      </w:r>
      <w:proofErr w:type="spellStart"/>
      <w:r w:rsidRPr="006931F0">
        <w:rPr>
          <w:color w:val="212121"/>
          <w:sz w:val="20"/>
          <w:szCs w:val="20"/>
          <w:lang w:val="es-EC"/>
        </w:rPr>
        <w:t>SpW</w:t>
      </w:r>
      <w:proofErr w:type="spellEnd"/>
      <w:r w:rsidRPr="006931F0">
        <w:rPr>
          <w:color w:val="212121"/>
          <w:sz w:val="20"/>
          <w:szCs w:val="20"/>
          <w:lang w:val="es-EC"/>
        </w:rPr>
        <w:t>), riñón (</w:t>
      </w:r>
      <w:proofErr w:type="spellStart"/>
      <w:r w:rsidRPr="006931F0">
        <w:rPr>
          <w:color w:val="212121"/>
          <w:sz w:val="20"/>
          <w:szCs w:val="20"/>
          <w:lang w:val="es-EC"/>
        </w:rPr>
        <w:t>KiW</w:t>
      </w:r>
      <w:proofErr w:type="spellEnd"/>
      <w:r w:rsidRPr="006931F0">
        <w:rPr>
          <w:color w:val="212121"/>
          <w:sz w:val="20"/>
          <w:szCs w:val="20"/>
          <w:lang w:val="es-EC"/>
        </w:rPr>
        <w:t>), hígado (</w:t>
      </w:r>
      <w:proofErr w:type="spellStart"/>
      <w:r w:rsidRPr="006931F0">
        <w:rPr>
          <w:color w:val="212121"/>
          <w:sz w:val="20"/>
          <w:szCs w:val="20"/>
          <w:lang w:val="es-EC"/>
        </w:rPr>
        <w:t>LvW</w:t>
      </w:r>
      <w:proofErr w:type="spellEnd"/>
      <w:r w:rsidRPr="006931F0">
        <w:rPr>
          <w:color w:val="212121"/>
          <w:sz w:val="20"/>
          <w:szCs w:val="20"/>
          <w:lang w:val="es-EC"/>
        </w:rPr>
        <w:t xml:space="preserve">), </w:t>
      </w:r>
      <w:r w:rsidRPr="006931F0">
        <w:rPr>
          <w:noProof/>
          <w:sz w:val="20"/>
          <w:szCs w:val="20"/>
          <w:lang w:val="es-EC"/>
        </w:rPr>
        <w:t xml:space="preserve">pelo (hair), </w:t>
      </w:r>
      <w:r w:rsidRPr="006931F0">
        <w:rPr>
          <w:sz w:val="20"/>
          <w:szCs w:val="20"/>
          <w:lang w:val="es-EC"/>
        </w:rPr>
        <w:t>cabeza (HW), patas (</w:t>
      </w:r>
      <w:proofErr w:type="spellStart"/>
      <w:r w:rsidRPr="006931F0">
        <w:rPr>
          <w:sz w:val="20"/>
          <w:szCs w:val="20"/>
          <w:lang w:val="es-EC"/>
        </w:rPr>
        <w:t>FeW</w:t>
      </w:r>
      <w:proofErr w:type="spellEnd"/>
      <w:r w:rsidRPr="006931F0">
        <w:rPr>
          <w:sz w:val="20"/>
          <w:szCs w:val="20"/>
          <w:lang w:val="es-EC"/>
        </w:rPr>
        <w:t>), digestivo lleno (FGTW), digestivo vacío (EGTW), contenido gástrico (Cont. gástrico) contenido genitourinario (</w:t>
      </w:r>
      <w:proofErr w:type="spellStart"/>
      <w:r w:rsidRPr="006931F0">
        <w:rPr>
          <w:sz w:val="20"/>
          <w:szCs w:val="20"/>
          <w:lang w:val="es-EC"/>
        </w:rPr>
        <w:t>FUgW</w:t>
      </w:r>
      <w:proofErr w:type="spellEnd"/>
      <w:r w:rsidRPr="006931F0">
        <w:rPr>
          <w:sz w:val="20"/>
          <w:szCs w:val="20"/>
          <w:lang w:val="es-EC"/>
        </w:rPr>
        <w:t xml:space="preserve">) </w:t>
      </w:r>
      <w:r w:rsidRPr="006931F0">
        <w:rPr>
          <w:color w:val="212121"/>
          <w:sz w:val="20"/>
          <w:szCs w:val="20"/>
          <w:lang w:val="es-EC"/>
        </w:rPr>
        <w:t>en cuyes machos y hembras.</w:t>
      </w:r>
    </w:p>
    <w:p w14:paraId="632C9927" w14:textId="77777777" w:rsidR="00643CB1" w:rsidRPr="006931F0" w:rsidRDefault="00643CB1" w:rsidP="00643CB1">
      <w:pPr>
        <w:jc w:val="both"/>
        <w:rPr>
          <w:sz w:val="20"/>
          <w:szCs w:val="20"/>
        </w:rPr>
      </w:pPr>
      <w:r w:rsidRPr="006931F0">
        <w:rPr>
          <w:sz w:val="20"/>
          <w:szCs w:val="20"/>
          <w:vertAlign w:val="superscript"/>
        </w:rPr>
        <w:lastRenderedPageBreak/>
        <w:t>a-b</w:t>
      </w:r>
      <w:r w:rsidRPr="006931F0">
        <w:rPr>
          <w:sz w:val="20"/>
          <w:szCs w:val="20"/>
        </w:rPr>
        <w:t xml:space="preserve"> Medias con letras diferentes en la misma fila difieren estadísticamente (P&lt;0.05).</w:t>
      </w:r>
    </w:p>
    <w:p w14:paraId="40FC5060" w14:textId="77777777" w:rsidR="00643CB1" w:rsidRDefault="00643CB1" w:rsidP="00643CB1">
      <w:pPr>
        <w:jc w:val="both"/>
        <w:rPr>
          <w:sz w:val="20"/>
          <w:szCs w:val="20"/>
        </w:rPr>
      </w:pPr>
      <w:r w:rsidRPr="006931F0">
        <w:rPr>
          <w:sz w:val="20"/>
          <w:szCs w:val="20"/>
          <w:vertAlign w:val="superscript"/>
        </w:rPr>
        <w:t>1</w:t>
      </w:r>
      <w:r w:rsidRPr="006931F0">
        <w:rPr>
          <w:sz w:val="20"/>
          <w:szCs w:val="20"/>
        </w:rPr>
        <w:t xml:space="preserve"> </w:t>
      </w:r>
      <w:proofErr w:type="gramStart"/>
      <w:r w:rsidRPr="006931F0">
        <w:rPr>
          <w:sz w:val="20"/>
          <w:szCs w:val="20"/>
        </w:rPr>
        <w:t>Error</w:t>
      </w:r>
      <w:proofErr w:type="gramEnd"/>
      <w:r w:rsidRPr="006931F0">
        <w:rPr>
          <w:sz w:val="20"/>
          <w:szCs w:val="20"/>
        </w:rPr>
        <w:t xml:space="preserve"> estándar de la media.</w:t>
      </w:r>
    </w:p>
    <w:p w14:paraId="2AA4393C" w14:textId="77777777" w:rsidR="00643CB1" w:rsidRPr="006931F0" w:rsidRDefault="00643CB1" w:rsidP="00643CB1">
      <w:pPr>
        <w:jc w:val="both"/>
        <w:rPr>
          <w:sz w:val="20"/>
          <w:szCs w:val="20"/>
        </w:rPr>
      </w:pPr>
    </w:p>
    <w:p w14:paraId="79347BC6" w14:textId="77777777" w:rsidR="00643CB1" w:rsidRDefault="00643CB1" w:rsidP="00643CB1">
      <w:pPr>
        <w:rPr>
          <w:lang w:eastAsia="en-US"/>
        </w:rPr>
      </w:pPr>
    </w:p>
    <w:p w14:paraId="6D7D57FC" w14:textId="77777777" w:rsidR="00643CB1" w:rsidRPr="00890E5F" w:rsidRDefault="00643CB1" w:rsidP="00643CB1">
      <w:pPr>
        <w:pStyle w:val="Descripcin"/>
        <w:keepNext/>
        <w:spacing w:after="120"/>
        <w:rPr>
          <w:rFonts w:ascii="Times New Roman" w:hAnsi="Times New Roman"/>
          <w:b w:val="0"/>
          <w:color w:val="000000"/>
          <w:sz w:val="20"/>
          <w:szCs w:val="20"/>
        </w:rPr>
      </w:pPr>
      <w:bookmarkStart w:id="3" w:name="_Toc421535066"/>
      <w:r w:rsidRPr="00890E5F">
        <w:rPr>
          <w:rFonts w:ascii="Times New Roman" w:hAnsi="Times New Roman"/>
          <w:b w:val="0"/>
          <w:color w:val="000000"/>
          <w:sz w:val="20"/>
          <w:szCs w:val="20"/>
        </w:rPr>
        <w:t xml:space="preserve">Tabla </w:t>
      </w:r>
      <w:r w:rsidRPr="00890E5F">
        <w:rPr>
          <w:rFonts w:ascii="Times New Roman" w:hAnsi="Times New Roman"/>
          <w:b w:val="0"/>
          <w:color w:val="000000"/>
          <w:sz w:val="20"/>
          <w:szCs w:val="20"/>
        </w:rPr>
        <w:fldChar w:fldCharType="begin"/>
      </w:r>
      <w:r w:rsidRPr="00890E5F">
        <w:rPr>
          <w:rFonts w:ascii="Times New Roman" w:hAnsi="Times New Roman"/>
          <w:b w:val="0"/>
          <w:color w:val="000000"/>
          <w:sz w:val="20"/>
          <w:szCs w:val="20"/>
        </w:rPr>
        <w:instrText xml:space="preserve"> SEQ Tabla \* ARABIC </w:instrText>
      </w:r>
      <w:r w:rsidRPr="00890E5F">
        <w:rPr>
          <w:rFonts w:ascii="Times New Roman" w:hAnsi="Times New Roman"/>
          <w:b w:val="0"/>
          <w:color w:val="000000"/>
          <w:sz w:val="20"/>
          <w:szCs w:val="20"/>
        </w:rPr>
        <w:fldChar w:fldCharType="separate"/>
      </w:r>
      <w:r>
        <w:rPr>
          <w:rFonts w:ascii="Times New Roman" w:hAnsi="Times New Roman"/>
          <w:b w:val="0"/>
          <w:noProof/>
          <w:color w:val="000000"/>
          <w:sz w:val="20"/>
          <w:szCs w:val="20"/>
        </w:rPr>
        <w:t>9</w:t>
      </w:r>
      <w:r w:rsidRPr="00890E5F">
        <w:rPr>
          <w:rFonts w:ascii="Times New Roman" w:hAnsi="Times New Roman"/>
          <w:b w:val="0"/>
          <w:color w:val="000000"/>
          <w:sz w:val="20"/>
          <w:szCs w:val="20"/>
        </w:rPr>
        <w:fldChar w:fldCharType="end"/>
      </w:r>
      <w:r w:rsidRPr="00890E5F">
        <w:rPr>
          <w:rFonts w:ascii="Times New Roman" w:hAnsi="Times New Roman"/>
          <w:b w:val="0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b w:val="0"/>
          <w:color w:val="000000"/>
          <w:sz w:val="20"/>
          <w:szCs w:val="20"/>
        </w:rPr>
        <w:t>Medias de p</w:t>
      </w:r>
      <w:r w:rsidRPr="00890E5F">
        <w:rPr>
          <w:rFonts w:ascii="Times New Roman" w:hAnsi="Times New Roman"/>
          <w:b w:val="0"/>
          <w:color w:val="000000"/>
          <w:sz w:val="20"/>
          <w:szCs w:val="20"/>
        </w:rPr>
        <w:t>e</w:t>
      </w:r>
      <w:r>
        <w:rPr>
          <w:rFonts w:ascii="Times New Roman" w:hAnsi="Times New Roman"/>
          <w:b w:val="0"/>
          <w:color w:val="000000"/>
          <w:sz w:val="20"/>
          <w:szCs w:val="20"/>
        </w:rPr>
        <w:t xml:space="preserve">so de </w:t>
      </w:r>
      <w:r w:rsidRPr="00890E5F">
        <w:rPr>
          <w:rFonts w:ascii="Times New Roman" w:hAnsi="Times New Roman"/>
          <w:b w:val="0"/>
          <w:color w:val="000000"/>
          <w:sz w:val="20"/>
          <w:szCs w:val="20"/>
        </w:rPr>
        <w:t>quintos cuartos</w:t>
      </w:r>
      <w:r>
        <w:rPr>
          <w:rFonts w:ascii="Times New Roman" w:hAnsi="Times New Roman"/>
          <w:b w:val="0"/>
          <w:color w:val="000000"/>
          <w:sz w:val="20"/>
          <w:szCs w:val="20"/>
        </w:rPr>
        <w:t xml:space="preserve"> en cuyes machos y hembras de engorde o descarte.</w:t>
      </w:r>
      <w:bookmarkEnd w:id="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1269"/>
        <w:gridCol w:w="284"/>
        <w:gridCol w:w="1354"/>
        <w:gridCol w:w="304"/>
        <w:gridCol w:w="1366"/>
        <w:gridCol w:w="306"/>
        <w:gridCol w:w="1451"/>
        <w:gridCol w:w="325"/>
        <w:gridCol w:w="526"/>
      </w:tblGrid>
      <w:tr w:rsidR="00643CB1" w:rsidRPr="00997DC0" w14:paraId="3208838D" w14:textId="77777777" w:rsidTr="00AE37CC">
        <w:trPr>
          <w:trHeight w:val="408"/>
        </w:trPr>
        <w:tc>
          <w:tcPr>
            <w:tcW w:w="7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A53E87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Parámetro</w:t>
            </w:r>
          </w:p>
        </w:tc>
        <w:tc>
          <w:tcPr>
            <w:tcW w:w="913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5CB51B" w14:textId="77777777" w:rsidR="00643CB1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 xml:space="preserve">Machos </w:t>
            </w:r>
          </w:p>
          <w:p w14:paraId="019CB497" w14:textId="77777777" w:rsidR="00643CB1" w:rsidRPr="00997DC0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3 meses</w:t>
            </w:r>
          </w:p>
        </w:tc>
        <w:tc>
          <w:tcPr>
            <w:tcW w:w="975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C8A7EB" w14:textId="77777777" w:rsidR="00643CB1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 xml:space="preserve">Hembras </w:t>
            </w:r>
          </w:p>
          <w:p w14:paraId="73DEE2DF" w14:textId="77777777" w:rsidR="00643CB1" w:rsidRPr="00997DC0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3 meses</w:t>
            </w:r>
          </w:p>
        </w:tc>
        <w:tc>
          <w:tcPr>
            <w:tcW w:w="982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B27E2C" w14:textId="77777777" w:rsidR="00643CB1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 xml:space="preserve">Machos </w:t>
            </w:r>
          </w:p>
          <w:p w14:paraId="029F2CE3" w14:textId="77777777" w:rsidR="00643CB1" w:rsidRPr="00997DC0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12 meses</w:t>
            </w:r>
          </w:p>
        </w:tc>
        <w:tc>
          <w:tcPr>
            <w:tcW w:w="1044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89BE35" w14:textId="77777777" w:rsidR="00643CB1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 xml:space="preserve">Hembras </w:t>
            </w:r>
          </w:p>
          <w:p w14:paraId="5252C482" w14:textId="77777777" w:rsidR="00643CB1" w:rsidRPr="00997DC0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12 meses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"/>
            </w:tblGrid>
            <w:tr w:rsidR="00643CB1" w:rsidRPr="008F1A4B" w14:paraId="3B5E6B62" w14:textId="77777777" w:rsidTr="00AE37CC">
              <w:trPr>
                <w:trHeight w:val="288"/>
              </w:trPr>
              <w:tc>
                <w:tcPr>
                  <w:tcW w:w="4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9841F" w14:textId="77777777" w:rsidR="00643CB1" w:rsidRPr="008F1A4B" w:rsidRDefault="00643CB1" w:rsidP="00AE37C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1</w:t>
                  </w:r>
                  <w:r w:rsidRPr="00890E5F">
                    <w:rPr>
                      <w:color w:val="000000"/>
                      <w:sz w:val="20"/>
                      <w:szCs w:val="20"/>
                    </w:rPr>
                    <w:t>EEM</w:t>
                  </w:r>
                </w:p>
              </w:tc>
            </w:tr>
          </w:tbl>
          <w:p w14:paraId="304A6B70" w14:textId="77777777" w:rsidR="00643CB1" w:rsidRPr="00997DC0" w:rsidRDefault="00643CB1" w:rsidP="00AE37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3CB1" w:rsidRPr="00997DC0" w14:paraId="61C2B367" w14:textId="77777777" w:rsidTr="00AE37CC">
        <w:trPr>
          <w:trHeight w:val="431"/>
        </w:trPr>
        <w:tc>
          <w:tcPr>
            <w:tcW w:w="7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AB863A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4915EB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DAB0B6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BA15E0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E61175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38A299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</w:tr>
      <w:tr w:rsidR="00643CB1" w:rsidRPr="00997DC0" w14:paraId="4AD4F333" w14:textId="77777777" w:rsidTr="00AE37CC">
        <w:trPr>
          <w:trHeight w:val="288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95EDF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BPN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4C6E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28.30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F361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746D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43.76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6F89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BC67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32.80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88E5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8BFE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45.30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37BD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046E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5.61</w:t>
            </w:r>
          </w:p>
        </w:tc>
      </w:tr>
      <w:tr w:rsidR="00643CB1" w:rsidRPr="00997DC0" w14:paraId="0CF01126" w14:textId="77777777" w:rsidTr="00AE37CC">
        <w:trPr>
          <w:trHeight w:val="288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2B7BA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DC0">
              <w:rPr>
                <w:color w:val="000000"/>
                <w:sz w:val="20"/>
                <w:szCs w:val="20"/>
              </w:rPr>
              <w:t>LtW</w:t>
            </w:r>
            <w:proofErr w:type="spellEnd"/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505C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9.87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A195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8188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10.78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2548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DC0">
              <w:rPr>
                <w:color w:val="000000"/>
                <w:sz w:val="20"/>
                <w:szCs w:val="20"/>
                <w:vertAlign w:val="superscript"/>
              </w:rPr>
              <w:t>bc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240E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14.75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1250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701C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13.56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D556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2520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0.49</w:t>
            </w:r>
          </w:p>
        </w:tc>
      </w:tr>
      <w:tr w:rsidR="00643CB1" w:rsidRPr="00997DC0" w14:paraId="2675F59F" w14:textId="77777777" w:rsidTr="00AE37CC">
        <w:trPr>
          <w:trHeight w:val="288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E8E15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DC0">
              <w:rPr>
                <w:color w:val="000000"/>
                <w:sz w:val="20"/>
                <w:szCs w:val="20"/>
              </w:rPr>
              <w:t>HeW</w:t>
            </w:r>
            <w:proofErr w:type="spellEnd"/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AD12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4.46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65AD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8B65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4.44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6A98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3F4E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6.89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775E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176F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6.40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BF56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210F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0.25</w:t>
            </w:r>
          </w:p>
        </w:tc>
      </w:tr>
      <w:tr w:rsidR="00643CB1" w:rsidRPr="00997DC0" w14:paraId="42ED2B75" w14:textId="77777777" w:rsidTr="00AE37CC">
        <w:trPr>
          <w:trHeight w:val="288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C9EF2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DC0">
              <w:rPr>
                <w:color w:val="000000"/>
                <w:sz w:val="20"/>
                <w:szCs w:val="20"/>
              </w:rPr>
              <w:t>SpW</w:t>
            </w:r>
            <w:proofErr w:type="spellEnd"/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56A5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2.54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E2A4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7A3B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2.32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FC4E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1221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2.81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5501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D91B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3.25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E788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16AA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0.12</w:t>
            </w:r>
          </w:p>
        </w:tc>
      </w:tr>
      <w:tr w:rsidR="00643CB1" w:rsidRPr="00997DC0" w14:paraId="618C7DCD" w14:textId="77777777" w:rsidTr="00AE37CC">
        <w:trPr>
          <w:trHeight w:val="288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90E15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DC0">
              <w:rPr>
                <w:color w:val="000000"/>
                <w:sz w:val="20"/>
                <w:szCs w:val="20"/>
              </w:rPr>
              <w:t>KiW</w:t>
            </w:r>
            <w:proofErr w:type="spellEnd"/>
          </w:p>
        </w:tc>
        <w:tc>
          <w:tcPr>
            <w:tcW w:w="7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08A8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9.54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E461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44C9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9.41</w:t>
            </w: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D46B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0150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18.67</w:t>
            </w:r>
          </w:p>
        </w:tc>
        <w:tc>
          <w:tcPr>
            <w:tcW w:w="1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1806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A6B3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14.85</w:t>
            </w:r>
          </w:p>
        </w:tc>
        <w:tc>
          <w:tcPr>
            <w:tcW w:w="1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F912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EB6D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0.76</w:t>
            </w:r>
          </w:p>
        </w:tc>
      </w:tr>
      <w:tr w:rsidR="00643CB1" w:rsidRPr="00997DC0" w14:paraId="6032B51A" w14:textId="77777777" w:rsidTr="00AE37CC">
        <w:trPr>
          <w:trHeight w:val="288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30D11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DC0">
              <w:rPr>
                <w:color w:val="000000"/>
                <w:sz w:val="20"/>
                <w:szCs w:val="20"/>
              </w:rPr>
              <w:t>LvW</w:t>
            </w:r>
            <w:proofErr w:type="spellEnd"/>
          </w:p>
        </w:tc>
        <w:tc>
          <w:tcPr>
            <w:tcW w:w="7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3F17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32.88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F6C6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E439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34.23</w:t>
            </w: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0D76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4EE4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47.56</w:t>
            </w:r>
          </w:p>
        </w:tc>
        <w:tc>
          <w:tcPr>
            <w:tcW w:w="1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77AA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91BE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49.38</w:t>
            </w:r>
          </w:p>
        </w:tc>
        <w:tc>
          <w:tcPr>
            <w:tcW w:w="1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0FD3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D768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1.45</w:t>
            </w:r>
          </w:p>
        </w:tc>
      </w:tr>
      <w:tr w:rsidR="00643CB1" w:rsidRPr="00997DC0" w14:paraId="09C29391" w14:textId="77777777" w:rsidTr="00AE37CC">
        <w:trPr>
          <w:trHeight w:val="288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A9E42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DC0">
              <w:rPr>
                <w:color w:val="000000"/>
                <w:sz w:val="20"/>
                <w:szCs w:val="20"/>
              </w:rPr>
              <w:t>Hair</w:t>
            </w:r>
            <w:proofErr w:type="spellEnd"/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0E75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45.70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9F75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1635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44.37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CCC5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490D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64.10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6D5C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4328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48.12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1C1D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626C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2.91</w:t>
            </w:r>
          </w:p>
        </w:tc>
      </w:tr>
      <w:tr w:rsidR="00643CB1" w:rsidRPr="00997DC0" w14:paraId="1BD4CC2A" w14:textId="77777777" w:rsidTr="00AE37CC">
        <w:trPr>
          <w:trHeight w:val="288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3DC59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HW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FE6D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113.18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6900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F0D4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113.45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C7F5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0522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172.32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9809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4AF8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154.89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BA52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DEC3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4.89</w:t>
            </w:r>
          </w:p>
        </w:tc>
      </w:tr>
      <w:tr w:rsidR="00643CB1" w:rsidRPr="00997DC0" w14:paraId="116CE4BC" w14:textId="77777777" w:rsidTr="00AE37CC">
        <w:trPr>
          <w:trHeight w:val="288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91B42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DC0">
              <w:rPr>
                <w:color w:val="000000"/>
                <w:sz w:val="20"/>
                <w:szCs w:val="20"/>
              </w:rPr>
              <w:t>FeW</w:t>
            </w:r>
            <w:proofErr w:type="spellEnd"/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8F10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15.31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3BB8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D2B0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10.77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A9C5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9965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17.87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A5B0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1D49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20.70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7D3F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99F4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0.80</w:t>
            </w:r>
          </w:p>
        </w:tc>
      </w:tr>
      <w:tr w:rsidR="00643CB1" w:rsidRPr="00997DC0" w14:paraId="6FC48ADC" w14:textId="77777777" w:rsidTr="00AE37CC">
        <w:trPr>
          <w:trHeight w:val="288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B187" w14:textId="77777777" w:rsidR="00643CB1" w:rsidRPr="00997DC0" w:rsidRDefault="00643CB1" w:rsidP="00AE37CC">
            <w:pPr>
              <w:rPr>
                <w:color w:val="212121"/>
                <w:sz w:val="20"/>
                <w:szCs w:val="20"/>
              </w:rPr>
            </w:pPr>
            <w:r w:rsidRPr="00997DC0">
              <w:rPr>
                <w:color w:val="212121"/>
                <w:sz w:val="20"/>
                <w:szCs w:val="20"/>
              </w:rPr>
              <w:t>FGTW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487B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789E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0863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8046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F41F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F1F3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C2F5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F603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B617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11.30</w:t>
            </w:r>
          </w:p>
        </w:tc>
      </w:tr>
      <w:tr w:rsidR="00643CB1" w:rsidRPr="00997DC0" w14:paraId="2B4B6664" w14:textId="77777777" w:rsidTr="00AE37CC">
        <w:trPr>
          <w:trHeight w:val="288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1986" w14:textId="77777777" w:rsidR="00643CB1" w:rsidRPr="00997DC0" w:rsidRDefault="00643CB1" w:rsidP="00AE37CC">
            <w:pPr>
              <w:rPr>
                <w:color w:val="212121"/>
                <w:sz w:val="20"/>
                <w:szCs w:val="20"/>
              </w:rPr>
            </w:pPr>
            <w:r w:rsidRPr="00997DC0">
              <w:rPr>
                <w:color w:val="212121"/>
                <w:sz w:val="20"/>
                <w:szCs w:val="20"/>
              </w:rPr>
              <w:t>EGTW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1069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40BE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A67F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1813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64C0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D70A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8ACD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B117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984B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4.98</w:t>
            </w:r>
          </w:p>
        </w:tc>
      </w:tr>
      <w:tr w:rsidR="00643CB1" w:rsidRPr="00997DC0" w14:paraId="0428BF38" w14:textId="77777777" w:rsidTr="00AE37CC">
        <w:trPr>
          <w:trHeight w:val="288"/>
        </w:trPr>
        <w:tc>
          <w:tcPr>
            <w:tcW w:w="776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3C899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 xml:space="preserve">Cont. </w:t>
            </w:r>
            <w:r>
              <w:rPr>
                <w:color w:val="000000"/>
                <w:sz w:val="20"/>
                <w:szCs w:val="20"/>
              </w:rPr>
              <w:t>gástrico</w:t>
            </w:r>
          </w:p>
        </w:tc>
        <w:tc>
          <w:tcPr>
            <w:tcW w:w="7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46E2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39E0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FDD2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4B04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973E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079A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963C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35DD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56B9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8.52</w:t>
            </w:r>
          </w:p>
        </w:tc>
      </w:tr>
      <w:tr w:rsidR="00643CB1" w:rsidRPr="00997DC0" w14:paraId="5510FEBE" w14:textId="77777777" w:rsidTr="00AE37CC">
        <w:trPr>
          <w:trHeight w:val="288"/>
        </w:trPr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C69D0" w14:textId="77777777" w:rsidR="00643CB1" w:rsidRPr="00997DC0" w:rsidRDefault="00643CB1" w:rsidP="00AE37CC">
            <w:pPr>
              <w:rPr>
                <w:color w:val="212121"/>
                <w:sz w:val="20"/>
                <w:szCs w:val="20"/>
              </w:rPr>
            </w:pPr>
            <w:proofErr w:type="spellStart"/>
            <w:r w:rsidRPr="00997DC0">
              <w:rPr>
                <w:color w:val="212121"/>
                <w:sz w:val="20"/>
                <w:szCs w:val="20"/>
              </w:rPr>
              <w:t>FUgW</w:t>
            </w:r>
            <w:proofErr w:type="spellEnd"/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41951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C2094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A93AD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01963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A8DA7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943B0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6B93C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D2E35" w14:textId="77777777" w:rsidR="00643CB1" w:rsidRPr="00997DC0" w:rsidRDefault="00643CB1" w:rsidP="00AE37CC">
            <w:pPr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26105" w14:textId="77777777" w:rsidR="00643CB1" w:rsidRPr="00997DC0" w:rsidRDefault="00643CB1" w:rsidP="00AE37CC">
            <w:pPr>
              <w:jc w:val="right"/>
              <w:rPr>
                <w:color w:val="000000"/>
                <w:sz w:val="20"/>
                <w:szCs w:val="20"/>
              </w:rPr>
            </w:pPr>
            <w:r w:rsidRPr="00997DC0">
              <w:rPr>
                <w:color w:val="000000"/>
                <w:sz w:val="20"/>
                <w:szCs w:val="20"/>
              </w:rPr>
              <w:t>2.74</w:t>
            </w:r>
          </w:p>
        </w:tc>
      </w:tr>
    </w:tbl>
    <w:p w14:paraId="080997AB" w14:textId="77777777" w:rsidR="00643CB1" w:rsidRDefault="00643CB1" w:rsidP="00643CB1">
      <w:pPr>
        <w:jc w:val="both"/>
        <w:rPr>
          <w:color w:val="212121"/>
          <w:sz w:val="20"/>
          <w:szCs w:val="20"/>
          <w:lang w:val="es-EC"/>
        </w:rPr>
      </w:pPr>
      <w:r w:rsidRPr="006931F0">
        <w:rPr>
          <w:color w:val="212121"/>
          <w:sz w:val="20"/>
          <w:szCs w:val="20"/>
          <w:lang w:val="es-EC"/>
        </w:rPr>
        <w:t>Pesos de sangre extraída (BPN), los pulmones y la tráquea (</w:t>
      </w:r>
      <w:proofErr w:type="spellStart"/>
      <w:r w:rsidRPr="006931F0">
        <w:rPr>
          <w:color w:val="212121"/>
          <w:sz w:val="20"/>
          <w:szCs w:val="20"/>
          <w:lang w:val="es-EC"/>
        </w:rPr>
        <w:t>LtW</w:t>
      </w:r>
      <w:proofErr w:type="spellEnd"/>
      <w:r w:rsidRPr="006931F0">
        <w:rPr>
          <w:color w:val="212121"/>
          <w:sz w:val="20"/>
          <w:szCs w:val="20"/>
          <w:lang w:val="es-EC"/>
        </w:rPr>
        <w:t>), corazón (</w:t>
      </w:r>
      <w:proofErr w:type="spellStart"/>
      <w:r w:rsidRPr="006931F0">
        <w:rPr>
          <w:color w:val="212121"/>
          <w:sz w:val="20"/>
          <w:szCs w:val="20"/>
          <w:lang w:val="es-EC"/>
        </w:rPr>
        <w:t>HeW</w:t>
      </w:r>
      <w:proofErr w:type="spellEnd"/>
      <w:r w:rsidRPr="006931F0">
        <w:rPr>
          <w:color w:val="212121"/>
          <w:sz w:val="20"/>
          <w:szCs w:val="20"/>
          <w:lang w:val="es-EC"/>
        </w:rPr>
        <w:t>), bazo (</w:t>
      </w:r>
      <w:proofErr w:type="spellStart"/>
      <w:r w:rsidRPr="006931F0">
        <w:rPr>
          <w:color w:val="212121"/>
          <w:sz w:val="20"/>
          <w:szCs w:val="20"/>
          <w:lang w:val="es-EC"/>
        </w:rPr>
        <w:t>SpW</w:t>
      </w:r>
      <w:proofErr w:type="spellEnd"/>
      <w:r w:rsidRPr="006931F0">
        <w:rPr>
          <w:color w:val="212121"/>
          <w:sz w:val="20"/>
          <w:szCs w:val="20"/>
          <w:lang w:val="es-EC"/>
        </w:rPr>
        <w:t>), riñón (</w:t>
      </w:r>
      <w:proofErr w:type="spellStart"/>
      <w:r w:rsidRPr="006931F0">
        <w:rPr>
          <w:color w:val="212121"/>
          <w:sz w:val="20"/>
          <w:szCs w:val="20"/>
          <w:lang w:val="es-EC"/>
        </w:rPr>
        <w:t>KiW</w:t>
      </w:r>
      <w:proofErr w:type="spellEnd"/>
      <w:r w:rsidRPr="006931F0">
        <w:rPr>
          <w:color w:val="212121"/>
          <w:sz w:val="20"/>
          <w:szCs w:val="20"/>
          <w:lang w:val="es-EC"/>
        </w:rPr>
        <w:t>), hígado (</w:t>
      </w:r>
      <w:proofErr w:type="spellStart"/>
      <w:r w:rsidRPr="006931F0">
        <w:rPr>
          <w:color w:val="212121"/>
          <w:sz w:val="20"/>
          <w:szCs w:val="20"/>
          <w:lang w:val="es-EC"/>
        </w:rPr>
        <w:t>LvW</w:t>
      </w:r>
      <w:proofErr w:type="spellEnd"/>
      <w:r w:rsidRPr="006931F0">
        <w:rPr>
          <w:color w:val="212121"/>
          <w:sz w:val="20"/>
          <w:szCs w:val="20"/>
          <w:lang w:val="es-EC"/>
        </w:rPr>
        <w:t xml:space="preserve">), </w:t>
      </w:r>
      <w:r w:rsidRPr="006931F0">
        <w:rPr>
          <w:noProof/>
          <w:sz w:val="20"/>
          <w:szCs w:val="20"/>
          <w:lang w:val="es-EC"/>
        </w:rPr>
        <w:t xml:space="preserve">pelo (hair), </w:t>
      </w:r>
      <w:r w:rsidRPr="006931F0">
        <w:rPr>
          <w:sz w:val="20"/>
          <w:szCs w:val="20"/>
          <w:lang w:val="es-EC"/>
        </w:rPr>
        <w:t>cabeza (HW), patas (</w:t>
      </w:r>
      <w:proofErr w:type="spellStart"/>
      <w:r w:rsidRPr="006931F0">
        <w:rPr>
          <w:sz w:val="20"/>
          <w:szCs w:val="20"/>
          <w:lang w:val="es-EC"/>
        </w:rPr>
        <w:t>FeW</w:t>
      </w:r>
      <w:proofErr w:type="spellEnd"/>
      <w:r w:rsidRPr="006931F0">
        <w:rPr>
          <w:sz w:val="20"/>
          <w:szCs w:val="20"/>
          <w:lang w:val="es-EC"/>
        </w:rPr>
        <w:t>), digestivo lleno (FGTW), digestivo vacío (EGTW), contenido gástrico (Cont. gástrico) contenido genitourinario (</w:t>
      </w:r>
      <w:proofErr w:type="spellStart"/>
      <w:r w:rsidRPr="006931F0">
        <w:rPr>
          <w:sz w:val="20"/>
          <w:szCs w:val="20"/>
          <w:lang w:val="es-EC"/>
        </w:rPr>
        <w:t>FUgW</w:t>
      </w:r>
      <w:proofErr w:type="spellEnd"/>
      <w:r w:rsidRPr="006931F0">
        <w:rPr>
          <w:sz w:val="20"/>
          <w:szCs w:val="20"/>
          <w:lang w:val="es-EC"/>
        </w:rPr>
        <w:t xml:space="preserve">) </w:t>
      </w:r>
    </w:p>
    <w:p w14:paraId="730C2A06" w14:textId="77777777" w:rsidR="00643CB1" w:rsidRPr="006931F0" w:rsidRDefault="00643CB1" w:rsidP="00643CB1">
      <w:pPr>
        <w:jc w:val="both"/>
        <w:rPr>
          <w:sz w:val="20"/>
          <w:szCs w:val="20"/>
        </w:rPr>
      </w:pPr>
      <w:r w:rsidRPr="006931F0">
        <w:rPr>
          <w:sz w:val="20"/>
          <w:szCs w:val="20"/>
          <w:vertAlign w:val="superscript"/>
        </w:rPr>
        <w:t>a-b</w:t>
      </w:r>
      <w:r>
        <w:rPr>
          <w:sz w:val="20"/>
          <w:szCs w:val="20"/>
          <w:vertAlign w:val="superscript"/>
        </w:rPr>
        <w:t>-c</w:t>
      </w:r>
      <w:r w:rsidRPr="006931F0">
        <w:rPr>
          <w:sz w:val="20"/>
          <w:szCs w:val="20"/>
        </w:rPr>
        <w:t xml:space="preserve"> Medias con letras diferentes en la misma fila difieren estadísticamente (P&lt;0.05).</w:t>
      </w:r>
    </w:p>
    <w:p w14:paraId="34B51D25" w14:textId="77777777" w:rsidR="00643CB1" w:rsidRPr="00890E5F" w:rsidRDefault="00643CB1" w:rsidP="00643CB1">
      <w:pPr>
        <w:spacing w:after="120"/>
        <w:rPr>
          <w:noProof/>
          <w:sz w:val="20"/>
          <w:szCs w:val="20"/>
        </w:rPr>
      </w:pPr>
      <w:r w:rsidRPr="006931F0">
        <w:rPr>
          <w:sz w:val="20"/>
          <w:szCs w:val="20"/>
          <w:vertAlign w:val="superscript"/>
        </w:rPr>
        <w:t>1</w:t>
      </w:r>
      <w:r w:rsidRPr="006931F0">
        <w:rPr>
          <w:sz w:val="20"/>
          <w:szCs w:val="20"/>
        </w:rPr>
        <w:t xml:space="preserve"> </w:t>
      </w:r>
      <w:proofErr w:type="gramStart"/>
      <w:r w:rsidRPr="006931F0">
        <w:rPr>
          <w:sz w:val="20"/>
          <w:szCs w:val="20"/>
        </w:rPr>
        <w:t>Error</w:t>
      </w:r>
      <w:proofErr w:type="gramEnd"/>
      <w:r w:rsidRPr="006931F0">
        <w:rPr>
          <w:sz w:val="20"/>
          <w:szCs w:val="20"/>
        </w:rPr>
        <w:t xml:space="preserve"> estándar de la media</w:t>
      </w:r>
    </w:p>
    <w:p w14:paraId="232BDCC0" w14:textId="77777777" w:rsidR="00514CDE" w:rsidRDefault="00514CDE"/>
    <w:sectPr w:rsidR="00514C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B1"/>
    <w:rsid w:val="00042E9F"/>
    <w:rsid w:val="00514CDE"/>
    <w:rsid w:val="00643CB1"/>
    <w:rsid w:val="00B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86FD"/>
  <w15:chartTrackingRefBased/>
  <w15:docId w15:val="{AB18B683-160B-4C62-AB6B-F0CBB2CC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43C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C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3C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C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3CB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C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3CB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s-EC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3CB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s-EC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3CB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s-EC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3CB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s-EC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3CB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s-EC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3CB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s-EC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3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3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3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3CB1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3CB1"/>
    <w:rPr>
      <w:rFonts w:eastAsiaTheme="majorEastAsia" w:cstheme="majorBidi"/>
      <w:color w:val="0F4761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3CB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3CB1"/>
    <w:rPr>
      <w:rFonts w:eastAsiaTheme="majorEastAsia" w:cstheme="majorBidi"/>
      <w:color w:val="595959" w:themeColor="text1" w:themeTint="A6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3CB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3CB1"/>
    <w:rPr>
      <w:rFonts w:eastAsiaTheme="majorEastAsia" w:cstheme="majorBidi"/>
      <w:color w:val="272727" w:themeColor="text1" w:themeTint="D8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643C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C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43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3CB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C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43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3CB1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val="es-EC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43CB1"/>
    <w:rPr>
      <w:rFonts w:ascii="Times New Roman" w:hAnsi="Times New Roman"/>
      <w:i/>
      <w:iCs/>
      <w:color w:val="404040" w:themeColor="text1" w:themeTint="BF"/>
      <w:sz w:val="24"/>
    </w:rPr>
  </w:style>
  <w:style w:type="paragraph" w:styleId="Prrafodelista">
    <w:name w:val="List Paragraph"/>
    <w:basedOn w:val="Normal"/>
    <w:uiPriority w:val="34"/>
    <w:qFormat/>
    <w:rsid w:val="00643CB1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:lang w:val="es-EC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43C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3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:lang w:val="es-EC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3CB1"/>
    <w:rPr>
      <w:rFonts w:ascii="Times New Roman" w:hAnsi="Times New Roman"/>
      <w:i/>
      <w:iCs/>
      <w:color w:val="0F4761" w:themeColor="accent1" w:themeShade="BF"/>
      <w:sz w:val="24"/>
    </w:rPr>
  </w:style>
  <w:style w:type="character" w:styleId="Referenciaintensa">
    <w:name w:val="Intense Reference"/>
    <w:basedOn w:val="Fuentedeprrafopredeter"/>
    <w:uiPriority w:val="32"/>
    <w:qFormat/>
    <w:rsid w:val="00643CB1"/>
    <w:rPr>
      <w:b/>
      <w:bCs/>
      <w:smallCaps/>
      <w:color w:val="0F4761" w:themeColor="accent1" w:themeShade="BF"/>
      <w:spacing w:val="5"/>
    </w:rPr>
  </w:style>
  <w:style w:type="paragraph" w:styleId="Descripcin">
    <w:name w:val="caption"/>
    <w:basedOn w:val="Normal"/>
    <w:next w:val="Normal"/>
    <w:uiPriority w:val="35"/>
    <w:unhideWhenUsed/>
    <w:qFormat/>
    <w:rsid w:val="00643CB1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Davinia Sanchez Macias</dc:creator>
  <cp:keywords/>
  <dc:description/>
  <cp:lastModifiedBy>Davinia Sanchez Macias</cp:lastModifiedBy>
  <cp:revision>1</cp:revision>
  <dcterms:created xsi:type="dcterms:W3CDTF">2024-06-14T15:40:00Z</dcterms:created>
  <dcterms:modified xsi:type="dcterms:W3CDTF">2024-06-14T15:41:00Z</dcterms:modified>
</cp:coreProperties>
</file>